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B" w:rsidRDefault="002F42AB" w:rsidP="002F42AB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05.12.2023 №3-28/754</w:t>
      </w:r>
    </w:p>
    <w:p w:rsidR="002F42AB" w:rsidRDefault="002F42AB" w:rsidP="002F42AB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____________________________________________________________________________________</w:t>
      </w:r>
    </w:p>
    <w:p w:rsidR="002F42AB" w:rsidRDefault="002F42AB" w:rsidP="002F42AB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2F42AB" w:rsidRDefault="002F42AB" w:rsidP="002F42AB">
      <w:pPr>
        <w:tabs>
          <w:tab w:val="center" w:pos="4677"/>
        </w:tabs>
        <w:jc w:val="center"/>
        <w:rPr>
          <w:sz w:val="36"/>
          <w:szCs w:val="36"/>
        </w:rPr>
      </w:pPr>
    </w:p>
    <w:p w:rsidR="002F42AB" w:rsidRPr="00542E7E" w:rsidRDefault="006D2267" w:rsidP="002F42AB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4</w:t>
      </w:r>
      <w:bookmarkStart w:id="0" w:name="_GoBack"/>
      <w:bookmarkEnd w:id="0"/>
      <w:r w:rsidR="002F42AB">
        <w:rPr>
          <w:sz w:val="36"/>
          <w:szCs w:val="36"/>
        </w:rPr>
        <w:t xml:space="preserve"> декабря 2023 г. № 107</w:t>
      </w:r>
    </w:p>
    <w:p w:rsidR="00370016" w:rsidRDefault="00370016" w:rsidP="00370016">
      <w:pPr>
        <w:jc w:val="both"/>
        <w:rPr>
          <w:sz w:val="30"/>
          <w:szCs w:val="30"/>
        </w:rPr>
      </w:pPr>
    </w:p>
    <w:p w:rsidR="00885060" w:rsidRPr="00885060" w:rsidRDefault="00885060" w:rsidP="00885060">
      <w:pPr>
        <w:spacing w:line="280" w:lineRule="exact"/>
        <w:ind w:right="5102"/>
        <w:jc w:val="both"/>
        <w:rPr>
          <w:bCs/>
          <w:sz w:val="30"/>
          <w:szCs w:val="30"/>
          <w:lang w:eastAsia="en-US"/>
        </w:rPr>
      </w:pPr>
      <w:r w:rsidRPr="00885060">
        <w:rPr>
          <w:bCs/>
          <w:sz w:val="30"/>
          <w:szCs w:val="30"/>
        </w:rPr>
        <w:t>Об официальном опубликовании</w:t>
      </w:r>
    </w:p>
    <w:p w:rsidR="00885060" w:rsidRPr="00885060" w:rsidRDefault="00885060" w:rsidP="00885060">
      <w:pPr>
        <w:spacing w:line="360" w:lineRule="auto"/>
        <w:ind w:right="5154"/>
        <w:jc w:val="both"/>
        <w:rPr>
          <w:bCs/>
          <w:sz w:val="30"/>
          <w:szCs w:val="30"/>
        </w:rPr>
      </w:pPr>
    </w:p>
    <w:p w:rsidR="00885060" w:rsidRPr="00885060" w:rsidRDefault="00885060" w:rsidP="00885060">
      <w:pPr>
        <w:ind w:firstLine="720"/>
        <w:jc w:val="both"/>
        <w:rPr>
          <w:rFonts w:eastAsia="Calibri"/>
          <w:sz w:val="30"/>
          <w:szCs w:val="30"/>
        </w:rPr>
      </w:pPr>
      <w:r w:rsidRPr="00885060">
        <w:rPr>
          <w:rFonts w:eastAsia="Calibri"/>
          <w:sz w:val="30"/>
          <w:szCs w:val="30"/>
        </w:rPr>
        <w:t xml:space="preserve">На основании части пятой пункта 2 статьи 60 Закона Республики Беларусь от 17 июля 2018 г. № 130-З «О нормативных правовых актах» </w:t>
      </w:r>
      <w:proofErr w:type="spellStart"/>
      <w:r>
        <w:rPr>
          <w:rFonts w:eastAsia="Calibri"/>
          <w:sz w:val="30"/>
          <w:szCs w:val="30"/>
        </w:rPr>
        <w:t>Гоцкий</w:t>
      </w:r>
      <w:proofErr w:type="spellEnd"/>
      <w:r w:rsidRPr="00885060">
        <w:rPr>
          <w:rFonts w:eastAsia="Calibri"/>
          <w:sz w:val="30"/>
          <w:szCs w:val="30"/>
        </w:rPr>
        <w:t xml:space="preserve"> сельский Совет депутатов РЕШИЛ:</w:t>
      </w:r>
    </w:p>
    <w:p w:rsidR="00885060" w:rsidRPr="00885060" w:rsidRDefault="00885060" w:rsidP="00885060">
      <w:pPr>
        <w:ind w:firstLine="720"/>
        <w:jc w:val="both"/>
        <w:rPr>
          <w:sz w:val="30"/>
          <w:szCs w:val="30"/>
        </w:rPr>
      </w:pPr>
      <w:r w:rsidRPr="00885060">
        <w:rPr>
          <w:sz w:val="30"/>
          <w:szCs w:val="30"/>
        </w:rPr>
        <w:t xml:space="preserve">1. Определить источниками официального опубликования нормативных правовых актов </w:t>
      </w:r>
      <w:proofErr w:type="spellStart"/>
      <w:r>
        <w:rPr>
          <w:sz w:val="30"/>
          <w:szCs w:val="30"/>
        </w:rPr>
        <w:t>Гоцкого</w:t>
      </w:r>
      <w:proofErr w:type="spellEnd"/>
      <w:r w:rsidRPr="00885060">
        <w:rPr>
          <w:sz w:val="30"/>
          <w:szCs w:val="30"/>
        </w:rPr>
        <w:t xml:space="preserve"> сельского Совета депутатов и решений, принятых сельским референдумом:</w:t>
      </w:r>
    </w:p>
    <w:p w:rsidR="00885060" w:rsidRPr="00885060" w:rsidRDefault="00885060" w:rsidP="00885060">
      <w:pPr>
        <w:ind w:firstLine="720"/>
        <w:jc w:val="both"/>
        <w:rPr>
          <w:sz w:val="30"/>
          <w:szCs w:val="30"/>
        </w:rPr>
      </w:pPr>
      <w:r w:rsidRPr="00885060">
        <w:rPr>
          <w:sz w:val="30"/>
          <w:szCs w:val="30"/>
        </w:rPr>
        <w:t>газету «</w:t>
      </w:r>
      <w:proofErr w:type="spellStart"/>
      <w:r w:rsidRPr="00885060">
        <w:rPr>
          <w:sz w:val="30"/>
          <w:szCs w:val="30"/>
        </w:rPr>
        <w:t>Шахцёр</w:t>
      </w:r>
      <w:proofErr w:type="spellEnd"/>
      <w:r w:rsidRPr="00885060">
        <w:rPr>
          <w:sz w:val="30"/>
          <w:szCs w:val="30"/>
        </w:rPr>
        <w:t>»;</w:t>
      </w:r>
    </w:p>
    <w:p w:rsidR="00885060" w:rsidRPr="00885060" w:rsidRDefault="00885060" w:rsidP="00885060">
      <w:pPr>
        <w:ind w:firstLine="720"/>
        <w:jc w:val="both"/>
        <w:rPr>
          <w:sz w:val="30"/>
          <w:szCs w:val="30"/>
        </w:rPr>
      </w:pPr>
      <w:r w:rsidRPr="00885060">
        <w:rPr>
          <w:sz w:val="30"/>
          <w:szCs w:val="30"/>
        </w:rPr>
        <w:t>интернет-сайт Солигорского районного исполнительного комитета.</w:t>
      </w:r>
    </w:p>
    <w:p w:rsidR="00885060" w:rsidRPr="00885060" w:rsidRDefault="00885060" w:rsidP="00885060">
      <w:pPr>
        <w:ind w:firstLine="720"/>
        <w:jc w:val="both"/>
        <w:rPr>
          <w:rFonts w:eastAsia="Calibri"/>
          <w:sz w:val="30"/>
          <w:szCs w:val="30"/>
        </w:rPr>
      </w:pPr>
      <w:r w:rsidRPr="00885060">
        <w:rPr>
          <w:sz w:val="30"/>
          <w:szCs w:val="30"/>
        </w:rPr>
        <w:t xml:space="preserve">2. Признать утратившим силу решение </w:t>
      </w:r>
      <w:proofErr w:type="spellStart"/>
      <w:r>
        <w:rPr>
          <w:sz w:val="30"/>
          <w:szCs w:val="30"/>
        </w:rPr>
        <w:t>Гоцкого</w:t>
      </w:r>
      <w:proofErr w:type="spellEnd"/>
      <w:r>
        <w:rPr>
          <w:sz w:val="30"/>
          <w:szCs w:val="30"/>
        </w:rPr>
        <w:t xml:space="preserve"> </w:t>
      </w:r>
      <w:r w:rsidRPr="00885060">
        <w:rPr>
          <w:sz w:val="30"/>
          <w:szCs w:val="30"/>
        </w:rPr>
        <w:t xml:space="preserve">сельского </w:t>
      </w:r>
      <w:r w:rsidRPr="00885060">
        <w:rPr>
          <w:rFonts w:eastAsia="Calibri"/>
          <w:sz w:val="30"/>
          <w:szCs w:val="30"/>
        </w:rPr>
        <w:t xml:space="preserve">Совета депутатов </w:t>
      </w:r>
      <w:r w:rsidRPr="00885060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21 сентября </w:t>
      </w:r>
      <w:r w:rsidRPr="00885060">
        <w:rPr>
          <w:sz w:val="30"/>
          <w:szCs w:val="30"/>
        </w:rPr>
        <w:t>20</w:t>
      </w:r>
      <w:r>
        <w:rPr>
          <w:sz w:val="30"/>
          <w:szCs w:val="30"/>
        </w:rPr>
        <w:t>12</w:t>
      </w:r>
      <w:r w:rsidRPr="00885060">
        <w:rPr>
          <w:sz w:val="30"/>
          <w:szCs w:val="30"/>
        </w:rPr>
        <w:t xml:space="preserve"> г. № </w:t>
      </w:r>
      <w:r>
        <w:rPr>
          <w:sz w:val="30"/>
          <w:szCs w:val="30"/>
        </w:rPr>
        <w:t>32</w:t>
      </w:r>
      <w:r w:rsidRPr="00885060">
        <w:rPr>
          <w:sz w:val="30"/>
          <w:szCs w:val="30"/>
        </w:rPr>
        <w:t xml:space="preserve"> «</w:t>
      </w:r>
      <w:r w:rsidRPr="00885060">
        <w:rPr>
          <w:rFonts w:eastAsia="Calibri"/>
          <w:sz w:val="30"/>
          <w:szCs w:val="30"/>
        </w:rPr>
        <w:t xml:space="preserve">Об органе официального опубликования нормативных правовых актов </w:t>
      </w:r>
      <w:proofErr w:type="spellStart"/>
      <w:r>
        <w:rPr>
          <w:rFonts w:eastAsia="Calibri"/>
          <w:sz w:val="30"/>
          <w:szCs w:val="30"/>
        </w:rPr>
        <w:t>Гоцкого</w:t>
      </w:r>
      <w:proofErr w:type="spellEnd"/>
      <w:r w:rsidRPr="00885060">
        <w:rPr>
          <w:rFonts w:eastAsia="Calibri"/>
          <w:sz w:val="30"/>
          <w:szCs w:val="30"/>
        </w:rPr>
        <w:t xml:space="preserve"> </w:t>
      </w:r>
      <w:r w:rsidRPr="00885060">
        <w:rPr>
          <w:sz w:val="30"/>
          <w:szCs w:val="30"/>
        </w:rPr>
        <w:t xml:space="preserve">сельского </w:t>
      </w:r>
      <w:r w:rsidRPr="00885060">
        <w:rPr>
          <w:rFonts w:eastAsia="Calibri"/>
          <w:sz w:val="30"/>
          <w:szCs w:val="30"/>
        </w:rPr>
        <w:t>Совета депутатов</w:t>
      </w:r>
      <w:r w:rsidRPr="00885060">
        <w:rPr>
          <w:sz w:val="30"/>
          <w:szCs w:val="30"/>
        </w:rPr>
        <w:t>».</w:t>
      </w:r>
    </w:p>
    <w:p w:rsidR="00885060" w:rsidRPr="00885060" w:rsidRDefault="00885060" w:rsidP="00885060">
      <w:pPr>
        <w:ind w:firstLine="720"/>
        <w:jc w:val="both"/>
        <w:rPr>
          <w:sz w:val="30"/>
          <w:szCs w:val="30"/>
        </w:rPr>
      </w:pPr>
      <w:r w:rsidRPr="00885060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885060" w:rsidRPr="00885060" w:rsidRDefault="00885060" w:rsidP="00885060">
      <w:pPr>
        <w:spacing w:line="360" w:lineRule="auto"/>
        <w:jc w:val="both"/>
        <w:rPr>
          <w:sz w:val="30"/>
          <w:szCs w:val="30"/>
        </w:rPr>
      </w:pPr>
      <w:r w:rsidRPr="00885060">
        <w:rPr>
          <w:sz w:val="30"/>
          <w:szCs w:val="30"/>
        </w:rPr>
        <w:t> 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42"/>
        <w:gridCol w:w="2847"/>
      </w:tblGrid>
      <w:tr w:rsidR="00885060" w:rsidRPr="00885060" w:rsidTr="00885060">
        <w:tc>
          <w:tcPr>
            <w:tcW w:w="7088" w:type="dxa"/>
            <w:hideMark/>
          </w:tcPr>
          <w:p w:rsidR="00885060" w:rsidRPr="00885060" w:rsidRDefault="00885060">
            <w:pPr>
              <w:spacing w:line="280" w:lineRule="exact"/>
              <w:ind w:right="2081"/>
              <w:jc w:val="both"/>
              <w:rPr>
                <w:sz w:val="30"/>
                <w:szCs w:val="30"/>
              </w:rPr>
            </w:pPr>
            <w:r w:rsidRPr="00885060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869" w:type="dxa"/>
            <w:vAlign w:val="bottom"/>
          </w:tcPr>
          <w:p w:rsidR="00885060" w:rsidRPr="00885060" w:rsidRDefault="00885060">
            <w:pPr>
              <w:spacing w:line="280" w:lineRule="exact"/>
              <w:ind w:left="-7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:rsidR="00271A28" w:rsidRDefault="00271A28" w:rsidP="00885060">
      <w:pPr>
        <w:spacing w:line="280" w:lineRule="exact"/>
        <w:rPr>
          <w:color w:val="FFFFFF"/>
          <w:sz w:val="30"/>
          <w:szCs w:val="30"/>
        </w:rPr>
      </w:pPr>
    </w:p>
    <w:sectPr w:rsidR="00271A28" w:rsidSect="00885060">
      <w:headerReference w:type="default" r:id="rId8"/>
      <w:pgSz w:w="11907" w:h="16840"/>
      <w:pgMar w:top="1134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7C" w:rsidRDefault="00B0307C" w:rsidP="00184689">
      <w:r>
        <w:separator/>
      </w:r>
    </w:p>
  </w:endnote>
  <w:endnote w:type="continuationSeparator" w:id="0">
    <w:p w:rsidR="00B0307C" w:rsidRDefault="00B0307C" w:rsidP="001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7C" w:rsidRDefault="00B0307C" w:rsidP="00184689">
      <w:r>
        <w:separator/>
      </w:r>
    </w:p>
  </w:footnote>
  <w:footnote w:type="continuationSeparator" w:id="0">
    <w:p w:rsidR="00B0307C" w:rsidRDefault="00B0307C" w:rsidP="0018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DD" w:rsidRPr="00291BCC" w:rsidRDefault="007B77DD" w:rsidP="00291B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E"/>
    <w:rsid w:val="0000440C"/>
    <w:rsid w:val="0001748C"/>
    <w:rsid w:val="000277F5"/>
    <w:rsid w:val="0003792A"/>
    <w:rsid w:val="00053EB4"/>
    <w:rsid w:val="00054BDF"/>
    <w:rsid w:val="00097BA1"/>
    <w:rsid w:val="000B0D13"/>
    <w:rsid w:val="000C6860"/>
    <w:rsid w:val="000E20C3"/>
    <w:rsid w:val="000E674A"/>
    <w:rsid w:val="000F18CC"/>
    <w:rsid w:val="00110214"/>
    <w:rsid w:val="00122026"/>
    <w:rsid w:val="001302E7"/>
    <w:rsid w:val="00140425"/>
    <w:rsid w:val="001410AE"/>
    <w:rsid w:val="001530A1"/>
    <w:rsid w:val="001534CD"/>
    <w:rsid w:val="00161E2E"/>
    <w:rsid w:val="00174F99"/>
    <w:rsid w:val="0017555D"/>
    <w:rsid w:val="00181570"/>
    <w:rsid w:val="00184689"/>
    <w:rsid w:val="001914FB"/>
    <w:rsid w:val="00192021"/>
    <w:rsid w:val="0019422F"/>
    <w:rsid w:val="001C7007"/>
    <w:rsid w:val="001D1B2F"/>
    <w:rsid w:val="001D3CA5"/>
    <w:rsid w:val="001D5D13"/>
    <w:rsid w:val="001E5105"/>
    <w:rsid w:val="001E6B69"/>
    <w:rsid w:val="001F1095"/>
    <w:rsid w:val="00204F06"/>
    <w:rsid w:val="00206224"/>
    <w:rsid w:val="00206392"/>
    <w:rsid w:val="002160AD"/>
    <w:rsid w:val="00216BE1"/>
    <w:rsid w:val="00226479"/>
    <w:rsid w:val="002574BF"/>
    <w:rsid w:val="00261F67"/>
    <w:rsid w:val="00263344"/>
    <w:rsid w:val="00271A28"/>
    <w:rsid w:val="00271B80"/>
    <w:rsid w:val="00291BCC"/>
    <w:rsid w:val="0029576B"/>
    <w:rsid w:val="002A2A61"/>
    <w:rsid w:val="002A3082"/>
    <w:rsid w:val="002C0A4D"/>
    <w:rsid w:val="002C6155"/>
    <w:rsid w:val="002D5EA9"/>
    <w:rsid w:val="002D5F9D"/>
    <w:rsid w:val="002D6CD5"/>
    <w:rsid w:val="002E419D"/>
    <w:rsid w:val="002E7D9A"/>
    <w:rsid w:val="002F2A57"/>
    <w:rsid w:val="002F3820"/>
    <w:rsid w:val="002F42AB"/>
    <w:rsid w:val="003034F6"/>
    <w:rsid w:val="00317210"/>
    <w:rsid w:val="00343BFD"/>
    <w:rsid w:val="00347D11"/>
    <w:rsid w:val="00351035"/>
    <w:rsid w:val="0035658E"/>
    <w:rsid w:val="00370016"/>
    <w:rsid w:val="003742DA"/>
    <w:rsid w:val="00380A28"/>
    <w:rsid w:val="0038392F"/>
    <w:rsid w:val="00385AFE"/>
    <w:rsid w:val="003A0E9E"/>
    <w:rsid w:val="003C7E71"/>
    <w:rsid w:val="003D4060"/>
    <w:rsid w:val="003F3788"/>
    <w:rsid w:val="003F3B02"/>
    <w:rsid w:val="00403DF9"/>
    <w:rsid w:val="0040468C"/>
    <w:rsid w:val="00423480"/>
    <w:rsid w:val="00437A8E"/>
    <w:rsid w:val="00463D17"/>
    <w:rsid w:val="0046512A"/>
    <w:rsid w:val="00472045"/>
    <w:rsid w:val="00473C8F"/>
    <w:rsid w:val="004A2F0D"/>
    <w:rsid w:val="004A44A8"/>
    <w:rsid w:val="004A51F2"/>
    <w:rsid w:val="004A6A5E"/>
    <w:rsid w:val="004B16CB"/>
    <w:rsid w:val="004B29EB"/>
    <w:rsid w:val="004B33DD"/>
    <w:rsid w:val="004B343E"/>
    <w:rsid w:val="004C12A1"/>
    <w:rsid w:val="004C42E6"/>
    <w:rsid w:val="004D1C2B"/>
    <w:rsid w:val="00500057"/>
    <w:rsid w:val="00547531"/>
    <w:rsid w:val="00555BC3"/>
    <w:rsid w:val="00557E7E"/>
    <w:rsid w:val="00564E21"/>
    <w:rsid w:val="005675E0"/>
    <w:rsid w:val="005739A8"/>
    <w:rsid w:val="00574215"/>
    <w:rsid w:val="00576F0E"/>
    <w:rsid w:val="00585DC7"/>
    <w:rsid w:val="0059358C"/>
    <w:rsid w:val="005A1B39"/>
    <w:rsid w:val="005A7837"/>
    <w:rsid w:val="005C5C4F"/>
    <w:rsid w:val="005C76FD"/>
    <w:rsid w:val="005D3BF3"/>
    <w:rsid w:val="005E0493"/>
    <w:rsid w:val="005E74A1"/>
    <w:rsid w:val="005F28E3"/>
    <w:rsid w:val="006210EB"/>
    <w:rsid w:val="00621BBF"/>
    <w:rsid w:val="00623700"/>
    <w:rsid w:val="00624DC5"/>
    <w:rsid w:val="0063058B"/>
    <w:rsid w:val="00640C27"/>
    <w:rsid w:val="00645D28"/>
    <w:rsid w:val="0065554C"/>
    <w:rsid w:val="00656923"/>
    <w:rsid w:val="00656A04"/>
    <w:rsid w:val="00660A9A"/>
    <w:rsid w:val="00665687"/>
    <w:rsid w:val="00674E8F"/>
    <w:rsid w:val="00681709"/>
    <w:rsid w:val="006911E2"/>
    <w:rsid w:val="00692246"/>
    <w:rsid w:val="006A6262"/>
    <w:rsid w:val="006B28F3"/>
    <w:rsid w:val="006B5FC6"/>
    <w:rsid w:val="006C0B71"/>
    <w:rsid w:val="006C5DA2"/>
    <w:rsid w:val="006D2267"/>
    <w:rsid w:val="006D5645"/>
    <w:rsid w:val="006F287A"/>
    <w:rsid w:val="006F3881"/>
    <w:rsid w:val="00700699"/>
    <w:rsid w:val="0070384D"/>
    <w:rsid w:val="00713678"/>
    <w:rsid w:val="00713D78"/>
    <w:rsid w:val="0072570C"/>
    <w:rsid w:val="00727A60"/>
    <w:rsid w:val="007348AF"/>
    <w:rsid w:val="00747BA7"/>
    <w:rsid w:val="00750BF8"/>
    <w:rsid w:val="00754DB4"/>
    <w:rsid w:val="007615CB"/>
    <w:rsid w:val="00763ECE"/>
    <w:rsid w:val="00764BBE"/>
    <w:rsid w:val="00767D0B"/>
    <w:rsid w:val="007860F9"/>
    <w:rsid w:val="00786FCE"/>
    <w:rsid w:val="007B77DD"/>
    <w:rsid w:val="007D35F9"/>
    <w:rsid w:val="007E3690"/>
    <w:rsid w:val="007E77D2"/>
    <w:rsid w:val="00803576"/>
    <w:rsid w:val="00822D2C"/>
    <w:rsid w:val="00826478"/>
    <w:rsid w:val="00830176"/>
    <w:rsid w:val="00837FB2"/>
    <w:rsid w:val="00855905"/>
    <w:rsid w:val="00866915"/>
    <w:rsid w:val="00885060"/>
    <w:rsid w:val="00886C13"/>
    <w:rsid w:val="0089138D"/>
    <w:rsid w:val="00895D46"/>
    <w:rsid w:val="008C7920"/>
    <w:rsid w:val="008D2CCB"/>
    <w:rsid w:val="008D7ACB"/>
    <w:rsid w:val="008E4B64"/>
    <w:rsid w:val="008E4F40"/>
    <w:rsid w:val="008E544C"/>
    <w:rsid w:val="008E6FD5"/>
    <w:rsid w:val="008F0E5F"/>
    <w:rsid w:val="008F5B1B"/>
    <w:rsid w:val="008F7380"/>
    <w:rsid w:val="00905E76"/>
    <w:rsid w:val="0091046E"/>
    <w:rsid w:val="0092455A"/>
    <w:rsid w:val="00927091"/>
    <w:rsid w:val="00942CF0"/>
    <w:rsid w:val="00944F25"/>
    <w:rsid w:val="009644FD"/>
    <w:rsid w:val="00971875"/>
    <w:rsid w:val="00972985"/>
    <w:rsid w:val="009741ED"/>
    <w:rsid w:val="00986FF5"/>
    <w:rsid w:val="00991411"/>
    <w:rsid w:val="00993707"/>
    <w:rsid w:val="009B0DAE"/>
    <w:rsid w:val="009D34D2"/>
    <w:rsid w:val="009D50BA"/>
    <w:rsid w:val="009D5E40"/>
    <w:rsid w:val="00A257D7"/>
    <w:rsid w:val="00A276BE"/>
    <w:rsid w:val="00A320C4"/>
    <w:rsid w:val="00A32B94"/>
    <w:rsid w:val="00A40BB2"/>
    <w:rsid w:val="00A43CE8"/>
    <w:rsid w:val="00A50773"/>
    <w:rsid w:val="00A50FE2"/>
    <w:rsid w:val="00A566D0"/>
    <w:rsid w:val="00A5717C"/>
    <w:rsid w:val="00A65AEA"/>
    <w:rsid w:val="00A7046F"/>
    <w:rsid w:val="00A71D0B"/>
    <w:rsid w:val="00A815A8"/>
    <w:rsid w:val="00A82867"/>
    <w:rsid w:val="00A93617"/>
    <w:rsid w:val="00AE5139"/>
    <w:rsid w:val="00AF6D5E"/>
    <w:rsid w:val="00B0307C"/>
    <w:rsid w:val="00B0356A"/>
    <w:rsid w:val="00B035DF"/>
    <w:rsid w:val="00B06101"/>
    <w:rsid w:val="00B1571B"/>
    <w:rsid w:val="00B15891"/>
    <w:rsid w:val="00B34204"/>
    <w:rsid w:val="00B34C43"/>
    <w:rsid w:val="00B34D22"/>
    <w:rsid w:val="00B3753C"/>
    <w:rsid w:val="00B545B0"/>
    <w:rsid w:val="00B57E20"/>
    <w:rsid w:val="00B628EE"/>
    <w:rsid w:val="00B62F95"/>
    <w:rsid w:val="00B63742"/>
    <w:rsid w:val="00B64EAE"/>
    <w:rsid w:val="00B83FB9"/>
    <w:rsid w:val="00B86A03"/>
    <w:rsid w:val="00B879CC"/>
    <w:rsid w:val="00B9026A"/>
    <w:rsid w:val="00B913B0"/>
    <w:rsid w:val="00B923A6"/>
    <w:rsid w:val="00BA45B0"/>
    <w:rsid w:val="00BB6D16"/>
    <w:rsid w:val="00BB7708"/>
    <w:rsid w:val="00BF446D"/>
    <w:rsid w:val="00C07488"/>
    <w:rsid w:val="00C10C3D"/>
    <w:rsid w:val="00C20BE8"/>
    <w:rsid w:val="00C20FC5"/>
    <w:rsid w:val="00C24358"/>
    <w:rsid w:val="00C2675F"/>
    <w:rsid w:val="00C3613D"/>
    <w:rsid w:val="00C36BB2"/>
    <w:rsid w:val="00C434E0"/>
    <w:rsid w:val="00C503C6"/>
    <w:rsid w:val="00C63D91"/>
    <w:rsid w:val="00C73021"/>
    <w:rsid w:val="00C906CA"/>
    <w:rsid w:val="00CA43FF"/>
    <w:rsid w:val="00CB0363"/>
    <w:rsid w:val="00CB4025"/>
    <w:rsid w:val="00CB47B0"/>
    <w:rsid w:val="00CC5164"/>
    <w:rsid w:val="00CD61D0"/>
    <w:rsid w:val="00CD61EB"/>
    <w:rsid w:val="00CD6D54"/>
    <w:rsid w:val="00CE2B32"/>
    <w:rsid w:val="00D0248C"/>
    <w:rsid w:val="00D2347D"/>
    <w:rsid w:val="00D309A8"/>
    <w:rsid w:val="00D30D46"/>
    <w:rsid w:val="00D34038"/>
    <w:rsid w:val="00D405DE"/>
    <w:rsid w:val="00D527CA"/>
    <w:rsid w:val="00D61B4E"/>
    <w:rsid w:val="00D67829"/>
    <w:rsid w:val="00D6786D"/>
    <w:rsid w:val="00D73EB8"/>
    <w:rsid w:val="00D80063"/>
    <w:rsid w:val="00D837EF"/>
    <w:rsid w:val="00D86FA2"/>
    <w:rsid w:val="00DC27BE"/>
    <w:rsid w:val="00DC2FAB"/>
    <w:rsid w:val="00DC78E3"/>
    <w:rsid w:val="00DD6C4E"/>
    <w:rsid w:val="00DE10E8"/>
    <w:rsid w:val="00DE385D"/>
    <w:rsid w:val="00DE4E64"/>
    <w:rsid w:val="00DF13CA"/>
    <w:rsid w:val="00E02650"/>
    <w:rsid w:val="00E20F88"/>
    <w:rsid w:val="00E45152"/>
    <w:rsid w:val="00E53EB0"/>
    <w:rsid w:val="00E558D8"/>
    <w:rsid w:val="00E575DB"/>
    <w:rsid w:val="00E61FD9"/>
    <w:rsid w:val="00E719A3"/>
    <w:rsid w:val="00EA79FD"/>
    <w:rsid w:val="00EB0E5F"/>
    <w:rsid w:val="00ED7F72"/>
    <w:rsid w:val="00EE29F6"/>
    <w:rsid w:val="00F03382"/>
    <w:rsid w:val="00F06E54"/>
    <w:rsid w:val="00F1141A"/>
    <w:rsid w:val="00F11650"/>
    <w:rsid w:val="00F13FE4"/>
    <w:rsid w:val="00F23666"/>
    <w:rsid w:val="00F238A4"/>
    <w:rsid w:val="00F35B05"/>
    <w:rsid w:val="00F37D92"/>
    <w:rsid w:val="00F43498"/>
    <w:rsid w:val="00F443DE"/>
    <w:rsid w:val="00F57EAC"/>
    <w:rsid w:val="00F65356"/>
    <w:rsid w:val="00F754D2"/>
    <w:rsid w:val="00F80AE3"/>
    <w:rsid w:val="00F97BB5"/>
    <w:rsid w:val="00FA13EB"/>
    <w:rsid w:val="00FA1677"/>
    <w:rsid w:val="00FA2DC8"/>
    <w:rsid w:val="00FA31B3"/>
    <w:rsid w:val="00FB274B"/>
    <w:rsid w:val="00FC4E6F"/>
    <w:rsid w:val="00FD244A"/>
    <w:rsid w:val="00FD6008"/>
    <w:rsid w:val="00FE01A0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BC9E-D61E-41E4-8E9D-19A0F9A5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12</cp:revision>
  <cp:lastPrinted>2023-12-04T08:54:00Z</cp:lastPrinted>
  <dcterms:created xsi:type="dcterms:W3CDTF">2023-12-01T11:52:00Z</dcterms:created>
  <dcterms:modified xsi:type="dcterms:W3CDTF">2023-12-05T12:55:00Z</dcterms:modified>
</cp:coreProperties>
</file>