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3C39" w14:textId="1B31D09B" w:rsidR="006F4135" w:rsidRPr="006F4135" w:rsidRDefault="006F4135" w:rsidP="006F4135">
      <w:pPr>
        <w:tabs>
          <w:tab w:val="center" w:pos="4677"/>
        </w:tabs>
        <w:spacing w:after="0"/>
        <w:ind w:left="-1134" w:righ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4135">
        <w:rPr>
          <w:rFonts w:ascii="Times New Roman" w:hAnsi="Times New Roman" w:cs="Times New Roman"/>
          <w:i/>
          <w:sz w:val="26"/>
          <w:szCs w:val="26"/>
        </w:rPr>
        <w:t>Интернет-сайт Солигорского районного исполнительного комитета, 08.01.2024 №3-28/78</w:t>
      </w:r>
      <w:r>
        <w:rPr>
          <w:rFonts w:ascii="Times New Roman" w:hAnsi="Times New Roman" w:cs="Times New Roman"/>
          <w:i/>
          <w:sz w:val="26"/>
          <w:szCs w:val="26"/>
        </w:rPr>
        <w:t>1</w:t>
      </w:r>
    </w:p>
    <w:p w14:paraId="685D34D1" w14:textId="72F796F2" w:rsidR="006F4135" w:rsidRPr="006F4135" w:rsidRDefault="006F4135" w:rsidP="006F4135">
      <w:pPr>
        <w:tabs>
          <w:tab w:val="center" w:pos="4677"/>
        </w:tabs>
        <w:spacing w:after="0"/>
        <w:ind w:left="-567"/>
        <w:jc w:val="center"/>
        <w:rPr>
          <w:rFonts w:ascii="Times New Roman" w:hAnsi="Times New Roman" w:cs="Times New Roman"/>
          <w:i/>
          <w:szCs w:val="30"/>
        </w:rPr>
      </w:pPr>
      <w:r w:rsidRPr="006F4135">
        <w:rPr>
          <w:rFonts w:ascii="Times New Roman" w:hAnsi="Times New Roman" w:cs="Times New Roman"/>
          <w:i/>
          <w:szCs w:val="30"/>
        </w:rPr>
        <w:t>___________________________</w:t>
      </w:r>
      <w:r>
        <w:rPr>
          <w:rFonts w:ascii="Times New Roman" w:hAnsi="Times New Roman" w:cs="Times New Roman"/>
          <w:i/>
          <w:szCs w:val="30"/>
        </w:rPr>
        <w:t>________________________</w:t>
      </w:r>
      <w:r w:rsidRPr="006F4135">
        <w:rPr>
          <w:rFonts w:ascii="Times New Roman" w:hAnsi="Times New Roman" w:cs="Times New Roman"/>
          <w:i/>
          <w:szCs w:val="30"/>
        </w:rPr>
        <w:t>_________________________________________</w:t>
      </w:r>
    </w:p>
    <w:p w14:paraId="5AC01529" w14:textId="73DA66BC" w:rsidR="006F4135" w:rsidRPr="006F4135" w:rsidRDefault="006F4135" w:rsidP="006F413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F4135">
        <w:rPr>
          <w:rFonts w:ascii="Times New Roman" w:hAnsi="Times New Roman" w:cs="Times New Roman"/>
          <w:sz w:val="36"/>
          <w:szCs w:val="36"/>
        </w:rPr>
        <w:t xml:space="preserve">РЕШЕНИЕ </w:t>
      </w:r>
      <w:r>
        <w:rPr>
          <w:rFonts w:ascii="Times New Roman" w:hAnsi="Times New Roman" w:cs="Times New Roman"/>
          <w:sz w:val="36"/>
          <w:szCs w:val="36"/>
          <w:lang w:val="be-BY"/>
        </w:rPr>
        <w:t>КРАСНОСЛОБОДСКОГО</w:t>
      </w:r>
      <w:r w:rsidRPr="006F4135">
        <w:rPr>
          <w:rFonts w:ascii="Times New Roman" w:hAnsi="Times New Roman" w:cs="Times New Roman"/>
          <w:sz w:val="36"/>
          <w:szCs w:val="36"/>
        </w:rPr>
        <w:t xml:space="preserve"> СЕЛЬСКОГО СОВЕТА ДЕПУТАТОВ</w:t>
      </w:r>
    </w:p>
    <w:p w14:paraId="7D4E69E4" w14:textId="5F93BE37" w:rsidR="006F4135" w:rsidRPr="006F4135" w:rsidRDefault="006F4135" w:rsidP="006F4135">
      <w:pPr>
        <w:tabs>
          <w:tab w:val="left" w:pos="3680"/>
        </w:tabs>
        <w:jc w:val="center"/>
        <w:rPr>
          <w:rFonts w:ascii="Times New Roman" w:hAnsi="Times New Roman" w:cs="Times New Roman"/>
          <w:szCs w:val="30"/>
          <w:lang w:val="be-BY"/>
        </w:rPr>
      </w:pPr>
      <w:r w:rsidRPr="006F4135">
        <w:rPr>
          <w:rFonts w:ascii="Times New Roman" w:hAnsi="Times New Roman" w:cs="Times New Roman"/>
          <w:sz w:val="36"/>
          <w:szCs w:val="36"/>
        </w:rPr>
        <w:t xml:space="preserve">27 декабря 2023 г. № </w:t>
      </w:r>
      <w:r>
        <w:rPr>
          <w:rFonts w:ascii="Times New Roman" w:hAnsi="Times New Roman" w:cs="Times New Roman"/>
          <w:sz w:val="36"/>
          <w:szCs w:val="36"/>
          <w:lang w:val="be-BY"/>
        </w:rPr>
        <w:t>123</w:t>
      </w:r>
      <w:bookmarkStart w:id="0" w:name="_GoBack"/>
      <w:bookmarkEnd w:id="0"/>
    </w:p>
    <w:p w14:paraId="68F909C3" w14:textId="77777777" w:rsidR="0050238E" w:rsidRPr="00E26FF3" w:rsidRDefault="0050238E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3549D" w14:paraId="11C30CE9" w14:textId="77777777" w:rsidTr="000519E2">
        <w:trPr>
          <w:trHeight w:val="924"/>
        </w:trPr>
        <w:tc>
          <w:tcPr>
            <w:tcW w:w="5436" w:type="dxa"/>
          </w:tcPr>
          <w:p w14:paraId="1FD38C88" w14:textId="29BC5DC0" w:rsidR="00F3549D" w:rsidRPr="00D00FCD" w:rsidRDefault="00F3549D" w:rsidP="008C2D98">
            <w:pPr>
              <w:tabs>
                <w:tab w:val="left" w:pos="796"/>
              </w:tabs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изменении решения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сельского Совета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депутатов</w:t>
            </w:r>
            <w:r w:rsidR="008C2D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30 декабря 2022 г.</w:t>
            </w:r>
            <w:r w:rsidR="008C2D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="00D24D5E" w:rsidRPr="00D24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</w:tr>
    </w:tbl>
    <w:p w14:paraId="1255CF95" w14:textId="77777777" w:rsidR="00C74FE4" w:rsidRDefault="00C74FE4" w:rsidP="00F107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5B07D5" w14:textId="6065435F" w:rsidR="008F6B3E" w:rsidRPr="00A93C78" w:rsidRDefault="008F6B3E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</w:t>
      </w:r>
      <w:r w:rsidR="00C74FE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</w:t>
      </w:r>
      <w:r w:rsidR="00C74FE4">
        <w:rPr>
          <w:rFonts w:ascii="Times New Roman" w:eastAsia="Times New Roman" w:hAnsi="Times New Roman" w:cs="Times New Roman"/>
          <w:sz w:val="30"/>
          <w:szCs w:val="30"/>
          <w:lang w:eastAsia="ru-RU"/>
        </w:rPr>
        <w:t>122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Бюджетного кодекса Республики Беларусь,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14:paraId="3BF1529F" w14:textId="485F967A" w:rsidR="008355B2" w:rsidRDefault="008F6B3E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835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решение </w:t>
      </w:r>
      <w:proofErr w:type="spellStart"/>
      <w:r w:rsidR="008355B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</w:t>
      </w:r>
      <w:proofErr w:type="spellEnd"/>
      <w:r w:rsidR="00835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Совета депутатов от 30 декабря 2022 г. № 108 «О сельском бюджете на 2023 год» следующие изменения</w:t>
      </w:r>
      <w:r w:rsidR="008355B2" w:rsidRPr="00F27ED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A5B789C" w14:textId="77777777" w:rsidR="008355B2" w:rsidRPr="00A93C78" w:rsidRDefault="008355B2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0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710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изложить в следующей редакции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22EE7DE" w14:textId="7C2FCB31" w:rsidR="008355B2" w:rsidRDefault="008355B2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«1. Утвердить сельский бюджет на 2023 год по расходам в сумме 353 353,11 белорусск</w:t>
      </w:r>
      <w:r w:rsidR="008959C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8959C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рубль)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прогнозируемого объема доходов</w:t>
      </w:r>
      <w:r w:rsidR="00D24D5E" w:rsidRPr="00D24D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4D5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300 936,00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8959C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F2A8038" w14:textId="09ACC2DC" w:rsidR="008355B2" w:rsidRDefault="008355B2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максимальный размер дефицита сельского бюджета                  на конец года в сумме 52 417,11 рубля и источники его финансирования согласно </w:t>
      </w:r>
      <w:r w:rsidR="001A56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приложению</w:t>
      </w:r>
      <w:r w:rsidR="001A56DE">
        <w:rPr>
          <w:rFonts w:ascii="Times New Roman" w:eastAsia="Times New Roman" w:hAnsi="Times New Roman" w:cs="Times New Roman"/>
          <w:sz w:val="30"/>
          <w:szCs w:val="30"/>
        </w:rPr>
        <w:t>1</w:t>
      </w:r>
      <w:r w:rsidR="001A56DE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r w:rsidR="00A53AC2" w:rsidRPr="00A53AC2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D44EC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CD106A" w14:textId="77777777" w:rsidR="008959C7" w:rsidRDefault="008959C7" w:rsidP="00F1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1.2. в пункте 2</w:t>
      </w:r>
      <w:r w:rsidRPr="00A23A3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1FB8348" w14:textId="77777777" w:rsidR="008959C7" w:rsidRPr="00407C16" w:rsidRDefault="008959C7" w:rsidP="00F107D5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256 976,00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300 936,00</w:t>
      </w:r>
      <w:r w:rsidRPr="008B3FA4">
        <w:rPr>
          <w:sz w:val="30"/>
          <w:szCs w:val="30"/>
        </w:rPr>
        <w:t>»;</w:t>
      </w:r>
    </w:p>
    <w:p w14:paraId="0FC43C94" w14:textId="77777777" w:rsidR="008959C7" w:rsidRDefault="008959C7" w:rsidP="00F107D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>
        <w:rPr>
          <w:sz w:val="30"/>
          <w:szCs w:val="30"/>
        </w:rPr>
        <w:t>308 976,00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353 353,11»;</w:t>
      </w:r>
    </w:p>
    <w:p w14:paraId="55C99AB1" w14:textId="1BEFE90F" w:rsidR="008959C7" w:rsidRDefault="008959C7" w:rsidP="00F107D5">
      <w:pPr>
        <w:pStyle w:val="newncpi"/>
        <w:ind w:firstLine="709"/>
        <w:rPr>
          <w:sz w:val="30"/>
          <w:szCs w:val="30"/>
        </w:rPr>
      </w:pPr>
      <w:r w:rsidRPr="008959C7">
        <w:rPr>
          <w:sz w:val="30"/>
          <w:szCs w:val="30"/>
        </w:rPr>
        <w:t>1.3. часть вторую пункта 4 изложить в следующей редакции:</w:t>
      </w:r>
    </w:p>
    <w:p w14:paraId="36A6F0D1" w14:textId="77777777" w:rsidR="008959C7" w:rsidRDefault="008959C7" w:rsidP="00F107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«Передать из сельского бюджета в районный бюджет межбюджетные трансферты в сумме 83 797,11 рубля, в том числе остатки средств сельского бюджета, образовавшихся на 1 января 2023 г. в сумме 52 417,11 рубля»</w:t>
      </w:r>
      <w:r w:rsidRPr="00A23A3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F413D95" w14:textId="77777777" w:rsidR="008959C7" w:rsidRDefault="008959C7" w:rsidP="00F107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 приложения 1</w:t>
      </w:r>
      <w:r w:rsidRPr="009B5E67">
        <w:rPr>
          <w:rFonts w:ascii="Times New Roman" w:eastAsia="Times New Roman" w:hAnsi="Times New Roman" w:cs="Times New Roman"/>
          <w:sz w:val="30"/>
          <w:szCs w:val="30"/>
        </w:rPr>
        <w:t xml:space="preserve"> – 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этому решению изложить в новой редакции (прилагаются).</w:t>
      </w:r>
    </w:p>
    <w:p w14:paraId="6C4396CD" w14:textId="409F02F5" w:rsidR="008959C7" w:rsidRPr="00A93C78" w:rsidRDefault="008959C7" w:rsidP="00F107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Настоящее решение вступает в силу после его официального опубликования.</w:t>
      </w:r>
    </w:p>
    <w:p w14:paraId="53B39ACC" w14:textId="77FD1494" w:rsidR="009B1D52" w:rsidRPr="0094774D" w:rsidRDefault="00BE0110" w:rsidP="00F107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C465B2D" w14:textId="77777777" w:rsidR="0050238E" w:rsidRDefault="0050238E" w:rsidP="0094774D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C899AB0" w14:textId="1F638434" w:rsidR="000519E2" w:rsidRDefault="000519E2" w:rsidP="0094774D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0519E2" w:rsidRPr="00EE2AAC" w14:paraId="6BEA446A" w14:textId="77777777" w:rsidTr="00A55C9D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tbl>
            <w:tblPr>
              <w:tblW w:w="9604" w:type="dxa"/>
              <w:tblInd w:w="108" w:type="dxa"/>
              <w:tblLook w:val="00A0" w:firstRow="1" w:lastRow="0" w:firstColumn="1" w:lastColumn="0" w:noHBand="0" w:noVBand="0"/>
            </w:tblPr>
            <w:tblGrid>
              <w:gridCol w:w="5069"/>
              <w:gridCol w:w="4535"/>
            </w:tblGrid>
            <w:tr w:rsidR="000519E2" w:rsidRPr="00EE2AAC" w14:paraId="4572D588" w14:textId="77777777" w:rsidTr="00A55C9D">
              <w:tc>
                <w:tcPr>
                  <w:tcW w:w="5069" w:type="dxa"/>
                </w:tcPr>
                <w:p w14:paraId="7479687F" w14:textId="77777777" w:rsidR="000519E2" w:rsidRPr="00EE2AAC" w:rsidRDefault="000519E2" w:rsidP="00A55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35" w:type="dxa"/>
                </w:tcPr>
                <w:p w14:paraId="70AAD92E" w14:textId="77777777" w:rsidR="000519E2" w:rsidRPr="00EE2AAC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Приложение 1</w:t>
                  </w:r>
                </w:p>
                <w:p w14:paraId="655A9C17" w14:textId="77777777" w:rsidR="000519E2" w:rsidRPr="00EE17A7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 решению</w:t>
                  </w:r>
                </w:p>
                <w:p w14:paraId="60230B3A" w14:textId="77777777" w:rsidR="000519E2" w:rsidRPr="00EE17A7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proofErr w:type="spellStart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</w:t>
                  </w:r>
                  <w:proofErr w:type="spellEnd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сельского</w:t>
                  </w:r>
                </w:p>
                <w:p w14:paraId="3B7286FD" w14:textId="77777777" w:rsidR="000519E2" w:rsidRPr="00EE17A7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Совета депутатов</w:t>
                  </w:r>
                </w:p>
                <w:p w14:paraId="33B1665C" w14:textId="77777777" w:rsidR="000519E2" w:rsidRPr="00EE17A7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30.12.2022 № 108</w:t>
                  </w:r>
                </w:p>
                <w:p w14:paraId="37B0B815" w14:textId="77777777" w:rsidR="000519E2" w:rsidRPr="00EE17A7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proofErr w:type="gramStart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(в редакции решения </w:t>
                  </w:r>
                  <w:proofErr w:type="spellStart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</w:t>
                  </w:r>
                  <w:proofErr w:type="spellEnd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сельского Совета депутатов </w:t>
                  </w:r>
                  <w:proofErr w:type="gramEnd"/>
                </w:p>
                <w:p w14:paraId="1192BD3F" w14:textId="77777777" w:rsidR="000519E2" w:rsidRPr="00EE2AAC" w:rsidRDefault="000519E2" w:rsidP="00A55C9D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proofErr w:type="gramStart"/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27.12.2023 №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EE17A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123)</w:t>
                  </w:r>
                  <w:proofErr w:type="gramEnd"/>
                </w:p>
              </w:tc>
            </w:tr>
          </w:tbl>
          <w:p w14:paraId="61768C5C" w14:textId="77777777" w:rsidR="000519E2" w:rsidRPr="00EE2AAC" w:rsidRDefault="000519E2" w:rsidP="00A55C9D">
            <w:pPr>
              <w:spacing w:after="0"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BF389FA" w14:textId="77777777" w:rsidR="000519E2" w:rsidRPr="00EE2AAC" w:rsidRDefault="000519E2" w:rsidP="00A55C9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ДОХОДЫ</w:t>
            </w:r>
          </w:p>
          <w:p w14:paraId="69010C84" w14:textId="77777777" w:rsidR="000519E2" w:rsidRPr="00EE2AAC" w:rsidRDefault="000519E2" w:rsidP="00A55C9D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сельского бюджета</w:t>
            </w:r>
          </w:p>
          <w:tbl>
            <w:tblPr>
              <w:tblStyle w:val="a7"/>
              <w:tblW w:w="9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177"/>
              <w:gridCol w:w="2247"/>
            </w:tblGrid>
            <w:tr w:rsidR="000519E2" w:rsidRPr="00EE2AAC" w14:paraId="700B7729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684A15D8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47" w:type="dxa"/>
                </w:tcPr>
                <w:p w14:paraId="7D34DCE7" w14:textId="77777777" w:rsidR="000519E2" w:rsidRPr="00EE2AAC" w:rsidRDefault="000519E2" w:rsidP="00A55C9D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19E2" w:rsidRPr="00EE2AAC" w14:paraId="7000968F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2E759CF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47" w:type="dxa"/>
                </w:tcPr>
                <w:p w14:paraId="006CFBB2" w14:textId="77777777" w:rsidR="000519E2" w:rsidRPr="00EE2AAC" w:rsidRDefault="000519E2" w:rsidP="00A55C9D">
                  <w:pPr>
                    <w:tabs>
                      <w:tab w:val="left" w:pos="741"/>
                      <w:tab w:val="left" w:pos="1031"/>
                    </w:tabs>
                    <w:ind w:right="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</w:tr>
            <w:tr w:rsidR="000519E2" w:rsidRPr="00EE2AAC" w14:paraId="1D0A4AE0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619CD3F1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2247" w:type="dxa"/>
                </w:tcPr>
                <w:p w14:paraId="587BB637" w14:textId="77777777" w:rsidR="000519E2" w:rsidRPr="00EE2AAC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0B21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137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75</w:t>
                  </w:r>
                  <w:r w:rsidRPr="000B21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9,00</w:t>
                  </w:r>
                </w:p>
              </w:tc>
            </w:tr>
            <w:tr w:rsidR="000519E2" w:rsidRPr="00EE2AAC" w14:paraId="344661AE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2EE7469F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Налоги на доходы и прибыль </w:t>
                  </w:r>
                </w:p>
              </w:tc>
              <w:tc>
                <w:tcPr>
                  <w:tcW w:w="2247" w:type="dxa"/>
                </w:tcPr>
                <w:p w14:paraId="798D1408" w14:textId="77777777" w:rsidR="000519E2" w:rsidRPr="00EE2AAC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109 085,00</w:t>
                  </w:r>
                </w:p>
              </w:tc>
            </w:tr>
            <w:tr w:rsidR="000519E2" w:rsidRPr="00EE2AAC" w14:paraId="23B43F0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B1E23E9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</w:t>
                  </w:r>
                </w:p>
              </w:tc>
              <w:tc>
                <w:tcPr>
                  <w:tcW w:w="2247" w:type="dxa"/>
                </w:tcPr>
                <w:p w14:paraId="1E545100" w14:textId="77777777" w:rsidR="000519E2" w:rsidRPr="00EE2AAC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109 085,00</w:t>
                  </w:r>
                </w:p>
              </w:tc>
            </w:tr>
            <w:tr w:rsidR="000519E2" w:rsidRPr="00EE2AAC" w14:paraId="003F00B7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54E3853A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Подоходный налог с физических лиц </w:t>
                  </w:r>
                </w:p>
              </w:tc>
              <w:tc>
                <w:tcPr>
                  <w:tcW w:w="2247" w:type="dxa"/>
                </w:tcPr>
                <w:p w14:paraId="377AE20E" w14:textId="77777777" w:rsidR="000519E2" w:rsidRPr="00EE2AAC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104 378,00</w:t>
                  </w:r>
                </w:p>
              </w:tc>
            </w:tr>
            <w:tr w:rsidR="000519E2" w:rsidRPr="00EE2AAC" w14:paraId="69395874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C0B26DA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лиц, исчисленный с доходов, полученных от осуществления предпринимательской деятельности</w:t>
                  </w:r>
                </w:p>
              </w:tc>
              <w:tc>
                <w:tcPr>
                  <w:tcW w:w="2247" w:type="dxa"/>
                </w:tcPr>
                <w:p w14:paraId="22DE3FC8" w14:textId="77777777" w:rsidR="000519E2" w:rsidRDefault="000519E2" w:rsidP="00A55C9D">
                  <w:pPr>
                    <w:tabs>
                      <w:tab w:val="left" w:pos="216"/>
                    </w:tabs>
                    <w:ind w:left="473" w:hanging="28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14:paraId="4341A18E" w14:textId="77777777" w:rsidR="000519E2" w:rsidRDefault="000519E2" w:rsidP="00A55C9D">
                  <w:pPr>
                    <w:tabs>
                      <w:tab w:val="left" w:pos="216"/>
                    </w:tabs>
                    <w:ind w:left="473" w:hanging="28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7DFA13C" w14:textId="77777777" w:rsidR="000519E2" w:rsidRPr="00EE2AAC" w:rsidRDefault="000519E2" w:rsidP="00A55C9D">
                  <w:pPr>
                    <w:tabs>
                      <w:tab w:val="left" w:pos="216"/>
                    </w:tabs>
                    <w:ind w:left="473" w:hanging="28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3 560,00</w:t>
                  </w:r>
                </w:p>
              </w:tc>
            </w:tr>
            <w:tr w:rsidR="000519E2" w:rsidRPr="00EE2AAC" w14:paraId="0D61DED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58035C4A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</w:t>
                  </w:r>
                  <w:r w:rsidRPr="00CA14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юридических лиц Республики Беларусь</w:t>
                  </w:r>
                </w:p>
              </w:tc>
              <w:tc>
                <w:tcPr>
                  <w:tcW w:w="2247" w:type="dxa"/>
                </w:tcPr>
                <w:p w14:paraId="13F87048" w14:textId="77777777" w:rsidR="000519E2" w:rsidRDefault="000519E2" w:rsidP="00A55C9D">
                  <w:pPr>
                    <w:ind w:left="473" w:firstLine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</w:p>
                <w:p w14:paraId="3CF83520" w14:textId="77777777" w:rsidR="000519E2" w:rsidRDefault="000519E2" w:rsidP="00A55C9D">
                  <w:pPr>
                    <w:ind w:left="473" w:firstLine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91AE498" w14:textId="77777777" w:rsidR="000519E2" w:rsidRDefault="000519E2" w:rsidP="00A55C9D">
                  <w:pPr>
                    <w:ind w:left="473" w:firstLine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7C05823" w14:textId="77777777" w:rsidR="000519E2" w:rsidRDefault="000519E2" w:rsidP="00A55C9D">
                  <w:pPr>
                    <w:ind w:left="473" w:firstLine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902040A" w14:textId="77777777" w:rsidR="000519E2" w:rsidRPr="00EE2AAC" w:rsidRDefault="000519E2" w:rsidP="00A55C9D">
                  <w:pPr>
                    <w:ind w:left="473" w:firstLine="1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580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2C3ECAF6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EAF4E9F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признаваемых налоговыми резидентами Республики Беларусь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7" w:type="dxa"/>
                </w:tcPr>
                <w:p w14:paraId="26682C83" w14:textId="77777777" w:rsidR="000519E2" w:rsidRDefault="000519E2" w:rsidP="00A55C9D">
                  <w:pPr>
                    <w:ind w:left="473" w:hanging="15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05807616" w14:textId="77777777" w:rsidR="000519E2" w:rsidRPr="00EE2AAC" w:rsidRDefault="000519E2" w:rsidP="00A55C9D">
                  <w:pPr>
                    <w:ind w:left="473" w:hanging="156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114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7FA562F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FFD1635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      </w:r>
                </w:p>
              </w:tc>
              <w:tc>
                <w:tcPr>
                  <w:tcW w:w="2247" w:type="dxa"/>
                </w:tcPr>
                <w:p w14:paraId="2B49DD1A" w14:textId="77777777" w:rsidR="000519E2" w:rsidRDefault="000519E2" w:rsidP="00A55C9D">
                  <w:pPr>
                    <w:ind w:left="615" w:hanging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14:paraId="4BB3ED03" w14:textId="77777777" w:rsidR="000519E2" w:rsidRDefault="000519E2" w:rsidP="00A55C9D">
                  <w:pPr>
                    <w:ind w:left="615" w:hanging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0985944" w14:textId="77777777" w:rsidR="000519E2" w:rsidRPr="00EE2AAC" w:rsidRDefault="000519E2" w:rsidP="00A55C9D">
                  <w:pPr>
                    <w:ind w:left="615" w:hanging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43,00</w:t>
                  </w:r>
                </w:p>
              </w:tc>
            </w:tr>
            <w:tr w:rsidR="000519E2" w:rsidRPr="00EE2AAC" w14:paraId="4F8EEF4D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6D36339" w14:textId="77777777" w:rsidR="000519E2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 в фиксированных суммах</w:t>
                  </w:r>
                </w:p>
              </w:tc>
              <w:tc>
                <w:tcPr>
                  <w:tcW w:w="2247" w:type="dxa"/>
                </w:tcPr>
                <w:p w14:paraId="769236FA" w14:textId="77777777" w:rsidR="000519E2" w:rsidRDefault="000519E2" w:rsidP="00A55C9D">
                  <w:pPr>
                    <w:ind w:left="615" w:hanging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62541AA4" w14:textId="77777777" w:rsidR="000519E2" w:rsidRDefault="000519E2" w:rsidP="00A55C9D">
                  <w:pPr>
                    <w:ind w:left="615" w:hanging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410,00</w:t>
                  </w:r>
                </w:p>
              </w:tc>
            </w:tr>
            <w:tr w:rsidR="000519E2" w:rsidRPr="00EE2AAC" w14:paraId="66E69BAD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397F4220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Налоги на собственность</w:t>
                  </w:r>
                </w:p>
              </w:tc>
              <w:tc>
                <w:tcPr>
                  <w:tcW w:w="2247" w:type="dxa"/>
                </w:tcPr>
                <w:p w14:paraId="6218A7B4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22 259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4A13EA70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37EF1C48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47" w:type="dxa"/>
                </w:tcPr>
                <w:p w14:paraId="6B1CC73A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5 121,00</w:t>
                  </w:r>
                </w:p>
              </w:tc>
            </w:tr>
            <w:tr w:rsidR="000519E2" w:rsidRPr="00EE2AAC" w14:paraId="78ADB299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915B9F4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247" w:type="dxa"/>
                </w:tcPr>
                <w:p w14:paraId="518BBBBA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5 121,00</w:t>
                  </w:r>
                </w:p>
              </w:tc>
            </w:tr>
            <w:tr w:rsidR="000519E2" w:rsidRPr="00EE2AAC" w14:paraId="583EE8F8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3AA9843B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Налог на недвижимость </w:t>
                  </w:r>
                </w:p>
              </w:tc>
              <w:tc>
                <w:tcPr>
                  <w:tcW w:w="2247" w:type="dxa"/>
                </w:tcPr>
                <w:p w14:paraId="14428D99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17 408,00</w:t>
                  </w:r>
                </w:p>
              </w:tc>
            </w:tr>
            <w:tr w:rsidR="000519E2" w:rsidRPr="00EE2AAC" w14:paraId="28728E3F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07C4964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 на недвижимость физических лиц</w:t>
                  </w:r>
                </w:p>
              </w:tc>
              <w:tc>
                <w:tcPr>
                  <w:tcW w:w="2247" w:type="dxa"/>
                </w:tcPr>
                <w:p w14:paraId="3B1825E5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17 408,00</w:t>
                  </w:r>
                </w:p>
              </w:tc>
            </w:tr>
            <w:tr w:rsidR="000519E2" w:rsidRPr="00EE2AAC" w14:paraId="3CAE0C5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4DC7D3D6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2247" w:type="dxa"/>
                </w:tcPr>
                <w:p w14:paraId="0616A77D" w14:textId="77777777" w:rsidR="000519E2" w:rsidRDefault="000519E2" w:rsidP="00A55C9D">
                  <w:pPr>
                    <w:tabs>
                      <w:tab w:val="left" w:pos="496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2E242BB8" w14:textId="77777777" w:rsidR="000519E2" w:rsidRPr="00EE2AAC" w:rsidRDefault="000519E2" w:rsidP="00A55C9D">
                  <w:pPr>
                    <w:tabs>
                      <w:tab w:val="left" w:pos="496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6 145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719FFFFD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C1CE914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247" w:type="dxa"/>
                </w:tcPr>
                <w:p w14:paraId="7C26A54A" w14:textId="77777777" w:rsidR="000519E2" w:rsidRPr="00EE2AAC" w:rsidRDefault="000519E2" w:rsidP="00A55C9D">
                  <w:pPr>
                    <w:tabs>
                      <w:tab w:val="left" w:pos="496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6 145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0AB3A0E7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222C93B5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Государственная пошлина за совершение юридически значимых действий с физических лиц </w:t>
                  </w:r>
                </w:p>
              </w:tc>
              <w:tc>
                <w:tcPr>
                  <w:tcW w:w="2247" w:type="dxa"/>
                </w:tcPr>
                <w:p w14:paraId="232B57E7" w14:textId="77777777" w:rsidR="000519E2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  <w:p w14:paraId="50D807E4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6 145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0519E2" w:rsidRPr="00EE2AAC" w14:paraId="386DB094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2830870D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47" w:type="dxa"/>
                </w:tcPr>
                <w:p w14:paraId="68B9BBFC" w14:textId="77777777" w:rsidR="000519E2" w:rsidRPr="00EE2AAC" w:rsidRDefault="000519E2" w:rsidP="00A55C9D">
                  <w:pPr>
                    <w:tabs>
                      <w:tab w:val="left" w:pos="517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5 911,00</w:t>
                  </w:r>
                </w:p>
              </w:tc>
            </w:tr>
            <w:tr w:rsidR="000519E2" w:rsidRPr="00EE2AAC" w14:paraId="4C9617BF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631BE52C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2247" w:type="dxa"/>
                </w:tcPr>
                <w:p w14:paraId="4033A6CB" w14:textId="77777777" w:rsidR="000519E2" w:rsidRDefault="000519E2" w:rsidP="00A55C9D">
                  <w:pPr>
                    <w:ind w:left="615" w:hanging="28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1892A379" w14:textId="77777777" w:rsidR="000519E2" w:rsidRPr="00EE2AAC" w:rsidRDefault="000519E2" w:rsidP="00A55C9D">
                  <w:pPr>
                    <w:ind w:left="615" w:hanging="28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207,00</w:t>
                  </w:r>
                </w:p>
              </w:tc>
            </w:tr>
            <w:tr w:rsidR="000519E2" w:rsidRPr="00EE2AAC" w14:paraId="1C14270A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2505C787" w14:textId="77777777" w:rsidR="000519E2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519DC78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2247" w:type="dxa"/>
                </w:tcPr>
                <w:p w14:paraId="3C2BB884" w14:textId="77777777" w:rsidR="000519E2" w:rsidRDefault="000519E2" w:rsidP="00A55C9D">
                  <w:pPr>
                    <w:ind w:left="615" w:hanging="29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</w:t>
                  </w:r>
                </w:p>
                <w:p w14:paraId="74528062" w14:textId="77777777" w:rsidR="000519E2" w:rsidRPr="00EE2AAC" w:rsidRDefault="000519E2" w:rsidP="00A55C9D">
                  <w:pPr>
                    <w:ind w:left="615" w:hanging="29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207,00</w:t>
                  </w:r>
                </w:p>
              </w:tc>
            </w:tr>
            <w:tr w:rsidR="000519E2" w:rsidRPr="00EE2AAC" w14:paraId="71B09966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4C2A72CA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Проценты, уплачиваемые банками за пользование денежными средствами </w:t>
                  </w:r>
                  <w:proofErr w:type="gramStart"/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республиканского</w:t>
                  </w:r>
                  <w:proofErr w:type="gramEnd"/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местных бюджетов</w:t>
                  </w:r>
                </w:p>
              </w:tc>
              <w:tc>
                <w:tcPr>
                  <w:tcW w:w="2247" w:type="dxa"/>
                </w:tcPr>
                <w:p w14:paraId="13828627" w14:textId="77777777" w:rsidR="000519E2" w:rsidRDefault="000519E2" w:rsidP="00A55C9D">
                  <w:pPr>
                    <w:ind w:left="615" w:hanging="29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14:paraId="116146AF" w14:textId="77777777" w:rsidR="000519E2" w:rsidRDefault="000519E2" w:rsidP="00A55C9D">
                  <w:pPr>
                    <w:ind w:left="615" w:hanging="29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BE16A1C" w14:textId="77777777" w:rsidR="000519E2" w:rsidRPr="00EE2AAC" w:rsidRDefault="000519E2" w:rsidP="00A55C9D">
                  <w:pPr>
                    <w:ind w:left="615" w:hanging="29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207,00</w:t>
                  </w:r>
                </w:p>
              </w:tc>
            </w:tr>
            <w:tr w:rsidR="000519E2" w:rsidRPr="00EE2AAC" w14:paraId="5088282A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1EF9C71B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2247" w:type="dxa"/>
                </w:tcPr>
                <w:p w14:paraId="6F5823C2" w14:textId="77777777" w:rsidR="000519E2" w:rsidRDefault="000519E2" w:rsidP="00A55C9D">
                  <w:pPr>
                    <w:tabs>
                      <w:tab w:val="left" w:pos="625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14:paraId="2360B839" w14:textId="77777777" w:rsidR="000519E2" w:rsidRPr="00EE2AAC" w:rsidRDefault="000519E2" w:rsidP="00A55C9D">
                  <w:pPr>
                    <w:tabs>
                      <w:tab w:val="left" w:pos="625"/>
                    </w:tabs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E70B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5 704,00</w:t>
                  </w:r>
                </w:p>
              </w:tc>
            </w:tr>
            <w:tr w:rsidR="000519E2" w:rsidRPr="00EE2AAC" w14:paraId="4E72932E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1279BBB6" w14:textId="77777777" w:rsidR="000519E2" w:rsidRPr="00EE2AAC" w:rsidRDefault="000519E2" w:rsidP="00A55C9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2247" w:type="dxa"/>
                </w:tcPr>
                <w:p w14:paraId="6322F089" w14:textId="77777777" w:rsidR="000519E2" w:rsidRPr="00EE2AAC" w:rsidRDefault="000519E2" w:rsidP="00A55C9D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2 635,00</w:t>
                  </w:r>
                </w:p>
              </w:tc>
            </w:tr>
            <w:tr w:rsidR="000519E2" w:rsidRPr="00EE2AAC" w14:paraId="790287E7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1C853CA1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Арендная плата за пользование земельными участками</w:t>
                  </w:r>
                </w:p>
              </w:tc>
              <w:tc>
                <w:tcPr>
                  <w:tcW w:w="2247" w:type="dxa"/>
                </w:tcPr>
                <w:p w14:paraId="3E73BC10" w14:textId="77777777" w:rsidR="000519E2" w:rsidRPr="00EE2AAC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2 393,00</w:t>
                  </w:r>
                </w:p>
              </w:tc>
            </w:tr>
            <w:tr w:rsidR="000519E2" w:rsidRPr="00EE2AAC" w14:paraId="7A11C3C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1249DCE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Плата за право аренды земельных участков</w:t>
                  </w:r>
                </w:p>
              </w:tc>
              <w:tc>
                <w:tcPr>
                  <w:tcW w:w="2247" w:type="dxa"/>
                </w:tcPr>
                <w:p w14:paraId="24C6CF77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242,00</w:t>
                  </w:r>
                </w:p>
              </w:tc>
            </w:tr>
            <w:tr w:rsidR="000519E2" w:rsidRPr="00EE2AAC" w14:paraId="2991E3C7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16915276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Компенсация расходов государства</w:t>
                  </w:r>
                </w:p>
              </w:tc>
              <w:tc>
                <w:tcPr>
                  <w:tcW w:w="2247" w:type="dxa"/>
                </w:tcPr>
                <w:p w14:paraId="60153B54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3 069,00</w:t>
                  </w:r>
                </w:p>
              </w:tc>
            </w:tr>
            <w:tr w:rsidR="000519E2" w:rsidRPr="00EE2AAC" w14:paraId="30E8439E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5CDC1019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      </w:r>
                  <w:proofErr w:type="spellStart"/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машино</w:t>
                  </w:r>
                  <w:proofErr w:type="spellEnd"/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-мест, их частей, передаваемых в аренду или безвозмездное пользование</w:t>
                  </w:r>
                </w:p>
              </w:tc>
              <w:tc>
                <w:tcPr>
                  <w:tcW w:w="2247" w:type="dxa"/>
                </w:tcPr>
                <w:p w14:paraId="016281E0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</w:p>
                <w:p w14:paraId="3B1D2C57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93AE7C3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DA0733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52DD76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C06B89B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8E4E9BF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3 069,00</w:t>
                  </w:r>
                </w:p>
              </w:tc>
            </w:tr>
            <w:tr w:rsidR="000519E2" w:rsidRPr="00EE2AAC" w14:paraId="31E177EA" w14:textId="77777777" w:rsidTr="00A55C9D">
              <w:trPr>
                <w:trHeight w:val="294"/>
              </w:trPr>
              <w:tc>
                <w:tcPr>
                  <w:tcW w:w="7177" w:type="dxa"/>
                </w:tcPr>
                <w:p w14:paraId="5976C835" w14:textId="77777777" w:rsidR="000519E2" w:rsidRPr="00EE2AAC" w:rsidRDefault="000519E2" w:rsidP="00A55C9D">
                  <w:pPr>
                    <w:tabs>
                      <w:tab w:val="right" w:pos="6961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2247" w:type="dxa"/>
                </w:tcPr>
                <w:p w14:paraId="3CEB81DB" w14:textId="77777777" w:rsidR="000519E2" w:rsidRDefault="000519E2" w:rsidP="00A55C9D">
                  <w:pPr>
                    <w:ind w:left="331" w:hanging="331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157 266,00</w:t>
                  </w:r>
                </w:p>
              </w:tc>
            </w:tr>
            <w:tr w:rsidR="000519E2" w:rsidRPr="00EE2AAC" w14:paraId="34DC9ECB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31C21F2E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2247" w:type="dxa"/>
                </w:tcPr>
                <w:p w14:paraId="7F32F303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14:paraId="60A1A8FB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157 266,00</w:t>
                  </w:r>
                </w:p>
              </w:tc>
            </w:tr>
            <w:tr w:rsidR="000519E2" w:rsidRPr="00EE2AAC" w14:paraId="6D98210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EC4A405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Текущие 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2247" w:type="dxa"/>
                </w:tcPr>
                <w:p w14:paraId="28D5183A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14:paraId="120F3CB2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155 886,00</w:t>
                  </w:r>
                </w:p>
              </w:tc>
            </w:tr>
            <w:tr w:rsidR="000519E2" w:rsidRPr="00EE2AAC" w14:paraId="06359A0A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038C5E5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Дотации</w:t>
                  </w:r>
                </w:p>
              </w:tc>
              <w:tc>
                <w:tcPr>
                  <w:tcW w:w="2247" w:type="dxa"/>
                </w:tcPr>
                <w:p w14:paraId="1D0C9179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144 686,00</w:t>
                  </w:r>
                </w:p>
              </w:tc>
            </w:tr>
            <w:tr w:rsidR="000519E2" w:rsidRPr="00EE2AAC" w14:paraId="3C529AA6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516333A5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_Hlk154753274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47" w:type="dxa"/>
                </w:tcPr>
                <w:p w14:paraId="65C11BC1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11 200,00</w:t>
                  </w:r>
                </w:p>
              </w:tc>
            </w:tr>
            <w:tr w:rsidR="000519E2" w:rsidRPr="00EE2AAC" w14:paraId="37EC93C7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48039C7C" w14:textId="77777777" w:rsidR="000519E2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Иные межбюджетные трансферты из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вышестоящего</w:t>
                  </w:r>
                  <w:proofErr w:type="gramEnd"/>
                </w:p>
              </w:tc>
              <w:tc>
                <w:tcPr>
                  <w:tcW w:w="2247" w:type="dxa"/>
                </w:tcPr>
                <w:p w14:paraId="4D971424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19E2" w:rsidRPr="00EE2AAC" w14:paraId="05D6DFD1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9EE05F3" w14:textId="77777777" w:rsidR="000519E2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бюджета нижестоящему бюджету</w:t>
                  </w:r>
                </w:p>
              </w:tc>
              <w:tc>
                <w:tcPr>
                  <w:tcW w:w="2247" w:type="dxa"/>
                </w:tcPr>
                <w:p w14:paraId="0B66E7CA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11 200,00</w:t>
                  </w:r>
                </w:p>
              </w:tc>
            </w:tr>
            <w:bookmarkEnd w:id="1"/>
            <w:tr w:rsidR="000519E2" w:rsidRPr="00EE2AAC" w14:paraId="419EA3F3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1F550794" w14:textId="77777777" w:rsidR="000519E2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Капитальные безвозмездные поступления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</w:p>
              </w:tc>
              <w:tc>
                <w:tcPr>
                  <w:tcW w:w="2247" w:type="dxa"/>
                </w:tcPr>
                <w:p w14:paraId="1C108A84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19E2" w:rsidRPr="00EE2AAC" w14:paraId="11DD8064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E046B61" w14:textId="77777777" w:rsidR="000519E2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других бюджетов бюджетной системы  </w:t>
                  </w:r>
                </w:p>
              </w:tc>
              <w:tc>
                <w:tcPr>
                  <w:tcW w:w="2247" w:type="dxa"/>
                </w:tcPr>
                <w:p w14:paraId="0A985ABB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19E2" w:rsidRPr="00EE2AAC" w14:paraId="3A6D1580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7993489A" w14:textId="77777777" w:rsidR="000519E2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Республики Беларусь</w:t>
                  </w:r>
                </w:p>
              </w:tc>
              <w:tc>
                <w:tcPr>
                  <w:tcW w:w="2247" w:type="dxa"/>
                </w:tcPr>
                <w:p w14:paraId="225538B4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1 380,00</w:t>
                  </w:r>
                </w:p>
              </w:tc>
            </w:tr>
            <w:tr w:rsidR="000519E2" w:rsidRPr="00EE2AAC" w14:paraId="6D4350F3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05DEAD9D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47" w:type="dxa"/>
                </w:tcPr>
                <w:p w14:paraId="4AB718E8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1 380,00</w:t>
                  </w:r>
                </w:p>
              </w:tc>
            </w:tr>
            <w:tr w:rsidR="000519E2" w:rsidRPr="00EE2AAC" w14:paraId="1FC46416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4A855DDB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Иные межбюджетные трансферты из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вышестоящего</w:t>
                  </w:r>
                  <w:proofErr w:type="gramEnd"/>
                </w:p>
              </w:tc>
              <w:tc>
                <w:tcPr>
                  <w:tcW w:w="2247" w:type="dxa"/>
                </w:tcPr>
                <w:p w14:paraId="796E83D4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519E2" w:rsidRPr="00EE2AAC" w14:paraId="5983ADFC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4C407470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бюджета нижестоящему бюджету</w:t>
                  </w:r>
                </w:p>
              </w:tc>
              <w:tc>
                <w:tcPr>
                  <w:tcW w:w="2247" w:type="dxa"/>
                </w:tcPr>
                <w:p w14:paraId="5FBFBB5C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1 380,00  </w:t>
                  </w:r>
                </w:p>
              </w:tc>
            </w:tr>
            <w:tr w:rsidR="000519E2" w:rsidRPr="00EE2AAC" w14:paraId="558859EE" w14:textId="77777777" w:rsidTr="00A55C9D">
              <w:trPr>
                <w:trHeight w:val="156"/>
              </w:trPr>
              <w:tc>
                <w:tcPr>
                  <w:tcW w:w="7177" w:type="dxa"/>
                </w:tcPr>
                <w:p w14:paraId="2BB6762A" w14:textId="77777777" w:rsidR="000519E2" w:rsidRPr="00EE2AAC" w:rsidRDefault="000519E2" w:rsidP="00A55C9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СЕГО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7" w:type="dxa"/>
                </w:tcPr>
                <w:p w14:paraId="11DFE607" w14:textId="77777777" w:rsidR="000519E2" w:rsidRDefault="000519E2" w:rsidP="00A55C9D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300 936,00</w:t>
                  </w:r>
                </w:p>
              </w:tc>
            </w:tr>
          </w:tbl>
          <w:p w14:paraId="6AEEF2EC" w14:textId="77777777" w:rsidR="000519E2" w:rsidRPr="00EE2AAC" w:rsidRDefault="000519E2" w:rsidP="00A55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D37104" w14:textId="154F79F1" w:rsidR="000519E2" w:rsidRDefault="00051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97" w:type="dxa"/>
        <w:tblInd w:w="108" w:type="dxa"/>
        <w:tblLook w:val="00A0" w:firstRow="1" w:lastRow="0" w:firstColumn="1" w:lastColumn="0" w:noHBand="0" w:noVBand="0"/>
      </w:tblPr>
      <w:tblGrid>
        <w:gridCol w:w="9997"/>
      </w:tblGrid>
      <w:tr w:rsidR="008959C7" w:rsidRPr="00EE2AAC" w14:paraId="09ECB252" w14:textId="77777777" w:rsidTr="008959C7">
        <w:tc>
          <w:tcPr>
            <w:tcW w:w="9997" w:type="dxa"/>
          </w:tcPr>
          <w:tbl>
            <w:tblPr>
              <w:tblW w:w="9690" w:type="dxa"/>
              <w:tblLook w:val="00A0" w:firstRow="1" w:lastRow="0" w:firstColumn="1" w:lastColumn="0" w:noHBand="0" w:noVBand="0"/>
            </w:tblPr>
            <w:tblGrid>
              <w:gridCol w:w="5565"/>
              <w:gridCol w:w="4125"/>
            </w:tblGrid>
            <w:tr w:rsidR="008959C7" w:rsidRPr="00504F36" w14:paraId="095A730D" w14:textId="77777777" w:rsidTr="008959C7">
              <w:trPr>
                <w:trHeight w:val="2805"/>
              </w:trPr>
              <w:tc>
                <w:tcPr>
                  <w:tcW w:w="5565" w:type="dxa"/>
                </w:tcPr>
                <w:p w14:paraId="13016835" w14:textId="77777777" w:rsidR="008959C7" w:rsidRDefault="000519E2" w:rsidP="0089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lastRenderedPageBreak/>
                    <w:t xml:space="preserve">      </w:t>
                  </w:r>
                </w:p>
                <w:p w14:paraId="6987D1C8" w14:textId="366C8726" w:rsidR="000519E2" w:rsidRPr="00504F36" w:rsidRDefault="000519E2" w:rsidP="0089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4125" w:type="dxa"/>
                </w:tcPr>
                <w:p w14:paraId="262E7F17" w14:textId="77777777" w:rsidR="001A56DE" w:rsidRDefault="001A56DE" w:rsidP="001A56DE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vertAlign w:val="superscript"/>
                    </w:rPr>
                    <w:t>1</w:t>
                  </w:r>
                </w:p>
                <w:p w14:paraId="2EDF73CF" w14:textId="77777777" w:rsidR="008959C7" w:rsidRPr="00EE2AAC" w:rsidRDefault="008959C7" w:rsidP="008959C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 решению</w:t>
                  </w:r>
                </w:p>
                <w:p w14:paraId="4D6A9CAC" w14:textId="77777777" w:rsidR="008959C7" w:rsidRPr="00EE2AAC" w:rsidRDefault="008959C7" w:rsidP="008959C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proofErr w:type="spellStart"/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</w:t>
                  </w:r>
                  <w:proofErr w:type="spellEnd"/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сельского</w:t>
                  </w:r>
                </w:p>
                <w:p w14:paraId="0E094F79" w14:textId="77777777" w:rsidR="008959C7" w:rsidRPr="00EE2AAC" w:rsidRDefault="008959C7" w:rsidP="008959C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Совета депутатов</w:t>
                  </w:r>
                </w:p>
                <w:p w14:paraId="6BCE5D98" w14:textId="29E7C32E" w:rsidR="008959C7" w:rsidRDefault="00EE17A7" w:rsidP="008959C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30</w:t>
                  </w:r>
                  <w:r w:rsidR="008959C7" w:rsidRPr="000D4E2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</w:t>
                  </w:r>
                  <w:r w:rsidR="008959C7" w:rsidRPr="000D4E2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№ </w:t>
                  </w:r>
                  <w:r w:rsidR="008959C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08</w:t>
                  </w:r>
                </w:p>
                <w:p w14:paraId="7B83AC61" w14:textId="77777777" w:rsidR="00EE17A7" w:rsidRDefault="00EE17A7" w:rsidP="008959C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(в редакции решения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сельского Совета депутатов </w:t>
                  </w:r>
                </w:p>
                <w:p w14:paraId="35A4ABAA" w14:textId="1644AEC6" w:rsidR="00EE17A7" w:rsidRPr="00504F36" w:rsidRDefault="00EE17A7" w:rsidP="00EE17A7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27.12.2023 №</w:t>
                  </w:r>
                  <w:r w:rsidR="00C6166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123)</w:t>
                  </w:r>
                </w:p>
              </w:tc>
            </w:tr>
          </w:tbl>
          <w:p w14:paraId="3A371B12" w14:textId="77777777" w:rsidR="008959C7" w:rsidRDefault="008959C7" w:rsidP="007B363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ИСТОЧНИКИ ФИНАНСИРОВАНИЯ </w:t>
            </w:r>
          </w:p>
          <w:p w14:paraId="0740F75A" w14:textId="7D477A98" w:rsidR="008959C7" w:rsidRPr="00504F36" w:rsidRDefault="008959C7" w:rsidP="007B363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дефицита сельского бюджета </w:t>
            </w:r>
          </w:p>
          <w:p w14:paraId="625DE1E1" w14:textId="77777777" w:rsidR="008959C7" w:rsidRPr="00EE17A7" w:rsidRDefault="008959C7" w:rsidP="008959C7">
            <w:pPr>
              <w:spacing w:after="0" w:line="360" w:lineRule="auto"/>
              <w:ind w:left="-142" w:right="38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054"/>
              <w:gridCol w:w="2475"/>
            </w:tblGrid>
            <w:tr w:rsidR="008959C7" w:rsidRPr="00504F36" w14:paraId="1E37AFDE" w14:textId="77777777" w:rsidTr="008959C7">
              <w:tc>
                <w:tcPr>
                  <w:tcW w:w="7054" w:type="dxa"/>
                </w:tcPr>
                <w:p w14:paraId="46AF58B1" w14:textId="77777777" w:rsidR="008959C7" w:rsidRPr="00504F36" w:rsidRDefault="008959C7" w:rsidP="008959C7">
                  <w:pPr>
                    <w:spacing w:line="280" w:lineRule="exact"/>
                    <w:ind w:right="-149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Наименование</w:t>
                  </w:r>
                </w:p>
              </w:tc>
              <w:tc>
                <w:tcPr>
                  <w:tcW w:w="2475" w:type="dxa"/>
                </w:tcPr>
                <w:p w14:paraId="4FEA63FA" w14:textId="77777777" w:rsidR="008959C7" w:rsidRPr="00504F36" w:rsidRDefault="008959C7" w:rsidP="008959C7">
                  <w:pPr>
                    <w:spacing w:line="280" w:lineRule="exact"/>
                    <w:ind w:right="-28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Сумма,</w:t>
                  </w:r>
                </w:p>
                <w:p w14:paraId="6E0A5A50" w14:textId="77777777" w:rsidR="008959C7" w:rsidRPr="00504F36" w:rsidRDefault="008959C7" w:rsidP="008959C7">
                  <w:pPr>
                    <w:spacing w:line="280" w:lineRule="exact"/>
                    <w:ind w:right="-28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рублей</w:t>
                  </w:r>
                </w:p>
              </w:tc>
            </w:tr>
            <w:tr w:rsidR="008959C7" w:rsidRPr="00504F36" w14:paraId="1BE5B372" w14:textId="77777777" w:rsidTr="008959C7">
              <w:tc>
                <w:tcPr>
                  <w:tcW w:w="7054" w:type="dxa"/>
                </w:tcPr>
                <w:p w14:paraId="5962946A" w14:textId="77777777" w:rsidR="008959C7" w:rsidRPr="00504F36" w:rsidRDefault="008959C7" w:rsidP="008959C7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ОБЩЕЕ ФИНАНСИРОВАНИЕ</w:t>
                  </w:r>
                </w:p>
              </w:tc>
              <w:tc>
                <w:tcPr>
                  <w:tcW w:w="2475" w:type="dxa"/>
                </w:tcPr>
                <w:p w14:paraId="35E48C43" w14:textId="77777777" w:rsidR="008959C7" w:rsidRPr="00504F36" w:rsidRDefault="008959C7" w:rsidP="008959C7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52 417,11</w:t>
                  </w:r>
                </w:p>
              </w:tc>
            </w:tr>
            <w:tr w:rsidR="008959C7" w:rsidRPr="00504F36" w14:paraId="3D0AAA07" w14:textId="77777777" w:rsidTr="008959C7">
              <w:tc>
                <w:tcPr>
                  <w:tcW w:w="7054" w:type="dxa"/>
                </w:tcPr>
                <w:p w14:paraId="5621CC5E" w14:textId="77777777" w:rsidR="008959C7" w:rsidRPr="00504F36" w:rsidRDefault="008959C7" w:rsidP="008959C7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ВНУТРЕННЕЕ ФИНАНСИРОВАНИЕ</w:t>
                  </w:r>
                </w:p>
              </w:tc>
              <w:tc>
                <w:tcPr>
                  <w:tcW w:w="2475" w:type="dxa"/>
                </w:tcPr>
                <w:p w14:paraId="69AA1593" w14:textId="77777777" w:rsidR="008959C7" w:rsidRPr="00504F36" w:rsidRDefault="008959C7" w:rsidP="008959C7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52 417,11</w:t>
                  </w:r>
                </w:p>
              </w:tc>
            </w:tr>
            <w:tr w:rsidR="008959C7" w:rsidRPr="00504F36" w14:paraId="5586927B" w14:textId="77777777" w:rsidTr="008959C7">
              <w:tc>
                <w:tcPr>
                  <w:tcW w:w="7054" w:type="dxa"/>
                </w:tcPr>
                <w:p w14:paraId="5D29B186" w14:textId="77777777" w:rsidR="008959C7" w:rsidRPr="00504F36" w:rsidRDefault="008959C7" w:rsidP="008959C7">
                  <w:pPr>
                    <w:spacing w:line="280" w:lineRule="exact"/>
                    <w:ind w:right="-149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Изменение остатков средств бюджета</w:t>
                  </w:r>
                </w:p>
              </w:tc>
              <w:tc>
                <w:tcPr>
                  <w:tcW w:w="2475" w:type="dxa"/>
                </w:tcPr>
                <w:p w14:paraId="238C397F" w14:textId="77777777" w:rsidR="008959C7" w:rsidRPr="00504F36" w:rsidRDefault="008959C7" w:rsidP="008959C7">
                  <w:pPr>
                    <w:spacing w:line="280" w:lineRule="exact"/>
                    <w:ind w:right="-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be-BY" w:eastAsia="ru-RU"/>
                    </w:rPr>
                    <w:t>52 417,11</w:t>
                  </w:r>
                </w:p>
              </w:tc>
            </w:tr>
          </w:tbl>
          <w:p w14:paraId="26AE4E41" w14:textId="77777777" w:rsidR="008959C7" w:rsidRPr="00504F36" w:rsidRDefault="008959C7" w:rsidP="008959C7">
            <w:pPr>
              <w:spacing w:after="0" w:line="280" w:lineRule="exact"/>
              <w:ind w:left="-142" w:right="38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7FCD7BA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881ACA9" w14:textId="77777777" w:rsidR="008959C7" w:rsidRPr="00EE2AAC" w:rsidRDefault="008959C7" w:rsidP="008959C7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9390"/>
        <w:gridCol w:w="222"/>
      </w:tblGrid>
      <w:tr w:rsidR="008959C7" w:rsidRPr="00EE2AAC" w14:paraId="55E52E87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01C9A411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FA7DD65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1AFEA571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5436E2C9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8A70884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101D1F64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361DB2B3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C5D3DEB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62036610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4849E996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6930A6A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2502E03A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376F60AF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6DCF07E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7065DEEB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7A60CB5C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6E6694C3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0A601D11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0F25D4BC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95EF169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468A0A81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2447D970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36D635E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3B6E508B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38C1CC5B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DC9A28F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53819CF6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1214C36F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19A321F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45F51842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2E6F7112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4518201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5C4212C3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66B08925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D8A433C" w14:textId="77777777" w:rsidR="008959C7" w:rsidRPr="00EE2AAC" w:rsidRDefault="008959C7" w:rsidP="008959C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215BF16F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6DD6A4FE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E84A287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3C021CE9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5F49E160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3058069A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2C108192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381BDDC1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016F70D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103F5132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10477B55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215335AF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1EE938F4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681A9DBD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60224CCD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5D2E2007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743AB25E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AD9B62A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3E987432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4D8FA447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A9E1BAD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9C7" w:rsidRPr="00EE2AAC" w14:paraId="449DAC54" w14:textId="77777777" w:rsidTr="007B3638">
        <w:trPr>
          <w:trHeight w:val="156"/>
        </w:trPr>
        <w:tc>
          <w:tcPr>
            <w:tcW w:w="9390" w:type="dxa"/>
            <w:shd w:val="clear" w:color="auto" w:fill="auto"/>
            <w:vAlign w:val="bottom"/>
          </w:tcPr>
          <w:p w14:paraId="49013F77" w14:textId="77777777" w:rsidR="008959C7" w:rsidRPr="00EE2AAC" w:rsidRDefault="008959C7" w:rsidP="008959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FECA5B3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E8E65C" w14:textId="77777777" w:rsidR="008959C7" w:rsidRPr="00EE2AAC" w:rsidRDefault="008959C7" w:rsidP="008959C7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959C7" w:rsidRPr="00EE2AAC" w:rsidSect="000519E2">
          <w:headerReference w:type="even" r:id="rId8"/>
          <w:headerReference w:type="default" r:id="rId9"/>
          <w:pgSz w:w="11906" w:h="16838"/>
          <w:pgMar w:top="1134" w:right="567" w:bottom="709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8959C7" w:rsidRPr="00EE2AAC" w14:paraId="42AA3D13" w14:textId="77777777" w:rsidTr="008959C7">
        <w:tc>
          <w:tcPr>
            <w:tcW w:w="5529" w:type="dxa"/>
          </w:tcPr>
          <w:p w14:paraId="54DA3B13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53193838" w14:textId="77777777" w:rsidR="008959C7" w:rsidRPr="00EE2AAC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14:paraId="39A1DE87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11E2ABC0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14:paraId="3FE39BE6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19E09468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  <w:p w14:paraId="57AA290E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Совета депутатов </w:t>
            </w:r>
          </w:p>
          <w:p w14:paraId="35F5DEAB" w14:textId="63F1921B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27.12.2023 №</w:t>
            </w:r>
            <w:r w:rsidR="00C616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123)</w:t>
            </w:r>
          </w:p>
          <w:p w14:paraId="2F3C9844" w14:textId="1967A33F" w:rsidR="008959C7" w:rsidRPr="00EE2AAC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17F5C99D" w14:textId="77777777" w:rsidR="008959C7" w:rsidRPr="00EE2AAC" w:rsidRDefault="008959C7" w:rsidP="008959C7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4438FE" w14:textId="77777777" w:rsidR="008959C7" w:rsidRPr="00EE2AAC" w:rsidRDefault="008959C7" w:rsidP="00342A7D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14:paraId="134B4184" w14:textId="77777777" w:rsidR="008959C7" w:rsidRPr="00EE2AAC" w:rsidRDefault="008959C7" w:rsidP="00342A7D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14:paraId="491D253E" w14:textId="77777777" w:rsidR="008959C7" w:rsidRPr="00EE2AAC" w:rsidRDefault="008959C7" w:rsidP="008959C7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GridTableLight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554"/>
        <w:gridCol w:w="2166"/>
      </w:tblGrid>
      <w:tr w:rsidR="008959C7" w:rsidRPr="00EE2AAC" w14:paraId="7D78386B" w14:textId="77777777" w:rsidTr="00EE17A7">
        <w:trPr>
          <w:trHeight w:val="141"/>
        </w:trPr>
        <w:tc>
          <w:tcPr>
            <w:tcW w:w="7554" w:type="dxa"/>
          </w:tcPr>
          <w:p w14:paraId="7E2A8F84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</w:tcPr>
          <w:p w14:paraId="41D0AC8B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8959C7" w:rsidRPr="00EE2AAC" w14:paraId="038BE525" w14:textId="77777777" w:rsidTr="00EE17A7">
        <w:trPr>
          <w:trHeight w:val="346"/>
        </w:trPr>
        <w:tc>
          <w:tcPr>
            <w:tcW w:w="7554" w:type="dxa"/>
          </w:tcPr>
          <w:p w14:paraId="08195E9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</w:tcPr>
          <w:p w14:paraId="504F0BFE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322 344,11</w:t>
            </w:r>
          </w:p>
        </w:tc>
      </w:tr>
      <w:tr w:rsidR="008959C7" w:rsidRPr="00EE2AAC" w14:paraId="0621D66C" w14:textId="77777777" w:rsidTr="00EE17A7">
        <w:trPr>
          <w:trHeight w:val="339"/>
        </w:trPr>
        <w:tc>
          <w:tcPr>
            <w:tcW w:w="7554" w:type="dxa"/>
          </w:tcPr>
          <w:p w14:paraId="28E27610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</w:tcPr>
          <w:p w14:paraId="12D81171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219 967,20</w:t>
            </w:r>
          </w:p>
        </w:tc>
      </w:tr>
      <w:tr w:rsidR="008959C7" w:rsidRPr="00EE2AAC" w14:paraId="6EA993E4" w14:textId="77777777" w:rsidTr="00EE17A7">
        <w:trPr>
          <w:trHeight w:val="377"/>
        </w:trPr>
        <w:tc>
          <w:tcPr>
            <w:tcW w:w="7554" w:type="dxa"/>
          </w:tcPr>
          <w:p w14:paraId="5B2BB3D1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</w:tcPr>
          <w:p w14:paraId="369E36D0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219 967,20</w:t>
            </w:r>
          </w:p>
        </w:tc>
      </w:tr>
      <w:tr w:rsidR="008959C7" w:rsidRPr="00EE2AAC" w14:paraId="5E58EA95" w14:textId="77777777" w:rsidTr="00EE17A7">
        <w:trPr>
          <w:trHeight w:val="209"/>
        </w:trPr>
        <w:tc>
          <w:tcPr>
            <w:tcW w:w="7554" w:type="dxa"/>
          </w:tcPr>
          <w:p w14:paraId="7A9B72D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</w:tcPr>
          <w:p w14:paraId="38924474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18 580,00</w:t>
            </w:r>
          </w:p>
        </w:tc>
      </w:tr>
      <w:tr w:rsidR="008959C7" w:rsidRPr="00EE2AAC" w14:paraId="4BD074E7" w14:textId="77777777" w:rsidTr="00EE17A7">
        <w:trPr>
          <w:trHeight w:val="209"/>
        </w:trPr>
        <w:tc>
          <w:tcPr>
            <w:tcW w:w="7554" w:type="dxa"/>
          </w:tcPr>
          <w:p w14:paraId="142C4B2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</w:tcPr>
          <w:p w14:paraId="024C7FD3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18 580,00</w:t>
            </w:r>
          </w:p>
        </w:tc>
      </w:tr>
      <w:tr w:rsidR="008959C7" w:rsidRPr="00EE2AAC" w14:paraId="3C81D4EF" w14:textId="77777777" w:rsidTr="00EE17A7">
        <w:trPr>
          <w:trHeight w:val="209"/>
        </w:trPr>
        <w:tc>
          <w:tcPr>
            <w:tcW w:w="7554" w:type="dxa"/>
          </w:tcPr>
          <w:p w14:paraId="1721A50E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66" w:type="dxa"/>
          </w:tcPr>
          <w:p w14:paraId="00C5BA1F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83 797,11</w:t>
            </w:r>
          </w:p>
        </w:tc>
      </w:tr>
      <w:tr w:rsidR="008959C7" w:rsidRPr="00EE2AAC" w14:paraId="1BDA1A81" w14:textId="77777777" w:rsidTr="00EE17A7">
        <w:trPr>
          <w:trHeight w:val="209"/>
        </w:trPr>
        <w:tc>
          <w:tcPr>
            <w:tcW w:w="7554" w:type="dxa"/>
          </w:tcPr>
          <w:p w14:paraId="5BD2ABF7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 бюджетам других уровней</w:t>
            </w:r>
          </w:p>
        </w:tc>
        <w:tc>
          <w:tcPr>
            <w:tcW w:w="2166" w:type="dxa"/>
          </w:tcPr>
          <w:p w14:paraId="3C1C118D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83 797,11</w:t>
            </w:r>
          </w:p>
        </w:tc>
      </w:tr>
      <w:tr w:rsidR="008959C7" w:rsidRPr="00EE2AAC" w14:paraId="7E6F33A7" w14:textId="77777777" w:rsidTr="00EE17A7">
        <w:trPr>
          <w:trHeight w:val="209"/>
        </w:trPr>
        <w:tc>
          <w:tcPr>
            <w:tcW w:w="7554" w:type="dxa"/>
          </w:tcPr>
          <w:p w14:paraId="193776E5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  <w:p w14:paraId="7FD8F339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14:paraId="40F7CF36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</w:tcPr>
          <w:p w14:paraId="7DD52E0B" w14:textId="77777777" w:rsidR="008959C7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1 252,80</w:t>
            </w:r>
          </w:p>
          <w:p w14:paraId="76545D9E" w14:textId="77777777" w:rsidR="008959C7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1 252,80</w:t>
            </w:r>
          </w:p>
          <w:p w14:paraId="1D987FE5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1 252,80</w:t>
            </w:r>
          </w:p>
        </w:tc>
      </w:tr>
      <w:tr w:rsidR="008959C7" w:rsidRPr="00EE2AAC" w14:paraId="6AFF7A1F" w14:textId="77777777" w:rsidTr="00EE17A7">
        <w:trPr>
          <w:trHeight w:val="609"/>
        </w:trPr>
        <w:tc>
          <w:tcPr>
            <w:tcW w:w="7554" w:type="dxa"/>
          </w:tcPr>
          <w:p w14:paraId="0B1D881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</w:tcPr>
          <w:p w14:paraId="62E0512F" w14:textId="77777777" w:rsidR="00EE17A7" w:rsidRDefault="00EE17A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FB1FCC" w14:textId="2A8C492F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29 756,00</w:t>
            </w:r>
          </w:p>
        </w:tc>
      </w:tr>
      <w:tr w:rsidR="008959C7" w:rsidRPr="00EE2AAC" w14:paraId="2EFC7F45" w14:textId="77777777" w:rsidTr="00EE17A7">
        <w:trPr>
          <w:trHeight w:val="209"/>
        </w:trPr>
        <w:tc>
          <w:tcPr>
            <w:tcW w:w="7554" w:type="dxa"/>
          </w:tcPr>
          <w:p w14:paraId="65FCED1F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</w:tcPr>
          <w:p w14:paraId="3321B3D3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29 756,00</w:t>
            </w:r>
          </w:p>
        </w:tc>
      </w:tr>
      <w:tr w:rsidR="008959C7" w:rsidRPr="00EE2AAC" w14:paraId="77AB3873" w14:textId="77777777" w:rsidTr="00EE17A7">
        <w:trPr>
          <w:trHeight w:val="209"/>
        </w:trPr>
        <w:tc>
          <w:tcPr>
            <w:tcW w:w="7554" w:type="dxa"/>
          </w:tcPr>
          <w:p w14:paraId="27AB36D6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</w:tcPr>
          <w:p w14:paraId="6E636F21" w14:textId="77777777" w:rsidR="008959C7" w:rsidRPr="00EE2AAC" w:rsidRDefault="008959C7" w:rsidP="008959C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353 353,11</w:t>
            </w:r>
          </w:p>
        </w:tc>
      </w:tr>
    </w:tbl>
    <w:p w14:paraId="7EA19088" w14:textId="40D6314B" w:rsidR="008959C7" w:rsidRDefault="008959C7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DD938" w14:textId="42AE13D3" w:rsidR="009D2B1E" w:rsidRDefault="009D2B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5933" w14:textId="1ED9C150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9CDFD" w14:textId="18C03808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4B92" w14:textId="2189F08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CAE93" w14:textId="0422273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BBA6" w14:textId="0D99AD45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DB00" w14:textId="12166BEA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6AC7B" w14:textId="29838E3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3181D" w14:textId="26F0F0DB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DB54" w14:textId="466EC9DB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B412" w14:textId="5102E46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09F99" w14:textId="6DF7B787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89520" w14:textId="228DD9CC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338A" w14:textId="2B6AF31A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E83D" w14:textId="77777777" w:rsidR="0030241E" w:rsidRPr="00EE2AAC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29BE2" w14:textId="77777777" w:rsidR="008959C7" w:rsidRPr="00EE2AAC" w:rsidRDefault="008959C7" w:rsidP="008959C7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59C7" w:rsidRPr="00EE2AAC" w:rsidSect="00342A7D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8959C7" w:rsidRPr="00EE2AAC" w14:paraId="673CE1F2" w14:textId="77777777" w:rsidTr="00342A7D">
        <w:tc>
          <w:tcPr>
            <w:tcW w:w="5671" w:type="dxa"/>
          </w:tcPr>
          <w:p w14:paraId="0B92E4ED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517F0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5422BC" w14:textId="77777777" w:rsidR="008959C7" w:rsidRPr="00A52031" w:rsidRDefault="008959C7" w:rsidP="008959C7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14:paraId="18C56A41" w14:textId="77777777" w:rsidR="008959C7" w:rsidRPr="00EE2AAC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14:paraId="346C2522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33D9491E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14:paraId="31D6CD7B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1895A966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  <w:p w14:paraId="40906CFF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Совета депутатов </w:t>
            </w:r>
          </w:p>
          <w:p w14:paraId="7FB23C4A" w14:textId="457F0E25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27.12.2023 №</w:t>
            </w:r>
            <w:r w:rsidR="00C616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123)</w:t>
            </w:r>
          </w:p>
          <w:p w14:paraId="0D71F125" w14:textId="6B23703D" w:rsidR="008959C7" w:rsidRPr="00EE2AAC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274FC33E" w14:textId="77777777" w:rsidR="008959C7" w:rsidRPr="00EE2AAC" w:rsidRDefault="008959C7" w:rsidP="008959C7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14:paraId="3A01EACE" w14:textId="77777777" w:rsidR="008959C7" w:rsidRPr="00EE2AAC" w:rsidRDefault="008959C7" w:rsidP="008959C7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699AD09" w14:textId="77777777" w:rsidR="008959C7" w:rsidRPr="00EE2AAC" w:rsidRDefault="008959C7" w:rsidP="008959C7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235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3823"/>
        <w:gridCol w:w="968"/>
        <w:gridCol w:w="999"/>
        <w:gridCol w:w="1469"/>
        <w:gridCol w:w="710"/>
        <w:gridCol w:w="2348"/>
      </w:tblGrid>
      <w:tr w:rsidR="008959C7" w:rsidRPr="00EE2AAC" w14:paraId="24E83CAA" w14:textId="77777777" w:rsidTr="0030241E">
        <w:tc>
          <w:tcPr>
            <w:tcW w:w="1853" w:type="pct"/>
            <w:shd w:val="clear" w:color="auto" w:fill="auto"/>
            <w:vAlign w:val="center"/>
          </w:tcPr>
          <w:p w14:paraId="00902810" w14:textId="77777777" w:rsidR="008959C7" w:rsidRPr="00EE2AAC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55D8F9B" w14:textId="1B214C45" w:rsidR="008959C7" w:rsidRPr="00EE2AAC" w:rsidRDefault="00342A7D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15B0413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BB83F47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6607E60" w14:textId="77777777" w:rsidR="008959C7" w:rsidRPr="00EE2AAC" w:rsidRDefault="008959C7" w:rsidP="0089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EDD252F" w14:textId="77777777" w:rsidR="008959C7" w:rsidRPr="00EE2AAC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8959C7" w:rsidRPr="00EE2AAC" w14:paraId="365244D0" w14:textId="77777777" w:rsidTr="0030241E">
        <w:tc>
          <w:tcPr>
            <w:tcW w:w="1853" w:type="pct"/>
            <w:shd w:val="clear" w:color="auto" w:fill="auto"/>
          </w:tcPr>
          <w:p w14:paraId="7C6C0F42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69" w:type="pct"/>
            <w:shd w:val="clear" w:color="auto" w:fill="auto"/>
            <w:vAlign w:val="bottom"/>
          </w:tcPr>
          <w:p w14:paraId="58925E72" w14:textId="14B03C93" w:rsidR="008959C7" w:rsidRPr="00EE2AAC" w:rsidRDefault="00342A7D" w:rsidP="00342A7D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84" w:type="pct"/>
            <w:shd w:val="clear" w:color="auto" w:fill="auto"/>
            <w:vAlign w:val="bottom"/>
          </w:tcPr>
          <w:p w14:paraId="023E24D8" w14:textId="3D10578A" w:rsidR="008959C7" w:rsidRPr="00EE2AAC" w:rsidRDefault="00342A7D" w:rsidP="00342A7D">
            <w:pPr>
              <w:tabs>
                <w:tab w:val="left" w:pos="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12" w:type="pct"/>
            <w:shd w:val="clear" w:color="auto" w:fill="auto"/>
            <w:vAlign w:val="bottom"/>
          </w:tcPr>
          <w:p w14:paraId="25181563" w14:textId="5C0655CA" w:rsidR="008959C7" w:rsidRPr="00EE2AAC" w:rsidRDefault="00342A7D" w:rsidP="00342A7D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27F9432C" w14:textId="3D3DCC66" w:rsidR="008959C7" w:rsidRPr="00EE2AAC" w:rsidRDefault="00342A7D" w:rsidP="00342A7D">
            <w:pPr>
              <w:tabs>
                <w:tab w:val="left" w:pos="237"/>
              </w:tabs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2092AF0D" w14:textId="6B8755CF" w:rsidR="008959C7" w:rsidRPr="00EE2AAC" w:rsidRDefault="008959C7" w:rsidP="008959C7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342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353 353,11</w:t>
            </w:r>
          </w:p>
        </w:tc>
      </w:tr>
    </w:tbl>
    <w:tbl>
      <w:tblPr>
        <w:tblStyle w:val="a7"/>
        <w:tblW w:w="5258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931"/>
        <w:gridCol w:w="1018"/>
        <w:gridCol w:w="1451"/>
        <w:gridCol w:w="725"/>
        <w:gridCol w:w="2319"/>
      </w:tblGrid>
      <w:tr w:rsidR="009D2B1E" w:rsidRPr="00EE2AAC" w14:paraId="66A5C2A9" w14:textId="77777777" w:rsidTr="0030241E">
        <w:tc>
          <w:tcPr>
            <w:tcW w:w="1891" w:type="pct"/>
          </w:tcPr>
          <w:p w14:paraId="214D39F9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14:paraId="2AB5C107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14:paraId="19BAEC88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3310DFB8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14:paraId="2963662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14:paraId="65534EAB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14:paraId="47FDE829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14:paraId="72C05844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14:paraId="58070DB5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  <w:p w14:paraId="6BE6CCB8" w14:textId="58869C15" w:rsidR="008959C7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</w:t>
            </w:r>
            <w:r w:rsidR="009D2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уровней</w:t>
            </w:r>
          </w:p>
          <w:p w14:paraId="10488E88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14:paraId="4A90A93C" w14:textId="601C7454" w:rsidR="008959C7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</w:t>
            </w:r>
            <w:r w:rsidR="003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кономики</w:t>
            </w:r>
          </w:p>
          <w:p w14:paraId="2AB9349F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14:paraId="1E2478BA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14:paraId="78383D8D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49" w:type="pct"/>
          </w:tcPr>
          <w:p w14:paraId="209E3D17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9A605D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A6FB4CA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777D87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15177D36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2B39F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25A844E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926F3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DC06FE2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911D1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7C1531FF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2C0A82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89BF545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21D1BF3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C628D9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A19D21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9CA9B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427E5FD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AEF559" w14:textId="3F1EB9DB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8073A63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57C6C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DC3A201" w14:textId="23238B38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AC238E" w14:textId="77777777" w:rsidR="009D2B1E" w:rsidRDefault="009D2B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C39055" w14:textId="77777777" w:rsidR="0030241E" w:rsidRDefault="003024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2AF03C" w14:textId="4CDB150E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B1AE131" w14:textId="77777777" w:rsidR="009D2B1E" w:rsidRDefault="009D2B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2A41E" w14:textId="26AB6280" w:rsidR="008959C7" w:rsidRPr="00EE2AAC" w:rsidRDefault="008959C7" w:rsidP="00302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91" w:type="pct"/>
          </w:tcPr>
          <w:p w14:paraId="769F05E9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B2B4F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BD4D17A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75113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C210613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F2E41D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62604E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95E523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1084287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10176C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95F4FB2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8121C1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CF8A48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9CCD0D1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73D2D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36C780A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461417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527D84F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62733C" w14:textId="04D8311B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FEBA28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C71E29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6ADCF42B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1025F5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38D034" w14:textId="77777777" w:rsidR="0030241E" w:rsidRDefault="003024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8D1D0A" w14:textId="6884C2FA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14:paraId="299FFE32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9F9E4B" w14:textId="17EE8F89" w:rsidR="008959C7" w:rsidRPr="00EE2AAC" w:rsidRDefault="008959C7" w:rsidP="00302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0" w:type="pct"/>
          </w:tcPr>
          <w:p w14:paraId="178884E1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5E7936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225D05C7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B37231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030A5E8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598288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65F17FA9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B5194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9359D24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DA4A04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4956506C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58185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41AA00DE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31F020E3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2A6EF1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4AEF0285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40828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1BDC698F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CA57BB" w14:textId="62FD1A83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7A94976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80DE46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37DC0284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64D66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7C0C79" w14:textId="77777777" w:rsidR="0030241E" w:rsidRDefault="003024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140425" w14:textId="46983D7F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0EFBADC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E06556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0" w:type="pct"/>
          </w:tcPr>
          <w:p w14:paraId="169C5ECC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D87B0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E7B1AAB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BAE0A6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3490192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CDF989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2EAB8CA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FFAD2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0D06112D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CD9861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65BA172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4D74F1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14:paraId="5A8C3C4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0F18460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703821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8264159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A5DABC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BC52B3F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18FEA1" w14:textId="460E447E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67ED5228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5C969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14:paraId="3FBC84CE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EFD919" w14:textId="77777777" w:rsidR="008959C7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5A02FA" w14:textId="77777777" w:rsidR="0030241E" w:rsidRDefault="0030241E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686681" w14:textId="06F767E9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F313535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323FE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20" w:type="pct"/>
          </w:tcPr>
          <w:p w14:paraId="2818BD23" w14:textId="77777777" w:rsidR="008959C7" w:rsidRPr="00EE2AAC" w:rsidRDefault="008959C7" w:rsidP="00895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14:paraId="581CB6EA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353 353,11</w:t>
            </w:r>
          </w:p>
          <w:p w14:paraId="60A2089F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319EE4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322 344,11</w:t>
            </w:r>
          </w:p>
          <w:p w14:paraId="61A97694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36FF3B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219 967,20</w:t>
            </w:r>
          </w:p>
          <w:p w14:paraId="01EA50C1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28B92F" w14:textId="77777777" w:rsidR="008959C7" w:rsidRPr="00EE2AAC" w:rsidRDefault="008959C7" w:rsidP="009D2B1E">
            <w:pPr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219 967,20</w:t>
            </w:r>
          </w:p>
          <w:p w14:paraId="5654F4FA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46EE71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18 580,00</w:t>
            </w:r>
          </w:p>
          <w:p w14:paraId="003633CE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6E15A4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18 580,00</w:t>
            </w:r>
          </w:p>
          <w:p w14:paraId="2C410A13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83 797,11</w:t>
            </w:r>
          </w:p>
          <w:p w14:paraId="562C466E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96C765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83 797,11</w:t>
            </w:r>
          </w:p>
          <w:p w14:paraId="626C5AEF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E97CBB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1 252,80</w:t>
            </w:r>
          </w:p>
          <w:p w14:paraId="518980EB" w14:textId="74D28F94" w:rsidR="009D2B1E" w:rsidRDefault="008959C7" w:rsidP="0030241E">
            <w:pPr>
              <w:tabs>
                <w:tab w:val="left" w:pos="187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6206D9B4" w14:textId="6EB2844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1 252,80 </w:t>
            </w:r>
          </w:p>
          <w:p w14:paraId="3BDAB172" w14:textId="77777777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D64133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1 252,80</w:t>
            </w:r>
          </w:p>
          <w:p w14:paraId="699012BF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EDE40" w14:textId="77777777" w:rsidR="008959C7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67D4AE2D" w14:textId="77777777" w:rsidR="0030241E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76912D1D" w14:textId="0431068B" w:rsidR="008959C7" w:rsidRPr="00EE2AAC" w:rsidRDefault="008959C7" w:rsidP="009D2B1E">
            <w:pPr>
              <w:tabs>
                <w:tab w:val="left" w:pos="1873"/>
              </w:tabs>
              <w:ind w:left="7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29 756,00</w:t>
            </w:r>
          </w:p>
          <w:p w14:paraId="3A7CB902" w14:textId="77777777" w:rsidR="008959C7" w:rsidRDefault="008959C7" w:rsidP="008959C7">
            <w:pPr>
              <w:tabs>
                <w:tab w:val="left" w:pos="1873"/>
              </w:tabs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D244C9" w14:textId="77777777" w:rsidR="008959C7" w:rsidRPr="00EE2AAC" w:rsidRDefault="008959C7" w:rsidP="008959C7">
            <w:pPr>
              <w:tabs>
                <w:tab w:val="left" w:pos="1873"/>
              </w:tabs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29 756,00</w:t>
            </w:r>
          </w:p>
        </w:tc>
      </w:tr>
    </w:tbl>
    <w:p w14:paraId="0029BFF7" w14:textId="77777777" w:rsidR="008959C7" w:rsidRDefault="008959C7" w:rsidP="008959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959C7" w:rsidSect="00A52031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8959C7" w:rsidRPr="00CA14AF" w14:paraId="2D775EFB" w14:textId="77777777" w:rsidTr="008959C7">
        <w:tc>
          <w:tcPr>
            <w:tcW w:w="5778" w:type="dxa"/>
          </w:tcPr>
          <w:p w14:paraId="5CB60FCA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F88A6E7" w14:textId="77777777" w:rsidR="008959C7" w:rsidRPr="00CA14AF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14:paraId="73BFD1EC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20E5526F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14:paraId="18981E01" w14:textId="77777777" w:rsidR="00EE17A7" w:rsidRPr="00EE2AAC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1EC3D040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0D4E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  <w:p w14:paraId="5918F074" w14:textId="77777777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Совета депутатов </w:t>
            </w:r>
          </w:p>
          <w:p w14:paraId="2CCD7DBD" w14:textId="364E7058" w:rsidR="00EE17A7" w:rsidRDefault="00EE17A7" w:rsidP="00EE17A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27.12.2023 №</w:t>
            </w:r>
            <w:r w:rsidR="00C616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123)</w:t>
            </w:r>
          </w:p>
          <w:p w14:paraId="7B0943B5" w14:textId="335EEC60" w:rsidR="008959C7" w:rsidRPr="00CA14AF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</w:tbl>
    <w:p w14:paraId="6D3D5718" w14:textId="77777777" w:rsidR="008959C7" w:rsidRDefault="008959C7" w:rsidP="008959C7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431F64" w14:textId="77777777" w:rsidR="008959C7" w:rsidRPr="00CA14AF" w:rsidRDefault="008959C7" w:rsidP="008959C7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14:paraId="5B1819EA" w14:textId="77777777" w:rsidR="008959C7" w:rsidRPr="00CA14AF" w:rsidRDefault="008959C7" w:rsidP="0015223E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46A71700" w14:textId="77777777" w:rsidR="008959C7" w:rsidRPr="00CA14AF" w:rsidRDefault="008959C7" w:rsidP="008959C7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7"/>
        <w:gridCol w:w="2103"/>
        <w:gridCol w:w="2130"/>
        <w:gridCol w:w="1989"/>
      </w:tblGrid>
      <w:tr w:rsidR="0015223E" w:rsidRPr="00CA14AF" w14:paraId="4BC6EEFD" w14:textId="77777777" w:rsidTr="00C61665">
        <w:trPr>
          <w:trHeight w:val="240"/>
          <w:tblHeader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A318C" w14:textId="2F5FC4B1" w:rsidR="008959C7" w:rsidRPr="00CA14AF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государственной </w:t>
            </w:r>
            <w:r w:rsidR="00152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рограммы, подпрограммы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B7377" w14:textId="77777777" w:rsidR="008959C7" w:rsidRPr="00CA14AF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49917F" w14:textId="77777777" w:rsidR="008959C7" w:rsidRPr="00CA14AF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F72E1" w14:textId="77777777" w:rsidR="008959C7" w:rsidRPr="00CA14AF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15223E" w:rsidRPr="00CA14AF" w14:paraId="34CFA4BD" w14:textId="77777777" w:rsidTr="00C61665">
        <w:trPr>
          <w:trHeight w:val="265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B442A" w14:textId="28FDBBD7" w:rsidR="00AC0473" w:rsidRPr="00AC0473" w:rsidRDefault="008959C7" w:rsidP="00AC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DA71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3236D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D97FE" w14:textId="77777777" w:rsidR="008959C7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29 756,00</w:t>
            </w:r>
          </w:p>
          <w:p w14:paraId="0933F449" w14:textId="77777777" w:rsidR="00AC0473" w:rsidRPr="00AC0473" w:rsidRDefault="00AC0473" w:rsidP="00AC04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ED0A34" w14:textId="77777777" w:rsidR="00AC0473" w:rsidRDefault="00AC0473" w:rsidP="00AC04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267B2" w14:textId="77777777" w:rsidR="00AC0473" w:rsidRDefault="00AC0473" w:rsidP="00AC04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F2E889" w14:textId="07AD2072" w:rsidR="00AC0473" w:rsidRPr="00AC0473" w:rsidRDefault="00AC0473" w:rsidP="00AC04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223E" w:rsidRPr="00CA14AF" w14:paraId="7F555333" w14:textId="77777777" w:rsidTr="00C61665">
        <w:trPr>
          <w:trHeight w:val="24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FBFC1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C0177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10E77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4DC13" w14:textId="77777777" w:rsidR="008959C7" w:rsidRPr="00CA14AF" w:rsidRDefault="008959C7" w:rsidP="00152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29 756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43B8D82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B08E71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223E" w:rsidRPr="00CA14AF" w14:paraId="1CE0683F" w14:textId="77777777" w:rsidTr="00C61665">
        <w:trPr>
          <w:trHeight w:val="24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5B6AE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  <w:p w14:paraId="6F3E190E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41916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32328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7877EA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9D49AA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1FD54D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46BCF2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CB5ED1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0135AB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4AE60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8CC9E0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295E01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83F15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68BFA1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8C4367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029DEF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1B9A8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EC4816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96369B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B99E25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F4B002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76324D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749E4C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999C8" w14:textId="77777777" w:rsidR="008959C7" w:rsidRPr="00CA14AF" w:rsidRDefault="008959C7" w:rsidP="00AC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1 252,80</w:t>
            </w:r>
          </w:p>
          <w:p w14:paraId="7ABD7521" w14:textId="77777777" w:rsidR="008959C7" w:rsidRPr="00CA14AF" w:rsidRDefault="008959C7" w:rsidP="008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436D58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C6BAA3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F2C7BF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E5BDA2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A8C220" w14:textId="77777777" w:rsidR="008959C7" w:rsidRPr="00CA14AF" w:rsidRDefault="008959C7" w:rsidP="00895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571EB2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414B28" w14:textId="77777777" w:rsidR="008959C7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ED3C16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573030" w14:textId="29382BB1" w:rsidR="008959C7" w:rsidRPr="00CA14AF" w:rsidRDefault="008959C7" w:rsidP="00AC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1 252,80</w:t>
            </w:r>
          </w:p>
        </w:tc>
      </w:tr>
    </w:tbl>
    <w:p w14:paraId="680C0550" w14:textId="77777777" w:rsidR="008959C7" w:rsidRPr="00CA14AF" w:rsidRDefault="008959C7" w:rsidP="0005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sectPr w:rsidR="008959C7" w:rsidRPr="00CA14AF" w:rsidSect="000519E2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F4926" w14:textId="77777777" w:rsidR="00BB6BB8" w:rsidRDefault="00BB6BB8">
      <w:pPr>
        <w:spacing w:after="0" w:line="240" w:lineRule="auto"/>
      </w:pPr>
      <w:r>
        <w:separator/>
      </w:r>
    </w:p>
  </w:endnote>
  <w:endnote w:type="continuationSeparator" w:id="0">
    <w:p w14:paraId="31F9C771" w14:textId="77777777" w:rsidR="00BB6BB8" w:rsidRDefault="00BB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0896" w14:textId="77777777" w:rsidR="00BB6BB8" w:rsidRDefault="00BB6BB8">
      <w:pPr>
        <w:spacing w:after="0" w:line="240" w:lineRule="auto"/>
      </w:pPr>
      <w:r>
        <w:separator/>
      </w:r>
    </w:p>
  </w:footnote>
  <w:footnote w:type="continuationSeparator" w:id="0">
    <w:p w14:paraId="4F305FB9" w14:textId="77777777" w:rsidR="00BB6BB8" w:rsidRDefault="00BB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D792" w14:textId="7609625D" w:rsidR="008959C7" w:rsidRPr="00DD410F" w:rsidRDefault="008959C7" w:rsidP="008959C7">
    <w:pPr>
      <w:pStyle w:val="a3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7F25C" w14:textId="7FC66D4C" w:rsidR="000519E2" w:rsidRPr="000519E2" w:rsidRDefault="000519E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519E2">
      <w:rPr>
        <w:rFonts w:ascii="Times New Roman" w:hAnsi="Times New Roman" w:cs="Times New Roman"/>
        <w:sz w:val="28"/>
        <w:szCs w:val="28"/>
      </w:rPr>
      <w:t>2</w:t>
    </w:r>
  </w:p>
  <w:p w14:paraId="5BC18F16" w14:textId="77777777" w:rsidR="000519E2" w:rsidRDefault="000519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67C6" w14:textId="725C3B23" w:rsidR="008959C7" w:rsidRPr="00D00FCD" w:rsidRDefault="008959C7" w:rsidP="008959C7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837"/>
    <w:rsid w:val="00021CD2"/>
    <w:rsid w:val="00021D85"/>
    <w:rsid w:val="00021DD4"/>
    <w:rsid w:val="00022545"/>
    <w:rsid w:val="00022554"/>
    <w:rsid w:val="00022AC0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9E2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23E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6DE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8FD"/>
    <w:rsid w:val="001B2AC5"/>
    <w:rsid w:val="001B2F69"/>
    <w:rsid w:val="001B322C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41E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2A7D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E40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6E3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135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638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5B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9C7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2D98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93D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77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B1E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5E7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D4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AC2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473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BB8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3F6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EF"/>
    <w:rsid w:val="00C33BED"/>
    <w:rsid w:val="00C33C9F"/>
    <w:rsid w:val="00C34025"/>
    <w:rsid w:val="00C34174"/>
    <w:rsid w:val="00C342BB"/>
    <w:rsid w:val="00C34426"/>
    <w:rsid w:val="00C344CB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D2A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65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4FE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D5E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C7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5FBB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428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798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7A7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DEC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07D5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49D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8959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EE17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a1"/>
    <w:uiPriority w:val="44"/>
    <w:rsid w:val="00EE17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EE1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8959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EE17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a1"/>
    <w:uiPriority w:val="44"/>
    <w:rsid w:val="00EE17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EE1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2A13-AE4E-43E5-ACE8-D774AA2E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9</cp:revision>
  <cp:lastPrinted>2024-01-05T09:58:00Z</cp:lastPrinted>
  <dcterms:created xsi:type="dcterms:W3CDTF">2024-01-05T08:59:00Z</dcterms:created>
  <dcterms:modified xsi:type="dcterms:W3CDTF">2024-01-08T12:02:00Z</dcterms:modified>
</cp:coreProperties>
</file>