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92" w:rsidRDefault="00E94592" w:rsidP="00E94592"/>
    <w:p w:rsidR="009A03AC" w:rsidRDefault="009A03AC" w:rsidP="009A03AC">
      <w:pPr>
        <w:tabs>
          <w:tab w:val="center" w:pos="4677"/>
        </w:tabs>
        <w:ind w:left="-851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</w:p>
    <w:p w:rsidR="009A03AC" w:rsidRPr="009A03AC" w:rsidRDefault="009A03AC" w:rsidP="009A03AC">
      <w:pPr>
        <w:tabs>
          <w:tab w:val="center" w:pos="4677"/>
        </w:tabs>
        <w:ind w:left="-851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10</w:t>
      </w:r>
      <w:r>
        <w:rPr>
          <w:i/>
          <w:sz w:val="26"/>
          <w:szCs w:val="26"/>
        </w:rPr>
        <w:t>.0</w:t>
      </w:r>
      <w:r>
        <w:rPr>
          <w:i/>
          <w:sz w:val="26"/>
          <w:szCs w:val="26"/>
          <w:lang w:val="en-US"/>
        </w:rPr>
        <w:t>4</w:t>
      </w:r>
      <w:r>
        <w:rPr>
          <w:i/>
          <w:sz w:val="26"/>
          <w:szCs w:val="26"/>
        </w:rPr>
        <w:t>.20</w:t>
      </w:r>
      <w:r>
        <w:rPr>
          <w:i/>
          <w:sz w:val="26"/>
          <w:szCs w:val="26"/>
          <w:lang w:val="en-US"/>
        </w:rPr>
        <w:t>24</w:t>
      </w:r>
      <w:r>
        <w:rPr>
          <w:i/>
          <w:sz w:val="26"/>
          <w:szCs w:val="26"/>
        </w:rPr>
        <w:t xml:space="preserve"> № 3-28/</w:t>
      </w:r>
      <w:r>
        <w:rPr>
          <w:i/>
          <w:sz w:val="26"/>
          <w:szCs w:val="26"/>
          <w:lang w:val="en-US"/>
        </w:rPr>
        <w:t>819</w:t>
      </w:r>
    </w:p>
    <w:p w:rsidR="009A03AC" w:rsidRDefault="009A03AC" w:rsidP="009A03AC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9A03AC" w:rsidRDefault="009A03AC" w:rsidP="009A03AC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ДОМАНОВИЧСКОГО СЕЛЬСКОГО СОВЕТА ДЕПУТАТОВ</w:t>
      </w:r>
    </w:p>
    <w:p w:rsidR="009A03AC" w:rsidRDefault="009A03AC" w:rsidP="009A03AC">
      <w:pPr>
        <w:tabs>
          <w:tab w:val="left" w:pos="3680"/>
        </w:tabs>
        <w:jc w:val="center"/>
      </w:pPr>
      <w:r>
        <w:rPr>
          <w:sz w:val="36"/>
          <w:szCs w:val="36"/>
          <w:lang w:val="en-US"/>
        </w:rPr>
        <w:t>29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4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 xml:space="preserve">№ </w:t>
      </w:r>
      <w:r>
        <w:rPr>
          <w:sz w:val="36"/>
          <w:szCs w:val="36"/>
        </w:rPr>
        <w:t>5</w:t>
      </w:r>
      <w:bookmarkStart w:id="0" w:name="_GoBack"/>
      <w:bookmarkEnd w:id="0"/>
    </w:p>
    <w:p w:rsidR="009A715E" w:rsidRPr="00543CF3" w:rsidRDefault="009A715E" w:rsidP="003A5AC1">
      <w:pPr>
        <w:rPr>
          <w:sz w:val="30"/>
          <w:szCs w:val="30"/>
        </w:rPr>
      </w:pPr>
    </w:p>
    <w:p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</w:t>
      </w:r>
      <w:r w:rsidR="007B301A" w:rsidRPr="00543CF3">
        <w:rPr>
          <w:sz w:val="30"/>
          <w:szCs w:val="30"/>
        </w:rPr>
        <w:t xml:space="preserve">отчета </w:t>
      </w:r>
      <w:r w:rsidR="007B301A">
        <w:rPr>
          <w:sz w:val="30"/>
          <w:szCs w:val="30"/>
        </w:rPr>
        <w:t>об</w:t>
      </w:r>
      <w:r w:rsidRPr="00543CF3">
        <w:rPr>
          <w:sz w:val="30"/>
          <w:szCs w:val="30"/>
        </w:rPr>
        <w:t xml:space="preserve"> исполнении </w:t>
      </w:r>
      <w:r w:rsidR="009A715E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 w:rsidRP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r w:rsidR="009A715E">
        <w:rPr>
          <w:sz w:val="30"/>
          <w:szCs w:val="30"/>
        </w:rPr>
        <w:t>Домановичский сельский</w:t>
      </w:r>
      <w:r w:rsidRPr="00543CF3">
        <w:rPr>
          <w:sz w:val="30"/>
          <w:szCs w:val="30"/>
        </w:rPr>
        <w:t xml:space="preserve"> Совет депутатов РЕШИЛ:</w:t>
      </w: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9A715E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9A715E">
        <w:rPr>
          <w:sz w:val="30"/>
          <w:szCs w:val="30"/>
        </w:rPr>
        <w:t>223 025,66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9A715E">
        <w:rPr>
          <w:sz w:val="30"/>
          <w:szCs w:val="30"/>
        </w:rPr>
        <w:t>218 324,09</w:t>
      </w:r>
      <w:r w:rsidRPr="00543CF3">
        <w:rPr>
          <w:sz w:val="30"/>
          <w:szCs w:val="30"/>
        </w:rPr>
        <w:t xml:space="preserve"> рубля с превышением доходов над расходами в сумме </w:t>
      </w:r>
      <w:r w:rsidR="009A715E">
        <w:rPr>
          <w:sz w:val="30"/>
          <w:szCs w:val="30"/>
        </w:rPr>
        <w:t>4 701,57</w:t>
      </w:r>
      <w:r w:rsidRPr="00543CF3">
        <w:rPr>
          <w:sz w:val="30"/>
          <w:szCs w:val="30"/>
        </w:rPr>
        <w:t xml:space="preserve"> рубля (прилагается).</w:t>
      </w:r>
    </w:p>
    <w:p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9A715E" w:rsidP="007A5F93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rStyle w:val="pers"/>
                <w:b w:val="0"/>
                <w:bCs/>
                <w:sz w:val="30"/>
                <w:szCs w:val="30"/>
              </w:rPr>
              <w:t>И</w:t>
            </w:r>
            <w:r w:rsidR="003A5AC1" w:rsidRPr="00543CF3">
              <w:rPr>
                <w:rStyle w:val="pers"/>
                <w:b w:val="0"/>
                <w:bCs/>
                <w:sz w:val="30"/>
                <w:szCs w:val="30"/>
              </w:rPr>
              <w:t>.К</w:t>
            </w:r>
            <w:r>
              <w:rPr>
                <w:rStyle w:val="pers"/>
                <w:b w:val="0"/>
                <w:bCs/>
                <w:sz w:val="30"/>
                <w:szCs w:val="30"/>
              </w:rPr>
              <w:t>.Скалаб</w:t>
            </w:r>
            <w:r w:rsidR="003A5AC1" w:rsidRPr="00543CF3">
              <w:rPr>
                <w:rStyle w:val="pers"/>
                <w:b w:val="0"/>
                <w:bCs/>
                <w:sz w:val="30"/>
                <w:szCs w:val="30"/>
              </w:rPr>
              <w:t>а</w:t>
            </w:r>
          </w:p>
        </w:tc>
      </w:tr>
    </w:tbl>
    <w:p w:rsidR="003A5AC1" w:rsidRPr="00543CF3" w:rsidRDefault="003A5AC1" w:rsidP="003A5AC1">
      <w:pPr>
        <w:rPr>
          <w:sz w:val="30"/>
          <w:szCs w:val="30"/>
        </w:rPr>
      </w:pPr>
    </w:p>
    <w:p w:rsidR="006872F2" w:rsidRDefault="006872F2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105FE0" w:rsidRDefault="00105FE0">
      <w:pPr>
        <w:spacing w:after="160" w:line="259" w:lineRule="auto"/>
      </w:pPr>
      <w:r>
        <w:br w:type="page"/>
      </w:r>
    </w:p>
    <w:p w:rsidR="003A5AC1" w:rsidRDefault="003A5AC1">
      <w:pPr>
        <w:sectPr w:rsidR="003A5AC1" w:rsidSect="00556DFC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:rsidTr="00F14614">
        <w:trPr>
          <w:trHeight w:val="1420"/>
        </w:trPr>
        <w:tc>
          <w:tcPr>
            <w:tcW w:w="1843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:rsidR="003A5AC1" w:rsidRPr="00543CF3" w:rsidRDefault="008007BE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Домановичского сельского</w:t>
            </w:r>
            <w:r w:rsidR="00EE604D">
              <w:rPr>
                <w:sz w:val="30"/>
                <w:szCs w:val="30"/>
              </w:rPr>
              <w:t xml:space="preserve"> Совета </w:t>
            </w:r>
            <w:r w:rsidR="003A5AC1" w:rsidRPr="00543CF3">
              <w:rPr>
                <w:sz w:val="30"/>
                <w:szCs w:val="30"/>
              </w:rPr>
              <w:t xml:space="preserve">депутатов </w:t>
            </w:r>
          </w:p>
          <w:p w:rsidR="003A5AC1" w:rsidRPr="00543CF3" w:rsidRDefault="00C3352F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E94592">
              <w:rPr>
                <w:sz w:val="30"/>
                <w:szCs w:val="30"/>
              </w:rPr>
              <w:t>.03.</w:t>
            </w:r>
            <w:r w:rsidR="003A5AC1" w:rsidRPr="00543CF3">
              <w:rPr>
                <w:sz w:val="30"/>
                <w:szCs w:val="30"/>
              </w:rPr>
              <w:t>202</w:t>
            </w:r>
            <w:r w:rsidR="008007BE">
              <w:rPr>
                <w:sz w:val="30"/>
                <w:szCs w:val="30"/>
              </w:rPr>
              <w:t>4</w:t>
            </w:r>
            <w:r w:rsidR="003A5AC1" w:rsidRPr="00543CF3">
              <w:rPr>
                <w:sz w:val="30"/>
                <w:szCs w:val="30"/>
              </w:rPr>
              <w:t xml:space="preserve"> № </w:t>
            </w:r>
            <w:r w:rsidR="00EE604D">
              <w:rPr>
                <w:sz w:val="30"/>
                <w:szCs w:val="30"/>
              </w:rPr>
              <w:t>5</w:t>
            </w:r>
          </w:p>
        </w:tc>
      </w:tr>
    </w:tbl>
    <w:p w:rsidR="00697320" w:rsidRDefault="0069732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:rsidR="00697320" w:rsidRPr="00543CF3" w:rsidRDefault="0069732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370A9B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8007BE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F57B1D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8007BE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8007BE" w:rsidRPr="00F57B1D">
              <w:rPr>
                <w:sz w:val="26"/>
                <w:szCs w:val="26"/>
              </w:rPr>
              <w:t>сельского</w:t>
            </w:r>
            <w:r w:rsidRPr="00F57B1D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Исполнено</w:t>
            </w:r>
          </w:p>
        </w:tc>
      </w:tr>
      <w:tr w:rsidR="0064181E" w:rsidRPr="00F57B1D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F57B1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15 094,13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3A5AC1" w:rsidP="008007B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–</w:t>
            </w:r>
            <w:r w:rsidR="008007BE" w:rsidRPr="00F57B1D">
              <w:rPr>
                <w:sz w:val="26"/>
                <w:szCs w:val="26"/>
              </w:rPr>
              <w:t>4 701,57</w:t>
            </w:r>
          </w:p>
        </w:tc>
      </w:tr>
      <w:tr w:rsidR="008007BE" w:rsidRPr="00F57B1D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E" w:rsidRPr="00F57B1D" w:rsidRDefault="008007BE" w:rsidP="008007BE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7BE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7BE" w:rsidRPr="00F57B1D" w:rsidRDefault="008007BE" w:rsidP="008007BE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15 094,13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7BE" w:rsidRPr="00F57B1D" w:rsidRDefault="008007BE" w:rsidP="008007B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–4 701,57</w:t>
            </w:r>
          </w:p>
        </w:tc>
      </w:tr>
      <w:tr w:rsidR="008007BE" w:rsidRPr="00F57B1D" w:rsidTr="00F57B1D">
        <w:trPr>
          <w:trHeight w:val="15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BE" w:rsidRPr="00F57B1D" w:rsidRDefault="008007BE" w:rsidP="008007BE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7BE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7BE" w:rsidRPr="00F57B1D" w:rsidRDefault="008007BE" w:rsidP="008007BE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15 094,13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7BE" w:rsidRPr="00F57B1D" w:rsidRDefault="008007BE" w:rsidP="008007B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–4 701,57</w:t>
            </w:r>
          </w:p>
        </w:tc>
      </w:tr>
    </w:tbl>
    <w:p w:rsidR="00105FE0" w:rsidRDefault="00105FE0" w:rsidP="00255BAB">
      <w:pPr>
        <w:jc w:val="right"/>
      </w:pPr>
    </w:p>
    <w:p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F57B1D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F57B1D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Доходы </w:t>
            </w:r>
            <w:r w:rsidR="00F57B1D" w:rsidRPr="00F57B1D">
              <w:rPr>
                <w:sz w:val="26"/>
                <w:szCs w:val="26"/>
              </w:rPr>
              <w:t>сельского</w:t>
            </w:r>
            <w:r w:rsidRPr="00F57B1D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Исполнено</w:t>
            </w:r>
          </w:p>
        </w:tc>
      </w:tr>
      <w:tr w:rsidR="003A5AC1" w:rsidRPr="00F57B1D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F57B1D" w:rsidRDefault="007B1328" w:rsidP="007A5F93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86 182,00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108 566,00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116 558,50</w:t>
            </w:r>
          </w:p>
        </w:tc>
      </w:tr>
      <w:tr w:rsidR="003A5AC1" w:rsidRPr="00F57B1D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F57B1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102 636,00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110 571,22</w:t>
            </w:r>
          </w:p>
        </w:tc>
      </w:tr>
      <w:tr w:rsidR="003A5AC1" w:rsidRPr="00F57B1D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F57B1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102 636,00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8007B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110 571,22</w:t>
            </w:r>
          </w:p>
        </w:tc>
      </w:tr>
      <w:tr w:rsidR="0087665F" w:rsidRPr="00F57B1D" w:rsidTr="00C66662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79 102,00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97 929,00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105 843,81</w:t>
            </w:r>
          </w:p>
        </w:tc>
      </w:tr>
      <w:tr w:rsidR="0087665F" w:rsidRPr="00F57B1D" w:rsidTr="00B46026">
        <w:trPr>
          <w:trHeight w:val="24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</w:t>
            </w:r>
            <w:r w:rsidRPr="00F57B1D">
              <w:rPr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1 085,00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3 560,00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F57B1D" w:rsidRDefault="00F57B1D" w:rsidP="0087665F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3 571,41</w:t>
            </w:r>
          </w:p>
        </w:tc>
      </w:tr>
      <w:tr w:rsidR="0087665F" w:rsidRPr="00F57B1D" w:rsidTr="00C66662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409,00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580,00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579,49</w:t>
            </w:r>
          </w:p>
        </w:tc>
      </w:tr>
      <w:tr w:rsidR="0087665F" w:rsidRPr="00F57B1D" w:rsidTr="00C66662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49,00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114,00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113,90</w:t>
            </w:r>
          </w:p>
        </w:tc>
      </w:tr>
      <w:tr w:rsidR="0087665F" w:rsidRPr="00F57B1D" w:rsidTr="00C66662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22,00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43,39</w:t>
            </w:r>
          </w:p>
        </w:tc>
      </w:tr>
      <w:tr w:rsidR="0087665F" w:rsidRPr="00F57B1D" w:rsidTr="00C66662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283,00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410,00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419,22</w:t>
            </w:r>
          </w:p>
        </w:tc>
      </w:tr>
      <w:tr w:rsidR="0087665F" w:rsidRPr="00F57B1D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4 071,00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5 141,00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5 198,28</w:t>
            </w:r>
          </w:p>
        </w:tc>
      </w:tr>
      <w:tr w:rsidR="0087665F" w:rsidRPr="00F57B1D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5F" w:rsidRPr="00F57B1D" w:rsidRDefault="0087665F" w:rsidP="0087665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1 450,00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1 200,00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5F" w:rsidRPr="00F57B1D" w:rsidRDefault="0087665F" w:rsidP="0087665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 1217,10 </w:t>
            </w:r>
          </w:p>
        </w:tc>
      </w:tr>
      <w:tr w:rsidR="00394FD5" w:rsidRPr="00F57B1D" w:rsidTr="00EC597B">
        <w:trPr>
          <w:trHeight w:val="26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1 450,00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1 200,00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1 217,10</w:t>
            </w:r>
          </w:p>
        </w:tc>
      </w:tr>
      <w:tr w:rsidR="00394FD5" w:rsidRPr="00F57B1D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2 621,00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3 941,00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3 981,18</w:t>
            </w:r>
          </w:p>
        </w:tc>
      </w:tr>
      <w:tr w:rsidR="00394FD5" w:rsidRPr="00F57B1D" w:rsidTr="00F860E3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2 621,00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3 941,00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3 981,18</w:t>
            </w:r>
          </w:p>
        </w:tc>
      </w:tr>
      <w:tr w:rsidR="00394FD5" w:rsidRPr="00F57B1D" w:rsidTr="000369DE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1 161,00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789,00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789,00</w:t>
            </w:r>
          </w:p>
        </w:tc>
      </w:tr>
      <w:tr w:rsidR="00394FD5" w:rsidRPr="00F57B1D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1 161,00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789,00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789,00</w:t>
            </w:r>
          </w:p>
        </w:tc>
      </w:tr>
      <w:tr w:rsidR="00394FD5" w:rsidRPr="00F57B1D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1 161,00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789,00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789,00</w:t>
            </w:r>
          </w:p>
        </w:tc>
      </w:tr>
      <w:tr w:rsidR="00394FD5" w:rsidRPr="00F57B1D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7B1328" w:rsidP="00394FD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99,00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645,00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1 352,18</w:t>
            </w:r>
          </w:p>
        </w:tc>
      </w:tr>
      <w:tr w:rsidR="00394FD5" w:rsidRPr="00F57B1D" w:rsidTr="000369DE">
        <w:trPr>
          <w:trHeight w:val="34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72,00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84,97</w:t>
            </w:r>
          </w:p>
        </w:tc>
      </w:tr>
      <w:tr w:rsidR="00394FD5" w:rsidRPr="00F57B1D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72,00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84,97</w:t>
            </w:r>
          </w:p>
        </w:tc>
      </w:tr>
      <w:tr w:rsidR="00394FD5" w:rsidRPr="00F57B1D" w:rsidTr="00BF4D4F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81,00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72,00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394FD5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84,97</w:t>
            </w:r>
          </w:p>
        </w:tc>
      </w:tr>
      <w:tr w:rsidR="00394FD5" w:rsidRPr="00F57B1D" w:rsidTr="000369DE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A76DF2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A76DF2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573,00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A76DF2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1 267,21</w:t>
            </w:r>
          </w:p>
        </w:tc>
      </w:tr>
      <w:tr w:rsidR="00394FD5" w:rsidRPr="00F57B1D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D5" w:rsidRPr="00F57B1D" w:rsidRDefault="00394FD5" w:rsidP="00394FD5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A76DF2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A76DF2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573,00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D5" w:rsidRPr="00F57B1D" w:rsidRDefault="00A76DF2" w:rsidP="00394FD5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573,97</w:t>
            </w:r>
          </w:p>
        </w:tc>
      </w:tr>
      <w:tr w:rsidR="00A76DF2" w:rsidRPr="00F57B1D" w:rsidTr="00697320">
        <w:trPr>
          <w:trHeight w:val="41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F2" w:rsidRPr="00F57B1D" w:rsidRDefault="00A76DF2" w:rsidP="00A76DF2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573,00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573,97</w:t>
            </w:r>
          </w:p>
        </w:tc>
      </w:tr>
      <w:tr w:rsidR="00F57B1D" w:rsidRPr="00F57B1D" w:rsidTr="00BB082F">
        <w:trPr>
          <w:trHeight w:val="61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7177E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7177E0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693,24</w:t>
            </w:r>
          </w:p>
        </w:tc>
      </w:tr>
      <w:tr w:rsidR="00F57B1D" w:rsidRPr="00F57B1D" w:rsidTr="00BB082F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Pr="00F57B1D" w:rsidRDefault="00F57B1D" w:rsidP="00F57B1D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F57B1D">
              <w:rPr>
                <w:color w:val="000000" w:themeColor="text1"/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7177E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7177E0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F57B1D">
              <w:rPr>
                <w:color w:val="000000" w:themeColor="text1"/>
                <w:sz w:val="26"/>
                <w:szCs w:val="26"/>
              </w:rPr>
              <w:t>693,24</w:t>
            </w:r>
          </w:p>
        </w:tc>
      </w:tr>
      <w:tr w:rsidR="00A76DF2" w:rsidRPr="00F57B1D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F2" w:rsidRPr="00F57B1D" w:rsidRDefault="007B1328" w:rsidP="00A76DF2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95 254,00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105 614,46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105 114,98</w:t>
            </w:r>
          </w:p>
        </w:tc>
      </w:tr>
      <w:tr w:rsidR="00A76DF2" w:rsidRPr="00F57B1D" w:rsidTr="000369DE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F2" w:rsidRPr="00F57B1D" w:rsidRDefault="00A76DF2" w:rsidP="00A76DF2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95 254,00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105 614,46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105 114,98</w:t>
            </w:r>
          </w:p>
        </w:tc>
      </w:tr>
      <w:tr w:rsidR="00A76DF2" w:rsidRPr="00F57B1D" w:rsidTr="000369DE">
        <w:trPr>
          <w:trHeight w:val="7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F2" w:rsidRPr="00F57B1D" w:rsidRDefault="00A76DF2" w:rsidP="00A76DF2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95 254,00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104 239,46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103 890,98</w:t>
            </w:r>
          </w:p>
        </w:tc>
      </w:tr>
      <w:tr w:rsidR="00A76DF2" w:rsidRPr="00F57B1D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95 254,00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95 254,00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95 254,00</w:t>
            </w:r>
          </w:p>
        </w:tc>
      </w:tr>
      <w:tr w:rsidR="00F57B1D" w:rsidRPr="00F57B1D" w:rsidTr="00D451AA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jc w:val="both"/>
              <w:rPr>
                <w:sz w:val="26"/>
                <w:szCs w:val="26"/>
              </w:rPr>
            </w:pPr>
            <w:r w:rsidRPr="00F57B1D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</w:pPr>
            <w:r w:rsidRPr="00257686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8 985,46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8 636,98</w:t>
            </w:r>
          </w:p>
        </w:tc>
      </w:tr>
      <w:tr w:rsidR="00F57B1D" w:rsidRPr="00F57B1D" w:rsidTr="00D451AA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257686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8 985,46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8 636,98</w:t>
            </w:r>
          </w:p>
        </w:tc>
      </w:tr>
      <w:tr w:rsidR="00F57B1D" w:rsidRPr="00F57B1D" w:rsidTr="00D451AA">
        <w:trPr>
          <w:trHeight w:val="33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Капитальные безвозмездные поступления от 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257686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1 224,00</w:t>
            </w:r>
          </w:p>
        </w:tc>
      </w:tr>
      <w:tr w:rsidR="00F57B1D" w:rsidRPr="00F57B1D" w:rsidTr="00D451AA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rPr>
                <w:sz w:val="26"/>
                <w:szCs w:val="26"/>
              </w:rPr>
            </w:pPr>
            <w:r w:rsidRPr="00F57B1D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</w:pPr>
            <w:r w:rsidRPr="00257686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1 224,00</w:t>
            </w:r>
          </w:p>
        </w:tc>
      </w:tr>
      <w:tr w:rsidR="00F57B1D" w:rsidRPr="00F57B1D" w:rsidTr="00D451AA">
        <w:trPr>
          <w:trHeight w:val="6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Иные межбюджетные трансферты из вышестоящего бюджета 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257686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1 224,00</w:t>
            </w:r>
          </w:p>
        </w:tc>
      </w:tr>
      <w:tr w:rsidR="00A76DF2" w:rsidRPr="00F57B1D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181 535,00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214 825,46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DF2" w:rsidRPr="00F57B1D" w:rsidRDefault="00A76DF2" w:rsidP="00A76DF2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223 025,66</w:t>
            </w:r>
          </w:p>
        </w:tc>
      </w:tr>
    </w:tbl>
    <w:p w:rsidR="001F7513" w:rsidRDefault="001F7513" w:rsidP="00255BAB">
      <w:pPr>
        <w:jc w:val="right"/>
        <w:rPr>
          <w:sz w:val="26"/>
          <w:szCs w:val="26"/>
        </w:rPr>
      </w:pPr>
    </w:p>
    <w:p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F57B1D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E61BEF" w:rsidP="00A76DF2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Р</w:t>
            </w:r>
            <w:r w:rsidR="003A5AC1" w:rsidRPr="00F57B1D">
              <w:rPr>
                <w:sz w:val="26"/>
                <w:szCs w:val="26"/>
              </w:rPr>
              <w:t xml:space="preserve">асходы </w:t>
            </w:r>
            <w:r w:rsidR="00A76DF2" w:rsidRPr="00F57B1D">
              <w:rPr>
                <w:sz w:val="26"/>
                <w:szCs w:val="26"/>
              </w:rPr>
              <w:t>сельского</w:t>
            </w:r>
            <w:r w:rsidR="003A5AC1" w:rsidRPr="00F57B1D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F57B1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Исполнено</w:t>
            </w:r>
          </w:p>
        </w:tc>
      </w:tr>
      <w:tr w:rsidR="003A5AC1" w:rsidRPr="00F57B1D" w:rsidTr="00F57B1D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BEF" w:rsidRPr="00F57B1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A76DF2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130 355,00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A76DF2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187 898,77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A76DF2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181 075,56</w:t>
            </w:r>
          </w:p>
        </w:tc>
      </w:tr>
      <w:tr w:rsidR="003A5AC1" w:rsidRPr="00F57B1D" w:rsidTr="00F57B1D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A76DF2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122 493,00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A76DF2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132 647,18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A76DF2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126 200,77</w:t>
            </w:r>
          </w:p>
        </w:tc>
      </w:tr>
      <w:tr w:rsidR="003A5AC1" w:rsidRPr="00F57B1D" w:rsidTr="00697320">
        <w:trPr>
          <w:trHeight w:val="19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A76DF2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122 493,00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A76DF2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132 647,18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F57B1D" w:rsidRDefault="00A76DF2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126 200,77</w:t>
            </w:r>
          </w:p>
        </w:tc>
      </w:tr>
      <w:tr w:rsidR="00F57B1D" w:rsidRPr="00F57B1D" w:rsidTr="008359E4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862,00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167,00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</w:pPr>
            <w:r w:rsidRPr="0086122B">
              <w:rPr>
                <w:sz w:val="26"/>
                <w:szCs w:val="26"/>
              </w:rPr>
              <w:t>0,00</w:t>
            </w:r>
          </w:p>
        </w:tc>
      </w:tr>
      <w:tr w:rsidR="00F57B1D" w:rsidRPr="00F57B1D" w:rsidTr="008359E4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:rsidR="00F57B1D" w:rsidRPr="00F57B1D" w:rsidRDefault="00F57B1D" w:rsidP="00F57B1D">
            <w:pPr>
              <w:pStyle w:val="ConsPlusCell"/>
              <w:jc w:val="both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B1D" w:rsidRPr="00F57B1D" w:rsidRDefault="00F57B1D" w:rsidP="00F57B1D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862,00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167,00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86122B">
              <w:rPr>
                <w:sz w:val="26"/>
                <w:szCs w:val="26"/>
              </w:rPr>
              <w:t>0,00</w:t>
            </w:r>
          </w:p>
        </w:tc>
      </w:tr>
      <w:tr w:rsidR="00210ECF" w:rsidRPr="00F57B1D" w:rsidTr="00F57B1D">
        <w:trPr>
          <w:trHeight w:val="25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17 060,46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16 850,66</w:t>
            </w:r>
          </w:p>
        </w:tc>
      </w:tr>
      <w:tr w:rsidR="00210ECF" w:rsidRPr="00F57B1D" w:rsidTr="00F57B1D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17 060,46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16 850,66</w:t>
            </w:r>
          </w:p>
        </w:tc>
      </w:tr>
      <w:tr w:rsidR="00F57B1D" w:rsidRPr="00F57B1D" w:rsidTr="00990BBD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1D" w:rsidRDefault="00F57B1D" w:rsidP="00F57B1D">
            <w:pPr>
              <w:jc w:val="right"/>
            </w:pPr>
            <w:r w:rsidRPr="008E535F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38 024,13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38 024,13</w:t>
            </w:r>
          </w:p>
        </w:tc>
      </w:tr>
      <w:tr w:rsidR="00F57B1D" w:rsidRPr="00F57B1D" w:rsidTr="00F57B1D">
        <w:trPr>
          <w:trHeight w:val="22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Default="00F57B1D" w:rsidP="00F57B1D">
            <w:pPr>
              <w:jc w:val="right"/>
            </w:pPr>
            <w:r w:rsidRPr="008E535F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38 024,13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38 024,13</w:t>
            </w:r>
          </w:p>
        </w:tc>
      </w:tr>
      <w:tr w:rsidR="00210ECF" w:rsidRPr="00F57B1D" w:rsidTr="00F57B1D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</w:tr>
      <w:tr w:rsidR="00210ECF" w:rsidRPr="00F57B1D" w:rsidTr="00F57B1D">
        <w:trPr>
          <w:trHeight w:val="181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F57B1D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</w:tr>
      <w:tr w:rsidR="00210ECF" w:rsidRPr="00F57B1D" w:rsidTr="00F57B1D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</w:tr>
      <w:tr w:rsidR="00210ECF" w:rsidRPr="00F57B1D" w:rsidTr="00F57B1D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46 180,00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40 099,61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35 327,32</w:t>
            </w:r>
          </w:p>
        </w:tc>
      </w:tr>
      <w:tr w:rsidR="00210ECF" w:rsidRPr="00F57B1D" w:rsidTr="00F57B1D">
        <w:trPr>
          <w:trHeight w:val="227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46 180,00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40 099,61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35 327,32</w:t>
            </w:r>
          </w:p>
        </w:tc>
      </w:tr>
      <w:tr w:rsidR="00210ECF" w:rsidRPr="00F57B1D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181 535,00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229 919,59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F57B1D" w:rsidRDefault="0055379F" w:rsidP="00210ECF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218 324,09</w:t>
            </w:r>
          </w:p>
        </w:tc>
      </w:tr>
    </w:tbl>
    <w:p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75"/>
        <w:gridCol w:w="740"/>
        <w:gridCol w:w="740"/>
        <w:gridCol w:w="740"/>
        <w:gridCol w:w="740"/>
        <w:gridCol w:w="2232"/>
        <w:gridCol w:w="2353"/>
        <w:gridCol w:w="2222"/>
      </w:tblGrid>
      <w:tr w:rsidR="002F5301" w:rsidRPr="00F57B1D" w:rsidTr="000030E0">
        <w:trPr>
          <w:cantSplit/>
          <w:trHeight w:val="1134"/>
        </w:trPr>
        <w:tc>
          <w:tcPr>
            <w:tcW w:w="4975" w:type="dxa"/>
            <w:vAlign w:val="center"/>
          </w:tcPr>
          <w:p w:rsidR="003A5AC1" w:rsidRPr="00F57B1D" w:rsidRDefault="003A5AC1" w:rsidP="005537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55379F" w:rsidRPr="00F57B1D">
              <w:rPr>
                <w:sz w:val="26"/>
                <w:szCs w:val="26"/>
              </w:rPr>
              <w:t xml:space="preserve">сельского </w:t>
            </w:r>
            <w:r w:rsidRPr="00F57B1D">
              <w:rPr>
                <w:sz w:val="26"/>
                <w:szCs w:val="26"/>
              </w:rPr>
              <w:t xml:space="preserve">бюджета в соответствии с ведомственной классификацией расходов </w:t>
            </w:r>
            <w:r w:rsidR="0055379F" w:rsidRPr="00F57B1D">
              <w:rPr>
                <w:sz w:val="26"/>
                <w:szCs w:val="26"/>
              </w:rPr>
              <w:t>сельского</w:t>
            </w:r>
            <w:r w:rsidRPr="00F57B1D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F57B1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Глава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F57B1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Раздел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F57B1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Подраздел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F57B1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Вид</w:t>
            </w:r>
          </w:p>
        </w:tc>
        <w:tc>
          <w:tcPr>
            <w:tcW w:w="2232" w:type="dxa"/>
            <w:vAlign w:val="center"/>
          </w:tcPr>
          <w:p w:rsidR="003A5AC1" w:rsidRPr="00F57B1D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Утверждено</w:t>
            </w:r>
          </w:p>
        </w:tc>
        <w:tc>
          <w:tcPr>
            <w:tcW w:w="2353" w:type="dxa"/>
            <w:vAlign w:val="center"/>
          </w:tcPr>
          <w:p w:rsidR="003A5AC1" w:rsidRPr="00F57B1D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22" w:type="dxa"/>
            <w:vAlign w:val="center"/>
          </w:tcPr>
          <w:p w:rsidR="003A5AC1" w:rsidRPr="00F57B1D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Исполнено</w:t>
            </w:r>
          </w:p>
        </w:tc>
      </w:tr>
      <w:tr w:rsidR="00E06CD8" w:rsidRPr="00F57B1D" w:rsidTr="00E06CD8">
        <w:trPr>
          <w:cantSplit/>
          <w:trHeight w:val="285"/>
        </w:trPr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181 535,00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229 919,59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218 324,09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181 535,00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229 919,59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218 324,09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130 355,00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187 898,77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181 075,56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122 493,00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132 647,18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126 200,77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lastRenderedPageBreak/>
              <w:t>Органы местного управления и самоуправления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122 493,00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132 647,18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126 200,77</w:t>
            </w:r>
          </w:p>
        </w:tc>
      </w:tr>
      <w:tr w:rsidR="00F57B1D" w:rsidRPr="00F57B1D" w:rsidTr="00AE7E3B">
        <w:tc>
          <w:tcPr>
            <w:tcW w:w="4975" w:type="dxa"/>
          </w:tcPr>
          <w:p w:rsidR="00F57B1D" w:rsidRPr="00F57B1D" w:rsidRDefault="00F57B1D" w:rsidP="00F57B1D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F57B1D" w:rsidRPr="00F57B1D" w:rsidRDefault="00F57B1D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862,00</w:t>
            </w:r>
          </w:p>
        </w:tc>
        <w:tc>
          <w:tcPr>
            <w:tcW w:w="2353" w:type="dxa"/>
            <w:vAlign w:val="bottom"/>
          </w:tcPr>
          <w:p w:rsidR="00F57B1D" w:rsidRPr="00F57B1D" w:rsidRDefault="00F57B1D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167,00</w:t>
            </w:r>
          </w:p>
        </w:tc>
        <w:tc>
          <w:tcPr>
            <w:tcW w:w="2222" w:type="dxa"/>
          </w:tcPr>
          <w:p w:rsidR="00F57B1D" w:rsidRDefault="00F57B1D" w:rsidP="00F57B1D">
            <w:pPr>
              <w:jc w:val="right"/>
            </w:pPr>
            <w:r w:rsidRPr="007A6C30">
              <w:rPr>
                <w:sz w:val="26"/>
                <w:szCs w:val="26"/>
              </w:rPr>
              <w:t>0,00</w:t>
            </w:r>
          </w:p>
        </w:tc>
      </w:tr>
      <w:tr w:rsidR="00F57B1D" w:rsidRPr="00F57B1D" w:rsidTr="00AE7E3B">
        <w:tc>
          <w:tcPr>
            <w:tcW w:w="4975" w:type="dxa"/>
          </w:tcPr>
          <w:p w:rsidR="00F57B1D" w:rsidRPr="00F57B1D" w:rsidRDefault="00F57B1D" w:rsidP="00F57B1D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:rsidR="00F57B1D" w:rsidRPr="00F57B1D" w:rsidRDefault="00F57B1D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862,00</w:t>
            </w:r>
          </w:p>
        </w:tc>
        <w:tc>
          <w:tcPr>
            <w:tcW w:w="2353" w:type="dxa"/>
            <w:vAlign w:val="bottom"/>
          </w:tcPr>
          <w:p w:rsidR="00F57B1D" w:rsidRPr="00F57B1D" w:rsidRDefault="00F57B1D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167,00</w:t>
            </w:r>
          </w:p>
        </w:tc>
        <w:tc>
          <w:tcPr>
            <w:tcW w:w="2222" w:type="dxa"/>
          </w:tcPr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  <w:rPr>
                <w:sz w:val="26"/>
                <w:szCs w:val="26"/>
              </w:rPr>
            </w:pPr>
          </w:p>
          <w:p w:rsidR="00F57B1D" w:rsidRDefault="00F57B1D" w:rsidP="00F57B1D">
            <w:pPr>
              <w:jc w:val="right"/>
            </w:pPr>
            <w:r w:rsidRPr="007A6C30">
              <w:rPr>
                <w:sz w:val="26"/>
                <w:szCs w:val="26"/>
              </w:rPr>
              <w:t>0,00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7 000,00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 w:rsidRPr="00F57B1D">
              <w:rPr>
                <w:sz w:val="26"/>
                <w:szCs w:val="26"/>
              </w:rPr>
              <w:t>17 060,46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16 850,66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03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7 000,00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 w:rsidRPr="00F57B1D">
              <w:rPr>
                <w:sz w:val="26"/>
                <w:szCs w:val="26"/>
              </w:rPr>
              <w:t>17 060,46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16 850,66</w:t>
            </w:r>
          </w:p>
        </w:tc>
      </w:tr>
      <w:tr w:rsidR="00F57B1D" w:rsidRPr="00F57B1D" w:rsidTr="001C0DC5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</w:tcPr>
          <w:p w:rsidR="00F57B1D" w:rsidRDefault="00F57B1D" w:rsidP="00F57B1D">
            <w:pPr>
              <w:jc w:val="right"/>
            </w:pPr>
            <w:r w:rsidRPr="001154C0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:rsidR="00F57B1D" w:rsidRPr="00F57B1D" w:rsidRDefault="00F57B1D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38 024,13</w:t>
            </w:r>
          </w:p>
        </w:tc>
        <w:tc>
          <w:tcPr>
            <w:tcW w:w="2222" w:type="dxa"/>
            <w:vAlign w:val="bottom"/>
          </w:tcPr>
          <w:p w:rsidR="00F57B1D" w:rsidRPr="00F57B1D" w:rsidRDefault="00F57B1D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38 024,13</w:t>
            </w:r>
          </w:p>
        </w:tc>
      </w:tr>
      <w:tr w:rsidR="00F57B1D" w:rsidRPr="00F57B1D" w:rsidTr="001C0DC5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B1D" w:rsidRPr="00F57B1D" w:rsidRDefault="00F57B1D" w:rsidP="00F57B1D">
            <w:pPr>
              <w:pStyle w:val="ConsPlusCell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:rsidR="00F57B1D" w:rsidRPr="00F57B1D" w:rsidRDefault="00F57B1D" w:rsidP="00F57B1D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</w:t>
            </w:r>
          </w:p>
        </w:tc>
        <w:tc>
          <w:tcPr>
            <w:tcW w:w="2232" w:type="dxa"/>
          </w:tcPr>
          <w:p w:rsidR="00F57B1D" w:rsidRDefault="00F57B1D" w:rsidP="00F57B1D">
            <w:pPr>
              <w:jc w:val="right"/>
            </w:pPr>
            <w:r w:rsidRPr="001154C0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:rsidR="00F57B1D" w:rsidRPr="00F57B1D" w:rsidRDefault="00F57B1D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38 024,13</w:t>
            </w:r>
          </w:p>
        </w:tc>
        <w:tc>
          <w:tcPr>
            <w:tcW w:w="2222" w:type="dxa"/>
            <w:vAlign w:val="bottom"/>
          </w:tcPr>
          <w:p w:rsidR="00F57B1D" w:rsidRPr="00F57B1D" w:rsidRDefault="00F57B1D" w:rsidP="00F57B1D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38 024,13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5 000,00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5 000,00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02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5 000,00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1 921,21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46 180,00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40 099,61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35 327,32</w:t>
            </w:r>
          </w:p>
        </w:tc>
      </w:tr>
      <w:tr w:rsidR="00E06CD8" w:rsidRPr="00F57B1D" w:rsidTr="008B2C69">
        <w:tc>
          <w:tcPr>
            <w:tcW w:w="4975" w:type="dxa"/>
          </w:tcPr>
          <w:p w:rsidR="00E06CD8" w:rsidRPr="00F57B1D" w:rsidRDefault="00E06CD8" w:rsidP="00E06CD8">
            <w:pPr>
              <w:pStyle w:val="table10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  <w:lang w:val="en-US"/>
              </w:rPr>
              <w:t>0</w:t>
            </w:r>
            <w:r w:rsidRPr="00F57B1D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03</w:t>
            </w:r>
          </w:p>
        </w:tc>
        <w:tc>
          <w:tcPr>
            <w:tcW w:w="740" w:type="dxa"/>
            <w:vAlign w:val="bottom"/>
          </w:tcPr>
          <w:p w:rsidR="00E06CD8" w:rsidRPr="00F57B1D" w:rsidRDefault="00E06CD8" w:rsidP="00E06CD8">
            <w:pPr>
              <w:pStyle w:val="table10"/>
              <w:jc w:val="center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46 180,00</w:t>
            </w:r>
          </w:p>
        </w:tc>
        <w:tc>
          <w:tcPr>
            <w:tcW w:w="2353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40 099,61</w:t>
            </w:r>
          </w:p>
        </w:tc>
        <w:tc>
          <w:tcPr>
            <w:tcW w:w="2222" w:type="dxa"/>
            <w:vAlign w:val="bottom"/>
          </w:tcPr>
          <w:p w:rsidR="00E06CD8" w:rsidRPr="00F57B1D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 w:rsidRPr="00F57B1D">
              <w:rPr>
                <w:sz w:val="26"/>
                <w:szCs w:val="26"/>
              </w:rPr>
              <w:t>35 327,32</w:t>
            </w:r>
          </w:p>
        </w:tc>
      </w:tr>
    </w:tbl>
    <w:p w:rsidR="003A5AC1" w:rsidRDefault="003A5AC1"/>
    <w:p w:rsidR="00AB41E7" w:rsidRDefault="00AF6478" w:rsidP="00E06CD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</w:p>
    <w:p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:rsidTr="0087321B">
        <w:tc>
          <w:tcPr>
            <w:tcW w:w="3763" w:type="dxa"/>
          </w:tcPr>
          <w:p w:rsidR="00E410B3" w:rsidRPr="00D179E2" w:rsidRDefault="00E410B3" w:rsidP="00AB41E7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>, финансирование которых предусматривается за счет средств</w:t>
            </w:r>
            <w:r w:rsidR="00AB41E7">
              <w:rPr>
                <w:sz w:val="26"/>
                <w:szCs w:val="26"/>
              </w:rPr>
              <w:t xml:space="preserve"> 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:rsidTr="0087321B">
        <w:tc>
          <w:tcPr>
            <w:tcW w:w="3763" w:type="dxa"/>
          </w:tcPr>
          <w:p w:rsidR="00483870" w:rsidRPr="00D179E2" w:rsidRDefault="004C6A86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483870" w:rsidRPr="00D179E2" w:rsidRDefault="004C6A86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46 180</w:t>
            </w:r>
            <w:r w:rsidR="00483870"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:rsidR="00483870" w:rsidRPr="00D179E2" w:rsidRDefault="004C6A86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40 099,61</w:t>
            </w:r>
          </w:p>
        </w:tc>
        <w:tc>
          <w:tcPr>
            <w:tcW w:w="1846" w:type="dxa"/>
          </w:tcPr>
          <w:p w:rsidR="00483870" w:rsidRPr="00D179E2" w:rsidRDefault="004C6A86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35 327,32</w:t>
            </w:r>
          </w:p>
        </w:tc>
      </w:tr>
      <w:tr w:rsidR="004C6A86" w:rsidTr="0087321B">
        <w:tc>
          <w:tcPr>
            <w:tcW w:w="3763" w:type="dxa"/>
          </w:tcPr>
          <w:p w:rsidR="004C6A86" w:rsidRPr="00D179E2" w:rsidRDefault="004C6A86" w:rsidP="004C6A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подпрограмма 2 «Благоустройство»</w:t>
            </w:r>
          </w:p>
        </w:tc>
        <w:tc>
          <w:tcPr>
            <w:tcW w:w="2734" w:type="dxa"/>
          </w:tcPr>
          <w:p w:rsidR="004C6A86" w:rsidRPr="00D179E2" w:rsidRDefault="004C6A86" w:rsidP="004C6A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:rsidR="004C6A86" w:rsidRPr="00D179E2" w:rsidRDefault="004C6A86" w:rsidP="004C6A8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711" w:type="dxa"/>
          </w:tcPr>
          <w:p w:rsidR="004C6A86" w:rsidRPr="00D179E2" w:rsidRDefault="004C6A86" w:rsidP="004C6A8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46 180</w:t>
            </w:r>
            <w:r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:rsidR="004C6A86" w:rsidRPr="00D179E2" w:rsidRDefault="004C6A86" w:rsidP="004C6A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40 099,61</w:t>
            </w:r>
          </w:p>
        </w:tc>
        <w:tc>
          <w:tcPr>
            <w:tcW w:w="1846" w:type="dxa"/>
          </w:tcPr>
          <w:p w:rsidR="004C6A86" w:rsidRPr="00D179E2" w:rsidRDefault="004C6A86" w:rsidP="004C6A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35 327,32</w:t>
            </w:r>
          </w:p>
        </w:tc>
      </w:tr>
      <w:tr w:rsidR="0087321B" w:rsidTr="0087321B">
        <w:tc>
          <w:tcPr>
            <w:tcW w:w="3763" w:type="dxa"/>
          </w:tcPr>
          <w:p w:rsidR="00396BE8" w:rsidRPr="00D179E2" w:rsidRDefault="004C6A86" w:rsidP="00396B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6BE8"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396BE8" w:rsidRPr="00D179E2" w:rsidRDefault="004C6A86" w:rsidP="00396BE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  <w:r w:rsidR="00396BE8" w:rsidRPr="00D179E2">
              <w:rPr>
                <w:sz w:val="26"/>
                <w:szCs w:val="26"/>
              </w:rPr>
              <w:t>,00</w:t>
            </w:r>
          </w:p>
          <w:p w:rsidR="00396BE8" w:rsidRPr="00D179E2" w:rsidRDefault="00396BE8" w:rsidP="00396BE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:rsidR="00396BE8" w:rsidRPr="00D179E2" w:rsidRDefault="004C6A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1 921,21</w:t>
            </w:r>
          </w:p>
        </w:tc>
        <w:tc>
          <w:tcPr>
            <w:tcW w:w="1846" w:type="dxa"/>
          </w:tcPr>
          <w:p w:rsidR="00396BE8" w:rsidRPr="00D179E2" w:rsidRDefault="004C6A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1 921,21</w:t>
            </w:r>
          </w:p>
        </w:tc>
      </w:tr>
      <w:tr w:rsidR="00E06CD8" w:rsidTr="0087321B">
        <w:tc>
          <w:tcPr>
            <w:tcW w:w="3763" w:type="dxa"/>
          </w:tcPr>
          <w:p w:rsidR="00E06CD8" w:rsidRDefault="00E06CD8" w:rsidP="00E06CD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:rsidR="00E06CD8" w:rsidRPr="00D179E2" w:rsidRDefault="00E06CD8" w:rsidP="00E06CD8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:rsidR="00E06CD8" w:rsidRPr="00D179E2" w:rsidRDefault="00E06CD8" w:rsidP="00E06C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711" w:type="dxa"/>
          </w:tcPr>
          <w:p w:rsidR="00E06CD8" w:rsidRPr="00D179E2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  <w:r w:rsidRPr="00D179E2">
              <w:rPr>
                <w:sz w:val="26"/>
                <w:szCs w:val="26"/>
              </w:rPr>
              <w:t>,00</w:t>
            </w:r>
          </w:p>
          <w:p w:rsidR="00E06CD8" w:rsidRPr="00D179E2" w:rsidRDefault="00E06CD8" w:rsidP="00E06CD8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:rsidR="00E06CD8" w:rsidRPr="00D179E2" w:rsidRDefault="00E06CD8" w:rsidP="00E06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1 921,21</w:t>
            </w:r>
          </w:p>
        </w:tc>
        <w:tc>
          <w:tcPr>
            <w:tcW w:w="1846" w:type="dxa"/>
          </w:tcPr>
          <w:p w:rsidR="00E06CD8" w:rsidRPr="00D179E2" w:rsidRDefault="00E06CD8" w:rsidP="00E06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1 921,21</w:t>
            </w:r>
          </w:p>
        </w:tc>
      </w:tr>
    </w:tbl>
    <w:p w:rsidR="006E35C3" w:rsidRDefault="006E35C3"/>
    <w:sectPr w:rsidR="006E35C3" w:rsidSect="001F7513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19" w:rsidRDefault="00713B19" w:rsidP="002D74D6">
      <w:r>
        <w:separator/>
      </w:r>
    </w:p>
  </w:endnote>
  <w:endnote w:type="continuationSeparator" w:id="0">
    <w:p w:rsidR="00713B19" w:rsidRDefault="00713B19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19" w:rsidRDefault="00713B19" w:rsidP="002D74D6">
      <w:r>
        <w:separator/>
      </w:r>
    </w:p>
  </w:footnote>
  <w:footnote w:type="continuationSeparator" w:id="0">
    <w:p w:rsidR="00713B19" w:rsidRDefault="00713B19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33250196"/>
      <w:docPartObj>
        <w:docPartGallery w:val="Page Numbers (Top of Page)"/>
        <w:docPartUnique/>
      </w:docPartObj>
    </w:sdtPr>
    <w:sdtEndPr/>
    <w:sdtContent>
      <w:p w:rsidR="008007BE" w:rsidRPr="00945868" w:rsidRDefault="008007BE">
        <w:pPr>
          <w:pStyle w:val="a3"/>
          <w:jc w:val="center"/>
          <w:rPr>
            <w:sz w:val="28"/>
            <w:szCs w:val="28"/>
          </w:rPr>
        </w:pPr>
        <w:r w:rsidRPr="00945868">
          <w:rPr>
            <w:sz w:val="28"/>
            <w:szCs w:val="28"/>
          </w:rPr>
          <w:fldChar w:fldCharType="begin"/>
        </w:r>
        <w:r w:rsidRPr="00945868">
          <w:rPr>
            <w:sz w:val="28"/>
            <w:szCs w:val="28"/>
          </w:rPr>
          <w:instrText>PAGE   \* MERGEFORMAT</w:instrText>
        </w:r>
        <w:r w:rsidRPr="00945868">
          <w:rPr>
            <w:sz w:val="28"/>
            <w:szCs w:val="28"/>
          </w:rPr>
          <w:fldChar w:fldCharType="separate"/>
        </w:r>
        <w:r w:rsidR="009A03AC">
          <w:rPr>
            <w:noProof/>
            <w:sz w:val="28"/>
            <w:szCs w:val="28"/>
          </w:rPr>
          <w:t>2</w:t>
        </w:r>
        <w:r w:rsidRPr="0094586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BE" w:rsidRPr="002D74D6" w:rsidRDefault="008007BE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1254F"/>
    <w:rsid w:val="000369DE"/>
    <w:rsid w:val="000674C1"/>
    <w:rsid w:val="0007581C"/>
    <w:rsid w:val="00077276"/>
    <w:rsid w:val="0008609C"/>
    <w:rsid w:val="000F49D1"/>
    <w:rsid w:val="000F5C48"/>
    <w:rsid w:val="00105FE0"/>
    <w:rsid w:val="00164295"/>
    <w:rsid w:val="00174918"/>
    <w:rsid w:val="00184085"/>
    <w:rsid w:val="001C4BD2"/>
    <w:rsid w:val="001C52B9"/>
    <w:rsid w:val="001D56BB"/>
    <w:rsid w:val="001F7513"/>
    <w:rsid w:val="00210ECF"/>
    <w:rsid w:val="002521DC"/>
    <w:rsid w:val="00255BAB"/>
    <w:rsid w:val="00265F0F"/>
    <w:rsid w:val="002744B0"/>
    <w:rsid w:val="002B1794"/>
    <w:rsid w:val="002D74D6"/>
    <w:rsid w:val="002F5301"/>
    <w:rsid w:val="00340EAD"/>
    <w:rsid w:val="0036016F"/>
    <w:rsid w:val="00370A9B"/>
    <w:rsid w:val="00373678"/>
    <w:rsid w:val="003853E5"/>
    <w:rsid w:val="00394FD5"/>
    <w:rsid w:val="00396BE8"/>
    <w:rsid w:val="003A5AC1"/>
    <w:rsid w:val="003A6820"/>
    <w:rsid w:val="003F272F"/>
    <w:rsid w:val="00406ECE"/>
    <w:rsid w:val="00483870"/>
    <w:rsid w:val="00496FBC"/>
    <w:rsid w:val="004A292D"/>
    <w:rsid w:val="004C4CD2"/>
    <w:rsid w:val="004C6A86"/>
    <w:rsid w:val="0051352E"/>
    <w:rsid w:val="0055379F"/>
    <w:rsid w:val="00556DFC"/>
    <w:rsid w:val="00591C5E"/>
    <w:rsid w:val="005A5CEF"/>
    <w:rsid w:val="005B46E7"/>
    <w:rsid w:val="005F32CA"/>
    <w:rsid w:val="00631F22"/>
    <w:rsid w:val="0064181E"/>
    <w:rsid w:val="006872F2"/>
    <w:rsid w:val="00697320"/>
    <w:rsid w:val="006E35C3"/>
    <w:rsid w:val="00700D0A"/>
    <w:rsid w:val="00713B19"/>
    <w:rsid w:val="0073735F"/>
    <w:rsid w:val="00745277"/>
    <w:rsid w:val="007A1BB1"/>
    <w:rsid w:val="007A5F93"/>
    <w:rsid w:val="007B1328"/>
    <w:rsid w:val="007B301A"/>
    <w:rsid w:val="007E4F5F"/>
    <w:rsid w:val="007F2CED"/>
    <w:rsid w:val="007F3140"/>
    <w:rsid w:val="008007BE"/>
    <w:rsid w:val="0080252C"/>
    <w:rsid w:val="00816C49"/>
    <w:rsid w:val="00821C59"/>
    <w:rsid w:val="0087321B"/>
    <w:rsid w:val="0087665F"/>
    <w:rsid w:val="008B2C69"/>
    <w:rsid w:val="008B37C1"/>
    <w:rsid w:val="008D11C8"/>
    <w:rsid w:val="008E47C8"/>
    <w:rsid w:val="00945868"/>
    <w:rsid w:val="00957BDC"/>
    <w:rsid w:val="00957C1A"/>
    <w:rsid w:val="00962963"/>
    <w:rsid w:val="009A03AC"/>
    <w:rsid w:val="009A715E"/>
    <w:rsid w:val="009B582E"/>
    <w:rsid w:val="00A75DD7"/>
    <w:rsid w:val="00A76DF2"/>
    <w:rsid w:val="00AA56CB"/>
    <w:rsid w:val="00AB41E7"/>
    <w:rsid w:val="00AF6478"/>
    <w:rsid w:val="00B46026"/>
    <w:rsid w:val="00B5739A"/>
    <w:rsid w:val="00BB3C97"/>
    <w:rsid w:val="00BD2BA4"/>
    <w:rsid w:val="00C16927"/>
    <w:rsid w:val="00C3352F"/>
    <w:rsid w:val="00C61AEA"/>
    <w:rsid w:val="00CB1170"/>
    <w:rsid w:val="00D179E2"/>
    <w:rsid w:val="00D23D7F"/>
    <w:rsid w:val="00D2683A"/>
    <w:rsid w:val="00D32E29"/>
    <w:rsid w:val="00D560ED"/>
    <w:rsid w:val="00D60B30"/>
    <w:rsid w:val="00D61754"/>
    <w:rsid w:val="00D62D58"/>
    <w:rsid w:val="00DD6D2F"/>
    <w:rsid w:val="00DE0350"/>
    <w:rsid w:val="00DF5F45"/>
    <w:rsid w:val="00DF5F58"/>
    <w:rsid w:val="00E06CD8"/>
    <w:rsid w:val="00E15DF7"/>
    <w:rsid w:val="00E33DC1"/>
    <w:rsid w:val="00E410B3"/>
    <w:rsid w:val="00E61BEF"/>
    <w:rsid w:val="00E94592"/>
    <w:rsid w:val="00ED675F"/>
    <w:rsid w:val="00EE604D"/>
    <w:rsid w:val="00EF355D"/>
    <w:rsid w:val="00F01939"/>
    <w:rsid w:val="00F14614"/>
    <w:rsid w:val="00F34489"/>
    <w:rsid w:val="00F57B1D"/>
    <w:rsid w:val="00F83235"/>
    <w:rsid w:val="00F94562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29C6-358C-4B84-82E7-494D0F83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Ирина Михайловна</dc:creator>
  <cp:lastModifiedBy>Win7Ultimate_x64</cp:lastModifiedBy>
  <cp:revision>2</cp:revision>
  <cp:lastPrinted>2024-04-02T11:44:00Z</cp:lastPrinted>
  <dcterms:created xsi:type="dcterms:W3CDTF">2024-04-11T08:31:00Z</dcterms:created>
  <dcterms:modified xsi:type="dcterms:W3CDTF">2024-04-11T08:31:00Z</dcterms:modified>
</cp:coreProperties>
</file>