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7B" w:rsidRDefault="00441A7B" w:rsidP="00441A7B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12</w:t>
      </w:r>
      <w:r>
        <w:rPr>
          <w:i/>
          <w:sz w:val="26"/>
          <w:szCs w:val="26"/>
        </w:rPr>
        <w:t>.12.2023 №3-28/7</w:t>
      </w:r>
      <w:r>
        <w:rPr>
          <w:i/>
          <w:sz w:val="26"/>
          <w:szCs w:val="26"/>
        </w:rPr>
        <w:t>72</w:t>
      </w:r>
      <w:bookmarkStart w:id="0" w:name="_GoBack"/>
      <w:bookmarkEnd w:id="0"/>
    </w:p>
    <w:p w:rsidR="00441A7B" w:rsidRDefault="00441A7B" w:rsidP="00441A7B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</w:t>
      </w:r>
      <w:r>
        <w:rPr>
          <w:i/>
          <w:szCs w:val="30"/>
        </w:rPr>
        <w:t>_______________</w:t>
      </w:r>
      <w:r>
        <w:rPr>
          <w:i/>
          <w:szCs w:val="30"/>
        </w:rPr>
        <w:t>__</w:t>
      </w:r>
    </w:p>
    <w:p w:rsidR="00441A7B" w:rsidRDefault="00441A7B" w:rsidP="00441A7B">
      <w:pPr>
        <w:tabs>
          <w:tab w:val="center" w:pos="4677"/>
        </w:tabs>
        <w:ind w:left="-567"/>
        <w:jc w:val="center"/>
        <w:rPr>
          <w:i/>
          <w:szCs w:val="30"/>
        </w:rPr>
      </w:pPr>
    </w:p>
    <w:p w:rsidR="00441A7B" w:rsidRDefault="00441A7B" w:rsidP="00441A7B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КРАСНОДВОРСКОГО</w:t>
      </w:r>
      <w:r>
        <w:rPr>
          <w:sz w:val="36"/>
          <w:szCs w:val="36"/>
        </w:rPr>
        <w:t xml:space="preserve"> СЕЛЬСКОГО ИСПОЛНИТЕЛЬНОГО КОМИТЕТА</w:t>
      </w:r>
    </w:p>
    <w:p w:rsidR="00441A7B" w:rsidRDefault="00441A7B" w:rsidP="00441A7B">
      <w:pPr>
        <w:tabs>
          <w:tab w:val="center" w:pos="4677"/>
        </w:tabs>
        <w:jc w:val="center"/>
        <w:rPr>
          <w:sz w:val="36"/>
          <w:szCs w:val="36"/>
        </w:rPr>
      </w:pPr>
    </w:p>
    <w:p w:rsidR="00441A7B" w:rsidRPr="009343D6" w:rsidRDefault="00441A7B" w:rsidP="00441A7B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7</w:t>
      </w:r>
      <w:r>
        <w:rPr>
          <w:sz w:val="36"/>
          <w:szCs w:val="36"/>
        </w:rPr>
        <w:t xml:space="preserve"> декабря 2023 г. № 1</w:t>
      </w:r>
      <w:r>
        <w:rPr>
          <w:sz w:val="36"/>
          <w:szCs w:val="36"/>
        </w:rPr>
        <w:t>11</w:t>
      </w:r>
    </w:p>
    <w:p w:rsidR="00ED33BF" w:rsidRDefault="00ED33BF" w:rsidP="00992E03">
      <w:pPr>
        <w:spacing w:line="360" w:lineRule="auto"/>
        <w:ind w:right="4536"/>
        <w:jc w:val="both"/>
        <w:rPr>
          <w:rStyle w:val="a7"/>
          <w:b w:val="0"/>
          <w:szCs w:val="30"/>
        </w:rPr>
      </w:pPr>
    </w:p>
    <w:p w:rsidR="00CB29DD" w:rsidRPr="00824E33" w:rsidRDefault="00CB29DD" w:rsidP="00CB29DD">
      <w:pPr>
        <w:spacing w:line="280" w:lineRule="exact"/>
        <w:ind w:right="5385"/>
        <w:jc w:val="both"/>
        <w:rPr>
          <w:bCs/>
        </w:rPr>
      </w:pPr>
      <w:r w:rsidRPr="00824E33">
        <w:rPr>
          <w:bCs/>
        </w:rPr>
        <w:t xml:space="preserve">Об </w:t>
      </w:r>
      <w:r>
        <w:rPr>
          <w:bCs/>
        </w:rPr>
        <w:t>официальном опубликовании</w:t>
      </w:r>
    </w:p>
    <w:p w:rsidR="00CB29DD" w:rsidRDefault="00CB29DD" w:rsidP="00992E03">
      <w:pPr>
        <w:tabs>
          <w:tab w:val="left" w:pos="6804"/>
        </w:tabs>
        <w:spacing w:line="360" w:lineRule="auto"/>
        <w:ind w:firstLine="709"/>
        <w:jc w:val="both"/>
        <w:rPr>
          <w:szCs w:val="20"/>
        </w:rPr>
      </w:pPr>
    </w:p>
    <w:p w:rsidR="00ED33BF" w:rsidRDefault="00CB29DD" w:rsidP="00CB29DD">
      <w:pPr>
        <w:ind w:firstLine="709"/>
        <w:jc w:val="both"/>
        <w:rPr>
          <w:szCs w:val="30"/>
        </w:rPr>
      </w:pPr>
      <w:r w:rsidRPr="00C74EA5">
        <w:rPr>
          <w:rFonts w:eastAsia="Calibri"/>
        </w:rPr>
        <w:t>На основании части пятой пункта 2 статьи 60 Закона Республики Беларусь от 17 июля 2018 г. № 130-З «О</w:t>
      </w:r>
      <w:r w:rsidRPr="00C74EA5">
        <w:rPr>
          <w:rFonts w:eastAsia="Calibri"/>
          <w:lang w:val="en-US"/>
        </w:rPr>
        <w:t> </w:t>
      </w:r>
      <w:r w:rsidRPr="00C74EA5">
        <w:rPr>
          <w:rFonts w:eastAsia="Calibri"/>
        </w:rPr>
        <w:t>нормативных правовых актах»</w:t>
      </w:r>
      <w:r w:rsidR="00ED33BF">
        <w:rPr>
          <w:szCs w:val="30"/>
        </w:rPr>
        <w:t xml:space="preserve"> </w:t>
      </w:r>
      <w:proofErr w:type="spellStart"/>
      <w:r w:rsidR="00ED33BF">
        <w:rPr>
          <w:szCs w:val="30"/>
        </w:rPr>
        <w:t>Краснодворский</w:t>
      </w:r>
      <w:proofErr w:type="spellEnd"/>
      <w:r w:rsidR="00ED33BF">
        <w:rPr>
          <w:szCs w:val="30"/>
        </w:rPr>
        <w:t xml:space="preserve"> сельский исполнительный комитет РЕШИЛ:</w:t>
      </w:r>
    </w:p>
    <w:p w:rsidR="00CB29DD" w:rsidRPr="00C74EA5" w:rsidRDefault="00CB29DD" w:rsidP="00CB29DD">
      <w:pPr>
        <w:ind w:firstLine="720"/>
        <w:jc w:val="both"/>
      </w:pPr>
      <w:r w:rsidRPr="00C74EA5">
        <w:t>1.</w:t>
      </w:r>
      <w:r w:rsidRPr="00C74EA5">
        <w:rPr>
          <w:lang w:val="en-US"/>
        </w:rPr>
        <w:t> </w:t>
      </w:r>
      <w:r w:rsidRPr="00C74EA5">
        <w:t xml:space="preserve">Определить источниками официального опубликования нормативных правовых актов </w:t>
      </w:r>
      <w:proofErr w:type="spellStart"/>
      <w:r>
        <w:t>Краснодвор</w:t>
      </w:r>
      <w:r w:rsidRPr="00C74EA5">
        <w:t>ского</w:t>
      </w:r>
      <w:proofErr w:type="spellEnd"/>
      <w:r w:rsidRPr="00C74EA5">
        <w:t xml:space="preserve"> сельского исполнительного комитета:</w:t>
      </w:r>
    </w:p>
    <w:p w:rsidR="00CB29DD" w:rsidRPr="00C74EA5" w:rsidRDefault="00CB29DD" w:rsidP="00CB29DD">
      <w:pPr>
        <w:ind w:firstLine="720"/>
        <w:jc w:val="both"/>
      </w:pPr>
      <w:r w:rsidRPr="00C74EA5">
        <w:t>газету «</w:t>
      </w:r>
      <w:proofErr w:type="spellStart"/>
      <w:r w:rsidRPr="00C74EA5">
        <w:t>Шахцёр</w:t>
      </w:r>
      <w:proofErr w:type="spellEnd"/>
      <w:r w:rsidRPr="00C74EA5">
        <w:t>»;</w:t>
      </w:r>
    </w:p>
    <w:p w:rsidR="00CB29DD" w:rsidRPr="00C74EA5" w:rsidRDefault="00CB29DD" w:rsidP="00CB29DD">
      <w:pPr>
        <w:ind w:firstLine="720"/>
        <w:jc w:val="both"/>
      </w:pPr>
      <w:r w:rsidRPr="00C74EA5">
        <w:t>интернет-сайт Солигорского районного исполнительного комитета.</w:t>
      </w:r>
    </w:p>
    <w:p w:rsidR="00CB29DD" w:rsidRPr="00C74EA5" w:rsidRDefault="00CB29DD" w:rsidP="00CB29DD">
      <w:pPr>
        <w:ind w:firstLine="720"/>
        <w:jc w:val="both"/>
        <w:rPr>
          <w:rFonts w:eastAsia="Calibri"/>
        </w:rPr>
      </w:pPr>
      <w:r w:rsidRPr="00C74EA5">
        <w:t>2.</w:t>
      </w:r>
      <w:r w:rsidRPr="00C74EA5">
        <w:rPr>
          <w:lang w:val="en-US"/>
        </w:rPr>
        <w:t> </w:t>
      </w:r>
      <w:r w:rsidRPr="00C74EA5">
        <w:t xml:space="preserve">Признать утратившим силу решение </w:t>
      </w:r>
      <w:proofErr w:type="spellStart"/>
      <w:r>
        <w:t>Краснодвор</w:t>
      </w:r>
      <w:r w:rsidRPr="00C74EA5">
        <w:t>ского</w:t>
      </w:r>
      <w:proofErr w:type="spellEnd"/>
      <w:r w:rsidRPr="00C74EA5">
        <w:t xml:space="preserve"> сельского исполнительного комитета от </w:t>
      </w:r>
      <w:r>
        <w:t>20 сен</w:t>
      </w:r>
      <w:r w:rsidRPr="00C74EA5">
        <w:t>тября 2012 г. № </w:t>
      </w:r>
      <w:r>
        <w:t>263</w:t>
      </w:r>
      <w:r w:rsidRPr="00C74EA5">
        <w:t xml:space="preserve"> «</w:t>
      </w:r>
      <w:r w:rsidRPr="00C74EA5">
        <w:rPr>
          <w:rFonts w:eastAsia="Calibri"/>
        </w:rPr>
        <w:t xml:space="preserve">Об органе официального опубликования нормативных правовых актов </w:t>
      </w:r>
      <w:proofErr w:type="spellStart"/>
      <w:r>
        <w:t>Краснодвор</w:t>
      </w:r>
      <w:r w:rsidRPr="00C74EA5">
        <w:t>ского</w:t>
      </w:r>
      <w:proofErr w:type="spellEnd"/>
      <w:r w:rsidRPr="00C74EA5">
        <w:rPr>
          <w:rFonts w:eastAsia="Calibri"/>
        </w:rPr>
        <w:t xml:space="preserve"> сельского исполнительного комитета</w:t>
      </w:r>
      <w:r w:rsidRPr="00C74EA5">
        <w:t>».</w:t>
      </w:r>
    </w:p>
    <w:p w:rsidR="00ED33BF" w:rsidRDefault="00CB29DD" w:rsidP="00CB29DD">
      <w:pPr>
        <w:ind w:firstLine="709"/>
        <w:jc w:val="both"/>
        <w:rPr>
          <w:szCs w:val="30"/>
        </w:rPr>
      </w:pPr>
      <w:r w:rsidRPr="00C74EA5">
        <w:t>3.</w:t>
      </w:r>
      <w:r w:rsidRPr="00C74EA5">
        <w:rPr>
          <w:lang w:val="en-US"/>
        </w:rPr>
        <w:t> </w:t>
      </w:r>
      <w:r w:rsidRPr="00C74EA5">
        <w:t>Настоящее решение вступает в</w:t>
      </w:r>
      <w:r w:rsidRPr="00C74EA5">
        <w:rPr>
          <w:lang w:val="en-US"/>
        </w:rPr>
        <w:t> </w:t>
      </w:r>
      <w:r w:rsidRPr="00C74EA5">
        <w:t>силу после его официального опубликования.</w:t>
      </w:r>
      <w:r w:rsidRPr="00C74EA5">
        <w:rPr>
          <w:lang w:val="en-US"/>
        </w:rPr>
        <w:t> </w:t>
      </w:r>
    </w:p>
    <w:p w:rsidR="001B5B96" w:rsidRPr="003F42A5" w:rsidRDefault="001B5B96" w:rsidP="00762075">
      <w:pPr>
        <w:spacing w:line="36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7"/>
      </w:tblGrid>
      <w:tr w:rsidR="003F42A5" w:rsidRPr="003F42A5" w:rsidTr="008863A9">
        <w:trPr>
          <w:trHeight w:val="306"/>
        </w:trPr>
        <w:tc>
          <w:tcPr>
            <w:tcW w:w="5637" w:type="dxa"/>
            <w:shd w:val="clear" w:color="auto" w:fill="auto"/>
          </w:tcPr>
          <w:p w:rsidR="003F42A5" w:rsidRPr="003F42A5" w:rsidRDefault="003F42A5" w:rsidP="003F42A5">
            <w:pPr>
              <w:spacing w:line="360" w:lineRule="auto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3F42A5">
              <w:rPr>
                <w:rFonts w:eastAsia="Times New Roman" w:cs="Times New Roman"/>
                <w:szCs w:val="30"/>
                <w:lang w:eastAsia="ru-RU"/>
              </w:rPr>
              <w:t>Председатель</w:t>
            </w:r>
          </w:p>
        </w:tc>
        <w:tc>
          <w:tcPr>
            <w:tcW w:w="4217" w:type="dxa"/>
            <w:shd w:val="clear" w:color="auto" w:fill="auto"/>
          </w:tcPr>
          <w:p w:rsidR="003F42A5" w:rsidRPr="003F42A5" w:rsidRDefault="003F42A5" w:rsidP="003F42A5">
            <w:pPr>
              <w:ind w:left="1167"/>
              <w:rPr>
                <w:rFonts w:eastAsia="Times New Roman" w:cs="Times New Roman"/>
                <w:szCs w:val="30"/>
                <w:lang w:eastAsia="ru-RU"/>
              </w:rPr>
            </w:pPr>
            <w:proofErr w:type="spellStart"/>
            <w:r w:rsidRPr="003F42A5">
              <w:rPr>
                <w:rFonts w:eastAsia="Times New Roman" w:cs="Times New Roman"/>
                <w:szCs w:val="30"/>
                <w:lang w:eastAsia="ru-RU"/>
              </w:rPr>
              <w:t>Д.В.Климчук</w:t>
            </w:r>
            <w:proofErr w:type="spellEnd"/>
            <w:r w:rsidRPr="003F42A5">
              <w:rPr>
                <w:rFonts w:eastAsia="Times New Roman" w:cs="Times New Roman"/>
                <w:szCs w:val="30"/>
                <w:lang w:eastAsia="ru-RU"/>
              </w:rPr>
              <w:t xml:space="preserve">  </w:t>
            </w:r>
          </w:p>
        </w:tc>
      </w:tr>
      <w:tr w:rsidR="00992E03" w:rsidRPr="003F42A5" w:rsidTr="008863A9">
        <w:trPr>
          <w:trHeight w:val="306"/>
        </w:trPr>
        <w:tc>
          <w:tcPr>
            <w:tcW w:w="5637" w:type="dxa"/>
            <w:shd w:val="clear" w:color="auto" w:fill="auto"/>
          </w:tcPr>
          <w:p w:rsidR="00992E03" w:rsidRPr="003F42A5" w:rsidRDefault="00992E03" w:rsidP="003F42A5">
            <w:pPr>
              <w:spacing w:line="360" w:lineRule="auto"/>
              <w:jc w:val="both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:rsidR="00992E03" w:rsidRPr="003F42A5" w:rsidRDefault="00992E03" w:rsidP="003F42A5">
            <w:pPr>
              <w:ind w:left="1167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3F42A5" w:rsidRPr="003F42A5" w:rsidTr="008863A9">
        <w:trPr>
          <w:trHeight w:val="43"/>
        </w:trPr>
        <w:tc>
          <w:tcPr>
            <w:tcW w:w="5637" w:type="dxa"/>
            <w:shd w:val="clear" w:color="auto" w:fill="auto"/>
          </w:tcPr>
          <w:p w:rsidR="003F42A5" w:rsidRPr="003F42A5" w:rsidRDefault="00362211" w:rsidP="003F42A5">
            <w:pPr>
              <w:spacing w:line="360" w:lineRule="auto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Управляющий делами</w:t>
            </w:r>
          </w:p>
        </w:tc>
        <w:tc>
          <w:tcPr>
            <w:tcW w:w="4217" w:type="dxa"/>
            <w:shd w:val="clear" w:color="auto" w:fill="auto"/>
          </w:tcPr>
          <w:p w:rsidR="003F42A5" w:rsidRPr="003F42A5" w:rsidRDefault="00362211" w:rsidP="004A4B3E">
            <w:pPr>
              <w:ind w:left="1219"/>
              <w:rPr>
                <w:rFonts w:eastAsia="Times New Roman" w:cs="Times New Roman"/>
                <w:szCs w:val="3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30"/>
                <w:lang w:eastAsia="ru-RU"/>
              </w:rPr>
              <w:t>Л.М.Вишневская</w:t>
            </w:r>
            <w:proofErr w:type="spellEnd"/>
          </w:p>
        </w:tc>
      </w:tr>
    </w:tbl>
    <w:p w:rsidR="006F6571" w:rsidRDefault="006F6571" w:rsidP="00200308"/>
    <w:sectPr w:rsidR="006F6571" w:rsidSect="00152B0E">
      <w:headerReference w:type="default" r:id="rId8"/>
      <w:pgSz w:w="11906" w:h="16838" w:code="9"/>
      <w:pgMar w:top="1134" w:right="567" w:bottom="426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E8" w:rsidRDefault="000B15E8">
      <w:r>
        <w:separator/>
      </w:r>
    </w:p>
  </w:endnote>
  <w:endnote w:type="continuationSeparator" w:id="0">
    <w:p w:rsidR="000B15E8" w:rsidRDefault="000B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E8" w:rsidRDefault="000B15E8">
      <w:r>
        <w:separator/>
      </w:r>
    </w:p>
  </w:footnote>
  <w:footnote w:type="continuationSeparator" w:id="0">
    <w:p w:rsidR="000B15E8" w:rsidRDefault="000B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779367"/>
      <w:docPartObj>
        <w:docPartGallery w:val="Page Numbers (Top of Page)"/>
        <w:docPartUnique/>
      </w:docPartObj>
    </w:sdtPr>
    <w:sdtEndPr/>
    <w:sdtContent>
      <w:p w:rsidR="00FF47DB" w:rsidRDefault="003F42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B0E">
          <w:rPr>
            <w:noProof/>
          </w:rPr>
          <w:t>2</w:t>
        </w:r>
        <w:r>
          <w:fldChar w:fldCharType="end"/>
        </w:r>
      </w:p>
    </w:sdtContent>
  </w:sdt>
  <w:p w:rsidR="00FF47DB" w:rsidRDefault="000B15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A1"/>
    <w:rsid w:val="00007AB3"/>
    <w:rsid w:val="0004324C"/>
    <w:rsid w:val="000A0318"/>
    <w:rsid w:val="000A08A7"/>
    <w:rsid w:val="000B15E8"/>
    <w:rsid w:val="000C6FA1"/>
    <w:rsid w:val="000F0189"/>
    <w:rsid w:val="000F1CA3"/>
    <w:rsid w:val="001028F8"/>
    <w:rsid w:val="00104FA0"/>
    <w:rsid w:val="00107CE4"/>
    <w:rsid w:val="00123918"/>
    <w:rsid w:val="00152B0E"/>
    <w:rsid w:val="0016162B"/>
    <w:rsid w:val="001637B0"/>
    <w:rsid w:val="00180FB9"/>
    <w:rsid w:val="001B2E51"/>
    <w:rsid w:val="001B4203"/>
    <w:rsid w:val="001B5B96"/>
    <w:rsid w:val="001C14B3"/>
    <w:rsid w:val="001C4525"/>
    <w:rsid w:val="001D22D3"/>
    <w:rsid w:val="00200308"/>
    <w:rsid w:val="00224C58"/>
    <w:rsid w:val="00250DC6"/>
    <w:rsid w:val="00273E65"/>
    <w:rsid w:val="00282658"/>
    <w:rsid w:val="00286F7E"/>
    <w:rsid w:val="002C7596"/>
    <w:rsid w:val="00313A3F"/>
    <w:rsid w:val="00326F94"/>
    <w:rsid w:val="003342C4"/>
    <w:rsid w:val="003611CC"/>
    <w:rsid w:val="00362211"/>
    <w:rsid w:val="003851E5"/>
    <w:rsid w:val="003C61CD"/>
    <w:rsid w:val="003D58DE"/>
    <w:rsid w:val="003E69C6"/>
    <w:rsid w:val="003F42A5"/>
    <w:rsid w:val="00423555"/>
    <w:rsid w:val="004408E6"/>
    <w:rsid w:val="00441A7B"/>
    <w:rsid w:val="004746B0"/>
    <w:rsid w:val="004910A1"/>
    <w:rsid w:val="00496AD4"/>
    <w:rsid w:val="004972D2"/>
    <w:rsid w:val="004A4B3E"/>
    <w:rsid w:val="004B1163"/>
    <w:rsid w:val="004E2C0B"/>
    <w:rsid w:val="004F0A99"/>
    <w:rsid w:val="00500044"/>
    <w:rsid w:val="00515EF8"/>
    <w:rsid w:val="005879B0"/>
    <w:rsid w:val="005B7B6B"/>
    <w:rsid w:val="005C3A7F"/>
    <w:rsid w:val="005C74FB"/>
    <w:rsid w:val="005E3A07"/>
    <w:rsid w:val="005E3A82"/>
    <w:rsid w:val="00611962"/>
    <w:rsid w:val="006B7AAE"/>
    <w:rsid w:val="006B7B63"/>
    <w:rsid w:val="006D01C5"/>
    <w:rsid w:val="006F4046"/>
    <w:rsid w:val="006F6571"/>
    <w:rsid w:val="0070027D"/>
    <w:rsid w:val="00707A27"/>
    <w:rsid w:val="00725B09"/>
    <w:rsid w:val="0073290B"/>
    <w:rsid w:val="0074724C"/>
    <w:rsid w:val="00762075"/>
    <w:rsid w:val="00782F6B"/>
    <w:rsid w:val="007C57C9"/>
    <w:rsid w:val="007D0688"/>
    <w:rsid w:val="007D64A3"/>
    <w:rsid w:val="008B7D42"/>
    <w:rsid w:val="008D693C"/>
    <w:rsid w:val="00927469"/>
    <w:rsid w:val="0093095E"/>
    <w:rsid w:val="009358C6"/>
    <w:rsid w:val="00955691"/>
    <w:rsid w:val="00957E5C"/>
    <w:rsid w:val="00976AFA"/>
    <w:rsid w:val="00976D6D"/>
    <w:rsid w:val="00980FE0"/>
    <w:rsid w:val="00992E03"/>
    <w:rsid w:val="009A423D"/>
    <w:rsid w:val="009B62CC"/>
    <w:rsid w:val="00A05069"/>
    <w:rsid w:val="00A21F5D"/>
    <w:rsid w:val="00A32765"/>
    <w:rsid w:val="00A440F4"/>
    <w:rsid w:val="00A53084"/>
    <w:rsid w:val="00A55CE9"/>
    <w:rsid w:val="00A62627"/>
    <w:rsid w:val="00A70C11"/>
    <w:rsid w:val="00A84F73"/>
    <w:rsid w:val="00A91142"/>
    <w:rsid w:val="00A95474"/>
    <w:rsid w:val="00A96070"/>
    <w:rsid w:val="00AB2B6C"/>
    <w:rsid w:val="00AB7A54"/>
    <w:rsid w:val="00AE0D61"/>
    <w:rsid w:val="00AF2065"/>
    <w:rsid w:val="00B0124D"/>
    <w:rsid w:val="00B0386C"/>
    <w:rsid w:val="00B4394C"/>
    <w:rsid w:val="00B46552"/>
    <w:rsid w:val="00B8478F"/>
    <w:rsid w:val="00BD69AF"/>
    <w:rsid w:val="00C01BA0"/>
    <w:rsid w:val="00C072DE"/>
    <w:rsid w:val="00C16B4F"/>
    <w:rsid w:val="00C2643C"/>
    <w:rsid w:val="00C3611E"/>
    <w:rsid w:val="00C36D37"/>
    <w:rsid w:val="00C757AD"/>
    <w:rsid w:val="00C97D04"/>
    <w:rsid w:val="00CA7356"/>
    <w:rsid w:val="00CB29DD"/>
    <w:rsid w:val="00CB5315"/>
    <w:rsid w:val="00CD5604"/>
    <w:rsid w:val="00CE281B"/>
    <w:rsid w:val="00D37807"/>
    <w:rsid w:val="00D53366"/>
    <w:rsid w:val="00DA4A6C"/>
    <w:rsid w:val="00DC2A98"/>
    <w:rsid w:val="00DD3E36"/>
    <w:rsid w:val="00DE50D8"/>
    <w:rsid w:val="00DF0B7A"/>
    <w:rsid w:val="00E2158B"/>
    <w:rsid w:val="00E37BDA"/>
    <w:rsid w:val="00E433E2"/>
    <w:rsid w:val="00E52800"/>
    <w:rsid w:val="00E72BF7"/>
    <w:rsid w:val="00E73BD0"/>
    <w:rsid w:val="00E86274"/>
    <w:rsid w:val="00ED25DC"/>
    <w:rsid w:val="00ED33BF"/>
    <w:rsid w:val="00EE0143"/>
    <w:rsid w:val="00F101D6"/>
    <w:rsid w:val="00F26B32"/>
    <w:rsid w:val="00F433C3"/>
    <w:rsid w:val="00F974F5"/>
    <w:rsid w:val="00FA0C5E"/>
    <w:rsid w:val="00FC05C4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2A5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F42A5"/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B5B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B5B9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ED33BF"/>
    <w:rPr>
      <w:b/>
      <w:bCs/>
    </w:rPr>
  </w:style>
  <w:style w:type="paragraph" w:styleId="a8">
    <w:name w:val="List Paragraph"/>
    <w:basedOn w:val="a"/>
    <w:uiPriority w:val="34"/>
    <w:qFormat/>
    <w:rsid w:val="00ED3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2A5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F42A5"/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B5B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B5B9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ED33BF"/>
    <w:rPr>
      <w:b/>
      <w:bCs/>
    </w:rPr>
  </w:style>
  <w:style w:type="paragraph" w:styleId="a8">
    <w:name w:val="List Paragraph"/>
    <w:basedOn w:val="a"/>
    <w:uiPriority w:val="34"/>
    <w:qFormat/>
    <w:rsid w:val="00ED3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DBA61-661D-4622-A5C7-3129456F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Win7Ultimate_x64</cp:lastModifiedBy>
  <cp:revision>3</cp:revision>
  <cp:lastPrinted>2023-12-07T13:01:00Z</cp:lastPrinted>
  <dcterms:created xsi:type="dcterms:W3CDTF">2023-12-12T11:52:00Z</dcterms:created>
  <dcterms:modified xsi:type="dcterms:W3CDTF">2023-12-12T14:02:00Z</dcterms:modified>
</cp:coreProperties>
</file>