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1E482" w14:textId="2D69922E" w:rsidR="00284373" w:rsidRDefault="00284373" w:rsidP="00284373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284373">
        <w:rPr>
          <w:i/>
          <w:sz w:val="26"/>
          <w:szCs w:val="26"/>
        </w:rPr>
        <w:t>10</w:t>
      </w:r>
      <w:r>
        <w:rPr>
          <w:i/>
          <w:sz w:val="26"/>
          <w:szCs w:val="26"/>
        </w:rPr>
        <w:t>.02</w:t>
      </w:r>
      <w:r>
        <w:rPr>
          <w:i/>
          <w:sz w:val="26"/>
          <w:szCs w:val="26"/>
        </w:rPr>
        <w:t>.2023 №3-28/6</w:t>
      </w:r>
      <w:r>
        <w:rPr>
          <w:i/>
          <w:sz w:val="26"/>
          <w:szCs w:val="26"/>
        </w:rPr>
        <w:t>60</w:t>
      </w:r>
    </w:p>
    <w:p w14:paraId="33D8162F" w14:textId="77777777" w:rsidR="00284373" w:rsidRDefault="00284373" w:rsidP="00284373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03D7E371" w14:textId="642A322C" w:rsidR="00284373" w:rsidRDefault="00284373" w:rsidP="00284373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ДОМАНОВИЧСКОГО</w:t>
      </w:r>
      <w:r>
        <w:rPr>
          <w:sz w:val="36"/>
          <w:szCs w:val="36"/>
        </w:rPr>
        <w:t xml:space="preserve"> СЕЛЬСКОГО СОВЕТА ДЕПУТАТОВ</w:t>
      </w:r>
    </w:p>
    <w:p w14:paraId="0C3D1BC7" w14:textId="79F6F215" w:rsidR="00284373" w:rsidRPr="00284373" w:rsidRDefault="00284373" w:rsidP="00284373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31</w:t>
      </w:r>
      <w:r>
        <w:rPr>
          <w:sz w:val="36"/>
          <w:szCs w:val="36"/>
        </w:rPr>
        <w:t xml:space="preserve"> декабря 2022 г. № </w:t>
      </w:r>
      <w:r>
        <w:rPr>
          <w:sz w:val="36"/>
          <w:szCs w:val="36"/>
        </w:rPr>
        <w:t>74</w:t>
      </w:r>
      <w:bookmarkStart w:id="0" w:name="_GoBack"/>
      <w:bookmarkEnd w:id="0"/>
    </w:p>
    <w:p w14:paraId="5F8DD311" w14:textId="4376BB9B" w:rsidR="0035287E" w:rsidRDefault="0035287E" w:rsidP="00BA4705">
      <w:pPr>
        <w:jc w:val="both"/>
      </w:pPr>
    </w:p>
    <w:p w14:paraId="628602C1" w14:textId="77777777" w:rsidR="00FE68C3" w:rsidRPr="00B17239" w:rsidRDefault="00FE68C3" w:rsidP="00FE68C3">
      <w:pPr>
        <w:spacing w:line="280" w:lineRule="exact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E68C3" w:rsidRPr="002752E3" w14:paraId="329FEA1D" w14:textId="77777777" w:rsidTr="00455BB4">
        <w:trPr>
          <w:trHeight w:val="908"/>
        </w:trPr>
        <w:tc>
          <w:tcPr>
            <w:tcW w:w="5211" w:type="dxa"/>
            <w:shd w:val="clear" w:color="auto" w:fill="auto"/>
          </w:tcPr>
          <w:p w14:paraId="5CB8A507" w14:textId="1D051EEE" w:rsidR="001B0F42" w:rsidRPr="002752E3" w:rsidRDefault="00FE68C3" w:rsidP="00E235EE">
            <w:pPr>
              <w:spacing w:line="280" w:lineRule="exact"/>
              <w:jc w:val="both"/>
              <w:rPr>
                <w:szCs w:val="30"/>
              </w:rPr>
            </w:pPr>
            <w:r w:rsidRPr="002752E3">
              <w:rPr>
                <w:szCs w:val="30"/>
              </w:rPr>
              <w:t>Об</w:t>
            </w:r>
            <w:r w:rsidR="00F32828">
              <w:rPr>
                <w:szCs w:val="30"/>
              </w:rPr>
              <w:t xml:space="preserve"> </w:t>
            </w:r>
            <w:r w:rsidRPr="002752E3">
              <w:rPr>
                <w:szCs w:val="30"/>
              </w:rPr>
              <w:t>изменении решения</w:t>
            </w:r>
            <w:r>
              <w:rPr>
                <w:szCs w:val="30"/>
              </w:rPr>
              <w:t xml:space="preserve"> Домановичского</w:t>
            </w:r>
            <w:r w:rsidRPr="002752E3">
              <w:rPr>
                <w:szCs w:val="30"/>
              </w:rPr>
              <w:t xml:space="preserve"> сельского</w:t>
            </w:r>
            <w:r w:rsidR="00F32828">
              <w:rPr>
                <w:szCs w:val="30"/>
              </w:rPr>
              <w:t xml:space="preserve"> </w:t>
            </w:r>
            <w:r w:rsidRPr="002752E3">
              <w:rPr>
                <w:szCs w:val="30"/>
              </w:rPr>
              <w:t xml:space="preserve">Совета депутатов </w:t>
            </w:r>
            <w:r>
              <w:rPr>
                <w:szCs w:val="30"/>
              </w:rPr>
              <w:t>от 3</w:t>
            </w:r>
            <w:r w:rsidR="00C93C19">
              <w:rPr>
                <w:szCs w:val="30"/>
              </w:rPr>
              <w:t>1</w:t>
            </w:r>
            <w:r>
              <w:rPr>
                <w:szCs w:val="30"/>
              </w:rPr>
              <w:t> декабря 20</w:t>
            </w:r>
            <w:r w:rsidR="004070A3">
              <w:rPr>
                <w:szCs w:val="30"/>
              </w:rPr>
              <w:t>21</w:t>
            </w:r>
            <w:r>
              <w:rPr>
                <w:szCs w:val="30"/>
              </w:rPr>
              <w:t xml:space="preserve"> г. № </w:t>
            </w:r>
            <w:r w:rsidR="004070A3">
              <w:rPr>
                <w:szCs w:val="30"/>
              </w:rPr>
              <w:t>62</w:t>
            </w:r>
          </w:p>
        </w:tc>
      </w:tr>
    </w:tbl>
    <w:p w14:paraId="660CF534" w14:textId="77777777" w:rsidR="001B0F42" w:rsidRDefault="001B0F42" w:rsidP="00B31CA0">
      <w:pPr>
        <w:pStyle w:val="point"/>
        <w:ind w:firstLine="709"/>
        <w:rPr>
          <w:sz w:val="30"/>
          <w:szCs w:val="30"/>
        </w:rPr>
      </w:pPr>
    </w:p>
    <w:p w14:paraId="3BE53BF1" w14:textId="77777777" w:rsidR="000A09F6" w:rsidRDefault="000A09F6" w:rsidP="00B31CA0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На основании пункта 2 статьи 122 Бюджетного кодекса Республики Беларусь Домановичский сельский Совет депутатов РЕШИЛ:</w:t>
      </w:r>
    </w:p>
    <w:p w14:paraId="64396B7C" w14:textId="57D97FC3" w:rsidR="000A09F6" w:rsidRDefault="005D67EA" w:rsidP="00B31CA0">
      <w:pPr>
        <w:jc w:val="both"/>
        <w:rPr>
          <w:szCs w:val="30"/>
        </w:rPr>
      </w:pPr>
      <w:r>
        <w:rPr>
          <w:szCs w:val="30"/>
        </w:rPr>
        <w:t xml:space="preserve">         </w:t>
      </w:r>
      <w:r w:rsidR="005436D8">
        <w:rPr>
          <w:szCs w:val="30"/>
        </w:rPr>
        <w:t xml:space="preserve">1. </w:t>
      </w:r>
      <w:r w:rsidR="00C93C19">
        <w:rPr>
          <w:szCs w:val="30"/>
        </w:rPr>
        <w:t>П</w:t>
      </w:r>
      <w:r w:rsidR="000A09F6">
        <w:rPr>
          <w:szCs w:val="30"/>
        </w:rPr>
        <w:t>риложения 2</w:t>
      </w:r>
      <w:r w:rsidR="000A09F6" w:rsidRPr="007D2DDA">
        <w:rPr>
          <w:szCs w:val="30"/>
        </w:rPr>
        <w:t xml:space="preserve"> –</w:t>
      </w:r>
      <w:r w:rsidR="000A09F6">
        <w:rPr>
          <w:szCs w:val="30"/>
        </w:rPr>
        <w:t xml:space="preserve"> </w:t>
      </w:r>
      <w:r w:rsidR="000A09F6" w:rsidRPr="007D2DDA">
        <w:rPr>
          <w:szCs w:val="30"/>
        </w:rPr>
        <w:t>4</w:t>
      </w:r>
      <w:r w:rsidR="00B11D30">
        <w:rPr>
          <w:szCs w:val="30"/>
        </w:rPr>
        <w:t xml:space="preserve"> к</w:t>
      </w:r>
      <w:r w:rsidR="00DD629C">
        <w:rPr>
          <w:szCs w:val="30"/>
        </w:rPr>
        <w:t xml:space="preserve"> </w:t>
      </w:r>
      <w:r w:rsidR="0039771D">
        <w:rPr>
          <w:szCs w:val="30"/>
        </w:rPr>
        <w:t>решению</w:t>
      </w:r>
      <w:r w:rsidR="002D454A">
        <w:rPr>
          <w:szCs w:val="30"/>
        </w:rPr>
        <w:t xml:space="preserve"> </w:t>
      </w:r>
      <w:r w:rsidR="00B11D30">
        <w:rPr>
          <w:szCs w:val="30"/>
        </w:rPr>
        <w:t xml:space="preserve">Домановичского сельского Совета депутатов от 31 декабря 2021 г. № 62 «О сельском бюджете на 2022 год» </w:t>
      </w:r>
      <w:r w:rsidR="000A09F6">
        <w:rPr>
          <w:szCs w:val="30"/>
        </w:rPr>
        <w:t>изложить в новой редакции (прилагаются).</w:t>
      </w:r>
    </w:p>
    <w:p w14:paraId="2EC00928" w14:textId="77777777" w:rsidR="00342219" w:rsidRPr="00563BB0" w:rsidRDefault="00342219" w:rsidP="00342219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182C17C1" w14:textId="77777777" w:rsidR="00342219" w:rsidRPr="007245BF" w:rsidRDefault="00342219" w:rsidP="00342219">
      <w:pPr>
        <w:spacing w:line="360" w:lineRule="auto"/>
        <w:ind w:firstLine="709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342219" w:rsidRPr="00190CD9" w14:paraId="77ED8765" w14:textId="77777777" w:rsidTr="005A7D31">
        <w:tc>
          <w:tcPr>
            <w:tcW w:w="6912" w:type="dxa"/>
            <w:shd w:val="clear" w:color="auto" w:fill="auto"/>
          </w:tcPr>
          <w:p w14:paraId="6E9800E1" w14:textId="77777777" w:rsidR="00342219" w:rsidRPr="00190CD9" w:rsidRDefault="00342219" w:rsidP="005A7D31">
            <w:pPr>
              <w:rPr>
                <w:szCs w:val="30"/>
              </w:rPr>
            </w:pPr>
            <w:r w:rsidRPr="00190CD9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14:paraId="5866B9AA" w14:textId="02A12B1A" w:rsidR="00342219" w:rsidRPr="00190CD9" w:rsidRDefault="00342219" w:rsidP="005A7D31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И.К.Скалаба</w:t>
            </w:r>
            <w:proofErr w:type="spellEnd"/>
          </w:p>
        </w:tc>
      </w:tr>
    </w:tbl>
    <w:p w14:paraId="2C9C576F" w14:textId="77777777" w:rsidR="00CA5F85" w:rsidRPr="00702700" w:rsidRDefault="00CA5F85" w:rsidP="00CA5F8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30"/>
        </w:rPr>
      </w:pPr>
    </w:p>
    <w:p w14:paraId="04D2F53A" w14:textId="77777777" w:rsidR="0035287E" w:rsidRDefault="0035287E">
      <w:pPr>
        <w:spacing w:after="200" w:line="276" w:lineRule="auto"/>
        <w:rPr>
          <w:szCs w:val="30"/>
        </w:rPr>
        <w:sectPr w:rsidR="0035287E" w:rsidSect="00AD42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14:paraId="797432B1" w14:textId="77777777" w:rsidTr="00D56C94">
        <w:tc>
          <w:tcPr>
            <w:tcW w:w="5812" w:type="dxa"/>
          </w:tcPr>
          <w:p w14:paraId="2C165284" w14:textId="77777777"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F685E61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 w:rsidR="00194978">
              <w:rPr>
                <w:szCs w:val="30"/>
              </w:rPr>
              <w:t>2</w:t>
            </w:r>
          </w:p>
          <w:p w14:paraId="11F99392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2E9F03E8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2565BA24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4AA2CF45" w14:textId="49C114DE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</w:t>
            </w:r>
            <w:r w:rsidR="00C93C19">
              <w:rPr>
                <w:szCs w:val="30"/>
              </w:rPr>
              <w:t>1</w:t>
            </w:r>
            <w:r>
              <w:rPr>
                <w:szCs w:val="30"/>
              </w:rPr>
              <w:t>.12.20</w:t>
            </w:r>
            <w:r w:rsidR="00DD629C">
              <w:rPr>
                <w:szCs w:val="30"/>
              </w:rPr>
              <w:t>21</w:t>
            </w:r>
            <w:r w:rsidRPr="00F464EE">
              <w:rPr>
                <w:szCs w:val="30"/>
              </w:rPr>
              <w:t xml:space="preserve"> № </w:t>
            </w:r>
            <w:r w:rsidR="00DD629C">
              <w:rPr>
                <w:szCs w:val="30"/>
              </w:rPr>
              <w:t>62</w:t>
            </w:r>
          </w:p>
          <w:p w14:paraId="62F65BE3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14:paraId="202FFACB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6BB503BA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1A5CE970" w14:textId="27B3BA3E" w:rsidR="001B0F42" w:rsidRDefault="003A7138" w:rsidP="00B542B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</w:t>
            </w:r>
            <w:r w:rsidR="00407A5D">
              <w:rPr>
                <w:szCs w:val="30"/>
              </w:rPr>
              <w:t>2</w:t>
            </w:r>
            <w:r>
              <w:rPr>
                <w:szCs w:val="30"/>
              </w:rPr>
              <w:t xml:space="preserve"> №</w:t>
            </w:r>
            <w:r w:rsidR="000A09F6">
              <w:rPr>
                <w:szCs w:val="30"/>
              </w:rPr>
              <w:t xml:space="preserve"> </w:t>
            </w:r>
            <w:r w:rsidR="00DD629C">
              <w:rPr>
                <w:szCs w:val="30"/>
              </w:rPr>
              <w:t>74</w:t>
            </w:r>
            <w:r>
              <w:rPr>
                <w:szCs w:val="30"/>
              </w:rPr>
              <w:t xml:space="preserve"> </w:t>
            </w:r>
            <w:r w:rsidR="00163008">
              <w:rPr>
                <w:szCs w:val="30"/>
              </w:rPr>
              <w:t>)</w:t>
            </w:r>
          </w:p>
        </w:tc>
      </w:tr>
    </w:tbl>
    <w:p w14:paraId="79C9BBAA" w14:textId="77777777"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14:paraId="4B316344" w14:textId="77777777" w:rsidR="00612C53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612C53">
        <w:rPr>
          <w:bCs/>
          <w:szCs w:val="30"/>
        </w:rPr>
        <w:t>АСХОДЫ</w:t>
      </w:r>
    </w:p>
    <w:p w14:paraId="40BA00F1" w14:textId="77777777" w:rsidR="0035287E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3AC30434" w14:textId="77777777" w:rsidR="00612C53" w:rsidRDefault="00612C53" w:rsidP="003A7C34">
      <w:pPr>
        <w:spacing w:line="280" w:lineRule="exact"/>
        <w:ind w:right="5387"/>
        <w:jc w:val="both"/>
        <w:rPr>
          <w:szCs w:val="3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7B74C9" w14:paraId="18A7C33B" w14:textId="77777777" w:rsidTr="00D56C94">
        <w:trPr>
          <w:trHeight w:val="141"/>
        </w:trPr>
        <w:tc>
          <w:tcPr>
            <w:tcW w:w="7554" w:type="dxa"/>
            <w:vAlign w:val="center"/>
          </w:tcPr>
          <w:p w14:paraId="668512E2" w14:textId="77777777" w:rsidR="0035287E" w:rsidRPr="005436D8" w:rsidRDefault="00352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1A3259B2" w14:textId="77777777" w:rsidR="0035287E" w:rsidRPr="005436D8" w:rsidRDefault="0035287E">
            <w:pPr>
              <w:jc w:val="right"/>
              <w:rPr>
                <w:sz w:val="26"/>
                <w:szCs w:val="26"/>
              </w:rPr>
            </w:pPr>
            <w:r w:rsidRPr="005436D8">
              <w:rPr>
                <w:sz w:val="26"/>
                <w:szCs w:val="26"/>
              </w:rPr>
              <w:t>(рублей)</w:t>
            </w:r>
          </w:p>
        </w:tc>
      </w:tr>
      <w:tr w:rsidR="0035287E" w:rsidRPr="007B74C9" w14:paraId="3FAECB80" w14:textId="77777777" w:rsidTr="00D56C94">
        <w:trPr>
          <w:trHeight w:val="346"/>
        </w:trPr>
        <w:tc>
          <w:tcPr>
            <w:tcW w:w="7554" w:type="dxa"/>
            <w:vAlign w:val="center"/>
          </w:tcPr>
          <w:p w14:paraId="76F95F6F" w14:textId="77777777" w:rsidR="0035287E" w:rsidRPr="005436D8" w:rsidRDefault="0035287E">
            <w:pPr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57CF1D95" w14:textId="6CCBE66A" w:rsidR="0035287E" w:rsidRPr="005436D8" w:rsidRDefault="00DD629C">
            <w:pPr>
              <w:jc w:val="right"/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110 758</w:t>
            </w:r>
            <w:r w:rsidR="003A7138" w:rsidRPr="005436D8">
              <w:rPr>
                <w:bCs/>
                <w:sz w:val="26"/>
                <w:szCs w:val="26"/>
              </w:rPr>
              <w:t>,</w:t>
            </w:r>
            <w:r w:rsidR="00C93C19" w:rsidRPr="005436D8">
              <w:rPr>
                <w:bCs/>
                <w:sz w:val="26"/>
                <w:szCs w:val="26"/>
              </w:rPr>
              <w:t>00</w:t>
            </w:r>
          </w:p>
        </w:tc>
      </w:tr>
      <w:tr w:rsidR="0035287E" w:rsidRPr="007B74C9" w14:paraId="099E6601" w14:textId="77777777" w:rsidTr="00D56C94">
        <w:trPr>
          <w:trHeight w:val="339"/>
        </w:trPr>
        <w:tc>
          <w:tcPr>
            <w:tcW w:w="7554" w:type="dxa"/>
            <w:vAlign w:val="center"/>
          </w:tcPr>
          <w:p w14:paraId="2FC1B655" w14:textId="77777777" w:rsidR="0035287E" w:rsidRPr="005436D8" w:rsidRDefault="0035287E">
            <w:pPr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14:paraId="357CA3A3" w14:textId="46427ED2" w:rsidR="0035287E" w:rsidRPr="005436D8" w:rsidRDefault="00DD629C">
            <w:pPr>
              <w:jc w:val="right"/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104 850,00</w:t>
            </w:r>
          </w:p>
        </w:tc>
      </w:tr>
      <w:tr w:rsidR="0035287E" w:rsidRPr="007B74C9" w14:paraId="439A10C9" w14:textId="77777777" w:rsidTr="00D56C94">
        <w:trPr>
          <w:trHeight w:val="377"/>
        </w:trPr>
        <w:tc>
          <w:tcPr>
            <w:tcW w:w="7554" w:type="dxa"/>
            <w:vAlign w:val="center"/>
          </w:tcPr>
          <w:p w14:paraId="1CBBFA46" w14:textId="77777777" w:rsidR="0035287E" w:rsidRPr="005436D8" w:rsidRDefault="0035287E">
            <w:pPr>
              <w:rPr>
                <w:sz w:val="26"/>
                <w:szCs w:val="26"/>
              </w:rPr>
            </w:pPr>
            <w:r w:rsidRPr="005436D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727D14F6" w14:textId="5CB9F9CD" w:rsidR="0035287E" w:rsidRPr="005436D8" w:rsidRDefault="00DD629C">
            <w:pPr>
              <w:jc w:val="right"/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104 850,00</w:t>
            </w:r>
          </w:p>
        </w:tc>
      </w:tr>
      <w:tr w:rsidR="0035287E" w:rsidRPr="007B74C9" w14:paraId="0D1F6446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6E4E6DC2" w14:textId="77777777" w:rsidR="0035287E" w:rsidRPr="005436D8" w:rsidRDefault="0035287E">
            <w:pPr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51D5AB74" w14:textId="6A81B359" w:rsidR="0035287E" w:rsidRPr="005436D8" w:rsidRDefault="00DD629C">
            <w:pPr>
              <w:jc w:val="right"/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5 908,00</w:t>
            </w:r>
          </w:p>
        </w:tc>
      </w:tr>
      <w:tr w:rsidR="0035287E" w:rsidRPr="007B74C9" w14:paraId="70B5F3A5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085690D3" w14:textId="77777777" w:rsidR="0035287E" w:rsidRPr="005436D8" w:rsidRDefault="0035287E">
            <w:pPr>
              <w:rPr>
                <w:sz w:val="26"/>
                <w:szCs w:val="26"/>
              </w:rPr>
            </w:pPr>
            <w:r w:rsidRPr="005436D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7BFE9563" w14:textId="274F08B1" w:rsidR="0035287E" w:rsidRPr="005436D8" w:rsidRDefault="00DD629C">
            <w:pPr>
              <w:jc w:val="right"/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5 908,00</w:t>
            </w:r>
          </w:p>
        </w:tc>
      </w:tr>
      <w:tr w:rsidR="00163008" w:rsidRPr="007B74C9" w14:paraId="5445CDC8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0F50E460" w14:textId="77777777" w:rsidR="00163008" w:rsidRPr="005436D8" w:rsidRDefault="00163008">
            <w:pPr>
              <w:rPr>
                <w:sz w:val="26"/>
                <w:szCs w:val="26"/>
              </w:rPr>
            </w:pPr>
            <w:r w:rsidRPr="005436D8">
              <w:rPr>
                <w:sz w:val="26"/>
                <w:szCs w:val="26"/>
              </w:rPr>
              <w:t>НАЦИОНАЛЬНАЯ ЭКОНОИКА</w:t>
            </w:r>
          </w:p>
        </w:tc>
        <w:tc>
          <w:tcPr>
            <w:tcW w:w="2166" w:type="dxa"/>
            <w:vAlign w:val="bottom"/>
          </w:tcPr>
          <w:p w14:paraId="2D55EBDA" w14:textId="7D08B098" w:rsidR="00163008" w:rsidRPr="005436D8" w:rsidRDefault="00DD629C">
            <w:pPr>
              <w:jc w:val="right"/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545</w:t>
            </w:r>
            <w:r w:rsidR="003A7138" w:rsidRPr="005436D8">
              <w:rPr>
                <w:bCs/>
                <w:sz w:val="26"/>
                <w:szCs w:val="26"/>
              </w:rPr>
              <w:t>,</w:t>
            </w:r>
            <w:r w:rsidR="00B67576" w:rsidRPr="005436D8">
              <w:rPr>
                <w:bCs/>
                <w:sz w:val="26"/>
                <w:szCs w:val="26"/>
              </w:rPr>
              <w:t>00</w:t>
            </w:r>
          </w:p>
        </w:tc>
      </w:tr>
      <w:tr w:rsidR="00163008" w:rsidRPr="007B74C9" w14:paraId="2193AB8E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14F4455B" w14:textId="77777777" w:rsidR="00163008" w:rsidRPr="005436D8" w:rsidRDefault="00163008">
            <w:pPr>
              <w:rPr>
                <w:sz w:val="26"/>
                <w:szCs w:val="26"/>
              </w:rPr>
            </w:pPr>
            <w:r w:rsidRPr="005436D8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7A156369" w14:textId="65017709" w:rsidR="00163008" w:rsidRPr="005436D8" w:rsidRDefault="00DD629C">
            <w:pPr>
              <w:jc w:val="right"/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545</w:t>
            </w:r>
            <w:r w:rsidR="003A7138" w:rsidRPr="005436D8">
              <w:rPr>
                <w:bCs/>
                <w:sz w:val="26"/>
                <w:szCs w:val="26"/>
              </w:rPr>
              <w:t>,</w:t>
            </w:r>
            <w:r w:rsidR="00B67576" w:rsidRPr="005436D8">
              <w:rPr>
                <w:bCs/>
                <w:sz w:val="26"/>
                <w:szCs w:val="26"/>
              </w:rPr>
              <w:t>00</w:t>
            </w:r>
          </w:p>
        </w:tc>
      </w:tr>
      <w:tr w:rsidR="00B67576" w:rsidRPr="007B74C9" w14:paraId="77CE1923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39293C88" w14:textId="77777777" w:rsidR="00B67576" w:rsidRPr="005436D8" w:rsidRDefault="00B67576">
            <w:pPr>
              <w:rPr>
                <w:sz w:val="26"/>
                <w:szCs w:val="26"/>
              </w:rPr>
            </w:pPr>
            <w:r w:rsidRPr="005436D8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7E03EDFE" w14:textId="3A8D0EA6" w:rsidR="00B67576" w:rsidRPr="005436D8" w:rsidRDefault="00DD629C">
            <w:pPr>
              <w:jc w:val="right"/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545</w:t>
            </w:r>
            <w:r w:rsidR="00B67576" w:rsidRPr="005436D8">
              <w:rPr>
                <w:bCs/>
                <w:sz w:val="26"/>
                <w:szCs w:val="26"/>
              </w:rPr>
              <w:t>,00</w:t>
            </w:r>
          </w:p>
        </w:tc>
      </w:tr>
      <w:tr w:rsidR="003723E3" w:rsidRPr="007B74C9" w14:paraId="4476588B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38A75B43" w14:textId="77777777" w:rsidR="003723E3" w:rsidRPr="005436D8" w:rsidRDefault="003723E3">
            <w:pPr>
              <w:rPr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14:paraId="0764E373" w14:textId="2019E5E0" w:rsidR="003723E3" w:rsidRPr="005436D8" w:rsidRDefault="00B67576">
            <w:pPr>
              <w:jc w:val="right"/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29</w:t>
            </w:r>
            <w:r w:rsidR="003723E3" w:rsidRPr="005436D8">
              <w:rPr>
                <w:bCs/>
                <w:sz w:val="26"/>
                <w:szCs w:val="26"/>
              </w:rPr>
              <w:t xml:space="preserve"> </w:t>
            </w:r>
            <w:r w:rsidR="00DD629C" w:rsidRPr="005436D8">
              <w:rPr>
                <w:bCs/>
                <w:sz w:val="26"/>
                <w:szCs w:val="26"/>
              </w:rPr>
              <w:t>377</w:t>
            </w:r>
            <w:r w:rsidR="003723E3" w:rsidRPr="005436D8">
              <w:rPr>
                <w:bCs/>
                <w:sz w:val="26"/>
                <w:szCs w:val="26"/>
              </w:rPr>
              <w:t>,</w:t>
            </w:r>
            <w:r w:rsidRPr="005436D8">
              <w:rPr>
                <w:bCs/>
                <w:sz w:val="26"/>
                <w:szCs w:val="26"/>
              </w:rPr>
              <w:t>00</w:t>
            </w:r>
          </w:p>
        </w:tc>
      </w:tr>
      <w:tr w:rsidR="00B67576" w:rsidRPr="007B74C9" w14:paraId="2465ADC4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0B2F94F5" w14:textId="77777777" w:rsidR="00B67576" w:rsidRPr="005436D8" w:rsidRDefault="00B67576">
            <w:pPr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14:paraId="3B7220EB" w14:textId="0651BFAE" w:rsidR="00B67576" w:rsidRPr="005436D8" w:rsidRDefault="00B67576">
            <w:pPr>
              <w:jc w:val="right"/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29</w:t>
            </w:r>
            <w:r w:rsidR="00A4350D" w:rsidRPr="005436D8">
              <w:rPr>
                <w:bCs/>
                <w:sz w:val="26"/>
                <w:szCs w:val="26"/>
              </w:rPr>
              <w:t xml:space="preserve"> </w:t>
            </w:r>
            <w:r w:rsidR="00DD629C" w:rsidRPr="005436D8">
              <w:rPr>
                <w:bCs/>
                <w:sz w:val="26"/>
                <w:szCs w:val="26"/>
              </w:rPr>
              <w:t>377</w:t>
            </w:r>
            <w:r w:rsidRPr="005436D8">
              <w:rPr>
                <w:bCs/>
                <w:sz w:val="26"/>
                <w:szCs w:val="26"/>
              </w:rPr>
              <w:t>,00</w:t>
            </w:r>
          </w:p>
        </w:tc>
      </w:tr>
      <w:tr w:rsidR="003723E3" w:rsidRPr="007B74C9" w14:paraId="7E677866" w14:textId="77777777" w:rsidTr="00B42680">
        <w:trPr>
          <w:trHeight w:val="209"/>
        </w:trPr>
        <w:tc>
          <w:tcPr>
            <w:tcW w:w="7554" w:type="dxa"/>
            <w:vAlign w:val="center"/>
          </w:tcPr>
          <w:p w14:paraId="6BC7FC3C" w14:textId="77777777" w:rsidR="003723E3" w:rsidRPr="005436D8" w:rsidRDefault="003723E3">
            <w:pPr>
              <w:rPr>
                <w:bCs/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14:paraId="7224874D" w14:textId="57ED7F22" w:rsidR="003723E3" w:rsidRPr="005436D8" w:rsidRDefault="003723E3" w:rsidP="003A7138">
            <w:pPr>
              <w:jc w:val="right"/>
              <w:rPr>
                <w:sz w:val="26"/>
                <w:szCs w:val="26"/>
              </w:rPr>
            </w:pPr>
            <w:r w:rsidRPr="005436D8">
              <w:rPr>
                <w:bCs/>
                <w:sz w:val="26"/>
                <w:szCs w:val="26"/>
              </w:rPr>
              <w:t>14</w:t>
            </w:r>
            <w:r w:rsidR="00DD629C" w:rsidRPr="005436D8">
              <w:rPr>
                <w:bCs/>
                <w:sz w:val="26"/>
                <w:szCs w:val="26"/>
              </w:rPr>
              <w:t>0 680</w:t>
            </w:r>
            <w:r w:rsidRPr="005436D8">
              <w:rPr>
                <w:bCs/>
                <w:sz w:val="26"/>
                <w:szCs w:val="26"/>
              </w:rPr>
              <w:t>,</w:t>
            </w:r>
            <w:r w:rsidR="00B67576" w:rsidRPr="005436D8">
              <w:rPr>
                <w:bCs/>
                <w:sz w:val="26"/>
                <w:szCs w:val="26"/>
              </w:rPr>
              <w:t>0</w:t>
            </w:r>
            <w:r w:rsidRPr="005436D8">
              <w:rPr>
                <w:bCs/>
                <w:sz w:val="26"/>
                <w:szCs w:val="26"/>
              </w:rPr>
              <w:t>0</w:t>
            </w:r>
          </w:p>
        </w:tc>
      </w:tr>
      <w:tr w:rsidR="003723E3" w:rsidRPr="007B74C9" w14:paraId="46A64961" w14:textId="77777777" w:rsidTr="00D56C94">
        <w:trPr>
          <w:trHeight w:val="209"/>
        </w:trPr>
        <w:tc>
          <w:tcPr>
            <w:tcW w:w="7554" w:type="dxa"/>
            <w:vAlign w:val="center"/>
          </w:tcPr>
          <w:p w14:paraId="6282E2C1" w14:textId="77777777" w:rsidR="003723E3" w:rsidRPr="005436D8" w:rsidRDefault="003723E3">
            <w:pPr>
              <w:rPr>
                <w:bCs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5241F023" w14:textId="77777777" w:rsidR="003723E3" w:rsidRPr="005436D8" w:rsidRDefault="003723E3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14:paraId="7459DFD5" w14:textId="77777777" w:rsidR="0035287E" w:rsidRDefault="0035287E" w:rsidP="00D56C94">
      <w:pPr>
        <w:sectPr w:rsidR="0035287E" w:rsidSect="00AD4223">
          <w:headerReference w:type="default" r:id="rId14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35287E" w14:paraId="4CE5296B" w14:textId="77777777" w:rsidTr="001B0F42">
        <w:trPr>
          <w:trHeight w:val="2694"/>
        </w:trPr>
        <w:tc>
          <w:tcPr>
            <w:tcW w:w="5954" w:type="dxa"/>
          </w:tcPr>
          <w:p w14:paraId="36ECE72A" w14:textId="77777777" w:rsidR="0035287E" w:rsidRDefault="0035287E" w:rsidP="009C74E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96D089B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 w:rsidR="00194978">
              <w:rPr>
                <w:szCs w:val="30"/>
              </w:rPr>
              <w:t>3</w:t>
            </w:r>
          </w:p>
          <w:p w14:paraId="26EFEDB0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5D7E486F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50ADBFD0" w14:textId="77777777" w:rsidR="00163008" w:rsidRPr="00F464EE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34A46136" w14:textId="506E21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</w:t>
            </w:r>
            <w:r w:rsidR="00B67576">
              <w:rPr>
                <w:szCs w:val="30"/>
              </w:rPr>
              <w:t>1</w:t>
            </w:r>
            <w:r>
              <w:rPr>
                <w:szCs w:val="30"/>
              </w:rPr>
              <w:t>.12.20</w:t>
            </w:r>
            <w:r w:rsidR="00DD629C">
              <w:rPr>
                <w:szCs w:val="30"/>
              </w:rPr>
              <w:t>21</w:t>
            </w:r>
            <w:r w:rsidRPr="00F464EE">
              <w:rPr>
                <w:szCs w:val="30"/>
              </w:rPr>
              <w:t xml:space="preserve"> № </w:t>
            </w:r>
            <w:r w:rsidR="00DD629C">
              <w:rPr>
                <w:szCs w:val="30"/>
              </w:rPr>
              <w:t>62</w:t>
            </w:r>
          </w:p>
          <w:p w14:paraId="21321582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14:paraId="196FDB3E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733AAA25" w14:textId="77777777" w:rsidR="00163008" w:rsidRDefault="00163008" w:rsidP="0016300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2C9E385E" w14:textId="55B0113D" w:rsidR="001B0F42" w:rsidRDefault="003A7138" w:rsidP="00407A5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</w:t>
            </w:r>
            <w:r w:rsidR="00407A5D">
              <w:rPr>
                <w:szCs w:val="30"/>
              </w:rPr>
              <w:t>2</w:t>
            </w:r>
            <w:r>
              <w:rPr>
                <w:szCs w:val="30"/>
              </w:rPr>
              <w:t xml:space="preserve"> №</w:t>
            </w:r>
            <w:r w:rsidR="000A09F6">
              <w:rPr>
                <w:szCs w:val="30"/>
              </w:rPr>
              <w:t xml:space="preserve"> </w:t>
            </w:r>
            <w:r w:rsidR="00DD629C">
              <w:rPr>
                <w:szCs w:val="30"/>
              </w:rPr>
              <w:t>74</w:t>
            </w:r>
            <w:r>
              <w:rPr>
                <w:szCs w:val="30"/>
              </w:rPr>
              <w:t xml:space="preserve"> </w:t>
            </w:r>
            <w:r w:rsidR="00163008">
              <w:rPr>
                <w:szCs w:val="30"/>
              </w:rPr>
              <w:t>)</w:t>
            </w:r>
          </w:p>
        </w:tc>
      </w:tr>
    </w:tbl>
    <w:p w14:paraId="59EED8BE" w14:textId="77777777" w:rsidR="00CC3671" w:rsidRDefault="00CC3671" w:rsidP="00FF55AB">
      <w:pPr>
        <w:spacing w:line="280" w:lineRule="exact"/>
        <w:ind w:right="3826"/>
        <w:jc w:val="both"/>
        <w:rPr>
          <w:szCs w:val="30"/>
        </w:rPr>
      </w:pPr>
    </w:p>
    <w:p w14:paraId="66CC78D0" w14:textId="77777777" w:rsidR="00FF55AB" w:rsidRDefault="00FF55AB" w:rsidP="00FF55AB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4D43A0B3" w14:textId="77777777" w:rsidR="00FF55AB" w:rsidRDefault="00FF55AB" w:rsidP="00EB5147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3678C466" w14:textId="77777777" w:rsidR="00674D76" w:rsidRDefault="00674D76" w:rsidP="00EB5147">
      <w:pPr>
        <w:spacing w:line="280" w:lineRule="exact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1"/>
        <w:gridCol w:w="18"/>
        <w:gridCol w:w="976"/>
        <w:gridCol w:w="14"/>
        <w:gridCol w:w="1411"/>
        <w:gridCol w:w="14"/>
        <w:gridCol w:w="706"/>
        <w:gridCol w:w="2180"/>
      </w:tblGrid>
      <w:tr w:rsidR="00FF55AB" w14:paraId="7426294E" w14:textId="77777777" w:rsidTr="002E246B">
        <w:tc>
          <w:tcPr>
            <w:tcW w:w="1869" w:type="pct"/>
            <w:vAlign w:val="center"/>
            <w:hideMark/>
          </w:tcPr>
          <w:p w14:paraId="521360EF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4C7A8F88" w14:textId="77777777" w:rsidR="00FF55AB" w:rsidRDefault="00FF55AB" w:rsidP="002E246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14:paraId="14E14507" w14:textId="77777777" w:rsidR="00FF55AB" w:rsidRDefault="00FF55AB" w:rsidP="002E246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2121D13F" w14:textId="77777777" w:rsidR="00FF55AB" w:rsidRDefault="00FF55AB" w:rsidP="002E246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29651E1A" w14:textId="77777777" w:rsidR="00FF55AB" w:rsidRDefault="00FF55AB" w:rsidP="002E246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06" w:type="pct"/>
            <w:vAlign w:val="center"/>
            <w:hideMark/>
          </w:tcPr>
          <w:p w14:paraId="27409879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FF55AB" w14:paraId="47E92D16" w14:textId="77777777" w:rsidTr="002E246B">
        <w:tc>
          <w:tcPr>
            <w:tcW w:w="1869" w:type="pct"/>
            <w:hideMark/>
          </w:tcPr>
          <w:p w14:paraId="770B7CE2" w14:textId="77777777" w:rsidR="00FF55AB" w:rsidRDefault="00FF55AB" w:rsidP="002E246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EC2EB82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6D18203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E75983E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505E2C42" w14:textId="77777777" w:rsidR="00FF55AB" w:rsidRDefault="00FF55AB" w:rsidP="002E246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47D4C07C" w14:textId="73D7F5BD" w:rsidR="00FF55AB" w:rsidRDefault="00DD629C" w:rsidP="002E246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140 680</w:t>
            </w:r>
            <w:r w:rsidR="00FF55AB">
              <w:rPr>
                <w:sz w:val="26"/>
                <w:szCs w:val="26"/>
              </w:rPr>
              <w:t>,00</w:t>
            </w:r>
          </w:p>
        </w:tc>
      </w:tr>
      <w:tr w:rsidR="00FF55AB" w14:paraId="7890DCDF" w14:textId="77777777" w:rsidTr="002E246B">
        <w:tc>
          <w:tcPr>
            <w:tcW w:w="1869" w:type="pct"/>
            <w:hideMark/>
          </w:tcPr>
          <w:p w14:paraId="57738F3D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</w:t>
            </w:r>
            <w:r w:rsidRPr="00AD7A2C">
              <w:rPr>
                <w:sz w:val="26"/>
                <w:szCs w:val="26"/>
              </w:rPr>
              <w:t>кий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74B06BB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44DF92A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E5CBA2B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665ECB66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5DAE08B4" w14:textId="474C3F62" w:rsidR="00FF55AB" w:rsidRDefault="00DD629C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140 680</w:t>
            </w:r>
            <w:r w:rsidR="00FF55AB">
              <w:rPr>
                <w:sz w:val="26"/>
                <w:szCs w:val="26"/>
              </w:rPr>
              <w:t>,00</w:t>
            </w:r>
          </w:p>
        </w:tc>
      </w:tr>
      <w:tr w:rsidR="00FF55AB" w14:paraId="66FB4BA0" w14:textId="77777777" w:rsidTr="002E246B">
        <w:tc>
          <w:tcPr>
            <w:tcW w:w="1869" w:type="pct"/>
            <w:hideMark/>
          </w:tcPr>
          <w:p w14:paraId="68763E09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B36D62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1C386AB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5120D6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09A47D3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39C21DBA" w14:textId="4F06318B" w:rsidR="00FF55AB" w:rsidRDefault="00DD629C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110 758</w:t>
            </w:r>
            <w:r w:rsidR="00FF55AB">
              <w:rPr>
                <w:sz w:val="26"/>
                <w:szCs w:val="26"/>
              </w:rPr>
              <w:t>,00</w:t>
            </w:r>
          </w:p>
        </w:tc>
      </w:tr>
      <w:tr w:rsidR="00FF55AB" w14:paraId="7B79F431" w14:textId="77777777" w:rsidTr="002E246B">
        <w:tc>
          <w:tcPr>
            <w:tcW w:w="1869" w:type="pct"/>
            <w:hideMark/>
          </w:tcPr>
          <w:p w14:paraId="5191235F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806E314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B4261DD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CB12ED4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445E6929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74F5242E" w14:textId="541933EE" w:rsidR="00FF55AB" w:rsidRDefault="00DD629C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104 850,00</w:t>
            </w:r>
          </w:p>
        </w:tc>
      </w:tr>
      <w:tr w:rsidR="00FF55AB" w14:paraId="63E523C1" w14:textId="77777777" w:rsidTr="002E246B">
        <w:tc>
          <w:tcPr>
            <w:tcW w:w="1869" w:type="pct"/>
            <w:hideMark/>
          </w:tcPr>
          <w:p w14:paraId="1099E2D5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A9FAF8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B1F0B44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1001588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0B46D67B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06" w:type="pct"/>
            <w:vAlign w:val="bottom"/>
          </w:tcPr>
          <w:p w14:paraId="379ED884" w14:textId="7F7CA4B4" w:rsidR="00FF55AB" w:rsidRDefault="00DD629C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104 850,00</w:t>
            </w:r>
          </w:p>
        </w:tc>
      </w:tr>
      <w:tr w:rsidR="00FF55AB" w14:paraId="759EA7B4" w14:textId="77777777" w:rsidTr="002E246B">
        <w:tc>
          <w:tcPr>
            <w:tcW w:w="1869" w:type="pct"/>
            <w:hideMark/>
          </w:tcPr>
          <w:p w14:paraId="429C13AB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8AB6F91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3E415D2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025F4C7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0B2C47D2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3CCBE861" w14:textId="688A5465" w:rsidR="00FF55AB" w:rsidRDefault="00DD629C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5 908,00</w:t>
            </w:r>
          </w:p>
        </w:tc>
      </w:tr>
      <w:tr w:rsidR="00FF55AB" w14:paraId="39AAA974" w14:textId="77777777" w:rsidTr="002E246B">
        <w:tc>
          <w:tcPr>
            <w:tcW w:w="1869" w:type="pct"/>
          </w:tcPr>
          <w:p w14:paraId="629495C1" w14:textId="77777777" w:rsidR="00FF55AB" w:rsidRDefault="00FF55AB" w:rsidP="002E246B">
            <w:pPr>
              <w:rPr>
                <w:sz w:val="26"/>
                <w:szCs w:val="26"/>
              </w:rPr>
            </w:pPr>
            <w:bookmarkStart w:id="1" w:name="_Hlk32229526"/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</w:tcPr>
          <w:p w14:paraId="79420692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010</w:t>
            </w:r>
          </w:p>
        </w:tc>
        <w:tc>
          <w:tcPr>
            <w:tcW w:w="502" w:type="pct"/>
            <w:gridSpan w:val="2"/>
            <w:vAlign w:val="bottom"/>
          </w:tcPr>
          <w:p w14:paraId="7502F9BC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0E339451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</w:tcPr>
          <w:p w14:paraId="6BCD9401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06" w:type="pct"/>
            <w:vAlign w:val="bottom"/>
          </w:tcPr>
          <w:p w14:paraId="48B3ED7D" w14:textId="73CFEBA8" w:rsidR="00FF55AB" w:rsidRDefault="00DD629C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5 908,00</w:t>
            </w:r>
          </w:p>
        </w:tc>
      </w:tr>
      <w:tr w:rsidR="00FF55AB" w14:paraId="5CCAFD93" w14:textId="77777777" w:rsidTr="002E246B">
        <w:tc>
          <w:tcPr>
            <w:tcW w:w="1869" w:type="pct"/>
          </w:tcPr>
          <w:p w14:paraId="6333A732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41" w:type="pct"/>
            <w:gridSpan w:val="2"/>
            <w:vAlign w:val="bottom"/>
          </w:tcPr>
          <w:p w14:paraId="4FA2241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" w:type="pct"/>
            <w:gridSpan w:val="2"/>
            <w:vAlign w:val="bottom"/>
          </w:tcPr>
          <w:p w14:paraId="1A5095E0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3" w:type="pct"/>
            <w:gridSpan w:val="2"/>
            <w:vAlign w:val="bottom"/>
          </w:tcPr>
          <w:p w14:paraId="20927956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" w:type="pct"/>
            <w:vAlign w:val="bottom"/>
          </w:tcPr>
          <w:p w14:paraId="2E458C3E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pct"/>
            <w:vAlign w:val="bottom"/>
          </w:tcPr>
          <w:p w14:paraId="3D22029C" w14:textId="77777777" w:rsidR="00FF55AB" w:rsidRDefault="00FF55AB" w:rsidP="002E246B">
            <w:pPr>
              <w:jc w:val="right"/>
              <w:rPr>
                <w:sz w:val="26"/>
                <w:szCs w:val="26"/>
              </w:rPr>
            </w:pPr>
          </w:p>
        </w:tc>
      </w:tr>
      <w:tr w:rsidR="00FF55AB" w14:paraId="38C1E75E" w14:textId="77777777" w:rsidTr="002E246B">
        <w:tc>
          <w:tcPr>
            <w:tcW w:w="1869" w:type="pct"/>
          </w:tcPr>
          <w:p w14:paraId="726EE79C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41" w:type="pct"/>
            <w:gridSpan w:val="2"/>
            <w:vAlign w:val="bottom"/>
          </w:tcPr>
          <w:p w14:paraId="23B84B80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703542D7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  <w:vAlign w:val="bottom"/>
          </w:tcPr>
          <w:p w14:paraId="46522E09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</w:tcPr>
          <w:p w14:paraId="59BCF9E4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41CB8BE0" w14:textId="7A32E02F" w:rsidR="00FF55AB" w:rsidRDefault="00DD629C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545,00</w:t>
            </w:r>
          </w:p>
        </w:tc>
      </w:tr>
      <w:tr w:rsidR="00FF55AB" w14:paraId="186B8205" w14:textId="77777777" w:rsidTr="002E246B">
        <w:tc>
          <w:tcPr>
            <w:tcW w:w="1869" w:type="pct"/>
          </w:tcPr>
          <w:p w14:paraId="01D5D692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14:paraId="03955537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41" w:type="pct"/>
            <w:gridSpan w:val="2"/>
            <w:vAlign w:val="bottom"/>
          </w:tcPr>
          <w:p w14:paraId="12F2DEFA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0A60C593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  <w:vAlign w:val="bottom"/>
          </w:tcPr>
          <w:p w14:paraId="3D885BCD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</w:tcPr>
          <w:p w14:paraId="33369CEE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512F2356" w14:textId="56209276" w:rsidR="00FF55AB" w:rsidRDefault="00DD629C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545,00</w:t>
            </w:r>
          </w:p>
        </w:tc>
      </w:tr>
      <w:tr w:rsidR="00FF55AB" w14:paraId="5C638E4D" w14:textId="77777777" w:rsidTr="002E246B">
        <w:tc>
          <w:tcPr>
            <w:tcW w:w="1869" w:type="pct"/>
          </w:tcPr>
          <w:p w14:paraId="6F67C33E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14:paraId="7ABA2206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41" w:type="pct"/>
            <w:gridSpan w:val="2"/>
            <w:vAlign w:val="bottom"/>
          </w:tcPr>
          <w:p w14:paraId="51B82DCD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14:paraId="21C1E16C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  <w:vAlign w:val="bottom"/>
          </w:tcPr>
          <w:p w14:paraId="25F1BEC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</w:tcPr>
          <w:p w14:paraId="4631C51E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6" w:type="pct"/>
            <w:vAlign w:val="bottom"/>
          </w:tcPr>
          <w:p w14:paraId="7E63F965" w14:textId="596DBC96" w:rsidR="00FF55AB" w:rsidRDefault="00407A5D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</w:t>
            </w:r>
            <w:r w:rsidR="00FF55AB">
              <w:rPr>
                <w:sz w:val="26"/>
                <w:szCs w:val="26"/>
              </w:rPr>
              <w:t>,00</w:t>
            </w:r>
          </w:p>
        </w:tc>
      </w:tr>
      <w:bookmarkEnd w:id="1"/>
      <w:tr w:rsidR="00FF55AB" w14:paraId="392A71EF" w14:textId="77777777" w:rsidTr="002E246B">
        <w:tc>
          <w:tcPr>
            <w:tcW w:w="1869" w:type="pct"/>
          </w:tcPr>
          <w:p w14:paraId="72570E7D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</w:tcPr>
          <w:p w14:paraId="10D3CE8B" w14:textId="77777777" w:rsidR="002408E8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14:paraId="28A76B29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39C6D45E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1BCDF723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4" w:type="pct"/>
            <w:gridSpan w:val="2"/>
            <w:vAlign w:val="bottom"/>
          </w:tcPr>
          <w:p w14:paraId="478EBD26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49FB46ED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47DCD00F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7D26A0BE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3" w:type="pct"/>
            <w:gridSpan w:val="2"/>
            <w:vAlign w:val="bottom"/>
          </w:tcPr>
          <w:p w14:paraId="4DF19C4C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4905F271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0432A2EF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25A1620C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5" w:type="pct"/>
            <w:gridSpan w:val="2"/>
            <w:vAlign w:val="bottom"/>
          </w:tcPr>
          <w:p w14:paraId="3B3B3B2E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6A5A1EDD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1E5EE53F" w14:textId="77777777" w:rsidR="002408E8" w:rsidRDefault="002408E8" w:rsidP="002E246B">
            <w:pPr>
              <w:jc w:val="center"/>
              <w:rPr>
                <w:sz w:val="26"/>
                <w:szCs w:val="26"/>
              </w:rPr>
            </w:pPr>
          </w:p>
          <w:p w14:paraId="398D5703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7E4FDF9C" w14:textId="77777777" w:rsidR="002408E8" w:rsidRDefault="002408E8" w:rsidP="002E246B">
            <w:pPr>
              <w:jc w:val="right"/>
              <w:rPr>
                <w:sz w:val="26"/>
                <w:szCs w:val="26"/>
              </w:rPr>
            </w:pPr>
          </w:p>
          <w:p w14:paraId="5942557D" w14:textId="77777777" w:rsidR="002408E8" w:rsidRDefault="002408E8" w:rsidP="002E246B">
            <w:pPr>
              <w:jc w:val="right"/>
              <w:rPr>
                <w:sz w:val="26"/>
                <w:szCs w:val="26"/>
              </w:rPr>
            </w:pPr>
          </w:p>
          <w:p w14:paraId="60D672F3" w14:textId="77777777" w:rsidR="002408E8" w:rsidRDefault="002408E8" w:rsidP="002E246B">
            <w:pPr>
              <w:jc w:val="right"/>
              <w:rPr>
                <w:sz w:val="26"/>
                <w:szCs w:val="26"/>
              </w:rPr>
            </w:pPr>
          </w:p>
          <w:p w14:paraId="1E04CC9D" w14:textId="389D1D89" w:rsidR="00FF55AB" w:rsidRDefault="00FF55AB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="00407A5D">
              <w:rPr>
                <w:sz w:val="26"/>
                <w:szCs w:val="26"/>
              </w:rPr>
              <w:t>377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FF55AB" w14:paraId="2804ED16" w14:textId="77777777" w:rsidTr="002E246B">
        <w:tc>
          <w:tcPr>
            <w:tcW w:w="1869" w:type="pct"/>
          </w:tcPr>
          <w:p w14:paraId="2C61C1EE" w14:textId="77777777" w:rsidR="00FF55AB" w:rsidRDefault="00FF55AB" w:rsidP="002E2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  <w:vAlign w:val="bottom"/>
          </w:tcPr>
          <w:p w14:paraId="3D5994B6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4" w:type="pct"/>
            <w:gridSpan w:val="2"/>
            <w:vAlign w:val="bottom"/>
          </w:tcPr>
          <w:p w14:paraId="30AAEE5F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3" w:type="pct"/>
            <w:gridSpan w:val="2"/>
            <w:vAlign w:val="bottom"/>
          </w:tcPr>
          <w:p w14:paraId="28878DB4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5" w:type="pct"/>
            <w:gridSpan w:val="2"/>
            <w:vAlign w:val="bottom"/>
          </w:tcPr>
          <w:p w14:paraId="7353E809" w14:textId="77777777" w:rsidR="00FF55AB" w:rsidRDefault="00FF55AB" w:rsidP="002E24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74F9A391" w14:textId="0104821D" w:rsidR="00FF55AB" w:rsidRDefault="00FF55AB" w:rsidP="002E24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="00407A5D">
              <w:rPr>
                <w:sz w:val="26"/>
                <w:szCs w:val="26"/>
              </w:rPr>
              <w:t>377</w:t>
            </w:r>
            <w:r>
              <w:rPr>
                <w:sz w:val="26"/>
                <w:szCs w:val="26"/>
              </w:rPr>
              <w:t>,00</w:t>
            </w:r>
          </w:p>
        </w:tc>
      </w:tr>
    </w:tbl>
    <w:p w14:paraId="60081EC3" w14:textId="77777777" w:rsidR="0035287E" w:rsidRDefault="0035287E" w:rsidP="00D56C94">
      <w:pPr>
        <w:rPr>
          <w:szCs w:val="30"/>
        </w:rPr>
      </w:pPr>
    </w:p>
    <w:p w14:paraId="3290FA67" w14:textId="77777777" w:rsidR="003B36B1" w:rsidRDefault="003B36B1" w:rsidP="00D56C94">
      <w:pPr>
        <w:rPr>
          <w:szCs w:val="30"/>
        </w:rPr>
        <w:sectPr w:rsidR="003B36B1" w:rsidSect="00CD6E42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5954"/>
        <w:gridCol w:w="3969"/>
      </w:tblGrid>
      <w:tr w:rsidR="005436D8" w14:paraId="45DCB89D" w14:textId="77777777" w:rsidTr="001B0F42">
        <w:trPr>
          <w:trHeight w:val="2694"/>
        </w:trPr>
        <w:tc>
          <w:tcPr>
            <w:tcW w:w="5954" w:type="dxa"/>
          </w:tcPr>
          <w:p w14:paraId="79F547C3" w14:textId="77777777" w:rsidR="005436D8" w:rsidRDefault="005436D8" w:rsidP="00A975D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1CF07DD" w14:textId="6ECD5F79" w:rsidR="005436D8" w:rsidRDefault="005436D8" w:rsidP="00A975D3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4</w:t>
            </w:r>
          </w:p>
          <w:p w14:paraId="0E6D853A" w14:textId="77777777" w:rsidR="005436D8" w:rsidRPr="00F464EE" w:rsidRDefault="005436D8" w:rsidP="00A975D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1A9CB0AE" w14:textId="77777777" w:rsidR="005436D8" w:rsidRPr="00F464EE" w:rsidRDefault="005436D8" w:rsidP="00A975D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0832B5F1" w14:textId="77777777" w:rsidR="005436D8" w:rsidRPr="00F464EE" w:rsidRDefault="005436D8" w:rsidP="00A975D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1C7A90E8" w14:textId="77777777" w:rsidR="005436D8" w:rsidRDefault="005436D8" w:rsidP="00A975D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31.12.2021</w:t>
            </w:r>
            <w:r w:rsidRPr="00F464EE">
              <w:rPr>
                <w:szCs w:val="30"/>
              </w:rPr>
              <w:t xml:space="preserve"> № </w:t>
            </w:r>
            <w:r>
              <w:rPr>
                <w:szCs w:val="30"/>
              </w:rPr>
              <w:t>62</w:t>
            </w:r>
          </w:p>
          <w:p w14:paraId="2515CA28" w14:textId="77777777" w:rsidR="005436D8" w:rsidRDefault="005436D8" w:rsidP="00A975D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14:paraId="4FF92B02" w14:textId="77777777" w:rsidR="005436D8" w:rsidRDefault="005436D8" w:rsidP="00A975D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24F3DAB3" w14:textId="77777777" w:rsidR="005436D8" w:rsidRDefault="005436D8" w:rsidP="00A975D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07D65DE4" w14:textId="1A782865" w:rsidR="005436D8" w:rsidRDefault="005436D8" w:rsidP="00A975D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31.12.2022 № 74 )</w:t>
            </w:r>
          </w:p>
        </w:tc>
      </w:tr>
    </w:tbl>
    <w:p w14:paraId="3FA32F22" w14:textId="77777777" w:rsidR="005436D8" w:rsidRDefault="005436D8" w:rsidP="005436D8">
      <w:pPr>
        <w:spacing w:line="280" w:lineRule="exact"/>
        <w:ind w:right="3826"/>
        <w:jc w:val="both"/>
        <w:rPr>
          <w:szCs w:val="30"/>
        </w:rPr>
      </w:pPr>
    </w:p>
    <w:p w14:paraId="72540BDB" w14:textId="298EDF05" w:rsidR="005436D8" w:rsidRDefault="005436D8" w:rsidP="005436D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1D57CEF7" w14:textId="37C65627" w:rsidR="005436D8" w:rsidRDefault="005436D8" w:rsidP="005436D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государ</w:t>
      </w:r>
      <w:r w:rsidR="001B0F42">
        <w:rPr>
          <w:szCs w:val="30"/>
        </w:rPr>
        <w:t>ственных программ и подпрограмм</w:t>
      </w:r>
      <w:r w:rsidR="00CC3671">
        <w:rPr>
          <w:szCs w:val="30"/>
        </w:rPr>
        <w:t xml:space="preserve">, </w:t>
      </w:r>
      <w:r>
        <w:rPr>
          <w:szCs w:val="30"/>
        </w:rPr>
        <w:t>финансирование которых предусматривается за счет средств сельского</w:t>
      </w:r>
      <w:r w:rsidR="00D76C4E">
        <w:rPr>
          <w:szCs w:val="30"/>
        </w:rPr>
        <w:t xml:space="preserve"> бюджета</w:t>
      </w:r>
      <w:r>
        <w:rPr>
          <w:szCs w:val="30"/>
        </w:rPr>
        <w:t xml:space="preserve"> </w:t>
      </w:r>
    </w:p>
    <w:p w14:paraId="77921057" w14:textId="77777777" w:rsidR="00674D76" w:rsidRDefault="00674D76" w:rsidP="00674D76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8"/>
        <w:gridCol w:w="2572"/>
      </w:tblGrid>
      <w:tr w:rsidR="00674D76" w14:paraId="79E92ACF" w14:textId="77777777" w:rsidTr="00674D76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89CF3E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05E41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CD090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9DBFB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2021 году, рублей</w:t>
            </w:r>
          </w:p>
        </w:tc>
      </w:tr>
      <w:tr w:rsidR="00674D76" w14:paraId="1909E609" w14:textId="77777777" w:rsidTr="00674D76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C4682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bookmarkStart w:id="2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98DB8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E90EE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ACB92" w14:textId="3FDA9A24" w:rsidR="00674D76" w:rsidRDefault="00407A5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29 377</w:t>
            </w:r>
            <w:r w:rsidR="00674D76">
              <w:rPr>
                <w:sz w:val="26"/>
                <w:szCs w:val="26"/>
              </w:rPr>
              <w:t>,00</w:t>
            </w:r>
          </w:p>
          <w:p w14:paraId="67007EB5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674D76" w14:paraId="7846526C" w14:textId="77777777" w:rsidTr="00674D76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A998C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16521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17197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F7616" w14:textId="47A70AE6" w:rsidR="00674D76" w:rsidRDefault="00CC367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="00407A5D">
              <w:rPr>
                <w:sz w:val="26"/>
                <w:szCs w:val="26"/>
              </w:rPr>
              <w:t>377</w:t>
            </w:r>
            <w:r w:rsidR="00674D76">
              <w:rPr>
                <w:sz w:val="26"/>
                <w:szCs w:val="26"/>
              </w:rPr>
              <w:t>,00</w:t>
            </w:r>
          </w:p>
          <w:p w14:paraId="1A5207BB" w14:textId="77777777" w:rsidR="00674D76" w:rsidRDefault="00674D76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57FF4D53" w14:textId="77777777" w:rsidR="00674D76" w:rsidRDefault="00674D76">
            <w:pPr>
              <w:pStyle w:val="table10"/>
              <w:jc w:val="right"/>
              <w:rPr>
                <w:sz w:val="26"/>
                <w:szCs w:val="26"/>
              </w:rPr>
            </w:pPr>
          </w:p>
        </w:tc>
        <w:bookmarkEnd w:id="2"/>
      </w:tr>
      <w:tr w:rsidR="00674D76" w14:paraId="293984B3" w14:textId="77777777" w:rsidTr="00674D76">
        <w:trPr>
          <w:trHeight w:val="1545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A92CF" w14:textId="5B88DF6A" w:rsidR="00407A5D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Государственная программа «Земельно- имущественные отношения, геодезическая и кар</w:t>
            </w:r>
            <w:r w:rsidR="00407A5D">
              <w:rPr>
                <w:sz w:val="26"/>
                <w:szCs w:val="26"/>
              </w:rPr>
              <w:t xml:space="preserve">тографическая деятельность» на </w:t>
            </w:r>
          </w:p>
          <w:p w14:paraId="00D3E1C4" w14:textId="07B12A6A" w:rsidR="00407A5D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– 2025 годы, утвержденная постановлением Совета Министров Республики</w:t>
            </w:r>
            <w:r w:rsidR="00407A5D">
              <w:rPr>
                <w:sz w:val="26"/>
                <w:szCs w:val="26"/>
              </w:rPr>
              <w:t xml:space="preserve"> Беларусь </w:t>
            </w:r>
            <w:r w:rsidR="00CC3671">
              <w:rPr>
                <w:sz w:val="26"/>
                <w:szCs w:val="26"/>
              </w:rPr>
              <w:lastRenderedPageBreak/>
              <w:t xml:space="preserve">от 29 января 2021 </w:t>
            </w:r>
            <w:r w:rsidR="00407A5D">
              <w:rPr>
                <w:sz w:val="26"/>
                <w:szCs w:val="26"/>
              </w:rPr>
              <w:t xml:space="preserve">г. </w:t>
            </w:r>
          </w:p>
          <w:p w14:paraId="188858E2" w14:textId="7D297259" w:rsidR="00674D76" w:rsidRDefault="00CC3671" w:rsidP="00CC36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55 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692DE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79FD3466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01D02086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87C64B6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47305E28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598EC51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76AE9359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257B8D1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1A59EA97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06897355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621A3A80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A7590E5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5FA1BC01" w14:textId="77777777" w:rsidR="00CC3671" w:rsidRDefault="00CC3671">
            <w:pPr>
              <w:pStyle w:val="table10"/>
              <w:rPr>
                <w:sz w:val="26"/>
                <w:szCs w:val="26"/>
              </w:rPr>
            </w:pPr>
          </w:p>
          <w:p w14:paraId="5AB65677" w14:textId="77777777" w:rsidR="00CC3671" w:rsidRDefault="00CC3671">
            <w:pPr>
              <w:pStyle w:val="table10"/>
              <w:rPr>
                <w:sz w:val="26"/>
                <w:szCs w:val="26"/>
              </w:rPr>
            </w:pPr>
          </w:p>
          <w:p w14:paraId="7B44727C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90253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050AE6A0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0E3E2BA5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021D102B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3001F014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5563FA6C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778AD2D4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3C707CD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58315D2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30E8E4AB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7199439E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55B2B56C" w14:textId="77777777" w:rsidR="00674D76" w:rsidRDefault="00674D76">
            <w:pPr>
              <w:pStyle w:val="table10"/>
              <w:rPr>
                <w:sz w:val="26"/>
                <w:szCs w:val="26"/>
              </w:rPr>
            </w:pPr>
          </w:p>
          <w:p w14:paraId="202006D9" w14:textId="77777777" w:rsidR="00CC3671" w:rsidRDefault="00CC3671">
            <w:pPr>
              <w:pStyle w:val="table10"/>
              <w:rPr>
                <w:sz w:val="26"/>
                <w:szCs w:val="26"/>
              </w:rPr>
            </w:pPr>
          </w:p>
          <w:p w14:paraId="07B370BA" w14:textId="77777777" w:rsidR="00CC3671" w:rsidRDefault="00CC3671">
            <w:pPr>
              <w:pStyle w:val="table10"/>
              <w:rPr>
                <w:sz w:val="26"/>
                <w:szCs w:val="26"/>
              </w:rPr>
            </w:pPr>
          </w:p>
          <w:p w14:paraId="43E6D59D" w14:textId="77777777" w:rsidR="00674D76" w:rsidRDefault="00674D76">
            <w:pPr>
              <w:pStyle w:val="table10"/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DB8A9" w14:textId="7A221ACE" w:rsidR="00674D76" w:rsidRDefault="00407A5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545</w:t>
            </w:r>
            <w:r w:rsidR="00674D76">
              <w:rPr>
                <w:sz w:val="26"/>
                <w:szCs w:val="26"/>
              </w:rPr>
              <w:t>,00</w:t>
            </w:r>
          </w:p>
          <w:p w14:paraId="02C1EFF5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51F4532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BAE7C09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FD95330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F594441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E9C8081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4FA9752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4C8C2969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81D8E77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0EF4598" w14:textId="77777777" w:rsidR="00674D76" w:rsidRDefault="00674D76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05BBD660" w14:textId="77777777" w:rsidR="00674D76" w:rsidRDefault="00674D76" w:rsidP="001B0F42">
            <w:pPr>
              <w:pStyle w:val="table10"/>
              <w:rPr>
                <w:sz w:val="26"/>
                <w:szCs w:val="26"/>
              </w:rPr>
            </w:pPr>
          </w:p>
          <w:p w14:paraId="1464B2B5" w14:textId="77777777" w:rsidR="00CC3671" w:rsidRDefault="00407A5D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</w:t>
            </w:r>
          </w:p>
          <w:p w14:paraId="0AA98E7D" w14:textId="77777777" w:rsidR="00CC3671" w:rsidRDefault="00CC3671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</w:p>
          <w:p w14:paraId="121BD40E" w14:textId="76287F53" w:rsidR="00674D76" w:rsidRDefault="00407A5D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</w:t>
            </w:r>
            <w:r w:rsidR="00674D76">
              <w:rPr>
                <w:sz w:val="26"/>
                <w:szCs w:val="26"/>
              </w:rPr>
              <w:t>,00</w:t>
            </w:r>
          </w:p>
          <w:p w14:paraId="1F9B708D" w14:textId="77777777" w:rsidR="00674D76" w:rsidRDefault="00674D76" w:rsidP="00CC3671">
            <w:pPr>
              <w:pStyle w:val="table10"/>
              <w:rPr>
                <w:sz w:val="26"/>
                <w:szCs w:val="26"/>
              </w:rPr>
            </w:pPr>
          </w:p>
        </w:tc>
      </w:tr>
    </w:tbl>
    <w:p w14:paraId="37E9999A" w14:textId="77777777" w:rsidR="00204CF2" w:rsidRDefault="00204CF2" w:rsidP="00204CF2"/>
    <w:sectPr w:rsidR="00204CF2" w:rsidSect="003B36B1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590DB" w14:textId="77777777" w:rsidR="002E509D" w:rsidRDefault="002E509D" w:rsidP="00A56E08">
      <w:r>
        <w:separator/>
      </w:r>
    </w:p>
  </w:endnote>
  <w:endnote w:type="continuationSeparator" w:id="0">
    <w:p w14:paraId="763E6388" w14:textId="77777777" w:rsidR="002E509D" w:rsidRDefault="002E509D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B33B" w14:textId="77777777" w:rsidR="00CF23A8" w:rsidRDefault="00CF23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E8DA3" w14:textId="77777777" w:rsidR="00CF23A8" w:rsidRDefault="00CF23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77D95" w14:textId="77777777" w:rsidR="00CF23A8" w:rsidRDefault="00CF23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F9F1B" w14:textId="77777777" w:rsidR="002E509D" w:rsidRDefault="002E509D" w:rsidP="00A56E08">
      <w:r>
        <w:separator/>
      </w:r>
    </w:p>
  </w:footnote>
  <w:footnote w:type="continuationSeparator" w:id="0">
    <w:p w14:paraId="4546EAC6" w14:textId="77777777" w:rsidR="002E509D" w:rsidRDefault="002E509D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A0A9D" w14:textId="77777777" w:rsidR="00CF23A8" w:rsidRDefault="00CF23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FFF7" w14:textId="77777777" w:rsidR="003D6D00" w:rsidRPr="006E1261" w:rsidRDefault="00A45DE8" w:rsidP="006E1261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="0035287E"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0A09F6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9289F" w14:textId="77777777" w:rsidR="00CF23A8" w:rsidRDefault="00CF23A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716F" w14:textId="77777777" w:rsidR="0035287E" w:rsidRDefault="00A45DE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99956" w14:textId="77777777" w:rsidR="0035287E" w:rsidRPr="002D454A" w:rsidRDefault="00E12A4B" w:rsidP="00AD7A2C">
    <w:pPr>
      <w:pStyle w:val="a5"/>
      <w:jc w:val="center"/>
      <w:rPr>
        <w:sz w:val="28"/>
        <w:szCs w:val="28"/>
      </w:rPr>
    </w:pPr>
    <w:r w:rsidRPr="002D454A"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104B9" w14:textId="77777777" w:rsidR="003B36B1" w:rsidRPr="00CF23A8" w:rsidRDefault="00CF23A8">
    <w:pPr>
      <w:pStyle w:val="a5"/>
      <w:jc w:val="center"/>
      <w:rPr>
        <w:sz w:val="28"/>
        <w:szCs w:val="28"/>
      </w:rPr>
    </w:pPr>
    <w:r w:rsidRPr="00CF23A8">
      <w:rPr>
        <w:sz w:val="28"/>
        <w:szCs w:val="28"/>
      </w:rPr>
      <w:t>2</w:t>
    </w:r>
  </w:p>
  <w:p w14:paraId="16FEEA34" w14:textId="77777777" w:rsidR="0035287E" w:rsidRPr="00E03787" w:rsidRDefault="0035287E" w:rsidP="00E03787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3B164" w14:textId="77777777" w:rsidR="006E1261" w:rsidRDefault="006E12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4314"/>
    <w:rsid w:val="00012021"/>
    <w:rsid w:val="00030DFB"/>
    <w:rsid w:val="0004130E"/>
    <w:rsid w:val="00056258"/>
    <w:rsid w:val="00056F08"/>
    <w:rsid w:val="00075F08"/>
    <w:rsid w:val="000763F4"/>
    <w:rsid w:val="00082BA5"/>
    <w:rsid w:val="000A09F6"/>
    <w:rsid w:val="000A4401"/>
    <w:rsid w:val="000A5A82"/>
    <w:rsid w:val="000B61A6"/>
    <w:rsid w:val="000D3F3A"/>
    <w:rsid w:val="0010268E"/>
    <w:rsid w:val="00112187"/>
    <w:rsid w:val="00114DDB"/>
    <w:rsid w:val="00116E02"/>
    <w:rsid w:val="0015283E"/>
    <w:rsid w:val="001612FB"/>
    <w:rsid w:val="00161BB4"/>
    <w:rsid w:val="00163008"/>
    <w:rsid w:val="00170B2B"/>
    <w:rsid w:val="00184CC4"/>
    <w:rsid w:val="00186DE3"/>
    <w:rsid w:val="00194978"/>
    <w:rsid w:val="00195D6F"/>
    <w:rsid w:val="001B0F42"/>
    <w:rsid w:val="001B75D9"/>
    <w:rsid w:val="001D116C"/>
    <w:rsid w:val="001D4FB9"/>
    <w:rsid w:val="001D7A5D"/>
    <w:rsid w:val="001F40BA"/>
    <w:rsid w:val="00201F2F"/>
    <w:rsid w:val="00204CF2"/>
    <w:rsid w:val="0021093E"/>
    <w:rsid w:val="00237C80"/>
    <w:rsid w:val="002408E8"/>
    <w:rsid w:val="00241D6D"/>
    <w:rsid w:val="002424E7"/>
    <w:rsid w:val="00261848"/>
    <w:rsid w:val="00262380"/>
    <w:rsid w:val="0027179C"/>
    <w:rsid w:val="00282F80"/>
    <w:rsid w:val="00282FEB"/>
    <w:rsid w:val="00284373"/>
    <w:rsid w:val="00295CBF"/>
    <w:rsid w:val="00296D85"/>
    <w:rsid w:val="002A7A74"/>
    <w:rsid w:val="002B326A"/>
    <w:rsid w:val="002D0980"/>
    <w:rsid w:val="002D454A"/>
    <w:rsid w:val="002E0ADC"/>
    <w:rsid w:val="002E368B"/>
    <w:rsid w:val="002E509D"/>
    <w:rsid w:val="002E6E6E"/>
    <w:rsid w:val="00316388"/>
    <w:rsid w:val="003237D3"/>
    <w:rsid w:val="00335F96"/>
    <w:rsid w:val="00342219"/>
    <w:rsid w:val="00343636"/>
    <w:rsid w:val="0035287E"/>
    <w:rsid w:val="00357B8D"/>
    <w:rsid w:val="0036554D"/>
    <w:rsid w:val="00367518"/>
    <w:rsid w:val="003723E3"/>
    <w:rsid w:val="00373515"/>
    <w:rsid w:val="00391921"/>
    <w:rsid w:val="00393F69"/>
    <w:rsid w:val="0039771D"/>
    <w:rsid w:val="003A4035"/>
    <w:rsid w:val="003A676C"/>
    <w:rsid w:val="003A7138"/>
    <w:rsid w:val="003A7C34"/>
    <w:rsid w:val="003B36B1"/>
    <w:rsid w:val="003D287E"/>
    <w:rsid w:val="003D6D00"/>
    <w:rsid w:val="003E50FB"/>
    <w:rsid w:val="003F3E68"/>
    <w:rsid w:val="00400E5E"/>
    <w:rsid w:val="004019EA"/>
    <w:rsid w:val="004070A3"/>
    <w:rsid w:val="00407A5D"/>
    <w:rsid w:val="00410E1F"/>
    <w:rsid w:val="00413E98"/>
    <w:rsid w:val="00415A7B"/>
    <w:rsid w:val="00436047"/>
    <w:rsid w:val="00444879"/>
    <w:rsid w:val="00455BB4"/>
    <w:rsid w:val="00467480"/>
    <w:rsid w:val="004743F6"/>
    <w:rsid w:val="004919C6"/>
    <w:rsid w:val="004A106F"/>
    <w:rsid w:val="004A1DB8"/>
    <w:rsid w:val="004A51CD"/>
    <w:rsid w:val="004A6284"/>
    <w:rsid w:val="004B0145"/>
    <w:rsid w:val="004C3A38"/>
    <w:rsid w:val="004C5B87"/>
    <w:rsid w:val="004C7E17"/>
    <w:rsid w:val="004D1F08"/>
    <w:rsid w:val="004E14B6"/>
    <w:rsid w:val="004E52C8"/>
    <w:rsid w:val="0050591D"/>
    <w:rsid w:val="00514BEC"/>
    <w:rsid w:val="00516D78"/>
    <w:rsid w:val="00522948"/>
    <w:rsid w:val="0052521F"/>
    <w:rsid w:val="005262EF"/>
    <w:rsid w:val="005436D8"/>
    <w:rsid w:val="00550EDF"/>
    <w:rsid w:val="0056042C"/>
    <w:rsid w:val="0056256B"/>
    <w:rsid w:val="0056640E"/>
    <w:rsid w:val="00575E4A"/>
    <w:rsid w:val="00590690"/>
    <w:rsid w:val="00593A9A"/>
    <w:rsid w:val="00595D1B"/>
    <w:rsid w:val="00596F0F"/>
    <w:rsid w:val="005C6916"/>
    <w:rsid w:val="005D67EA"/>
    <w:rsid w:val="005E1DAB"/>
    <w:rsid w:val="006018D0"/>
    <w:rsid w:val="00605DFC"/>
    <w:rsid w:val="006117DC"/>
    <w:rsid w:val="00612C53"/>
    <w:rsid w:val="00620F69"/>
    <w:rsid w:val="00674D76"/>
    <w:rsid w:val="0068642E"/>
    <w:rsid w:val="00687E42"/>
    <w:rsid w:val="0069709F"/>
    <w:rsid w:val="0069719D"/>
    <w:rsid w:val="006A0498"/>
    <w:rsid w:val="006A1B24"/>
    <w:rsid w:val="006B4A62"/>
    <w:rsid w:val="006D0F35"/>
    <w:rsid w:val="006D11FD"/>
    <w:rsid w:val="006D38EA"/>
    <w:rsid w:val="006D5ABD"/>
    <w:rsid w:val="006E1261"/>
    <w:rsid w:val="006E374C"/>
    <w:rsid w:val="006F7649"/>
    <w:rsid w:val="00706657"/>
    <w:rsid w:val="00720F85"/>
    <w:rsid w:val="0072161C"/>
    <w:rsid w:val="00726D8E"/>
    <w:rsid w:val="00732662"/>
    <w:rsid w:val="00745D93"/>
    <w:rsid w:val="00752AE2"/>
    <w:rsid w:val="00767638"/>
    <w:rsid w:val="00772690"/>
    <w:rsid w:val="0077539C"/>
    <w:rsid w:val="007765B4"/>
    <w:rsid w:val="00776E47"/>
    <w:rsid w:val="007A4256"/>
    <w:rsid w:val="007A4C3B"/>
    <w:rsid w:val="007B74C9"/>
    <w:rsid w:val="007C6CD0"/>
    <w:rsid w:val="007D00EB"/>
    <w:rsid w:val="007E20D1"/>
    <w:rsid w:val="00811916"/>
    <w:rsid w:val="00824F4E"/>
    <w:rsid w:val="00833190"/>
    <w:rsid w:val="00834A7B"/>
    <w:rsid w:val="00843A01"/>
    <w:rsid w:val="00847F83"/>
    <w:rsid w:val="008564F4"/>
    <w:rsid w:val="00871FF9"/>
    <w:rsid w:val="00886E79"/>
    <w:rsid w:val="00890596"/>
    <w:rsid w:val="008C1144"/>
    <w:rsid w:val="008C42A8"/>
    <w:rsid w:val="008D0954"/>
    <w:rsid w:val="008D1D15"/>
    <w:rsid w:val="008D6D00"/>
    <w:rsid w:val="008E4F6B"/>
    <w:rsid w:val="00904B28"/>
    <w:rsid w:val="00917C1E"/>
    <w:rsid w:val="00920916"/>
    <w:rsid w:val="00923D30"/>
    <w:rsid w:val="00943170"/>
    <w:rsid w:val="0095295B"/>
    <w:rsid w:val="009929CD"/>
    <w:rsid w:val="009A1962"/>
    <w:rsid w:val="009B20CA"/>
    <w:rsid w:val="009B235D"/>
    <w:rsid w:val="009C74E8"/>
    <w:rsid w:val="009E384E"/>
    <w:rsid w:val="009E7442"/>
    <w:rsid w:val="009F38F2"/>
    <w:rsid w:val="00A12634"/>
    <w:rsid w:val="00A375F8"/>
    <w:rsid w:val="00A42671"/>
    <w:rsid w:val="00A4350D"/>
    <w:rsid w:val="00A453D1"/>
    <w:rsid w:val="00A45DE8"/>
    <w:rsid w:val="00A56E08"/>
    <w:rsid w:val="00A56FD5"/>
    <w:rsid w:val="00AA2B89"/>
    <w:rsid w:val="00AA325F"/>
    <w:rsid w:val="00AB14BA"/>
    <w:rsid w:val="00AB2284"/>
    <w:rsid w:val="00AC783E"/>
    <w:rsid w:val="00AD101E"/>
    <w:rsid w:val="00AD1454"/>
    <w:rsid w:val="00AD4223"/>
    <w:rsid w:val="00AD66AE"/>
    <w:rsid w:val="00AD7A2C"/>
    <w:rsid w:val="00AF0A7C"/>
    <w:rsid w:val="00AF6972"/>
    <w:rsid w:val="00B06E43"/>
    <w:rsid w:val="00B11D30"/>
    <w:rsid w:val="00B17AAD"/>
    <w:rsid w:val="00B20446"/>
    <w:rsid w:val="00B2522A"/>
    <w:rsid w:val="00B254E3"/>
    <w:rsid w:val="00B27148"/>
    <w:rsid w:val="00B3006D"/>
    <w:rsid w:val="00B31CA0"/>
    <w:rsid w:val="00B331EB"/>
    <w:rsid w:val="00B332FF"/>
    <w:rsid w:val="00B3405C"/>
    <w:rsid w:val="00B34411"/>
    <w:rsid w:val="00B50B7C"/>
    <w:rsid w:val="00B542B4"/>
    <w:rsid w:val="00B67576"/>
    <w:rsid w:val="00B67C19"/>
    <w:rsid w:val="00B67FD8"/>
    <w:rsid w:val="00B7236A"/>
    <w:rsid w:val="00B80D38"/>
    <w:rsid w:val="00B83E72"/>
    <w:rsid w:val="00B94CAE"/>
    <w:rsid w:val="00B96408"/>
    <w:rsid w:val="00BA1072"/>
    <w:rsid w:val="00BA3C87"/>
    <w:rsid w:val="00BA4705"/>
    <w:rsid w:val="00BB255C"/>
    <w:rsid w:val="00BE566B"/>
    <w:rsid w:val="00BE5763"/>
    <w:rsid w:val="00BF195A"/>
    <w:rsid w:val="00C0177B"/>
    <w:rsid w:val="00C14564"/>
    <w:rsid w:val="00C341A9"/>
    <w:rsid w:val="00C36E53"/>
    <w:rsid w:val="00C54F2F"/>
    <w:rsid w:val="00C56983"/>
    <w:rsid w:val="00C5799E"/>
    <w:rsid w:val="00C6600A"/>
    <w:rsid w:val="00C93C19"/>
    <w:rsid w:val="00C9448E"/>
    <w:rsid w:val="00CA5F85"/>
    <w:rsid w:val="00CB6355"/>
    <w:rsid w:val="00CC0815"/>
    <w:rsid w:val="00CC3671"/>
    <w:rsid w:val="00CD589B"/>
    <w:rsid w:val="00CD6E42"/>
    <w:rsid w:val="00CF0F6A"/>
    <w:rsid w:val="00CF23A8"/>
    <w:rsid w:val="00D10899"/>
    <w:rsid w:val="00D10DDF"/>
    <w:rsid w:val="00D1488A"/>
    <w:rsid w:val="00D22776"/>
    <w:rsid w:val="00D254BB"/>
    <w:rsid w:val="00D314A7"/>
    <w:rsid w:val="00D3446E"/>
    <w:rsid w:val="00D456CF"/>
    <w:rsid w:val="00D512B3"/>
    <w:rsid w:val="00D547BB"/>
    <w:rsid w:val="00D56C94"/>
    <w:rsid w:val="00D671B0"/>
    <w:rsid w:val="00D76C4E"/>
    <w:rsid w:val="00D868CE"/>
    <w:rsid w:val="00D9608E"/>
    <w:rsid w:val="00DA4930"/>
    <w:rsid w:val="00DC4F33"/>
    <w:rsid w:val="00DD0DBA"/>
    <w:rsid w:val="00DD4314"/>
    <w:rsid w:val="00DD629C"/>
    <w:rsid w:val="00DE0B5C"/>
    <w:rsid w:val="00DE4D7C"/>
    <w:rsid w:val="00E03787"/>
    <w:rsid w:val="00E07BAD"/>
    <w:rsid w:val="00E12A4B"/>
    <w:rsid w:val="00E12D17"/>
    <w:rsid w:val="00E153BD"/>
    <w:rsid w:val="00E22DBE"/>
    <w:rsid w:val="00E235EE"/>
    <w:rsid w:val="00E3758A"/>
    <w:rsid w:val="00E51556"/>
    <w:rsid w:val="00E55F71"/>
    <w:rsid w:val="00E63EC6"/>
    <w:rsid w:val="00E7400D"/>
    <w:rsid w:val="00E7747A"/>
    <w:rsid w:val="00E775D2"/>
    <w:rsid w:val="00E77FAF"/>
    <w:rsid w:val="00E85F4E"/>
    <w:rsid w:val="00E961A7"/>
    <w:rsid w:val="00EB5147"/>
    <w:rsid w:val="00ED14E3"/>
    <w:rsid w:val="00ED6A4E"/>
    <w:rsid w:val="00EE28D5"/>
    <w:rsid w:val="00EF1283"/>
    <w:rsid w:val="00F0635A"/>
    <w:rsid w:val="00F24CFD"/>
    <w:rsid w:val="00F32828"/>
    <w:rsid w:val="00F464EE"/>
    <w:rsid w:val="00F4690F"/>
    <w:rsid w:val="00F51FF7"/>
    <w:rsid w:val="00F62FBB"/>
    <w:rsid w:val="00F65BE6"/>
    <w:rsid w:val="00F7735D"/>
    <w:rsid w:val="00F93D69"/>
    <w:rsid w:val="00F9786D"/>
    <w:rsid w:val="00FA16C6"/>
    <w:rsid w:val="00FA2680"/>
    <w:rsid w:val="00FA5FA1"/>
    <w:rsid w:val="00FD41D7"/>
    <w:rsid w:val="00FE68C3"/>
    <w:rsid w:val="00FE6FA5"/>
    <w:rsid w:val="00FF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13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point">
    <w:name w:val="point"/>
    <w:basedOn w:val="a"/>
    <w:uiPriority w:val="99"/>
    <w:rsid w:val="00163008"/>
    <w:pPr>
      <w:ind w:firstLine="567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CA5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A20B-8D5C-453F-8BBA-D06D510F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109</cp:revision>
  <cp:lastPrinted>2023-02-09T10:22:00Z</cp:lastPrinted>
  <dcterms:created xsi:type="dcterms:W3CDTF">2017-03-18T10:48:00Z</dcterms:created>
  <dcterms:modified xsi:type="dcterms:W3CDTF">2023-02-14T11:43:00Z</dcterms:modified>
</cp:coreProperties>
</file>