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0CB9C" w14:textId="7A913CC2" w:rsidR="008D2ACA" w:rsidRPr="008D2ACA" w:rsidRDefault="008D2ACA" w:rsidP="008D2ACA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 w:rsidRPr="00317F02">
        <w:rPr>
          <w:i/>
          <w:sz w:val="26"/>
          <w:szCs w:val="26"/>
        </w:rPr>
        <w:t>Интернет-сайт Солигорского районного исполнительного комитета, 2</w:t>
      </w:r>
      <w:r>
        <w:rPr>
          <w:i/>
          <w:sz w:val="26"/>
          <w:szCs w:val="26"/>
          <w:lang w:val="be-BY"/>
        </w:rPr>
        <w:t>6</w:t>
      </w:r>
      <w:r w:rsidRPr="00317F02">
        <w:rPr>
          <w:i/>
          <w:sz w:val="26"/>
          <w:szCs w:val="26"/>
        </w:rPr>
        <w:t>.01.2024 №3-28/79</w:t>
      </w:r>
      <w:r>
        <w:rPr>
          <w:i/>
          <w:sz w:val="26"/>
          <w:szCs w:val="26"/>
          <w:lang w:val="be-BY"/>
        </w:rPr>
        <w:t>1</w:t>
      </w:r>
    </w:p>
    <w:p w14:paraId="785FEE45" w14:textId="77777777" w:rsidR="008D2ACA" w:rsidRPr="00317F02" w:rsidRDefault="008D2ACA" w:rsidP="008D2ACA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317F02">
        <w:rPr>
          <w:i/>
          <w:szCs w:val="30"/>
        </w:rPr>
        <w:t>____________________________________________________________________</w:t>
      </w:r>
    </w:p>
    <w:p w14:paraId="1344BBAA" w14:textId="77777777" w:rsidR="008D2ACA" w:rsidRPr="00317F02" w:rsidRDefault="008D2ACA" w:rsidP="008D2ACA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4EE02021" w14:textId="72099222" w:rsidR="008D2ACA" w:rsidRPr="008D2ACA" w:rsidRDefault="008D2ACA" w:rsidP="008D2ACA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 w:rsidRPr="00317F02">
        <w:rPr>
          <w:sz w:val="36"/>
          <w:szCs w:val="36"/>
        </w:rPr>
        <w:t xml:space="preserve">РЕШЕНИЕ </w:t>
      </w:r>
      <w:r>
        <w:rPr>
          <w:sz w:val="36"/>
          <w:szCs w:val="36"/>
          <w:lang w:val="be-BY"/>
        </w:rPr>
        <w:t>КРАСНОДВОРСКОГО</w:t>
      </w:r>
      <w:r w:rsidRPr="00317F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СЕЛЬСКОГО </w:t>
      </w:r>
      <w:r>
        <w:rPr>
          <w:sz w:val="36"/>
          <w:szCs w:val="36"/>
          <w:lang w:val="be-BY"/>
        </w:rPr>
        <w:t>СОВЕТА ДЕПУТАТОВ</w:t>
      </w:r>
    </w:p>
    <w:p w14:paraId="073D74BF" w14:textId="77777777" w:rsidR="008D2ACA" w:rsidRPr="00317F02" w:rsidRDefault="008D2ACA" w:rsidP="008D2ACA">
      <w:pPr>
        <w:tabs>
          <w:tab w:val="center" w:pos="4677"/>
        </w:tabs>
        <w:jc w:val="center"/>
        <w:rPr>
          <w:sz w:val="36"/>
          <w:szCs w:val="36"/>
        </w:rPr>
      </w:pPr>
    </w:p>
    <w:p w14:paraId="5BB4864C" w14:textId="2621CB83" w:rsidR="008D2ACA" w:rsidRPr="00317F02" w:rsidRDefault="008D2ACA" w:rsidP="008D2ACA">
      <w:pPr>
        <w:tabs>
          <w:tab w:val="left" w:pos="3680"/>
        </w:tabs>
        <w:jc w:val="center"/>
        <w:rPr>
          <w:szCs w:val="30"/>
          <w:lang w:val="be-BY"/>
        </w:rPr>
      </w:pPr>
      <w:r>
        <w:rPr>
          <w:sz w:val="36"/>
          <w:szCs w:val="36"/>
          <w:lang w:val="be-BY"/>
        </w:rPr>
        <w:t>29</w:t>
      </w:r>
      <w:r w:rsidRPr="00317F02">
        <w:rPr>
          <w:sz w:val="36"/>
          <w:szCs w:val="36"/>
        </w:rPr>
        <w:t xml:space="preserve"> </w:t>
      </w:r>
      <w:r>
        <w:rPr>
          <w:sz w:val="36"/>
          <w:szCs w:val="36"/>
          <w:lang w:val="be-BY"/>
        </w:rPr>
        <w:t>декабря</w:t>
      </w:r>
      <w:r w:rsidRPr="00317F02">
        <w:rPr>
          <w:sz w:val="36"/>
          <w:szCs w:val="36"/>
        </w:rPr>
        <w:t xml:space="preserve"> 202</w:t>
      </w:r>
      <w:r>
        <w:rPr>
          <w:sz w:val="36"/>
          <w:szCs w:val="36"/>
          <w:lang w:val="be-BY"/>
        </w:rPr>
        <w:t>3</w:t>
      </w:r>
      <w:r w:rsidRPr="00317F02">
        <w:rPr>
          <w:sz w:val="36"/>
          <w:szCs w:val="36"/>
        </w:rPr>
        <w:t xml:space="preserve"> г. № </w:t>
      </w:r>
      <w:r>
        <w:rPr>
          <w:sz w:val="36"/>
          <w:szCs w:val="36"/>
          <w:lang w:val="be-BY"/>
        </w:rPr>
        <w:t>76</w:t>
      </w:r>
    </w:p>
    <w:p w14:paraId="32CD1F84" w14:textId="77777777" w:rsidR="004F463B" w:rsidRPr="008D2ACA" w:rsidRDefault="004F463B" w:rsidP="004F463B">
      <w:pPr>
        <w:rPr>
          <w:lang w:val="be-BY"/>
        </w:rPr>
      </w:pPr>
    </w:p>
    <w:p w14:paraId="74382254" w14:textId="77777777" w:rsidR="008D2ACA" w:rsidRDefault="008D2ACA" w:rsidP="003C44C2">
      <w:pPr>
        <w:tabs>
          <w:tab w:val="left" w:pos="993"/>
          <w:tab w:val="left" w:pos="4536"/>
        </w:tabs>
        <w:spacing w:line="240" w:lineRule="exact"/>
        <w:ind w:right="4818"/>
        <w:jc w:val="both"/>
        <w:rPr>
          <w:szCs w:val="30"/>
          <w:lang w:val="be-BY"/>
        </w:rPr>
      </w:pPr>
    </w:p>
    <w:p w14:paraId="701C501B" w14:textId="138F9198" w:rsidR="00E81AC1" w:rsidRDefault="00E81AC1" w:rsidP="003C44C2">
      <w:pPr>
        <w:tabs>
          <w:tab w:val="left" w:pos="993"/>
          <w:tab w:val="left" w:pos="4536"/>
        </w:tabs>
        <w:spacing w:line="240" w:lineRule="exact"/>
        <w:ind w:right="4818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</w:t>
      </w:r>
      <w:r w:rsidR="004D5706">
        <w:rPr>
          <w:szCs w:val="30"/>
        </w:rPr>
        <w:t>атов от 3</w:t>
      </w:r>
      <w:r w:rsidR="00C65F7E">
        <w:rPr>
          <w:szCs w:val="30"/>
        </w:rPr>
        <w:t>0</w:t>
      </w:r>
      <w:r w:rsidR="004D5706">
        <w:rPr>
          <w:szCs w:val="30"/>
        </w:rPr>
        <w:t xml:space="preserve"> декабря 202</w:t>
      </w:r>
      <w:r w:rsidR="00FE6025">
        <w:rPr>
          <w:szCs w:val="30"/>
        </w:rPr>
        <w:t>2</w:t>
      </w:r>
      <w:r w:rsidR="0048174C">
        <w:rPr>
          <w:szCs w:val="30"/>
        </w:rPr>
        <w:t xml:space="preserve"> г. </w:t>
      </w:r>
      <w:r w:rsidR="004D5706">
        <w:rPr>
          <w:szCs w:val="30"/>
        </w:rPr>
        <w:t xml:space="preserve">№ </w:t>
      </w:r>
      <w:r w:rsidR="00FE6025">
        <w:rPr>
          <w:szCs w:val="30"/>
        </w:rPr>
        <w:t>62</w:t>
      </w:r>
    </w:p>
    <w:p w14:paraId="093A21A2" w14:textId="77777777" w:rsidR="00E81AC1" w:rsidRPr="007245BF" w:rsidRDefault="00E81AC1" w:rsidP="00E81AC1">
      <w:pPr>
        <w:spacing w:line="360" w:lineRule="auto"/>
        <w:rPr>
          <w:szCs w:val="30"/>
        </w:rPr>
      </w:pPr>
    </w:p>
    <w:p w14:paraId="16290737" w14:textId="77777777" w:rsidR="00E81AC1" w:rsidRPr="00FC4D8F" w:rsidRDefault="00E81AC1" w:rsidP="00A84D92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 w:rsidRPr="00FC4D8F">
        <w:rPr>
          <w:szCs w:val="30"/>
        </w:rPr>
        <w:t>Краснодворский</w:t>
      </w:r>
      <w:proofErr w:type="spellEnd"/>
      <w:r w:rsidRPr="00FC4D8F">
        <w:rPr>
          <w:szCs w:val="30"/>
        </w:rPr>
        <w:t xml:space="preserve"> сельский Совет депутатов РЕШИЛ:</w:t>
      </w:r>
    </w:p>
    <w:p w14:paraId="3F0687C5" w14:textId="1B82209C" w:rsidR="00E81AC1" w:rsidRPr="00FC4D8F" w:rsidRDefault="00E81AC1" w:rsidP="00A84D92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 Внести в решение </w:t>
      </w:r>
      <w:proofErr w:type="spellStart"/>
      <w:r w:rsidRPr="00FC4D8F">
        <w:rPr>
          <w:szCs w:val="30"/>
        </w:rPr>
        <w:t>Краснодворского</w:t>
      </w:r>
      <w:proofErr w:type="spellEnd"/>
      <w:r w:rsidRPr="00FC4D8F">
        <w:rPr>
          <w:szCs w:val="30"/>
        </w:rPr>
        <w:t xml:space="preserve"> сельского Совета депутатов </w:t>
      </w:r>
      <w:r w:rsidR="00F4649B">
        <w:rPr>
          <w:szCs w:val="30"/>
        </w:rPr>
        <w:t xml:space="preserve"> </w:t>
      </w:r>
      <w:r w:rsidRPr="00FC4D8F">
        <w:rPr>
          <w:szCs w:val="30"/>
        </w:rPr>
        <w:t xml:space="preserve">от </w:t>
      </w:r>
      <w:r w:rsidR="004D5706">
        <w:rPr>
          <w:szCs w:val="30"/>
        </w:rPr>
        <w:t>3</w:t>
      </w:r>
      <w:r w:rsidR="00A53C24">
        <w:rPr>
          <w:szCs w:val="30"/>
        </w:rPr>
        <w:t>0</w:t>
      </w:r>
      <w:r w:rsidR="004D5706">
        <w:rPr>
          <w:szCs w:val="30"/>
        </w:rPr>
        <w:t xml:space="preserve"> декабря 202</w:t>
      </w:r>
      <w:r w:rsidR="00791128">
        <w:rPr>
          <w:szCs w:val="30"/>
        </w:rPr>
        <w:t>2</w:t>
      </w:r>
      <w:r w:rsidR="00F4649B">
        <w:rPr>
          <w:szCs w:val="30"/>
        </w:rPr>
        <w:t xml:space="preserve"> г.</w:t>
      </w:r>
      <w:r w:rsidR="004D5706">
        <w:rPr>
          <w:szCs w:val="30"/>
        </w:rPr>
        <w:t xml:space="preserve"> № </w:t>
      </w:r>
      <w:r w:rsidR="00791128">
        <w:rPr>
          <w:szCs w:val="30"/>
        </w:rPr>
        <w:t>62</w:t>
      </w:r>
      <w:r w:rsidR="004D5706">
        <w:rPr>
          <w:szCs w:val="30"/>
        </w:rPr>
        <w:t xml:space="preserve"> «О сельском бюджете на 202</w:t>
      </w:r>
      <w:r w:rsidR="00791128">
        <w:rPr>
          <w:szCs w:val="30"/>
        </w:rPr>
        <w:t>3</w:t>
      </w:r>
      <w:r w:rsidRPr="00FC4D8F">
        <w:rPr>
          <w:szCs w:val="30"/>
        </w:rPr>
        <w:t xml:space="preserve"> год» следующие изменения:</w:t>
      </w:r>
    </w:p>
    <w:p w14:paraId="0FA4B12E" w14:textId="02EE6D0B" w:rsidR="009D3B58" w:rsidRDefault="00A069A4" w:rsidP="00A84D92">
      <w:pPr>
        <w:ind w:firstLine="709"/>
        <w:jc w:val="both"/>
        <w:rPr>
          <w:szCs w:val="30"/>
        </w:rPr>
      </w:pPr>
      <w:r w:rsidRPr="00FC4D8F">
        <w:rPr>
          <w:szCs w:val="30"/>
        </w:rPr>
        <w:t xml:space="preserve">1.1. </w:t>
      </w:r>
      <w:r w:rsidR="009D3B58">
        <w:rPr>
          <w:szCs w:val="30"/>
        </w:rPr>
        <w:t>пункт 1 изложить в следующей редакции</w:t>
      </w:r>
      <w:r w:rsidR="009D3B58" w:rsidRPr="009D3B58">
        <w:rPr>
          <w:szCs w:val="30"/>
        </w:rPr>
        <w:t xml:space="preserve">: </w:t>
      </w:r>
    </w:p>
    <w:p w14:paraId="242A8171" w14:textId="77777777" w:rsidR="00A84D92" w:rsidRDefault="009D3B58" w:rsidP="00A84D92">
      <w:pPr>
        <w:ind w:firstLine="709"/>
        <w:jc w:val="both"/>
        <w:rPr>
          <w:szCs w:val="30"/>
        </w:rPr>
      </w:pPr>
      <w:r w:rsidRPr="009D3B58">
        <w:rPr>
          <w:szCs w:val="30"/>
        </w:rPr>
        <w:t xml:space="preserve">«1. Утвердить сельский бюджет на 2023 год по расходам в сумме   </w:t>
      </w:r>
      <w:r w:rsidR="00736769">
        <w:rPr>
          <w:szCs w:val="30"/>
        </w:rPr>
        <w:t>460 642,62</w:t>
      </w:r>
      <w:r w:rsidRPr="009D3B58">
        <w:rPr>
          <w:szCs w:val="30"/>
        </w:rPr>
        <w:t xml:space="preserve"> белорусского рубля (далее – рубль) исходя из прогнозируемого объема доходов </w:t>
      </w:r>
      <w:r w:rsidR="007E19BF">
        <w:rPr>
          <w:szCs w:val="30"/>
        </w:rPr>
        <w:t xml:space="preserve">в </w:t>
      </w:r>
      <w:r w:rsidR="00736769">
        <w:rPr>
          <w:szCs w:val="30"/>
        </w:rPr>
        <w:t>сумме 405</w:t>
      </w:r>
      <w:r w:rsidRPr="009D3B58">
        <w:rPr>
          <w:szCs w:val="30"/>
        </w:rPr>
        <w:t> </w:t>
      </w:r>
      <w:r w:rsidR="00736769">
        <w:rPr>
          <w:szCs w:val="30"/>
        </w:rPr>
        <w:t>25</w:t>
      </w:r>
      <w:r w:rsidR="009D649A">
        <w:rPr>
          <w:szCs w:val="30"/>
        </w:rPr>
        <w:t>8</w:t>
      </w:r>
      <w:r w:rsidR="00536364">
        <w:rPr>
          <w:szCs w:val="30"/>
        </w:rPr>
        <w:t>,00 рубля</w:t>
      </w:r>
      <w:r w:rsidR="00AE5DB6">
        <w:rPr>
          <w:szCs w:val="30"/>
        </w:rPr>
        <w:t>.</w:t>
      </w:r>
    </w:p>
    <w:p w14:paraId="06A2E56B" w14:textId="227B16FB" w:rsidR="009D3B58" w:rsidRPr="009D3B58" w:rsidRDefault="00A84D92" w:rsidP="00A84D92">
      <w:pPr>
        <w:ind w:firstLine="709"/>
        <w:jc w:val="both"/>
        <w:rPr>
          <w:szCs w:val="30"/>
        </w:rPr>
      </w:pPr>
      <w:r w:rsidRPr="009D3B58">
        <w:rPr>
          <w:szCs w:val="30"/>
        </w:rPr>
        <w:t xml:space="preserve">Установить максимальный размер дефицита сельского бюджета </w:t>
      </w:r>
      <w:r>
        <w:rPr>
          <w:szCs w:val="30"/>
        </w:rPr>
        <w:t xml:space="preserve">                 на конец года в сумме 55 384,62</w:t>
      </w:r>
      <w:r w:rsidRPr="009D3B58">
        <w:rPr>
          <w:szCs w:val="30"/>
        </w:rPr>
        <w:t xml:space="preserve"> рубля и источники его финансирования согласно приложению</w:t>
      </w:r>
      <w:r w:rsidRPr="009D3B58">
        <w:rPr>
          <w:szCs w:val="30"/>
          <w:lang w:eastAsia="en-US"/>
        </w:rPr>
        <w:t>1</w:t>
      </w:r>
      <w:r w:rsidRPr="009D3B58">
        <w:rPr>
          <w:szCs w:val="30"/>
          <w:vertAlign w:val="superscript"/>
          <w:lang w:eastAsia="en-US"/>
        </w:rPr>
        <w:t>1</w:t>
      </w:r>
      <w:r>
        <w:rPr>
          <w:szCs w:val="30"/>
          <w:lang w:eastAsia="en-US"/>
        </w:rPr>
        <w:t>.</w:t>
      </w:r>
      <w:r w:rsidR="00536364">
        <w:rPr>
          <w:szCs w:val="30"/>
        </w:rPr>
        <w:t>»;</w:t>
      </w:r>
    </w:p>
    <w:p w14:paraId="0A8656BC" w14:textId="1C19CA40" w:rsidR="009D3B58" w:rsidRDefault="009D3B58" w:rsidP="00A84D92">
      <w:pPr>
        <w:ind w:firstLine="709"/>
        <w:jc w:val="both"/>
        <w:rPr>
          <w:szCs w:val="30"/>
        </w:rPr>
      </w:pPr>
      <w:r w:rsidRPr="009D3B58">
        <w:rPr>
          <w:szCs w:val="30"/>
        </w:rPr>
        <w:t>1.2. в пункте 2:</w:t>
      </w:r>
    </w:p>
    <w:p w14:paraId="758EC0B1" w14:textId="69C8C485" w:rsidR="009D3B58" w:rsidRPr="009D3B58" w:rsidRDefault="009D3B58" w:rsidP="00A84D92">
      <w:pPr>
        <w:ind w:firstLine="709"/>
        <w:jc w:val="both"/>
        <w:rPr>
          <w:szCs w:val="30"/>
        </w:rPr>
      </w:pPr>
      <w:r>
        <w:rPr>
          <w:szCs w:val="30"/>
        </w:rPr>
        <w:t>в абзаце втором цифры «</w:t>
      </w:r>
      <w:r w:rsidR="00A84D92">
        <w:rPr>
          <w:szCs w:val="30"/>
        </w:rPr>
        <w:t>362 238,00</w:t>
      </w:r>
      <w:r>
        <w:rPr>
          <w:szCs w:val="30"/>
        </w:rPr>
        <w:t xml:space="preserve">» заменить цифрами </w:t>
      </w:r>
      <w:r w:rsidR="00736769">
        <w:rPr>
          <w:szCs w:val="30"/>
        </w:rPr>
        <w:t xml:space="preserve">                          </w:t>
      </w:r>
      <w:r>
        <w:rPr>
          <w:szCs w:val="30"/>
        </w:rPr>
        <w:t>«</w:t>
      </w:r>
      <w:r w:rsidR="00736769">
        <w:rPr>
          <w:szCs w:val="30"/>
        </w:rPr>
        <w:t>405 258</w:t>
      </w:r>
      <w:r>
        <w:rPr>
          <w:szCs w:val="30"/>
        </w:rPr>
        <w:t>,00»</w:t>
      </w:r>
      <w:r w:rsidRPr="009D3B58">
        <w:rPr>
          <w:szCs w:val="30"/>
        </w:rPr>
        <w:t>;</w:t>
      </w:r>
    </w:p>
    <w:p w14:paraId="5EBA1F1F" w14:textId="3E9BDEC6" w:rsidR="009D3B58" w:rsidRPr="009D3B58" w:rsidRDefault="009D3B58" w:rsidP="00A84D92">
      <w:pPr>
        <w:ind w:firstLine="709"/>
        <w:jc w:val="both"/>
        <w:rPr>
          <w:szCs w:val="30"/>
        </w:rPr>
      </w:pPr>
      <w:r w:rsidRPr="009D3B58">
        <w:rPr>
          <w:szCs w:val="30"/>
        </w:rPr>
        <w:t>в абзаце третьем цифры «</w:t>
      </w:r>
      <w:r w:rsidR="00715ECE">
        <w:rPr>
          <w:szCs w:val="30"/>
        </w:rPr>
        <w:t>407 </w:t>
      </w:r>
      <w:r w:rsidR="00736769">
        <w:rPr>
          <w:szCs w:val="30"/>
        </w:rPr>
        <w:t>238</w:t>
      </w:r>
      <w:r w:rsidRPr="009D3B58">
        <w:rPr>
          <w:szCs w:val="30"/>
        </w:rPr>
        <w:t>,00» заменить цифрами                «</w:t>
      </w:r>
      <w:r w:rsidR="00736769">
        <w:rPr>
          <w:szCs w:val="30"/>
        </w:rPr>
        <w:t>460</w:t>
      </w:r>
      <w:r w:rsidRPr="009D3B58">
        <w:rPr>
          <w:szCs w:val="30"/>
        </w:rPr>
        <w:t xml:space="preserve"> </w:t>
      </w:r>
      <w:r w:rsidR="00736769">
        <w:rPr>
          <w:szCs w:val="30"/>
        </w:rPr>
        <w:t>642,62</w:t>
      </w:r>
      <w:r w:rsidRPr="009D3B58">
        <w:rPr>
          <w:szCs w:val="30"/>
        </w:rPr>
        <w:t>»;</w:t>
      </w:r>
    </w:p>
    <w:p w14:paraId="2548C447" w14:textId="5DBE7E3B" w:rsidR="009D3B58" w:rsidRPr="009D3B58" w:rsidRDefault="009D3B58" w:rsidP="00A84D92">
      <w:pPr>
        <w:ind w:firstLine="709"/>
        <w:jc w:val="both"/>
        <w:rPr>
          <w:szCs w:val="30"/>
        </w:rPr>
      </w:pPr>
      <w:r w:rsidRPr="009D3B58">
        <w:rPr>
          <w:szCs w:val="30"/>
        </w:rPr>
        <w:t xml:space="preserve">1.3. </w:t>
      </w:r>
      <w:r w:rsidR="00736769">
        <w:rPr>
          <w:szCs w:val="30"/>
        </w:rPr>
        <w:t>часть вторую</w:t>
      </w:r>
      <w:r w:rsidR="00EA6A21">
        <w:rPr>
          <w:szCs w:val="30"/>
        </w:rPr>
        <w:t xml:space="preserve"> </w:t>
      </w:r>
      <w:r w:rsidRPr="009D3B58">
        <w:rPr>
          <w:szCs w:val="30"/>
        </w:rPr>
        <w:t>пункт</w:t>
      </w:r>
      <w:r w:rsidR="00736769">
        <w:rPr>
          <w:szCs w:val="30"/>
        </w:rPr>
        <w:t>а</w:t>
      </w:r>
      <w:r w:rsidRPr="009D3B58">
        <w:rPr>
          <w:szCs w:val="30"/>
        </w:rPr>
        <w:t xml:space="preserve"> 4</w:t>
      </w:r>
      <w:r w:rsidR="00736769">
        <w:rPr>
          <w:szCs w:val="30"/>
        </w:rPr>
        <w:t xml:space="preserve"> изложить в следующей редакции</w:t>
      </w:r>
      <w:r w:rsidRPr="009D3B58">
        <w:rPr>
          <w:szCs w:val="30"/>
        </w:rPr>
        <w:t>:</w:t>
      </w:r>
    </w:p>
    <w:p w14:paraId="4C5F840C" w14:textId="727E3647" w:rsidR="007F5263" w:rsidRPr="009D3B58" w:rsidRDefault="00736769" w:rsidP="00A84D92">
      <w:pPr>
        <w:ind w:firstLine="709"/>
        <w:jc w:val="both"/>
        <w:rPr>
          <w:szCs w:val="30"/>
        </w:rPr>
      </w:pPr>
      <w:r>
        <w:rPr>
          <w:szCs w:val="30"/>
        </w:rPr>
        <w:t>«Передать из сельского бюджета в районный бюджет межбюджет</w:t>
      </w:r>
      <w:r w:rsidR="00A84D92">
        <w:rPr>
          <w:szCs w:val="30"/>
        </w:rPr>
        <w:t>ные трансферты в сумме 104 404,</w:t>
      </w:r>
      <w:r>
        <w:rPr>
          <w:szCs w:val="30"/>
        </w:rPr>
        <w:t xml:space="preserve">62 рубля, в том числе остатки средств сельского бюджета, образовавшихся на 1 января 2023 г. </w:t>
      </w:r>
      <w:r w:rsidR="00A84D92">
        <w:rPr>
          <w:szCs w:val="30"/>
        </w:rPr>
        <w:t xml:space="preserve">         </w:t>
      </w:r>
      <w:r>
        <w:rPr>
          <w:szCs w:val="30"/>
        </w:rPr>
        <w:t>в</w:t>
      </w:r>
      <w:r w:rsidR="00A84D92">
        <w:rPr>
          <w:szCs w:val="30"/>
        </w:rPr>
        <w:t xml:space="preserve"> сумме 55 384,</w:t>
      </w:r>
      <w:r>
        <w:rPr>
          <w:szCs w:val="30"/>
        </w:rPr>
        <w:t>62 рубля</w:t>
      </w:r>
      <w:proofErr w:type="gramStart"/>
      <w:r w:rsidR="00BD33D8">
        <w:rPr>
          <w:szCs w:val="30"/>
        </w:rPr>
        <w:t>.»</w:t>
      </w:r>
      <w:r w:rsidR="00EA6A21" w:rsidRPr="00EA6A21">
        <w:rPr>
          <w:szCs w:val="30"/>
        </w:rPr>
        <w:t>;</w:t>
      </w:r>
      <w:r w:rsidR="007F5263" w:rsidRPr="009D3B58">
        <w:rPr>
          <w:szCs w:val="30"/>
        </w:rPr>
        <w:t xml:space="preserve"> </w:t>
      </w:r>
      <w:proofErr w:type="gramEnd"/>
    </w:p>
    <w:p w14:paraId="5751615E" w14:textId="6BD66E7B" w:rsidR="009D3B58" w:rsidRPr="009D3B58" w:rsidRDefault="009D3B58" w:rsidP="00A84D92">
      <w:pPr>
        <w:ind w:firstLine="709"/>
        <w:jc w:val="both"/>
        <w:rPr>
          <w:szCs w:val="30"/>
        </w:rPr>
      </w:pPr>
      <w:r w:rsidRPr="009D3B58">
        <w:rPr>
          <w:szCs w:val="30"/>
        </w:rPr>
        <w:t>1.</w:t>
      </w:r>
      <w:r w:rsidR="007F5263">
        <w:rPr>
          <w:szCs w:val="30"/>
        </w:rPr>
        <w:t>4</w:t>
      </w:r>
      <w:r w:rsidRPr="009D3B58">
        <w:rPr>
          <w:szCs w:val="30"/>
        </w:rPr>
        <w:t xml:space="preserve">. приложения </w:t>
      </w:r>
      <w:r w:rsidR="00F775DE">
        <w:rPr>
          <w:szCs w:val="30"/>
        </w:rPr>
        <w:t xml:space="preserve">1 – </w:t>
      </w:r>
      <w:r w:rsidR="00536364">
        <w:rPr>
          <w:szCs w:val="30"/>
        </w:rPr>
        <w:t>4</w:t>
      </w:r>
      <w:r w:rsidR="00F775DE">
        <w:rPr>
          <w:szCs w:val="30"/>
        </w:rPr>
        <w:t xml:space="preserve"> </w:t>
      </w:r>
      <w:r w:rsidRPr="009D3B58">
        <w:rPr>
          <w:szCs w:val="30"/>
        </w:rPr>
        <w:t>к этому решению изложить в новой редакции (прилагаются).</w:t>
      </w:r>
    </w:p>
    <w:p w14:paraId="6811274A" w14:textId="77777777" w:rsidR="009D3B58" w:rsidRDefault="009D3B58" w:rsidP="00A84D92">
      <w:pPr>
        <w:ind w:firstLine="709"/>
        <w:jc w:val="both"/>
        <w:rPr>
          <w:szCs w:val="30"/>
        </w:rPr>
      </w:pPr>
      <w:r w:rsidRPr="009D3B58">
        <w:rPr>
          <w:szCs w:val="30"/>
        </w:rPr>
        <w:t>2. Настоящее решение вступает в силу после его официального опубликования.</w:t>
      </w:r>
    </w:p>
    <w:p w14:paraId="2A17435E" w14:textId="77777777" w:rsidR="007E19BF" w:rsidRPr="009D3B58" w:rsidRDefault="007E19BF" w:rsidP="007E19BF">
      <w:pPr>
        <w:spacing w:line="360" w:lineRule="auto"/>
        <w:ind w:firstLine="902"/>
        <w:jc w:val="both"/>
        <w:rPr>
          <w:szCs w:val="3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A069A4" w:rsidRPr="005C7DEC" w14:paraId="1288B843" w14:textId="77777777" w:rsidTr="0014183C">
        <w:trPr>
          <w:trHeight w:val="290"/>
        </w:trPr>
        <w:tc>
          <w:tcPr>
            <w:tcW w:w="6629" w:type="dxa"/>
          </w:tcPr>
          <w:p w14:paraId="071990D9" w14:textId="77777777" w:rsidR="00A069A4" w:rsidRPr="005C7DEC" w:rsidRDefault="00A069A4" w:rsidP="0014183C">
            <w:pPr>
              <w:pStyle w:val="af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5C7DEC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25" w:type="dxa"/>
          </w:tcPr>
          <w:p w14:paraId="7AD683BC" w14:textId="77777777" w:rsidR="00A069A4" w:rsidRPr="005C7DEC" w:rsidRDefault="00A069A4" w:rsidP="0014183C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Д.В.Климчук</w:t>
            </w:r>
            <w:proofErr w:type="spellEnd"/>
          </w:p>
        </w:tc>
      </w:tr>
    </w:tbl>
    <w:p w14:paraId="3667B793" w14:textId="03C82D14" w:rsidR="00A069A4" w:rsidRDefault="00A069A4" w:rsidP="00A069A4">
      <w:pPr>
        <w:sectPr w:rsidR="00A069A4" w:rsidSect="007E19BF">
          <w:headerReference w:type="default" r:id="rId9"/>
          <w:headerReference w:type="first" r:id="rId10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069A4" w14:paraId="3BE8544D" w14:textId="77777777" w:rsidTr="0014183C">
        <w:tc>
          <w:tcPr>
            <w:tcW w:w="5812" w:type="dxa"/>
          </w:tcPr>
          <w:p w14:paraId="43FA5CFE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6CE46E6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14:paraId="6282E275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14:paraId="52369AEA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13E1D8E1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A49E95B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608A3C0C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322E7918" w14:textId="2793F50C" w:rsidR="00A069A4" w:rsidRDefault="00BD33D8" w:rsidP="0014183C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29.12</w:t>
            </w:r>
            <w:r w:rsidR="00A069A4" w:rsidRPr="00EA6A21">
              <w:rPr>
                <w:szCs w:val="30"/>
              </w:rPr>
              <w:t xml:space="preserve">.2023 № </w:t>
            </w:r>
            <w:r>
              <w:rPr>
                <w:szCs w:val="30"/>
              </w:rPr>
              <w:t>76</w:t>
            </w:r>
            <w:r w:rsidR="00A069A4" w:rsidRPr="00657CE8">
              <w:rPr>
                <w:szCs w:val="30"/>
              </w:rPr>
              <w:t>)</w:t>
            </w:r>
            <w:proofErr w:type="gramEnd"/>
          </w:p>
        </w:tc>
      </w:tr>
    </w:tbl>
    <w:p w14:paraId="5AF6EBDB" w14:textId="77777777" w:rsidR="00A069A4" w:rsidRDefault="00A069A4" w:rsidP="00A069A4">
      <w:pPr>
        <w:rPr>
          <w:szCs w:val="30"/>
        </w:rPr>
      </w:pPr>
    </w:p>
    <w:p w14:paraId="4DC32140" w14:textId="77777777" w:rsidR="00A069A4" w:rsidRDefault="00A069A4" w:rsidP="00A069A4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 xml:space="preserve">ДОХОДЫ </w:t>
      </w:r>
    </w:p>
    <w:p w14:paraId="51DF7548" w14:textId="77777777" w:rsidR="00A069A4" w:rsidRDefault="00A069A4" w:rsidP="00A069A4">
      <w:pPr>
        <w:spacing w:line="240" w:lineRule="exact"/>
        <w:ind w:right="5385"/>
        <w:jc w:val="both"/>
        <w:rPr>
          <w:szCs w:val="30"/>
        </w:rPr>
      </w:pPr>
      <w:r>
        <w:rPr>
          <w:szCs w:val="30"/>
        </w:rPr>
        <w:t>сельского бюджета</w:t>
      </w:r>
    </w:p>
    <w:p w14:paraId="04A32D9E" w14:textId="77777777" w:rsidR="00A069A4" w:rsidRDefault="00A069A4" w:rsidP="00A069A4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069A4" w14:paraId="4FB933E7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0319AD71" w14:textId="77777777" w:rsidR="00A069A4" w:rsidRDefault="00A069A4" w:rsidP="0014183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14:paraId="0B1F6D85" w14:textId="77777777" w:rsidR="00A069A4" w:rsidRDefault="00A069A4" w:rsidP="00141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A069A4" w14:paraId="15454229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0F08F250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доходы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6544A39A" w14:textId="2C3792BD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166 710</w:t>
            </w:r>
            <w:r w:rsidR="00A069A4">
              <w:rPr>
                <w:sz w:val="28"/>
                <w:szCs w:val="28"/>
              </w:rPr>
              <w:t xml:space="preserve">,00 </w:t>
            </w:r>
          </w:p>
        </w:tc>
      </w:tr>
      <w:tr w:rsidR="00A069A4" w14:paraId="0FC9CB03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1D07D200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500FF8D4" w14:textId="52F41FA0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136 357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2DAA2C6C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4B7DFE71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B971269" w14:textId="1B7A20AD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136 357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73ACBD41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47702BF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14B15F96" w14:textId="13AFE38F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130 472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1C1F9171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44E5568E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</w:tcPr>
          <w:p w14:paraId="2D366DD0" w14:textId="5FB2957D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4 450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3EDE9889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021B5D78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49" w:type="dxa"/>
            <w:vAlign w:val="bottom"/>
          </w:tcPr>
          <w:p w14:paraId="6EDD67A8" w14:textId="3B28F99A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0C8B5205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7C8E9DF3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</w:tcPr>
          <w:p w14:paraId="064E7FD9" w14:textId="450D9A36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33D8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,00</w:t>
            </w:r>
          </w:p>
        </w:tc>
      </w:tr>
      <w:tr w:rsidR="00A069A4" w14:paraId="5161E300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57D64768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с доходов, исчисленных                            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</w:tcPr>
          <w:p w14:paraId="527E4675" w14:textId="063DA851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659D0FCE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334E5171" w14:textId="77777777" w:rsidR="00A069A4" w:rsidRDefault="00A069A4" w:rsidP="0014183C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</w:tcPr>
          <w:p w14:paraId="5E9718BE" w14:textId="445D0FC5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2C8EC74D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5574496C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14:paraId="69318A2D" w14:textId="2325B39B" w:rsidR="00A069A4" w:rsidRDefault="00A069A4" w:rsidP="00BD3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33D8">
              <w:rPr>
                <w:sz w:val="28"/>
                <w:szCs w:val="28"/>
              </w:rPr>
              <w:t>3 56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A069A4" w14:paraId="2D273206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C809E79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6D4C8F6D" w14:textId="7CC42990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</w:t>
            </w:r>
            <w:r w:rsidR="00A069A4">
              <w:rPr>
                <w:sz w:val="28"/>
                <w:szCs w:val="28"/>
              </w:rPr>
              <w:t>60,00</w:t>
            </w:r>
          </w:p>
        </w:tc>
      </w:tr>
      <w:tr w:rsidR="00A069A4" w14:paraId="096FFBDB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53B6D989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28C42FF1" w14:textId="503D1946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</w:t>
            </w:r>
            <w:r w:rsidR="00A069A4">
              <w:rPr>
                <w:sz w:val="28"/>
                <w:szCs w:val="28"/>
              </w:rPr>
              <w:t>60,00</w:t>
            </w:r>
          </w:p>
        </w:tc>
      </w:tr>
      <w:tr w:rsidR="00A069A4" w14:paraId="4E12C837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281DC917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19B84A9A" w14:textId="365F1F6B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15 20</w:t>
            </w:r>
            <w:r w:rsidR="00A069A4">
              <w:rPr>
                <w:sz w:val="28"/>
                <w:szCs w:val="28"/>
              </w:rPr>
              <w:t>0,00</w:t>
            </w:r>
          </w:p>
        </w:tc>
      </w:tr>
      <w:tr w:rsidR="00A069A4" w14:paraId="0774D89B" w14:textId="77777777" w:rsidTr="0014183C">
        <w:trPr>
          <w:trHeight w:val="156"/>
        </w:trPr>
        <w:tc>
          <w:tcPr>
            <w:tcW w:w="7797" w:type="dxa"/>
            <w:vAlign w:val="bottom"/>
            <w:hideMark/>
          </w:tcPr>
          <w:p w14:paraId="78304FBB" w14:textId="4291E32D" w:rsidR="00A069A4" w:rsidRDefault="00A069A4" w:rsidP="007E1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  <w:r w:rsidR="007E19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vAlign w:val="bottom"/>
            <w:hideMark/>
          </w:tcPr>
          <w:p w14:paraId="706FAE0B" w14:textId="4DE62E19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15 20</w:t>
            </w:r>
            <w:r w:rsidR="00A069A4">
              <w:rPr>
                <w:sz w:val="28"/>
                <w:szCs w:val="28"/>
              </w:rPr>
              <w:t>0,00</w:t>
            </w:r>
          </w:p>
        </w:tc>
      </w:tr>
      <w:tr w:rsidR="00A069A4" w14:paraId="797DC0C0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28A6687C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1949" w:type="dxa"/>
            <w:vAlign w:val="bottom"/>
          </w:tcPr>
          <w:p w14:paraId="13031D0A" w14:textId="2FA0F8A2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182734B9" w14:textId="77777777" w:rsidTr="0014183C">
        <w:trPr>
          <w:trHeight w:val="156"/>
        </w:trPr>
        <w:tc>
          <w:tcPr>
            <w:tcW w:w="7797" w:type="dxa"/>
            <w:vAlign w:val="bottom"/>
          </w:tcPr>
          <w:p w14:paraId="685887D3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сборы, пошлины</w:t>
            </w:r>
          </w:p>
        </w:tc>
        <w:tc>
          <w:tcPr>
            <w:tcW w:w="1949" w:type="dxa"/>
            <w:vAlign w:val="bottom"/>
          </w:tcPr>
          <w:p w14:paraId="275F9015" w14:textId="6FF05954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84D92" w14:paraId="0B83B08F" w14:textId="77777777" w:rsidTr="00C73530">
        <w:trPr>
          <w:trHeight w:val="644"/>
        </w:trPr>
        <w:tc>
          <w:tcPr>
            <w:tcW w:w="7797" w:type="dxa"/>
            <w:vAlign w:val="bottom"/>
          </w:tcPr>
          <w:p w14:paraId="331E4E70" w14:textId="69A8E9AD" w:rsidR="00A84D92" w:rsidRDefault="00A84D92" w:rsidP="00A84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за осуществление деятельности по оказанию услуг                     в сфере </w:t>
            </w:r>
            <w:proofErr w:type="spellStart"/>
            <w:r>
              <w:rPr>
                <w:sz w:val="28"/>
                <w:szCs w:val="28"/>
              </w:rPr>
              <w:t>агроэкотуризма</w:t>
            </w:r>
            <w:proofErr w:type="spellEnd"/>
          </w:p>
        </w:tc>
        <w:tc>
          <w:tcPr>
            <w:tcW w:w="1949" w:type="dxa"/>
            <w:vAlign w:val="bottom"/>
          </w:tcPr>
          <w:p w14:paraId="2CB3DF21" w14:textId="07B5FDE6" w:rsidR="00A84D92" w:rsidRDefault="00A84D92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549,00</w:t>
            </w:r>
          </w:p>
        </w:tc>
      </w:tr>
      <w:tr w:rsidR="00A069A4" w14:paraId="0B233C8D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3DD394B4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78FC8911" w14:textId="2B57A544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6 244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1DCBEC05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61D6ABF0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038EF14E" w14:textId="0C1BF863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6 244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27A762B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332A3583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7553B72E" w14:textId="03FF5A01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6 244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5F4682A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B81C0E5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1BD1EB8F" w14:textId="4A2326C6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5 552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1FAB4BD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2F0FE364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 от использования имущества, находящегося                           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0F93442E" w14:textId="25A0A2FD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9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09856EEA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4B02BD1C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63B09D0A" w14:textId="7E0168BE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9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33EDB1A0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EFCB829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2031DCBB" w14:textId="7DEE2D04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9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5E2D8FB3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0C409BD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</w:tcPr>
          <w:p w14:paraId="3BB65D7E" w14:textId="60F5CCB0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3 611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4E30D8AD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14EEB992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vAlign w:val="bottom"/>
          </w:tcPr>
          <w:p w14:paraId="2551CCF7" w14:textId="4438C366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A069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04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A069A4" w14:paraId="0394A271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2F5407C" w14:textId="77777777" w:rsidR="00A069A4" w:rsidRDefault="00A069A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vAlign w:val="bottom"/>
          </w:tcPr>
          <w:p w14:paraId="55B7B481" w14:textId="492AF3CE" w:rsidR="00A069A4" w:rsidRDefault="00BD33D8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  <w:r w:rsidR="00A069A4">
              <w:rPr>
                <w:sz w:val="28"/>
                <w:szCs w:val="28"/>
              </w:rPr>
              <w:t>,00</w:t>
            </w:r>
          </w:p>
        </w:tc>
      </w:tr>
      <w:tr w:rsidR="00881711" w14:paraId="55905125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0B069604" w14:textId="1C85C9D1" w:rsidR="00881711" w:rsidRDefault="00881711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право аренды земельных участков</w:t>
            </w:r>
          </w:p>
        </w:tc>
        <w:tc>
          <w:tcPr>
            <w:tcW w:w="1949" w:type="dxa"/>
            <w:vAlign w:val="bottom"/>
          </w:tcPr>
          <w:p w14:paraId="16B5BFEB" w14:textId="0130E2C9" w:rsidR="00881711" w:rsidRDefault="00881711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2 475,00</w:t>
            </w:r>
          </w:p>
        </w:tc>
      </w:tr>
      <w:tr w:rsidR="00881711" w14:paraId="6B78C961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06E35C78" w14:textId="02605849" w:rsidR="00881711" w:rsidRDefault="00881711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</w:t>
            </w:r>
            <w:r w:rsidR="00675F2A">
              <w:rPr>
                <w:sz w:val="28"/>
                <w:szCs w:val="28"/>
              </w:rPr>
              <w:t>осуществления приносящей доходы деятельности и компенсации расходов</w:t>
            </w:r>
          </w:p>
        </w:tc>
        <w:tc>
          <w:tcPr>
            <w:tcW w:w="1949" w:type="dxa"/>
            <w:vAlign w:val="bottom"/>
          </w:tcPr>
          <w:p w14:paraId="5B5F20C3" w14:textId="4527A463" w:rsidR="00881711" w:rsidRDefault="00675F2A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407,00</w:t>
            </w:r>
          </w:p>
        </w:tc>
      </w:tr>
      <w:tr w:rsidR="00DE76D0" w14:paraId="6B0695BF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44D74BC" w14:textId="5189DE20" w:rsidR="00DE76D0" w:rsidRDefault="00DE76D0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возмещение расходов, связанных </w:t>
            </w:r>
            <w:r w:rsidR="00F14C5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с организацией (подготовкой) и проведением</w:t>
            </w:r>
            <w:r w:rsidR="00F14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аукционов </w:t>
            </w:r>
            <w:r w:rsidR="00F14C54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и конкурсов по продаже имущества, аукционов</w:t>
            </w:r>
            <w:r w:rsidR="00F14C54">
              <w:rPr>
                <w:sz w:val="28"/>
                <w:szCs w:val="28"/>
              </w:rPr>
              <w:t xml:space="preserve"> по продаже права заключения договоров аренды капитальных строений (зданий, сооружений), изолированных помещений</w:t>
            </w:r>
          </w:p>
        </w:tc>
        <w:tc>
          <w:tcPr>
            <w:tcW w:w="1949" w:type="dxa"/>
            <w:vAlign w:val="bottom"/>
          </w:tcPr>
          <w:p w14:paraId="6A84282F" w14:textId="0D5DB76C" w:rsidR="00DE76D0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259,00</w:t>
            </w:r>
          </w:p>
        </w:tc>
      </w:tr>
      <w:tr w:rsidR="00F14C54" w14:paraId="7048E40E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081141E1" w14:textId="3761F1F9" w:rsidR="00F14C54" w:rsidRDefault="00F14C5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доходы, поступающие в счет компенсации расходов государства</w:t>
            </w:r>
          </w:p>
        </w:tc>
        <w:tc>
          <w:tcPr>
            <w:tcW w:w="1949" w:type="dxa"/>
            <w:vAlign w:val="bottom"/>
          </w:tcPr>
          <w:p w14:paraId="191907B2" w14:textId="438CA982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148,00</w:t>
            </w:r>
          </w:p>
        </w:tc>
      </w:tr>
      <w:tr w:rsidR="00F14C54" w14:paraId="15655F95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5BEA8AC6" w14:textId="6D10923F" w:rsidR="00F14C54" w:rsidRDefault="00F14C5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удержания</w:t>
            </w:r>
          </w:p>
        </w:tc>
        <w:tc>
          <w:tcPr>
            <w:tcW w:w="1949" w:type="dxa"/>
            <w:vAlign w:val="bottom"/>
          </w:tcPr>
          <w:p w14:paraId="4FDABBD9" w14:textId="2FC760CA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</w:tr>
      <w:tr w:rsidR="00F14C54" w14:paraId="037D9BE9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244B4749" w14:textId="173DC392" w:rsidR="00F14C54" w:rsidRDefault="00F14C5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</w:t>
            </w:r>
          </w:p>
        </w:tc>
        <w:tc>
          <w:tcPr>
            <w:tcW w:w="1949" w:type="dxa"/>
            <w:vAlign w:val="bottom"/>
          </w:tcPr>
          <w:p w14:paraId="76FA82EC" w14:textId="6680D999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</w:tr>
      <w:tr w:rsidR="00F14C54" w14:paraId="3054D97D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10D3726F" w14:textId="62A5EFAF" w:rsidR="00F14C54" w:rsidRDefault="00F14C5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 за совершение иных административных правонарушений</w:t>
            </w:r>
          </w:p>
        </w:tc>
        <w:tc>
          <w:tcPr>
            <w:tcW w:w="1949" w:type="dxa"/>
            <w:vAlign w:val="bottom"/>
          </w:tcPr>
          <w:p w14:paraId="1AD9CB31" w14:textId="0CCBD88A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</w:tr>
      <w:tr w:rsidR="00F14C54" w14:paraId="7B78A888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5A73D1A4" w14:textId="5EE65C7F" w:rsidR="00F14C54" w:rsidRDefault="00F14C5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49" w:type="dxa"/>
            <w:vAlign w:val="bottom"/>
          </w:tcPr>
          <w:p w14:paraId="283E5CBE" w14:textId="687B117B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1 525,00</w:t>
            </w:r>
          </w:p>
        </w:tc>
      </w:tr>
      <w:tr w:rsidR="00F14C54" w14:paraId="4AC7BEA7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37B6C5A9" w14:textId="56BD7086" w:rsidR="00F14C54" w:rsidRDefault="00F14C5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неналоговые доходы</w:t>
            </w:r>
          </w:p>
        </w:tc>
        <w:tc>
          <w:tcPr>
            <w:tcW w:w="1949" w:type="dxa"/>
            <w:vAlign w:val="bottom"/>
          </w:tcPr>
          <w:p w14:paraId="79C9B8E9" w14:textId="50D73A19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1 525,00</w:t>
            </w:r>
          </w:p>
        </w:tc>
      </w:tr>
      <w:tr w:rsidR="00F14C54" w14:paraId="09A683C6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782879E7" w14:textId="77777777" w:rsidR="00F14C54" w:rsidRDefault="00F14C54" w:rsidP="00141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43D97D3E" w14:textId="01EF5D16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232 996,00</w:t>
            </w:r>
          </w:p>
        </w:tc>
      </w:tr>
      <w:tr w:rsidR="00F14C54" w14:paraId="5E5D8C76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541A0B03" w14:textId="77777777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062541E4" w14:textId="1B536C5F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232 996,00</w:t>
            </w:r>
          </w:p>
        </w:tc>
      </w:tr>
      <w:tr w:rsidR="00F14C54" w14:paraId="72E3528E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45E27364" w14:textId="6A430305" w:rsidR="00F14C54" w:rsidRDefault="00F14C54" w:rsidP="00F14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B71AC15" w14:textId="6FCBBD22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231 621,00</w:t>
            </w:r>
          </w:p>
        </w:tc>
      </w:tr>
      <w:tr w:rsidR="00F14C54" w14:paraId="2839563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15E302E1" w14:textId="77777777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40F23DCA" w14:textId="77777777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143 821,00</w:t>
            </w:r>
          </w:p>
        </w:tc>
      </w:tr>
      <w:tr w:rsidR="00F14C54" w14:paraId="7B71C2A1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3AAE0C32" w14:textId="77777777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14:paraId="4216B02F" w14:textId="10898757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</w:tr>
      <w:tr w:rsidR="00F14C54" w14:paraId="7DE4826F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5644863C" w14:textId="77777777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</w:t>
            </w:r>
          </w:p>
        </w:tc>
        <w:tc>
          <w:tcPr>
            <w:tcW w:w="1949" w:type="dxa"/>
            <w:vAlign w:val="bottom"/>
          </w:tcPr>
          <w:p w14:paraId="1DDE8D6E" w14:textId="77777777" w:rsidR="00F14C54" w:rsidRDefault="00F14C54" w:rsidP="0014183C">
            <w:pPr>
              <w:jc w:val="right"/>
              <w:rPr>
                <w:sz w:val="28"/>
                <w:szCs w:val="28"/>
              </w:rPr>
            </w:pPr>
          </w:p>
        </w:tc>
      </w:tr>
      <w:tr w:rsidR="00F14C54" w14:paraId="09FE5C06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426CD57C" w14:textId="77777777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нижестоящему бюджету</w:t>
            </w:r>
          </w:p>
        </w:tc>
        <w:tc>
          <w:tcPr>
            <w:tcW w:w="1949" w:type="dxa"/>
            <w:vAlign w:val="bottom"/>
          </w:tcPr>
          <w:p w14:paraId="6446C4F2" w14:textId="1C192C7E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</w:tr>
      <w:tr w:rsidR="00F14C54" w14:paraId="01F41F13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58297AA9" w14:textId="3A202E82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4A538A79" w14:textId="2A7A239B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1 375,00</w:t>
            </w:r>
          </w:p>
        </w:tc>
      </w:tr>
      <w:tr w:rsidR="00F14C54" w14:paraId="40E3C345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3D175D67" w14:textId="65DC50E4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14:paraId="44671029" w14:textId="3B2BC7F1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1 375,00</w:t>
            </w:r>
          </w:p>
        </w:tc>
      </w:tr>
      <w:tr w:rsidR="00F14C54" w14:paraId="7E15A1B9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14BC0126" w14:textId="0BB21ED8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</w:t>
            </w:r>
          </w:p>
        </w:tc>
        <w:tc>
          <w:tcPr>
            <w:tcW w:w="1949" w:type="dxa"/>
            <w:vAlign w:val="bottom"/>
          </w:tcPr>
          <w:p w14:paraId="0B84BB64" w14:textId="77777777" w:rsidR="00F14C54" w:rsidRDefault="00F14C54" w:rsidP="0014183C">
            <w:pPr>
              <w:jc w:val="right"/>
              <w:rPr>
                <w:sz w:val="28"/>
                <w:szCs w:val="28"/>
              </w:rPr>
            </w:pPr>
          </w:p>
        </w:tc>
      </w:tr>
      <w:tr w:rsidR="00F14C54" w14:paraId="3D29F135" w14:textId="77777777" w:rsidTr="0014183C">
        <w:trPr>
          <w:trHeight w:val="159"/>
        </w:trPr>
        <w:tc>
          <w:tcPr>
            <w:tcW w:w="7797" w:type="dxa"/>
            <w:vAlign w:val="bottom"/>
          </w:tcPr>
          <w:p w14:paraId="0C7BFAE1" w14:textId="6FF7F0A6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нижестоящему бюджету</w:t>
            </w:r>
          </w:p>
        </w:tc>
        <w:tc>
          <w:tcPr>
            <w:tcW w:w="1949" w:type="dxa"/>
            <w:vAlign w:val="bottom"/>
          </w:tcPr>
          <w:p w14:paraId="0B545412" w14:textId="33162BB8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1 375,00</w:t>
            </w:r>
          </w:p>
        </w:tc>
      </w:tr>
      <w:tr w:rsidR="00F14C54" w14:paraId="69ED884C" w14:textId="77777777" w:rsidTr="0014183C">
        <w:trPr>
          <w:trHeight w:val="159"/>
        </w:trPr>
        <w:tc>
          <w:tcPr>
            <w:tcW w:w="7797" w:type="dxa"/>
            <w:vAlign w:val="bottom"/>
            <w:hideMark/>
          </w:tcPr>
          <w:p w14:paraId="7E1CF910" w14:textId="77777777" w:rsidR="00F14C54" w:rsidRDefault="00F14C5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14:paraId="388BE56E" w14:textId="4767B530" w:rsidR="00F14C54" w:rsidRDefault="00F14C5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405 258,00</w:t>
            </w:r>
          </w:p>
        </w:tc>
      </w:tr>
    </w:tbl>
    <w:p w14:paraId="5892B58F" w14:textId="77777777" w:rsidR="00A069A4" w:rsidRDefault="00A069A4" w:rsidP="00A069A4">
      <w:pPr>
        <w:rPr>
          <w:rFonts w:eastAsia="Calibri"/>
          <w:szCs w:val="30"/>
        </w:rPr>
      </w:pPr>
    </w:p>
    <w:p w14:paraId="32AB0A68" w14:textId="77777777" w:rsidR="00DE76D0" w:rsidRDefault="00DE76D0" w:rsidP="00A069A4">
      <w:pPr>
        <w:rPr>
          <w:rFonts w:eastAsia="Calibri"/>
          <w:szCs w:val="30"/>
        </w:rPr>
      </w:pPr>
    </w:p>
    <w:p w14:paraId="31D3901B" w14:textId="77777777" w:rsidR="00DE76D0" w:rsidRDefault="00DE76D0" w:rsidP="00A069A4">
      <w:pPr>
        <w:rPr>
          <w:rFonts w:eastAsia="Calibri"/>
          <w:szCs w:val="30"/>
        </w:rPr>
      </w:pPr>
    </w:p>
    <w:p w14:paraId="184D3061" w14:textId="77777777" w:rsidR="00DE76D0" w:rsidRDefault="00DE76D0" w:rsidP="00A069A4">
      <w:pPr>
        <w:rPr>
          <w:rFonts w:eastAsia="Calibri"/>
          <w:szCs w:val="30"/>
        </w:rPr>
        <w:sectPr w:rsidR="00DE76D0" w:rsidSect="00921A9D"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E76D0" w14:paraId="2C0CFE10" w14:textId="77777777" w:rsidTr="00C639C3">
        <w:tc>
          <w:tcPr>
            <w:tcW w:w="5812" w:type="dxa"/>
          </w:tcPr>
          <w:p w14:paraId="56281FF0" w14:textId="77777777" w:rsidR="00DE76D0" w:rsidRDefault="00DE76D0" w:rsidP="00C639C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5C5E19CB" w14:textId="097B6343" w:rsidR="00DE76D0" w:rsidRDefault="00DE76D0" w:rsidP="00C639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1¹</w:t>
            </w:r>
          </w:p>
          <w:p w14:paraId="21107842" w14:textId="77777777" w:rsidR="00DE76D0" w:rsidRDefault="00DE76D0" w:rsidP="00C639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14:paraId="0FE24AF4" w14:textId="77777777" w:rsidR="00DE76D0" w:rsidRDefault="00DE76D0" w:rsidP="00C639C3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77623759" w14:textId="77777777" w:rsidR="00DE76D0" w:rsidRDefault="00DE76D0" w:rsidP="00C639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0DF240D4" w14:textId="77777777" w:rsidR="00DE76D0" w:rsidRDefault="00DE76D0" w:rsidP="00C639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21ADC349" w14:textId="77777777" w:rsidR="00DE76D0" w:rsidRDefault="00DE76D0" w:rsidP="00C639C3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  <w:proofErr w:type="gramEnd"/>
          </w:p>
          <w:p w14:paraId="222978D3" w14:textId="77777777" w:rsidR="00DE76D0" w:rsidRDefault="00DE76D0" w:rsidP="00C639C3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29.12</w:t>
            </w:r>
            <w:r w:rsidRPr="00EA6A21">
              <w:rPr>
                <w:szCs w:val="30"/>
              </w:rPr>
              <w:t xml:space="preserve">.2023 № </w:t>
            </w:r>
            <w:r>
              <w:rPr>
                <w:szCs w:val="30"/>
              </w:rPr>
              <w:t>76</w:t>
            </w:r>
            <w:r w:rsidRPr="00657CE8">
              <w:rPr>
                <w:szCs w:val="30"/>
              </w:rPr>
              <w:t>)</w:t>
            </w:r>
            <w:proofErr w:type="gramEnd"/>
          </w:p>
        </w:tc>
      </w:tr>
    </w:tbl>
    <w:p w14:paraId="1C4C37C0" w14:textId="137F5E31" w:rsidR="00DE76D0" w:rsidRDefault="00DE76D0" w:rsidP="00A84D92">
      <w:pPr>
        <w:spacing w:line="360" w:lineRule="auto"/>
        <w:rPr>
          <w:rFonts w:eastAsia="Calibri"/>
          <w:szCs w:val="30"/>
        </w:rPr>
      </w:pPr>
    </w:p>
    <w:p w14:paraId="629545E4" w14:textId="7B5A67BD" w:rsidR="00DE76D0" w:rsidRPr="00F775DE" w:rsidRDefault="00A84D92" w:rsidP="00A84D92">
      <w:pPr>
        <w:spacing w:line="240" w:lineRule="exact"/>
        <w:ind w:right="4676"/>
        <w:jc w:val="both"/>
      </w:pPr>
      <w:r>
        <w:t>ИСТОЧНИКИ ФИНАНСИРОВАНИЯ</w:t>
      </w:r>
    </w:p>
    <w:p w14:paraId="13A715AC" w14:textId="3E91FF14" w:rsidR="00DE76D0" w:rsidRPr="00F775DE" w:rsidRDefault="00DE76D0" w:rsidP="00A84D92">
      <w:pPr>
        <w:spacing w:line="240" w:lineRule="exact"/>
        <w:ind w:right="4676"/>
        <w:jc w:val="both"/>
      </w:pPr>
      <w:r w:rsidRPr="00F775DE">
        <w:t xml:space="preserve">дефицита сельского бюджета </w:t>
      </w:r>
    </w:p>
    <w:p w14:paraId="0BF712CC" w14:textId="77777777" w:rsidR="00DE76D0" w:rsidRPr="00F775DE" w:rsidRDefault="00DE76D0" w:rsidP="00A84D92">
      <w:pPr>
        <w:spacing w:line="360" w:lineRule="auto"/>
        <w:ind w:left="-142" w:right="3827"/>
        <w:jc w:val="both"/>
        <w:rPr>
          <w:szCs w:val="30"/>
          <w:lang w:val="be-BY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DE76D0" w:rsidRPr="00F14C54" w14:paraId="682E9850" w14:textId="77777777" w:rsidTr="00C639C3">
        <w:tc>
          <w:tcPr>
            <w:tcW w:w="7054" w:type="dxa"/>
          </w:tcPr>
          <w:p w14:paraId="2098CF23" w14:textId="77777777" w:rsidR="00DE76D0" w:rsidRPr="00F14C54" w:rsidRDefault="00DE76D0" w:rsidP="00C639C3">
            <w:pPr>
              <w:spacing w:line="280" w:lineRule="exact"/>
              <w:ind w:right="-1496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Наименование</w:t>
            </w:r>
          </w:p>
        </w:tc>
        <w:tc>
          <w:tcPr>
            <w:tcW w:w="2800" w:type="dxa"/>
          </w:tcPr>
          <w:p w14:paraId="214F3FF1" w14:textId="77777777" w:rsidR="00DE76D0" w:rsidRPr="00F14C54" w:rsidRDefault="00DE76D0" w:rsidP="00C639C3">
            <w:pPr>
              <w:spacing w:line="280" w:lineRule="exact"/>
              <w:ind w:right="-285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Сумма,</w:t>
            </w:r>
          </w:p>
          <w:p w14:paraId="7854CC4D" w14:textId="77777777" w:rsidR="00DE76D0" w:rsidRPr="00F14C54" w:rsidRDefault="00DE76D0" w:rsidP="00C639C3">
            <w:pPr>
              <w:spacing w:line="280" w:lineRule="exact"/>
              <w:ind w:right="-285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рублей</w:t>
            </w:r>
          </w:p>
        </w:tc>
      </w:tr>
      <w:tr w:rsidR="00DE76D0" w:rsidRPr="00F14C54" w14:paraId="5E6780BF" w14:textId="77777777" w:rsidTr="00C639C3">
        <w:tc>
          <w:tcPr>
            <w:tcW w:w="7054" w:type="dxa"/>
          </w:tcPr>
          <w:p w14:paraId="5E961618" w14:textId="77777777" w:rsidR="00DE76D0" w:rsidRPr="00F14C54" w:rsidRDefault="00DE76D0" w:rsidP="00C639C3">
            <w:pPr>
              <w:spacing w:line="280" w:lineRule="exact"/>
              <w:ind w:right="-1496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ОБЩЕЕ ФИНАНСИРОВАНИЕ</w:t>
            </w:r>
          </w:p>
        </w:tc>
        <w:tc>
          <w:tcPr>
            <w:tcW w:w="2800" w:type="dxa"/>
          </w:tcPr>
          <w:p w14:paraId="3EDA792D" w14:textId="77777777" w:rsidR="00DE76D0" w:rsidRPr="00F14C54" w:rsidRDefault="00DE76D0" w:rsidP="00C639C3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55 384,62</w:t>
            </w:r>
          </w:p>
        </w:tc>
      </w:tr>
      <w:tr w:rsidR="00DE76D0" w:rsidRPr="00F14C54" w14:paraId="0F947BE2" w14:textId="77777777" w:rsidTr="00C639C3">
        <w:tc>
          <w:tcPr>
            <w:tcW w:w="7054" w:type="dxa"/>
          </w:tcPr>
          <w:p w14:paraId="43C31194" w14:textId="77777777" w:rsidR="00DE76D0" w:rsidRPr="00F14C54" w:rsidRDefault="00DE76D0" w:rsidP="00C639C3">
            <w:pPr>
              <w:spacing w:line="280" w:lineRule="exact"/>
              <w:ind w:right="-1496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ВНУТРЕННЕЕ ФИНАНСИРОВАНИЕ</w:t>
            </w:r>
          </w:p>
        </w:tc>
        <w:tc>
          <w:tcPr>
            <w:tcW w:w="2800" w:type="dxa"/>
          </w:tcPr>
          <w:p w14:paraId="2D862DB6" w14:textId="77777777" w:rsidR="00DE76D0" w:rsidRPr="00F14C54" w:rsidRDefault="00DE76D0" w:rsidP="00C639C3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55 384,62</w:t>
            </w:r>
          </w:p>
        </w:tc>
      </w:tr>
      <w:tr w:rsidR="00DE76D0" w:rsidRPr="00F14C54" w14:paraId="5122384B" w14:textId="77777777" w:rsidTr="00C639C3">
        <w:tc>
          <w:tcPr>
            <w:tcW w:w="7054" w:type="dxa"/>
          </w:tcPr>
          <w:p w14:paraId="4E613BA2" w14:textId="77777777" w:rsidR="00DE76D0" w:rsidRPr="00F14C54" w:rsidRDefault="00DE76D0" w:rsidP="00C639C3">
            <w:pPr>
              <w:spacing w:line="280" w:lineRule="exact"/>
              <w:ind w:right="-1496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Изменение остатков средств бюджета</w:t>
            </w:r>
          </w:p>
        </w:tc>
        <w:tc>
          <w:tcPr>
            <w:tcW w:w="2800" w:type="dxa"/>
          </w:tcPr>
          <w:p w14:paraId="033987FA" w14:textId="77777777" w:rsidR="00DE76D0" w:rsidRPr="00F14C54" w:rsidRDefault="00DE76D0" w:rsidP="00C639C3">
            <w:pPr>
              <w:spacing w:line="280" w:lineRule="exact"/>
              <w:ind w:right="-2"/>
              <w:jc w:val="righ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14C54">
              <w:rPr>
                <w:rFonts w:ascii="Times New Roman" w:hAnsi="Times New Roman"/>
                <w:sz w:val="28"/>
                <w:szCs w:val="28"/>
                <w:lang w:val="be-BY"/>
              </w:rPr>
              <w:t>55 384,62</w:t>
            </w:r>
          </w:p>
        </w:tc>
      </w:tr>
    </w:tbl>
    <w:p w14:paraId="5280E2E0" w14:textId="77777777" w:rsidR="00DE76D0" w:rsidRDefault="00DE76D0" w:rsidP="00A069A4">
      <w:pPr>
        <w:rPr>
          <w:rFonts w:eastAsia="Calibri"/>
          <w:szCs w:val="30"/>
        </w:rPr>
      </w:pPr>
    </w:p>
    <w:p w14:paraId="358C7F85" w14:textId="77777777" w:rsidR="00DE76D0" w:rsidRDefault="00DE76D0" w:rsidP="00A069A4">
      <w:pPr>
        <w:rPr>
          <w:rFonts w:eastAsia="Calibri"/>
          <w:szCs w:val="30"/>
        </w:rPr>
      </w:pPr>
    </w:p>
    <w:p w14:paraId="6A04EA7B" w14:textId="77777777" w:rsidR="00DE76D0" w:rsidRDefault="00DE76D0" w:rsidP="00A069A4">
      <w:pPr>
        <w:rPr>
          <w:rFonts w:eastAsia="Calibri"/>
          <w:szCs w:val="30"/>
        </w:rPr>
      </w:pPr>
    </w:p>
    <w:p w14:paraId="59A4505E" w14:textId="77777777" w:rsidR="00DE76D0" w:rsidRDefault="00DE76D0" w:rsidP="00A069A4">
      <w:pPr>
        <w:rPr>
          <w:rFonts w:eastAsia="Calibri"/>
          <w:szCs w:val="30"/>
        </w:rPr>
      </w:pPr>
    </w:p>
    <w:p w14:paraId="0FABFE44" w14:textId="77777777" w:rsidR="00DE76D0" w:rsidRDefault="00DE76D0" w:rsidP="00A069A4">
      <w:pPr>
        <w:rPr>
          <w:rFonts w:eastAsia="Calibri"/>
          <w:szCs w:val="30"/>
        </w:rPr>
      </w:pPr>
    </w:p>
    <w:p w14:paraId="5446418E" w14:textId="77777777" w:rsidR="00DE76D0" w:rsidRDefault="00DE76D0" w:rsidP="00A069A4">
      <w:pPr>
        <w:rPr>
          <w:rFonts w:eastAsia="Calibri"/>
          <w:szCs w:val="30"/>
        </w:rPr>
      </w:pPr>
    </w:p>
    <w:p w14:paraId="264DD009" w14:textId="77777777" w:rsidR="00DE76D0" w:rsidRDefault="00DE76D0" w:rsidP="00A069A4">
      <w:pPr>
        <w:rPr>
          <w:rFonts w:eastAsia="Calibri"/>
          <w:szCs w:val="30"/>
        </w:rPr>
      </w:pPr>
    </w:p>
    <w:p w14:paraId="1232AEE2" w14:textId="77777777" w:rsidR="00DE76D0" w:rsidRDefault="00DE76D0" w:rsidP="00A069A4">
      <w:pPr>
        <w:rPr>
          <w:rFonts w:eastAsia="Calibri"/>
          <w:szCs w:val="30"/>
        </w:rPr>
      </w:pPr>
    </w:p>
    <w:p w14:paraId="3D6BBDC3" w14:textId="77777777" w:rsidR="00DE76D0" w:rsidRDefault="00DE76D0" w:rsidP="00A069A4">
      <w:pPr>
        <w:rPr>
          <w:rFonts w:eastAsia="Calibri"/>
          <w:szCs w:val="30"/>
        </w:rPr>
      </w:pPr>
    </w:p>
    <w:p w14:paraId="695BBB61" w14:textId="77777777" w:rsidR="00DE76D0" w:rsidRDefault="00DE76D0" w:rsidP="00A069A4">
      <w:pPr>
        <w:rPr>
          <w:rFonts w:eastAsia="Calibri"/>
          <w:szCs w:val="30"/>
        </w:rPr>
      </w:pPr>
    </w:p>
    <w:p w14:paraId="7F305466" w14:textId="77777777" w:rsidR="00DE76D0" w:rsidRDefault="00DE76D0" w:rsidP="00A069A4">
      <w:pPr>
        <w:rPr>
          <w:rFonts w:eastAsia="Calibri"/>
          <w:szCs w:val="30"/>
        </w:rPr>
      </w:pPr>
    </w:p>
    <w:p w14:paraId="7C22B6ED" w14:textId="77777777" w:rsidR="00DE76D0" w:rsidRDefault="00DE76D0" w:rsidP="00A069A4">
      <w:pPr>
        <w:rPr>
          <w:rFonts w:eastAsia="Calibri"/>
          <w:szCs w:val="30"/>
        </w:rPr>
      </w:pPr>
    </w:p>
    <w:p w14:paraId="5AD09543" w14:textId="77777777" w:rsidR="00DE76D0" w:rsidRDefault="00DE76D0" w:rsidP="00A069A4">
      <w:pPr>
        <w:rPr>
          <w:rFonts w:eastAsia="Calibri"/>
          <w:szCs w:val="30"/>
        </w:rPr>
      </w:pPr>
    </w:p>
    <w:p w14:paraId="0EFB0C3A" w14:textId="77777777" w:rsidR="00DE76D0" w:rsidRDefault="00DE76D0" w:rsidP="00A069A4">
      <w:pPr>
        <w:rPr>
          <w:rFonts w:eastAsia="Calibri"/>
          <w:szCs w:val="30"/>
        </w:rPr>
      </w:pPr>
    </w:p>
    <w:p w14:paraId="5010BB3A" w14:textId="77777777" w:rsidR="00DE76D0" w:rsidRDefault="00DE76D0" w:rsidP="00A069A4">
      <w:pPr>
        <w:rPr>
          <w:rFonts w:eastAsia="Calibri"/>
          <w:szCs w:val="30"/>
        </w:rPr>
      </w:pPr>
    </w:p>
    <w:p w14:paraId="2CEB75B7" w14:textId="77777777" w:rsidR="00DE76D0" w:rsidRDefault="00DE76D0" w:rsidP="00A069A4">
      <w:pPr>
        <w:rPr>
          <w:rFonts w:eastAsia="Calibri"/>
          <w:szCs w:val="30"/>
        </w:rPr>
      </w:pPr>
    </w:p>
    <w:p w14:paraId="600FB88F" w14:textId="77777777" w:rsidR="00DE76D0" w:rsidRPr="00F5549D" w:rsidRDefault="00DE76D0" w:rsidP="00A069A4">
      <w:pPr>
        <w:rPr>
          <w:rFonts w:eastAsia="Calibri"/>
          <w:szCs w:val="30"/>
        </w:rPr>
        <w:sectPr w:rsidR="00DE76D0" w:rsidRPr="00F5549D" w:rsidSect="00921A9D"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069A4" w14:paraId="332562F3" w14:textId="77777777" w:rsidTr="0014183C">
        <w:tc>
          <w:tcPr>
            <w:tcW w:w="5812" w:type="dxa"/>
          </w:tcPr>
          <w:p w14:paraId="0F4C02A6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720E49A8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292CAA71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19386FF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3AEA53B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E056B9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10FCC78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4C7EAFA6" w14:textId="10A6AC7C" w:rsidR="00A069A4" w:rsidRDefault="00F14C54" w:rsidP="0014183C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29.12</w:t>
            </w:r>
            <w:r w:rsidR="00A069A4" w:rsidRPr="00EA6A21">
              <w:rPr>
                <w:szCs w:val="30"/>
              </w:rPr>
              <w:t xml:space="preserve">.2023 № </w:t>
            </w:r>
            <w:r>
              <w:rPr>
                <w:szCs w:val="30"/>
              </w:rPr>
              <w:t>76</w:t>
            </w:r>
            <w:r w:rsidR="00A069A4">
              <w:rPr>
                <w:szCs w:val="30"/>
              </w:rPr>
              <w:t>)</w:t>
            </w:r>
            <w:proofErr w:type="gramEnd"/>
          </w:p>
        </w:tc>
      </w:tr>
    </w:tbl>
    <w:p w14:paraId="3C51D07B" w14:textId="77777777" w:rsidR="00A069A4" w:rsidRDefault="00A069A4" w:rsidP="00A069A4">
      <w:pPr>
        <w:pStyle w:val="a5"/>
        <w:spacing w:line="360" w:lineRule="auto"/>
        <w:ind w:right="-28"/>
        <w:rPr>
          <w:sz w:val="30"/>
          <w:szCs w:val="30"/>
        </w:rPr>
      </w:pPr>
    </w:p>
    <w:p w14:paraId="29B7CE1C" w14:textId="77777777" w:rsidR="00A069A4" w:rsidRDefault="00A069A4" w:rsidP="007E19BF">
      <w:pPr>
        <w:spacing w:line="280" w:lineRule="exact"/>
        <w:ind w:right="3968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14:paraId="0B6AD055" w14:textId="7B55CA10" w:rsidR="00A069A4" w:rsidRDefault="00A069A4" w:rsidP="007E19BF">
      <w:pPr>
        <w:spacing w:line="280" w:lineRule="exact"/>
        <w:ind w:right="3968"/>
        <w:jc w:val="both"/>
        <w:rPr>
          <w:szCs w:val="30"/>
        </w:rPr>
      </w:pPr>
      <w:r>
        <w:rPr>
          <w:bCs/>
          <w:szCs w:val="30"/>
        </w:rPr>
        <w:t>сельского бюд</w:t>
      </w:r>
      <w:r w:rsidR="007E19BF">
        <w:rPr>
          <w:bCs/>
          <w:szCs w:val="30"/>
        </w:rPr>
        <w:t xml:space="preserve">жета </w:t>
      </w:r>
      <w:r>
        <w:rPr>
          <w:bCs/>
          <w:szCs w:val="30"/>
        </w:rPr>
        <w:t xml:space="preserve">по функциональной классификации расходов бюджета </w:t>
      </w:r>
      <w:r w:rsidR="00AC738C">
        <w:rPr>
          <w:bCs/>
          <w:szCs w:val="30"/>
        </w:rPr>
        <w:t xml:space="preserve">            </w:t>
      </w:r>
      <w:r>
        <w:rPr>
          <w:bCs/>
          <w:szCs w:val="30"/>
        </w:rPr>
        <w:t>по разделам, подразделам и видам</w:t>
      </w:r>
    </w:p>
    <w:p w14:paraId="1BC6FD49" w14:textId="77777777" w:rsidR="00A069A4" w:rsidRDefault="00A069A4" w:rsidP="00A069A4">
      <w:pPr>
        <w:pStyle w:val="a5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A069A4" w14:paraId="611F7D10" w14:textId="77777777" w:rsidTr="0014183C">
        <w:trPr>
          <w:trHeight w:val="141"/>
        </w:trPr>
        <w:tc>
          <w:tcPr>
            <w:tcW w:w="7554" w:type="dxa"/>
            <w:vAlign w:val="center"/>
          </w:tcPr>
          <w:p w14:paraId="3BEF9A09" w14:textId="77777777" w:rsidR="00A069A4" w:rsidRDefault="00A069A4" w:rsidP="00141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14:paraId="71F50DCE" w14:textId="77777777" w:rsidR="00A069A4" w:rsidRDefault="00A069A4" w:rsidP="0014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A069A4" w14:paraId="7DC6A4B0" w14:textId="77777777" w:rsidTr="0014183C">
        <w:trPr>
          <w:trHeight w:val="346"/>
        </w:trPr>
        <w:tc>
          <w:tcPr>
            <w:tcW w:w="7554" w:type="dxa"/>
            <w:vAlign w:val="center"/>
            <w:hideMark/>
          </w:tcPr>
          <w:p w14:paraId="100DB7F1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795645F4" w14:textId="79B00356" w:rsidR="00A069A4" w:rsidRDefault="00F14C5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382 563,42</w:t>
            </w:r>
          </w:p>
        </w:tc>
      </w:tr>
      <w:tr w:rsidR="00A069A4" w14:paraId="6A245648" w14:textId="77777777" w:rsidTr="0014183C">
        <w:trPr>
          <w:trHeight w:val="339"/>
        </w:trPr>
        <w:tc>
          <w:tcPr>
            <w:tcW w:w="7554" w:type="dxa"/>
            <w:vAlign w:val="center"/>
            <w:hideMark/>
          </w:tcPr>
          <w:p w14:paraId="48A8E84D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12E4AF43" w14:textId="31429857" w:rsidR="00A069A4" w:rsidRDefault="00F14C5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181 948,01</w:t>
            </w:r>
          </w:p>
        </w:tc>
      </w:tr>
      <w:tr w:rsidR="00A069A4" w14:paraId="210BF67D" w14:textId="77777777" w:rsidTr="0014183C">
        <w:trPr>
          <w:trHeight w:val="377"/>
        </w:trPr>
        <w:tc>
          <w:tcPr>
            <w:tcW w:w="7554" w:type="dxa"/>
            <w:vAlign w:val="center"/>
            <w:hideMark/>
          </w:tcPr>
          <w:p w14:paraId="0F0F0A29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4F057FFD" w14:textId="760D15A3" w:rsidR="00A069A4" w:rsidRDefault="00F14C5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181 948,01</w:t>
            </w:r>
          </w:p>
        </w:tc>
      </w:tr>
      <w:tr w:rsidR="00A069A4" w14:paraId="2C8887EF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62FBCA43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708B56A9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1 292,00</w:t>
            </w:r>
          </w:p>
        </w:tc>
      </w:tr>
      <w:tr w:rsidR="00A069A4" w14:paraId="46CB0536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0CD39D17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2D3E36DA" w14:textId="77777777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1 292,00</w:t>
            </w:r>
          </w:p>
        </w:tc>
      </w:tr>
      <w:tr w:rsidR="00A069A4" w14:paraId="174A4227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7593D569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436F1375" w14:textId="4D16F7E4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94 </w:t>
            </w:r>
            <w:r w:rsidR="00795C2C">
              <w:rPr>
                <w:bCs/>
                <w:sz w:val="28"/>
                <w:szCs w:val="28"/>
              </w:rPr>
              <w:t>918</w:t>
            </w:r>
            <w:r>
              <w:rPr>
                <w:bCs/>
                <w:sz w:val="28"/>
                <w:szCs w:val="28"/>
              </w:rPr>
              <w:t>,79</w:t>
            </w:r>
          </w:p>
        </w:tc>
      </w:tr>
      <w:tr w:rsidR="00A069A4" w14:paraId="2AD756DB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16D8930F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0D8E6578" w14:textId="775B2B32" w:rsidR="00A069A4" w:rsidRDefault="00A069A4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94 </w:t>
            </w:r>
            <w:r w:rsidR="00795C2C">
              <w:rPr>
                <w:bCs/>
                <w:sz w:val="28"/>
                <w:szCs w:val="28"/>
              </w:rPr>
              <w:t>918</w:t>
            </w:r>
            <w:r>
              <w:rPr>
                <w:bCs/>
                <w:sz w:val="28"/>
                <w:szCs w:val="28"/>
              </w:rPr>
              <w:t>,79</w:t>
            </w:r>
          </w:p>
        </w:tc>
      </w:tr>
      <w:tr w:rsidR="00A069A4" w14:paraId="609BA303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22BD41F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06756475" w14:textId="28B4BFE7" w:rsidR="00A069A4" w:rsidRDefault="003552B7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104 404,62</w:t>
            </w:r>
          </w:p>
        </w:tc>
      </w:tr>
      <w:tr w:rsidR="00A069A4" w14:paraId="774BB701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4DC98102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4666F82D" w14:textId="11ACC131" w:rsidR="00A069A4" w:rsidRDefault="003552B7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104 404,62</w:t>
            </w:r>
          </w:p>
        </w:tc>
      </w:tr>
      <w:tr w:rsidR="00A069A4" w14:paraId="70008EDC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EB88758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782CF6AF" w14:textId="37A06F96" w:rsidR="00A069A4" w:rsidRDefault="003552B7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560,9</w:t>
            </w:r>
            <w:r w:rsidR="00A069A4">
              <w:rPr>
                <w:bCs/>
                <w:sz w:val="28"/>
                <w:szCs w:val="28"/>
              </w:rPr>
              <w:t>1</w:t>
            </w:r>
          </w:p>
        </w:tc>
      </w:tr>
      <w:tr w:rsidR="00A069A4" w14:paraId="6152423A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60756E5A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14176A35" w14:textId="6B8D6290" w:rsidR="00A069A4" w:rsidRDefault="003552B7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560,91</w:t>
            </w:r>
          </w:p>
        </w:tc>
      </w:tr>
      <w:tr w:rsidR="00A069A4" w14:paraId="55920FAB" w14:textId="77777777" w:rsidTr="0014183C">
        <w:trPr>
          <w:trHeight w:val="209"/>
        </w:trPr>
        <w:tc>
          <w:tcPr>
            <w:tcW w:w="7554" w:type="dxa"/>
            <w:vAlign w:val="center"/>
          </w:tcPr>
          <w:p w14:paraId="2BC39625" w14:textId="77777777" w:rsidR="00A069A4" w:rsidRDefault="00A069A4" w:rsidP="0014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0963D293" w14:textId="06E253B6" w:rsidR="00A069A4" w:rsidRDefault="003552B7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560,91</w:t>
            </w:r>
          </w:p>
        </w:tc>
      </w:tr>
      <w:tr w:rsidR="00A069A4" w14:paraId="02373932" w14:textId="77777777" w:rsidTr="0014183C">
        <w:trPr>
          <w:trHeight w:val="609"/>
        </w:trPr>
        <w:tc>
          <w:tcPr>
            <w:tcW w:w="7554" w:type="dxa"/>
            <w:vAlign w:val="center"/>
            <w:hideMark/>
          </w:tcPr>
          <w:p w14:paraId="5F6FEAC9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638F0ECA" w14:textId="13AC680C" w:rsidR="00A069A4" w:rsidRDefault="003552B7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77 518,29</w:t>
            </w:r>
          </w:p>
        </w:tc>
      </w:tr>
      <w:tr w:rsidR="00A069A4" w14:paraId="3B9D7F77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1B99F687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7C9357D5" w14:textId="79CAAA43" w:rsidR="00A069A4" w:rsidRDefault="003552B7" w:rsidP="0014183C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77 518,29</w:t>
            </w:r>
          </w:p>
        </w:tc>
      </w:tr>
      <w:tr w:rsidR="00A069A4" w14:paraId="40E2813F" w14:textId="77777777" w:rsidTr="0014183C">
        <w:trPr>
          <w:trHeight w:val="209"/>
        </w:trPr>
        <w:tc>
          <w:tcPr>
            <w:tcW w:w="7554" w:type="dxa"/>
            <w:vAlign w:val="center"/>
            <w:hideMark/>
          </w:tcPr>
          <w:p w14:paraId="242FC017" w14:textId="77777777" w:rsidR="00A069A4" w:rsidRDefault="00A069A4" w:rsidP="00141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56E8ED3F" w14:textId="1CAD9981" w:rsidR="00A069A4" w:rsidRDefault="00F775DE" w:rsidP="001418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3552B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 w:rsidR="00A069A4">
              <w:rPr>
                <w:bCs/>
                <w:sz w:val="28"/>
                <w:szCs w:val="28"/>
              </w:rPr>
              <w:t xml:space="preserve"> </w:t>
            </w:r>
            <w:r w:rsidR="003552B7">
              <w:rPr>
                <w:bCs/>
                <w:sz w:val="28"/>
                <w:szCs w:val="28"/>
              </w:rPr>
              <w:t>642,62</w:t>
            </w:r>
          </w:p>
        </w:tc>
      </w:tr>
    </w:tbl>
    <w:p w14:paraId="4C85354A" w14:textId="77777777" w:rsidR="00A069A4" w:rsidRDefault="00A069A4" w:rsidP="00A069A4">
      <w:pPr>
        <w:spacing w:line="280" w:lineRule="exact"/>
        <w:ind w:left="5664"/>
        <w:jc w:val="center"/>
      </w:pPr>
    </w:p>
    <w:p w14:paraId="2D5A24D6" w14:textId="77777777" w:rsidR="00A069A4" w:rsidRDefault="00A069A4" w:rsidP="00A069A4"/>
    <w:p w14:paraId="337A8524" w14:textId="77777777" w:rsidR="001B2305" w:rsidRDefault="001B2305" w:rsidP="00A069A4">
      <w:pPr>
        <w:sectPr w:rsidR="001B2305" w:rsidSect="001B2305">
          <w:headerReference w:type="first" r:id="rId11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A069A4" w14:paraId="3407AC85" w14:textId="77777777" w:rsidTr="0014183C">
        <w:tc>
          <w:tcPr>
            <w:tcW w:w="5954" w:type="dxa"/>
          </w:tcPr>
          <w:p w14:paraId="2804FF87" w14:textId="77777777" w:rsidR="00A069A4" w:rsidRDefault="00A069A4" w:rsidP="0014183C">
            <w:pPr>
              <w:rPr>
                <w:sz w:val="18"/>
                <w:szCs w:val="18"/>
              </w:rPr>
            </w:pPr>
          </w:p>
          <w:p w14:paraId="62CBB256" w14:textId="77777777" w:rsidR="00A069A4" w:rsidRDefault="00A069A4" w:rsidP="0014183C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3B857458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09CD2B6A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1F073403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72631AE6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F0BD227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638A11E2" w14:textId="77777777" w:rsidR="00A069A4" w:rsidRDefault="00A069A4" w:rsidP="0014183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</w:p>
          <w:p w14:paraId="42DD04A3" w14:textId="1384469E" w:rsidR="00A069A4" w:rsidRDefault="003552B7" w:rsidP="0014183C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29.12</w:t>
            </w:r>
            <w:r w:rsidR="00A069A4" w:rsidRPr="00EA6A21">
              <w:rPr>
                <w:szCs w:val="30"/>
              </w:rPr>
              <w:t xml:space="preserve">.2023 № </w:t>
            </w:r>
            <w:r>
              <w:rPr>
                <w:szCs w:val="30"/>
              </w:rPr>
              <w:t>76</w:t>
            </w:r>
            <w:r w:rsidR="00A069A4">
              <w:rPr>
                <w:szCs w:val="30"/>
              </w:rPr>
              <w:t>)</w:t>
            </w:r>
            <w:proofErr w:type="gramEnd"/>
          </w:p>
        </w:tc>
      </w:tr>
    </w:tbl>
    <w:p w14:paraId="257232D9" w14:textId="77777777" w:rsidR="00A069A4" w:rsidRDefault="00A069A4" w:rsidP="00A069A4">
      <w:pPr>
        <w:spacing w:line="360" w:lineRule="auto"/>
        <w:rPr>
          <w:szCs w:val="30"/>
        </w:rPr>
      </w:pPr>
    </w:p>
    <w:p w14:paraId="29158214" w14:textId="77777777" w:rsidR="00A069A4" w:rsidRDefault="00A069A4" w:rsidP="00A069A4">
      <w:pPr>
        <w:tabs>
          <w:tab w:val="left" w:pos="5812"/>
        </w:tabs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14:paraId="392C0B8A" w14:textId="1F6AC82B" w:rsidR="00A069A4" w:rsidRDefault="00A069A4" w:rsidP="00AC738C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</w:t>
      </w:r>
      <w:r w:rsidR="00AC738C">
        <w:rPr>
          <w:szCs w:val="30"/>
        </w:rPr>
        <w:t xml:space="preserve">ого бюджета                  </w:t>
      </w:r>
      <w:r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69C3718A" w14:textId="77777777" w:rsidR="00A069A4" w:rsidRDefault="00A069A4" w:rsidP="00A069A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A069A4" w14:paraId="5F9DE6E6" w14:textId="77777777" w:rsidTr="0014183C">
        <w:tc>
          <w:tcPr>
            <w:tcW w:w="1870" w:type="pct"/>
            <w:vAlign w:val="center"/>
            <w:hideMark/>
          </w:tcPr>
          <w:p w14:paraId="09E7B51F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191C0EA7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646ACC78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70331373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727E0648" w14:textId="77777777" w:rsidR="00A069A4" w:rsidRDefault="00A069A4" w:rsidP="0014183C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14:paraId="67C3DA63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A069A4" w14:paraId="3FBC3413" w14:textId="77777777" w:rsidTr="0014183C">
        <w:tc>
          <w:tcPr>
            <w:tcW w:w="1870" w:type="pct"/>
            <w:hideMark/>
          </w:tcPr>
          <w:p w14:paraId="47AFE4B7" w14:textId="77777777" w:rsidR="00A069A4" w:rsidRDefault="00A069A4" w:rsidP="0014183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41E60E2E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31BAE26A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698CBEF8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57870E5A" w14:textId="77777777" w:rsidR="00A069A4" w:rsidRDefault="00A069A4" w:rsidP="0014183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733E7FDD" w14:textId="1B4D405F" w:rsidR="00A069A4" w:rsidRDefault="003552B7" w:rsidP="0014183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460 642,62</w:t>
            </w:r>
          </w:p>
        </w:tc>
      </w:tr>
      <w:tr w:rsidR="00A069A4" w14:paraId="27782845" w14:textId="77777777" w:rsidTr="0014183C">
        <w:tc>
          <w:tcPr>
            <w:tcW w:w="1870" w:type="pct"/>
            <w:hideMark/>
          </w:tcPr>
          <w:p w14:paraId="3226A13C" w14:textId="77777777" w:rsidR="00A069A4" w:rsidRDefault="00A069A4" w:rsidP="001418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vAlign w:val="bottom"/>
            <w:hideMark/>
          </w:tcPr>
          <w:p w14:paraId="0F04369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2FAF16BF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6B0879B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3F31997A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CD9A1E1" w14:textId="367397EC" w:rsidR="00A069A4" w:rsidRDefault="00A069A4" w:rsidP="0014183C">
            <w:pPr>
              <w:rPr>
                <w:sz w:val="26"/>
                <w:szCs w:val="26"/>
              </w:rPr>
            </w:pPr>
          </w:p>
          <w:p w14:paraId="7424164B" w14:textId="19C0ADC2" w:rsidR="00A069A4" w:rsidRDefault="003552B7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460 642,62</w:t>
            </w:r>
          </w:p>
        </w:tc>
      </w:tr>
      <w:tr w:rsidR="00A069A4" w14:paraId="38FBD03F" w14:textId="77777777" w:rsidTr="0014183C">
        <w:tc>
          <w:tcPr>
            <w:tcW w:w="1870" w:type="pct"/>
            <w:hideMark/>
          </w:tcPr>
          <w:p w14:paraId="47AD9DA2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6A851D0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FB772D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0BBD0E5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6EDB61CA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7D78050" w14:textId="77777777" w:rsidR="007E19BF" w:rsidRDefault="007E19BF" w:rsidP="007E19BF">
            <w:pPr>
              <w:rPr>
                <w:sz w:val="26"/>
                <w:szCs w:val="26"/>
              </w:rPr>
            </w:pPr>
          </w:p>
          <w:p w14:paraId="410D5ED4" w14:textId="46A738D8" w:rsidR="00A069A4" w:rsidRDefault="003552B7" w:rsidP="007E19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382 563,42</w:t>
            </w:r>
          </w:p>
        </w:tc>
      </w:tr>
      <w:tr w:rsidR="00A069A4" w14:paraId="7B529F34" w14:textId="77777777" w:rsidTr="0014183C">
        <w:tc>
          <w:tcPr>
            <w:tcW w:w="1870" w:type="pct"/>
            <w:hideMark/>
          </w:tcPr>
          <w:p w14:paraId="2F70C393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vAlign w:val="bottom"/>
            <w:hideMark/>
          </w:tcPr>
          <w:p w14:paraId="140BAB3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EB3CAB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7274029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6793C18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2A744943" w14:textId="2BA4D53C" w:rsidR="00A069A4" w:rsidRDefault="00A069A4" w:rsidP="0014183C">
            <w:pPr>
              <w:rPr>
                <w:sz w:val="26"/>
                <w:szCs w:val="26"/>
              </w:rPr>
            </w:pPr>
          </w:p>
          <w:p w14:paraId="4A2B546C" w14:textId="4B521ACE" w:rsidR="00A069A4" w:rsidRDefault="003552B7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181 948,01</w:t>
            </w:r>
          </w:p>
        </w:tc>
      </w:tr>
      <w:tr w:rsidR="00A069A4" w14:paraId="11AB6F30" w14:textId="77777777" w:rsidTr="0014183C">
        <w:tc>
          <w:tcPr>
            <w:tcW w:w="1870" w:type="pct"/>
            <w:hideMark/>
          </w:tcPr>
          <w:p w14:paraId="2BB28447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vAlign w:val="bottom"/>
            <w:hideMark/>
          </w:tcPr>
          <w:p w14:paraId="7A89715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05CDA60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D67B7A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bottom"/>
            <w:hideMark/>
          </w:tcPr>
          <w:p w14:paraId="4EFD82B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14:paraId="6E8BB842" w14:textId="1B81011F" w:rsidR="00A069A4" w:rsidRDefault="00A069A4" w:rsidP="0014183C">
            <w:pPr>
              <w:rPr>
                <w:sz w:val="26"/>
                <w:szCs w:val="26"/>
              </w:rPr>
            </w:pPr>
          </w:p>
          <w:p w14:paraId="0128B4C4" w14:textId="078196FE" w:rsidR="00A069A4" w:rsidRDefault="003552B7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181 948,01</w:t>
            </w:r>
          </w:p>
        </w:tc>
      </w:tr>
      <w:tr w:rsidR="00A069A4" w14:paraId="0CC37091" w14:textId="77777777" w:rsidTr="0014183C">
        <w:tc>
          <w:tcPr>
            <w:tcW w:w="1870" w:type="pct"/>
            <w:hideMark/>
          </w:tcPr>
          <w:p w14:paraId="78D54FD0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2A63DFE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549264F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0F38E1E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143E2F69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30AD8B3D" w14:textId="1271A16A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1 292,00</w:t>
            </w:r>
          </w:p>
        </w:tc>
      </w:tr>
      <w:tr w:rsidR="00A069A4" w14:paraId="6AA6039A" w14:textId="77777777" w:rsidTr="0014183C">
        <w:tc>
          <w:tcPr>
            <w:tcW w:w="1870" w:type="pct"/>
            <w:hideMark/>
          </w:tcPr>
          <w:p w14:paraId="40C21024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vAlign w:val="bottom"/>
            <w:hideMark/>
          </w:tcPr>
          <w:p w14:paraId="6FF20805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  <w:p w14:paraId="332AAAF1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</w:p>
          <w:p w14:paraId="06ECB499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41D90B47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3E927763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vAlign w:val="bottom"/>
            <w:hideMark/>
          </w:tcPr>
          <w:p w14:paraId="13FAED94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14:paraId="1C790DBA" w14:textId="454967F4" w:rsidR="00A069A4" w:rsidRDefault="00A069A4" w:rsidP="0014183C">
            <w:pPr>
              <w:rPr>
                <w:sz w:val="26"/>
                <w:szCs w:val="26"/>
              </w:rPr>
            </w:pPr>
          </w:p>
          <w:p w14:paraId="6B104C91" w14:textId="77777777" w:rsidR="00A069A4" w:rsidRDefault="00A069A4" w:rsidP="0014183C">
            <w:pPr>
              <w:rPr>
                <w:sz w:val="26"/>
                <w:szCs w:val="26"/>
              </w:rPr>
            </w:pPr>
          </w:p>
          <w:p w14:paraId="6B565920" w14:textId="00CC357F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1 292,00</w:t>
            </w:r>
          </w:p>
        </w:tc>
      </w:tr>
      <w:tr w:rsidR="00A069A4" w14:paraId="6F75E185" w14:textId="77777777" w:rsidTr="0014183C">
        <w:tc>
          <w:tcPr>
            <w:tcW w:w="1870" w:type="pct"/>
            <w:hideMark/>
          </w:tcPr>
          <w:p w14:paraId="7DE52932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vAlign w:val="bottom"/>
            <w:hideMark/>
          </w:tcPr>
          <w:p w14:paraId="5B6A65D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1BD1BA8E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57EE9E1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7832F320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55A6039E" w14:textId="062E5E9E" w:rsidR="00A069A4" w:rsidRDefault="00A069A4" w:rsidP="0014183C">
            <w:pPr>
              <w:tabs>
                <w:tab w:val="left" w:pos="2115"/>
              </w:tabs>
              <w:rPr>
                <w:sz w:val="26"/>
                <w:szCs w:val="26"/>
              </w:rPr>
            </w:pPr>
          </w:p>
          <w:p w14:paraId="5CE59AF0" w14:textId="479BEAAF" w:rsidR="00A069A4" w:rsidRDefault="00A069A4" w:rsidP="0014183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94 </w:t>
            </w:r>
            <w:r w:rsidR="00795C2C">
              <w:rPr>
                <w:sz w:val="26"/>
                <w:szCs w:val="26"/>
              </w:rPr>
              <w:t>918</w:t>
            </w:r>
            <w:r>
              <w:rPr>
                <w:sz w:val="26"/>
                <w:szCs w:val="26"/>
              </w:rPr>
              <w:t>,79</w:t>
            </w:r>
          </w:p>
        </w:tc>
      </w:tr>
      <w:tr w:rsidR="00A069A4" w14:paraId="40E04B91" w14:textId="77777777" w:rsidTr="0014183C">
        <w:tc>
          <w:tcPr>
            <w:tcW w:w="1870" w:type="pct"/>
            <w:hideMark/>
          </w:tcPr>
          <w:p w14:paraId="1859A095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vAlign w:val="bottom"/>
            <w:hideMark/>
          </w:tcPr>
          <w:p w14:paraId="417231F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4F2E522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  <w:hideMark/>
          </w:tcPr>
          <w:p w14:paraId="054D297D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  <w:hideMark/>
          </w:tcPr>
          <w:p w14:paraId="7C3D559B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hideMark/>
          </w:tcPr>
          <w:p w14:paraId="580A1A29" w14:textId="32C407E0" w:rsidR="00A069A4" w:rsidRDefault="00A069A4" w:rsidP="0014183C">
            <w:pPr>
              <w:rPr>
                <w:sz w:val="26"/>
                <w:szCs w:val="26"/>
              </w:rPr>
            </w:pPr>
          </w:p>
          <w:p w14:paraId="169A84AB" w14:textId="1A730A5E" w:rsidR="00A069A4" w:rsidRDefault="00A069A4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94 </w:t>
            </w:r>
            <w:r w:rsidR="00795C2C">
              <w:rPr>
                <w:sz w:val="26"/>
                <w:szCs w:val="26"/>
              </w:rPr>
              <w:t>918</w:t>
            </w:r>
            <w:r>
              <w:rPr>
                <w:sz w:val="26"/>
                <w:szCs w:val="26"/>
              </w:rPr>
              <w:t>,79</w:t>
            </w:r>
          </w:p>
        </w:tc>
      </w:tr>
      <w:tr w:rsidR="00A069A4" w14:paraId="476EBF9E" w14:textId="77777777" w:rsidTr="0014183C">
        <w:tc>
          <w:tcPr>
            <w:tcW w:w="1870" w:type="pct"/>
          </w:tcPr>
          <w:p w14:paraId="77BFE366" w14:textId="77777777" w:rsidR="00A069A4" w:rsidRDefault="00A069A4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  <w:vAlign w:val="bottom"/>
          </w:tcPr>
          <w:p w14:paraId="1783A536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3065C47C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4B2FA7E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7E494778" w14:textId="77777777" w:rsidR="00A069A4" w:rsidRDefault="00A069A4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C47BEC7" w14:textId="183123BC" w:rsidR="00A069A4" w:rsidRDefault="003552B7" w:rsidP="007E19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104 404,62</w:t>
            </w:r>
          </w:p>
        </w:tc>
      </w:tr>
      <w:tr w:rsidR="003552B7" w14:paraId="2FA3B5B9" w14:textId="77777777" w:rsidTr="0014183C">
        <w:tc>
          <w:tcPr>
            <w:tcW w:w="1870" w:type="pct"/>
          </w:tcPr>
          <w:p w14:paraId="7EB9FCBE" w14:textId="6DBD942A" w:rsidR="003552B7" w:rsidRDefault="003552B7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vAlign w:val="bottom"/>
          </w:tcPr>
          <w:p w14:paraId="4021F7E4" w14:textId="753A10E2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722FAAD6" w14:textId="4FA6A03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vAlign w:val="bottom"/>
          </w:tcPr>
          <w:p w14:paraId="29B9B8BF" w14:textId="465D5065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vAlign w:val="bottom"/>
          </w:tcPr>
          <w:p w14:paraId="54F14B88" w14:textId="04E21A8C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</w:tcPr>
          <w:p w14:paraId="47EB7992" w14:textId="1D782536" w:rsidR="003552B7" w:rsidRDefault="003552B7" w:rsidP="0014183C">
            <w:pPr>
              <w:rPr>
                <w:sz w:val="26"/>
                <w:szCs w:val="26"/>
              </w:rPr>
            </w:pPr>
          </w:p>
          <w:p w14:paraId="2538502D" w14:textId="7C6893BA" w:rsidR="003552B7" w:rsidRPr="003552B7" w:rsidRDefault="003552B7" w:rsidP="003552B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104 404,62</w:t>
            </w:r>
          </w:p>
        </w:tc>
      </w:tr>
      <w:tr w:rsidR="003552B7" w14:paraId="526491BC" w14:textId="77777777" w:rsidTr="00DC4ACC">
        <w:trPr>
          <w:trHeight w:val="598"/>
        </w:trPr>
        <w:tc>
          <w:tcPr>
            <w:tcW w:w="1870" w:type="pct"/>
          </w:tcPr>
          <w:p w14:paraId="2CCF9340" w14:textId="77777777" w:rsidR="003552B7" w:rsidRDefault="003552B7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</w:t>
            </w:r>
          </w:p>
          <w:p w14:paraId="50E93D4F" w14:textId="3250D1A5" w:rsidR="003552B7" w:rsidRDefault="003552B7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432" w:type="pct"/>
            <w:vAlign w:val="bottom"/>
          </w:tcPr>
          <w:p w14:paraId="1EE1DA5D" w14:textId="02FFE048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5982F361" w14:textId="2E4F8AE4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FBFC907" w14:textId="05F27F4E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14:paraId="4B8FBD87" w14:textId="06C7FEFB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63CB34F7" w14:textId="77777777" w:rsidR="003552B7" w:rsidRDefault="003552B7" w:rsidP="007E19BF">
            <w:pPr>
              <w:jc w:val="right"/>
              <w:rPr>
                <w:sz w:val="26"/>
                <w:szCs w:val="26"/>
              </w:rPr>
            </w:pPr>
          </w:p>
          <w:p w14:paraId="6466AF6B" w14:textId="6B8CA586" w:rsidR="003552B7" w:rsidRDefault="003552B7" w:rsidP="007E19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560,91</w:t>
            </w:r>
          </w:p>
        </w:tc>
      </w:tr>
      <w:tr w:rsidR="003552B7" w14:paraId="52C7BFD9" w14:textId="77777777" w:rsidTr="00137CA8">
        <w:trPr>
          <w:trHeight w:val="598"/>
        </w:trPr>
        <w:tc>
          <w:tcPr>
            <w:tcW w:w="1870" w:type="pct"/>
          </w:tcPr>
          <w:p w14:paraId="0C786913" w14:textId="77777777" w:rsidR="003552B7" w:rsidRDefault="003552B7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</w:t>
            </w:r>
          </w:p>
          <w:p w14:paraId="58EE572E" w14:textId="0263B774" w:rsidR="003552B7" w:rsidRDefault="003552B7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национальной экономики</w:t>
            </w:r>
          </w:p>
        </w:tc>
        <w:tc>
          <w:tcPr>
            <w:tcW w:w="432" w:type="pct"/>
            <w:vAlign w:val="bottom"/>
          </w:tcPr>
          <w:p w14:paraId="4A935880" w14:textId="7E271C53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11B709B5" w14:textId="62854E55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35FC2B1D" w14:textId="13B5A9BE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260EC084" w14:textId="5A2CFEC1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6B80E64F" w14:textId="77777777" w:rsidR="003552B7" w:rsidRDefault="003552B7" w:rsidP="00AC738C">
            <w:pPr>
              <w:jc w:val="right"/>
              <w:rPr>
                <w:sz w:val="26"/>
                <w:szCs w:val="26"/>
              </w:rPr>
            </w:pPr>
          </w:p>
          <w:p w14:paraId="1EFC5EA6" w14:textId="5808FA8D" w:rsidR="003552B7" w:rsidRDefault="003552B7" w:rsidP="00AC73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560,91</w:t>
            </w:r>
          </w:p>
        </w:tc>
      </w:tr>
      <w:tr w:rsidR="003552B7" w14:paraId="2947AF1E" w14:textId="77777777" w:rsidTr="00EE626A">
        <w:trPr>
          <w:trHeight w:val="598"/>
        </w:trPr>
        <w:tc>
          <w:tcPr>
            <w:tcW w:w="1870" w:type="pct"/>
          </w:tcPr>
          <w:p w14:paraId="1AD1D5B7" w14:textId="77777777" w:rsidR="003552B7" w:rsidRDefault="003552B7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</w:t>
            </w:r>
          </w:p>
          <w:p w14:paraId="065410D5" w14:textId="7F007D82" w:rsidR="003552B7" w:rsidRDefault="003552B7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картография и геодезия</w:t>
            </w:r>
          </w:p>
        </w:tc>
        <w:tc>
          <w:tcPr>
            <w:tcW w:w="432" w:type="pct"/>
            <w:vAlign w:val="bottom"/>
          </w:tcPr>
          <w:p w14:paraId="62167DD7" w14:textId="59A64BCE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</w:tcPr>
          <w:p w14:paraId="13E67F5E" w14:textId="283D43A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vAlign w:val="bottom"/>
          </w:tcPr>
          <w:p w14:paraId="0CB0FFF6" w14:textId="198C714D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vAlign w:val="bottom"/>
          </w:tcPr>
          <w:p w14:paraId="7D58266D" w14:textId="74391989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</w:tcPr>
          <w:p w14:paraId="180527E7" w14:textId="77777777" w:rsidR="003552B7" w:rsidRDefault="003552B7" w:rsidP="00AC738C">
            <w:pPr>
              <w:jc w:val="right"/>
              <w:rPr>
                <w:sz w:val="26"/>
                <w:szCs w:val="26"/>
              </w:rPr>
            </w:pPr>
          </w:p>
          <w:p w14:paraId="39C72E4A" w14:textId="577A4246" w:rsidR="003552B7" w:rsidRDefault="003552B7" w:rsidP="00AC73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560,91</w:t>
            </w:r>
          </w:p>
        </w:tc>
      </w:tr>
      <w:tr w:rsidR="003552B7" w14:paraId="20D8CEF0" w14:textId="77777777" w:rsidTr="0014183C">
        <w:tc>
          <w:tcPr>
            <w:tcW w:w="1870" w:type="pct"/>
            <w:hideMark/>
          </w:tcPr>
          <w:p w14:paraId="5EBC4021" w14:textId="77777777" w:rsidR="003552B7" w:rsidRDefault="003552B7" w:rsidP="001418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  <w:vAlign w:val="bottom"/>
            <w:hideMark/>
          </w:tcPr>
          <w:p w14:paraId="76F50A40" w14:textId="7777777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31973868" w14:textId="7777777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115BAAB3" w14:textId="7777777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04B0625B" w14:textId="7777777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7DBA01EA" w14:textId="135068FD" w:rsidR="003552B7" w:rsidRDefault="003552B7" w:rsidP="0014183C">
            <w:pPr>
              <w:rPr>
                <w:sz w:val="26"/>
                <w:szCs w:val="26"/>
              </w:rPr>
            </w:pPr>
          </w:p>
          <w:p w14:paraId="63E86B70" w14:textId="77777777" w:rsidR="003552B7" w:rsidRDefault="003552B7" w:rsidP="0014183C">
            <w:pPr>
              <w:rPr>
                <w:sz w:val="26"/>
                <w:szCs w:val="26"/>
              </w:rPr>
            </w:pPr>
          </w:p>
          <w:p w14:paraId="666E8439" w14:textId="77777777" w:rsidR="003552B7" w:rsidRDefault="003552B7" w:rsidP="0014183C">
            <w:pPr>
              <w:rPr>
                <w:sz w:val="26"/>
                <w:szCs w:val="26"/>
              </w:rPr>
            </w:pPr>
          </w:p>
          <w:p w14:paraId="38D3650F" w14:textId="1C97B816" w:rsidR="003552B7" w:rsidRDefault="00F16848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77 518,29</w:t>
            </w:r>
          </w:p>
        </w:tc>
      </w:tr>
      <w:tr w:rsidR="003552B7" w14:paraId="314A146E" w14:textId="77777777" w:rsidTr="0014183C">
        <w:tc>
          <w:tcPr>
            <w:tcW w:w="1870" w:type="pct"/>
            <w:hideMark/>
          </w:tcPr>
          <w:p w14:paraId="3887828A" w14:textId="77777777" w:rsidR="003552B7" w:rsidRDefault="003552B7" w:rsidP="0014183C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  <w:vAlign w:val="bottom"/>
            <w:hideMark/>
          </w:tcPr>
          <w:p w14:paraId="41A7A832" w14:textId="7777777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vAlign w:val="bottom"/>
            <w:hideMark/>
          </w:tcPr>
          <w:p w14:paraId="57EC6B9E" w14:textId="7777777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vAlign w:val="bottom"/>
            <w:hideMark/>
          </w:tcPr>
          <w:p w14:paraId="23E963FE" w14:textId="7777777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vAlign w:val="bottom"/>
            <w:hideMark/>
          </w:tcPr>
          <w:p w14:paraId="4BADC7B6" w14:textId="77777777" w:rsidR="003552B7" w:rsidRDefault="003552B7" w:rsidP="001418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64D3730C" w14:textId="3D64E2CC" w:rsidR="003552B7" w:rsidRDefault="003552B7" w:rsidP="0014183C">
            <w:pPr>
              <w:rPr>
                <w:sz w:val="26"/>
                <w:szCs w:val="26"/>
              </w:rPr>
            </w:pPr>
          </w:p>
          <w:p w14:paraId="1EF17CB6" w14:textId="51DAEDCB" w:rsidR="003552B7" w:rsidRDefault="00F16848" w:rsidP="001418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77 518,29</w:t>
            </w:r>
          </w:p>
        </w:tc>
      </w:tr>
    </w:tbl>
    <w:p w14:paraId="0CF5E41C" w14:textId="77777777" w:rsidR="00F16848" w:rsidRDefault="00F16848" w:rsidP="007E4BEF">
      <w:pPr>
        <w:jc w:val="both"/>
        <w:rPr>
          <w:szCs w:val="30"/>
        </w:rPr>
        <w:sectPr w:rsidR="00F16848" w:rsidSect="001B2305">
          <w:headerReference w:type="first" r:id="rId12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p w14:paraId="1E0D9CA4" w14:textId="0B3F0D82" w:rsidR="00F16848" w:rsidRDefault="00F16848" w:rsidP="007E4BEF">
      <w:pPr>
        <w:jc w:val="both"/>
        <w:rPr>
          <w:szCs w:val="30"/>
        </w:rPr>
        <w:sectPr w:rsidR="00F16848" w:rsidSect="00F16848">
          <w:type w:val="continuous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F16848" w14:paraId="4D425E6B" w14:textId="77777777" w:rsidTr="00C639C3">
        <w:tc>
          <w:tcPr>
            <w:tcW w:w="5954" w:type="dxa"/>
          </w:tcPr>
          <w:p w14:paraId="0BD5FCBE" w14:textId="77777777" w:rsidR="00F16848" w:rsidRDefault="00F16848" w:rsidP="00C639C3">
            <w:pPr>
              <w:rPr>
                <w:sz w:val="18"/>
                <w:szCs w:val="18"/>
              </w:rPr>
            </w:pPr>
          </w:p>
          <w:p w14:paraId="2B4DC311" w14:textId="77777777" w:rsidR="00F16848" w:rsidRDefault="00F16848" w:rsidP="00C639C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614125EF" w14:textId="19E90797" w:rsidR="00F16848" w:rsidRDefault="00F16848" w:rsidP="00C639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14:paraId="1B593BF6" w14:textId="77777777" w:rsidR="00F16848" w:rsidRDefault="00F16848" w:rsidP="00C639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495E02B1" w14:textId="77777777" w:rsidR="00F16848" w:rsidRDefault="00F16848" w:rsidP="00C639C3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369A0E3A" w14:textId="77777777" w:rsidR="00F16848" w:rsidRDefault="00F16848" w:rsidP="00C639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F209D50" w14:textId="77777777" w:rsidR="00F16848" w:rsidRDefault="00F16848" w:rsidP="00C639C3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30.12.2022 № 62</w:t>
            </w:r>
          </w:p>
          <w:p w14:paraId="313FE286" w14:textId="77777777" w:rsidR="00F16848" w:rsidRDefault="00F16848" w:rsidP="00C639C3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Совета депутатов </w:t>
            </w:r>
            <w:proofErr w:type="gramEnd"/>
          </w:p>
          <w:p w14:paraId="7AE20E0F" w14:textId="77777777" w:rsidR="00F16848" w:rsidRDefault="00F16848" w:rsidP="00C639C3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29.12</w:t>
            </w:r>
            <w:r w:rsidRPr="00EA6A21">
              <w:rPr>
                <w:szCs w:val="30"/>
              </w:rPr>
              <w:t xml:space="preserve">.2023 № </w:t>
            </w:r>
            <w:r>
              <w:rPr>
                <w:szCs w:val="30"/>
              </w:rPr>
              <w:t>76)</w:t>
            </w:r>
            <w:proofErr w:type="gramEnd"/>
          </w:p>
        </w:tc>
      </w:tr>
    </w:tbl>
    <w:p w14:paraId="50778CC4" w14:textId="56E15884" w:rsidR="00E02220" w:rsidRDefault="00E02220" w:rsidP="00F16848">
      <w:pPr>
        <w:spacing w:line="360" w:lineRule="auto"/>
        <w:jc w:val="both"/>
        <w:rPr>
          <w:szCs w:val="30"/>
        </w:rPr>
      </w:pPr>
    </w:p>
    <w:p w14:paraId="79DA5995" w14:textId="77777777" w:rsidR="00F16848" w:rsidRDefault="00F16848" w:rsidP="00F16848">
      <w:pPr>
        <w:pStyle w:val="ac"/>
        <w:spacing w:line="280" w:lineRule="exact"/>
        <w:ind w:right="3826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48ABAF53" w14:textId="77777777" w:rsidR="00F16848" w:rsidRDefault="00F16848" w:rsidP="00F16848">
      <w:pPr>
        <w:pStyle w:val="ac"/>
        <w:spacing w:line="280" w:lineRule="exact"/>
        <w:ind w:right="3826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7D71E947" w14:textId="77777777" w:rsidR="00F16848" w:rsidRDefault="00F16848" w:rsidP="00F16848">
      <w:pPr>
        <w:pStyle w:val="ac"/>
        <w:spacing w:line="360" w:lineRule="auto"/>
        <w:ind w:right="3827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2269"/>
        <w:gridCol w:w="2126"/>
        <w:gridCol w:w="2410"/>
      </w:tblGrid>
      <w:tr w:rsidR="00F16848" w:rsidRPr="006A432E" w14:paraId="38CF9137" w14:textId="77777777" w:rsidTr="00C639C3">
        <w:trPr>
          <w:trHeight w:val="240"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F38BD" w14:textId="77777777" w:rsidR="00F16848" w:rsidRPr="006A432E" w:rsidRDefault="00F16848" w:rsidP="00C639C3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006C85" w14:textId="77777777" w:rsidR="00F16848" w:rsidRPr="006A432E" w:rsidRDefault="00F16848" w:rsidP="00C639C3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01D8E" w14:textId="77777777" w:rsidR="00F16848" w:rsidRPr="006A432E" w:rsidRDefault="00F16848" w:rsidP="00C639C3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8AB85C" w14:textId="77777777" w:rsidR="00F16848" w:rsidRPr="006A432E" w:rsidRDefault="00F16848" w:rsidP="00C639C3">
            <w:pPr>
              <w:jc w:val="center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Объем финансирования в 202</w:t>
            </w:r>
            <w:r>
              <w:rPr>
                <w:sz w:val="26"/>
                <w:szCs w:val="26"/>
              </w:rPr>
              <w:t>3</w:t>
            </w:r>
            <w:r w:rsidRPr="006A432E">
              <w:rPr>
                <w:sz w:val="26"/>
                <w:szCs w:val="26"/>
              </w:rPr>
              <w:t xml:space="preserve"> году, рублей</w:t>
            </w:r>
          </w:p>
        </w:tc>
      </w:tr>
      <w:tr w:rsidR="00F16848" w:rsidRPr="006A432E" w14:paraId="7B8AD99E" w14:textId="77777777" w:rsidTr="00C639C3">
        <w:trPr>
          <w:trHeight w:val="2814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2C51F" w14:textId="77777777" w:rsidR="00F16848" w:rsidRPr="006A432E" w:rsidRDefault="00F16848" w:rsidP="00C639C3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 xml:space="preserve">1. Государственная программа «Комфортное жилье и благоприятная среда» на 2021 – 2025 годы, утвержденная постановлением Совета Министров Республики </w:t>
            </w:r>
            <w:r>
              <w:rPr>
                <w:sz w:val="26"/>
                <w:szCs w:val="26"/>
              </w:rPr>
              <w:t xml:space="preserve">Беларусь от 28 января 2021г. № </w:t>
            </w:r>
            <w:r w:rsidRPr="006A432E">
              <w:rPr>
                <w:sz w:val="26"/>
                <w:szCs w:val="26"/>
              </w:rPr>
              <w:t>50: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0FD72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7C753" w14:textId="77777777" w:rsidR="00F16848" w:rsidRPr="006A432E" w:rsidRDefault="00F16848" w:rsidP="00C639C3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66483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77 518,29</w:t>
            </w:r>
          </w:p>
        </w:tc>
        <w:bookmarkStart w:id="0" w:name="_GoBack"/>
        <w:bookmarkEnd w:id="0"/>
      </w:tr>
      <w:tr w:rsidR="00F16848" w:rsidRPr="006A432E" w14:paraId="187686C9" w14:textId="77777777" w:rsidTr="00C639C3">
        <w:trPr>
          <w:trHeight w:val="240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B6F0C" w14:textId="77777777" w:rsidR="00F16848" w:rsidRPr="006A432E" w:rsidRDefault="00F16848" w:rsidP="00C639C3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FE185" w14:textId="77777777" w:rsidR="00F16848" w:rsidRPr="006A432E" w:rsidRDefault="00F16848" w:rsidP="00C639C3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B9412" w14:textId="77777777" w:rsidR="00F16848" w:rsidRPr="006A432E" w:rsidRDefault="00F16848" w:rsidP="00C639C3">
            <w:pPr>
              <w:rPr>
                <w:sz w:val="26"/>
                <w:szCs w:val="26"/>
              </w:rPr>
            </w:pPr>
            <w:proofErr w:type="spellStart"/>
            <w:r w:rsidRPr="006A432E">
              <w:rPr>
                <w:sz w:val="26"/>
                <w:szCs w:val="26"/>
              </w:rPr>
              <w:t>Красно</w:t>
            </w:r>
            <w:r>
              <w:rPr>
                <w:sz w:val="26"/>
                <w:szCs w:val="26"/>
              </w:rPr>
              <w:t>двор</w:t>
            </w:r>
            <w:r w:rsidRPr="006A432E">
              <w:rPr>
                <w:sz w:val="26"/>
                <w:szCs w:val="26"/>
              </w:rPr>
              <w:t>ский</w:t>
            </w:r>
            <w:proofErr w:type="spellEnd"/>
            <w:r w:rsidRPr="006A432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2778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77 518,29</w:t>
            </w:r>
          </w:p>
          <w:p w14:paraId="14E2F186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</w:p>
          <w:p w14:paraId="61586DBB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</w:p>
        </w:tc>
      </w:tr>
      <w:tr w:rsidR="00F16848" w:rsidRPr="006A432E" w14:paraId="19C9AA1E" w14:textId="77777777" w:rsidTr="00C639C3">
        <w:trPr>
          <w:trHeight w:val="240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D9D6C" w14:textId="77777777" w:rsidR="00F16848" w:rsidRPr="006A432E" w:rsidRDefault="00F16848" w:rsidP="00C639C3">
            <w:pPr>
              <w:jc w:val="both"/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Pr="006A432E">
              <w:rPr>
                <w:sz w:val="26"/>
                <w:szCs w:val="26"/>
              </w:rPr>
              <w:t>на 2021 – 2025 годы, утвержденная постановлением Совета Министров Республики Беларусь от 29 января 2021 г. № 55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CE7E4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1AC8DD63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26E1E45A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43020BD0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408C1077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58608044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0925A525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043D3A43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3BF0CA32" w14:textId="77777777" w:rsidR="00F16848" w:rsidRPr="006A432E" w:rsidRDefault="00F16848" w:rsidP="00C639C3">
            <w:pPr>
              <w:rPr>
                <w:sz w:val="26"/>
                <w:szCs w:val="26"/>
              </w:rPr>
            </w:pPr>
            <w:r w:rsidRPr="006A432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9C04D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02A2FF2D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4224137A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7D0BF6A7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4F025283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27245085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3731CB7E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0C587E10" w14:textId="77777777" w:rsidR="00F16848" w:rsidRPr="006A432E" w:rsidRDefault="00F16848" w:rsidP="00C639C3">
            <w:pPr>
              <w:rPr>
                <w:sz w:val="26"/>
                <w:szCs w:val="26"/>
              </w:rPr>
            </w:pPr>
          </w:p>
          <w:p w14:paraId="39E8E4C2" w14:textId="77777777" w:rsidR="00F16848" w:rsidRPr="006A432E" w:rsidRDefault="00F16848" w:rsidP="00C639C3">
            <w:pPr>
              <w:rPr>
                <w:sz w:val="26"/>
                <w:szCs w:val="26"/>
              </w:rPr>
            </w:pPr>
            <w:proofErr w:type="spellStart"/>
            <w:r w:rsidRPr="006A432E">
              <w:rPr>
                <w:sz w:val="26"/>
                <w:szCs w:val="26"/>
              </w:rPr>
              <w:t>Красно</w:t>
            </w:r>
            <w:r>
              <w:rPr>
                <w:sz w:val="26"/>
                <w:szCs w:val="26"/>
              </w:rPr>
              <w:t>двор</w:t>
            </w:r>
            <w:r w:rsidRPr="006A432E">
              <w:rPr>
                <w:sz w:val="26"/>
                <w:szCs w:val="26"/>
              </w:rPr>
              <w:t>ский</w:t>
            </w:r>
            <w:proofErr w:type="spellEnd"/>
            <w:r w:rsidRPr="006A432E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CC21D" w14:textId="77777777" w:rsidR="00F16848" w:rsidRPr="006A432E" w:rsidRDefault="00F16848" w:rsidP="00C639C3">
            <w:pPr>
              <w:ind w:firstLine="1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560,91</w:t>
            </w:r>
          </w:p>
          <w:p w14:paraId="36CFB1FF" w14:textId="77777777" w:rsidR="00F16848" w:rsidRPr="006A432E" w:rsidRDefault="00F16848" w:rsidP="00C639C3">
            <w:pPr>
              <w:jc w:val="center"/>
              <w:rPr>
                <w:sz w:val="26"/>
                <w:szCs w:val="26"/>
              </w:rPr>
            </w:pPr>
          </w:p>
          <w:p w14:paraId="58EC46D9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</w:p>
          <w:p w14:paraId="7B66CA0C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</w:p>
          <w:p w14:paraId="316218AF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</w:p>
          <w:p w14:paraId="1B59C1D3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</w:p>
          <w:p w14:paraId="5D6D83BB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</w:p>
          <w:p w14:paraId="4D639318" w14:textId="77777777" w:rsidR="00F16848" w:rsidRPr="006A432E" w:rsidRDefault="00F16848" w:rsidP="00C639C3">
            <w:pPr>
              <w:jc w:val="right"/>
              <w:rPr>
                <w:sz w:val="26"/>
                <w:szCs w:val="26"/>
              </w:rPr>
            </w:pPr>
          </w:p>
          <w:p w14:paraId="000EEAB8" w14:textId="77777777" w:rsidR="00F16848" w:rsidRPr="006A432E" w:rsidRDefault="00F16848" w:rsidP="00C639C3">
            <w:pPr>
              <w:ind w:firstLine="14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560,91</w:t>
            </w:r>
          </w:p>
          <w:p w14:paraId="574F5701" w14:textId="77777777" w:rsidR="00F16848" w:rsidRPr="006A432E" w:rsidRDefault="00F16848" w:rsidP="00C639C3">
            <w:pPr>
              <w:rPr>
                <w:sz w:val="24"/>
              </w:rPr>
            </w:pPr>
          </w:p>
        </w:tc>
      </w:tr>
    </w:tbl>
    <w:p w14:paraId="4BC9053A" w14:textId="77777777" w:rsidR="00F16848" w:rsidRDefault="00F16848" w:rsidP="007E4BEF">
      <w:pPr>
        <w:jc w:val="both"/>
        <w:rPr>
          <w:szCs w:val="30"/>
        </w:rPr>
      </w:pPr>
    </w:p>
    <w:sectPr w:rsidR="00F16848" w:rsidSect="001B2305"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186C" w14:textId="77777777" w:rsidR="00D1364B" w:rsidRDefault="00D1364B" w:rsidP="004F463B">
      <w:r>
        <w:separator/>
      </w:r>
    </w:p>
  </w:endnote>
  <w:endnote w:type="continuationSeparator" w:id="0">
    <w:p w14:paraId="632AD0E2" w14:textId="77777777" w:rsidR="00D1364B" w:rsidRDefault="00D1364B" w:rsidP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E60D5" w14:textId="77777777" w:rsidR="00D1364B" w:rsidRDefault="00D1364B" w:rsidP="004F463B">
      <w:r>
        <w:separator/>
      </w:r>
    </w:p>
  </w:footnote>
  <w:footnote w:type="continuationSeparator" w:id="0">
    <w:p w14:paraId="1A65E282" w14:textId="77777777" w:rsidR="00D1364B" w:rsidRDefault="00D1364B" w:rsidP="004F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4018" w14:textId="66166278" w:rsidR="00A069A4" w:rsidRPr="007E19BF" w:rsidRDefault="002B01FC" w:rsidP="002B01FC">
    <w:pPr>
      <w:pStyle w:val="a3"/>
      <w:jc w:val="center"/>
      <w:rPr>
        <w:sz w:val="28"/>
        <w:szCs w:val="28"/>
      </w:rPr>
    </w:pPr>
    <w:r w:rsidRPr="007E19BF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69350" w14:textId="77777777" w:rsidR="00A069A4" w:rsidRDefault="00A069A4">
    <w:pPr>
      <w:pStyle w:val="a3"/>
      <w:jc w:val="center"/>
    </w:pPr>
  </w:p>
  <w:p w14:paraId="5C8E17D6" w14:textId="77777777" w:rsidR="00A069A4" w:rsidRDefault="00A069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DAB84" w14:textId="1E0F4AF5" w:rsidR="001B2305" w:rsidRDefault="001B2305">
    <w:pPr>
      <w:pStyle w:val="a3"/>
      <w:jc w:val="center"/>
    </w:pPr>
  </w:p>
  <w:p w14:paraId="5E51A9BE" w14:textId="77777777" w:rsidR="00EC416C" w:rsidRDefault="00EC416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2EEB8" w14:textId="77777777" w:rsidR="001B2305" w:rsidRDefault="001B2305">
    <w:pPr>
      <w:pStyle w:val="a3"/>
      <w:jc w:val="center"/>
    </w:pPr>
  </w:p>
  <w:p w14:paraId="428CD7E5" w14:textId="77777777" w:rsidR="001B2305" w:rsidRDefault="001B23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DF8"/>
    <w:multiLevelType w:val="multilevel"/>
    <w:tmpl w:val="F4F4CE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0"/>
    <w:rsid w:val="00053FC9"/>
    <w:rsid w:val="00056C0C"/>
    <w:rsid w:val="000A592B"/>
    <w:rsid w:val="000D3D6C"/>
    <w:rsid w:val="000E61D3"/>
    <w:rsid w:val="00107C38"/>
    <w:rsid w:val="00113FA5"/>
    <w:rsid w:val="0012273F"/>
    <w:rsid w:val="00122D03"/>
    <w:rsid w:val="00132769"/>
    <w:rsid w:val="0013745E"/>
    <w:rsid w:val="00140451"/>
    <w:rsid w:val="00174151"/>
    <w:rsid w:val="00174C10"/>
    <w:rsid w:val="00177999"/>
    <w:rsid w:val="0019045F"/>
    <w:rsid w:val="001A16BD"/>
    <w:rsid w:val="001A19BA"/>
    <w:rsid w:val="001B2305"/>
    <w:rsid w:val="001B38D4"/>
    <w:rsid w:val="001F2BBD"/>
    <w:rsid w:val="00207F6E"/>
    <w:rsid w:val="00217572"/>
    <w:rsid w:val="00220CAE"/>
    <w:rsid w:val="0022545B"/>
    <w:rsid w:val="002308C9"/>
    <w:rsid w:val="00240417"/>
    <w:rsid w:val="00280C93"/>
    <w:rsid w:val="00281D57"/>
    <w:rsid w:val="002823D6"/>
    <w:rsid w:val="002A169E"/>
    <w:rsid w:val="002A22A6"/>
    <w:rsid w:val="002A3F56"/>
    <w:rsid w:val="002B01FC"/>
    <w:rsid w:val="002D2662"/>
    <w:rsid w:val="0031276A"/>
    <w:rsid w:val="003316CC"/>
    <w:rsid w:val="0034454D"/>
    <w:rsid w:val="003552B7"/>
    <w:rsid w:val="003712DC"/>
    <w:rsid w:val="0038268E"/>
    <w:rsid w:val="003B68CF"/>
    <w:rsid w:val="003C44C2"/>
    <w:rsid w:val="003D0562"/>
    <w:rsid w:val="003E03A9"/>
    <w:rsid w:val="003F4575"/>
    <w:rsid w:val="00426E7E"/>
    <w:rsid w:val="00431C36"/>
    <w:rsid w:val="0047711B"/>
    <w:rsid w:val="0048174C"/>
    <w:rsid w:val="004A4857"/>
    <w:rsid w:val="004B6506"/>
    <w:rsid w:val="004C6530"/>
    <w:rsid w:val="004D350F"/>
    <w:rsid w:val="004D5706"/>
    <w:rsid w:val="004D61D8"/>
    <w:rsid w:val="004E7006"/>
    <w:rsid w:val="004F463B"/>
    <w:rsid w:val="004F7620"/>
    <w:rsid w:val="00536364"/>
    <w:rsid w:val="0054461C"/>
    <w:rsid w:val="00554229"/>
    <w:rsid w:val="00554DFB"/>
    <w:rsid w:val="00581D05"/>
    <w:rsid w:val="00596768"/>
    <w:rsid w:val="005A21C5"/>
    <w:rsid w:val="005C6055"/>
    <w:rsid w:val="005C61E6"/>
    <w:rsid w:val="005C64F1"/>
    <w:rsid w:val="005D1F97"/>
    <w:rsid w:val="006011E5"/>
    <w:rsid w:val="006239D5"/>
    <w:rsid w:val="0064466C"/>
    <w:rsid w:val="00645A55"/>
    <w:rsid w:val="0065153B"/>
    <w:rsid w:val="00663D47"/>
    <w:rsid w:val="00666536"/>
    <w:rsid w:val="00675F2A"/>
    <w:rsid w:val="006A21F2"/>
    <w:rsid w:val="006E1D1A"/>
    <w:rsid w:val="006F2958"/>
    <w:rsid w:val="00710AEB"/>
    <w:rsid w:val="00713AA7"/>
    <w:rsid w:val="00714E87"/>
    <w:rsid w:val="00715ECE"/>
    <w:rsid w:val="00736769"/>
    <w:rsid w:val="00791128"/>
    <w:rsid w:val="007914AB"/>
    <w:rsid w:val="00795C2C"/>
    <w:rsid w:val="007A18B2"/>
    <w:rsid w:val="007A275C"/>
    <w:rsid w:val="007C54E7"/>
    <w:rsid w:val="007D1085"/>
    <w:rsid w:val="007D28B9"/>
    <w:rsid w:val="007D5D3F"/>
    <w:rsid w:val="007E19BF"/>
    <w:rsid w:val="007E2EF0"/>
    <w:rsid w:val="007E4BEF"/>
    <w:rsid w:val="007F5263"/>
    <w:rsid w:val="008002B5"/>
    <w:rsid w:val="00807284"/>
    <w:rsid w:val="0084072A"/>
    <w:rsid w:val="00843D16"/>
    <w:rsid w:val="00860E41"/>
    <w:rsid w:val="00861D4C"/>
    <w:rsid w:val="00866874"/>
    <w:rsid w:val="00881711"/>
    <w:rsid w:val="0089087B"/>
    <w:rsid w:val="008A7195"/>
    <w:rsid w:val="008B301B"/>
    <w:rsid w:val="008D2ACA"/>
    <w:rsid w:val="008E628D"/>
    <w:rsid w:val="009250EA"/>
    <w:rsid w:val="00943BE2"/>
    <w:rsid w:val="009630A4"/>
    <w:rsid w:val="009741B4"/>
    <w:rsid w:val="00991170"/>
    <w:rsid w:val="009A17F7"/>
    <w:rsid w:val="009A5F31"/>
    <w:rsid w:val="009C2F7C"/>
    <w:rsid w:val="009D3B58"/>
    <w:rsid w:val="009D649A"/>
    <w:rsid w:val="009E018D"/>
    <w:rsid w:val="00A04662"/>
    <w:rsid w:val="00A069A4"/>
    <w:rsid w:val="00A35DA4"/>
    <w:rsid w:val="00A53C24"/>
    <w:rsid w:val="00A565D9"/>
    <w:rsid w:val="00A84D92"/>
    <w:rsid w:val="00A8627A"/>
    <w:rsid w:val="00A942B9"/>
    <w:rsid w:val="00A9430C"/>
    <w:rsid w:val="00AC6D15"/>
    <w:rsid w:val="00AC738C"/>
    <w:rsid w:val="00AD1E6D"/>
    <w:rsid w:val="00AE5DB6"/>
    <w:rsid w:val="00AE792A"/>
    <w:rsid w:val="00B25CE0"/>
    <w:rsid w:val="00B86836"/>
    <w:rsid w:val="00BA7480"/>
    <w:rsid w:val="00BD33D8"/>
    <w:rsid w:val="00BE318C"/>
    <w:rsid w:val="00BF12CE"/>
    <w:rsid w:val="00BF2F73"/>
    <w:rsid w:val="00C159A2"/>
    <w:rsid w:val="00C2643C"/>
    <w:rsid w:val="00C276F9"/>
    <w:rsid w:val="00C27959"/>
    <w:rsid w:val="00C40A33"/>
    <w:rsid w:val="00C4784D"/>
    <w:rsid w:val="00C65F7E"/>
    <w:rsid w:val="00C75542"/>
    <w:rsid w:val="00C83EBB"/>
    <w:rsid w:val="00C85DB6"/>
    <w:rsid w:val="00C9153B"/>
    <w:rsid w:val="00CB7DE7"/>
    <w:rsid w:val="00CC0C00"/>
    <w:rsid w:val="00D1364B"/>
    <w:rsid w:val="00D26BA6"/>
    <w:rsid w:val="00D4214C"/>
    <w:rsid w:val="00D44948"/>
    <w:rsid w:val="00D7488E"/>
    <w:rsid w:val="00D851E4"/>
    <w:rsid w:val="00D8789E"/>
    <w:rsid w:val="00DA0646"/>
    <w:rsid w:val="00DC24C9"/>
    <w:rsid w:val="00DE4C21"/>
    <w:rsid w:val="00DE62F0"/>
    <w:rsid w:val="00DE6C50"/>
    <w:rsid w:val="00DE76D0"/>
    <w:rsid w:val="00E02220"/>
    <w:rsid w:val="00E047C4"/>
    <w:rsid w:val="00E076C8"/>
    <w:rsid w:val="00E12321"/>
    <w:rsid w:val="00E143BA"/>
    <w:rsid w:val="00E16080"/>
    <w:rsid w:val="00E61C0E"/>
    <w:rsid w:val="00E6658C"/>
    <w:rsid w:val="00E7006A"/>
    <w:rsid w:val="00E725E4"/>
    <w:rsid w:val="00E76AE1"/>
    <w:rsid w:val="00E81AC1"/>
    <w:rsid w:val="00E9587A"/>
    <w:rsid w:val="00EA0B99"/>
    <w:rsid w:val="00EA60AA"/>
    <w:rsid w:val="00EA6A21"/>
    <w:rsid w:val="00EC416C"/>
    <w:rsid w:val="00EE623D"/>
    <w:rsid w:val="00F01955"/>
    <w:rsid w:val="00F04420"/>
    <w:rsid w:val="00F07E49"/>
    <w:rsid w:val="00F112D6"/>
    <w:rsid w:val="00F14C54"/>
    <w:rsid w:val="00F16848"/>
    <w:rsid w:val="00F4649B"/>
    <w:rsid w:val="00F63289"/>
    <w:rsid w:val="00F76C49"/>
    <w:rsid w:val="00F775DE"/>
    <w:rsid w:val="00F90591"/>
    <w:rsid w:val="00F92B1B"/>
    <w:rsid w:val="00F9384E"/>
    <w:rsid w:val="00FB507D"/>
    <w:rsid w:val="00FC1BFC"/>
    <w:rsid w:val="00FC4D8F"/>
    <w:rsid w:val="00FC66F2"/>
    <w:rsid w:val="00FD0E7C"/>
    <w:rsid w:val="00FE6025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F2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D1E6D"/>
    <w:pPr>
      <w:ind w:firstLine="567"/>
      <w:jc w:val="both"/>
    </w:pPr>
    <w:rPr>
      <w:sz w:val="24"/>
    </w:rPr>
  </w:style>
  <w:style w:type="paragraph" w:styleId="af">
    <w:name w:val="Normal (Web)"/>
    <w:basedOn w:val="a"/>
    <w:uiPriority w:val="99"/>
    <w:unhideWhenUsed/>
    <w:rsid w:val="00A069A4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A0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F775D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F92B1B"/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A17F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A17F7"/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AD1E6D"/>
    <w:pPr>
      <w:ind w:firstLine="567"/>
      <w:jc w:val="both"/>
    </w:pPr>
    <w:rPr>
      <w:sz w:val="24"/>
    </w:rPr>
  </w:style>
  <w:style w:type="paragraph" w:styleId="af">
    <w:name w:val="Normal (Web)"/>
    <w:basedOn w:val="a"/>
    <w:uiPriority w:val="99"/>
    <w:unhideWhenUsed/>
    <w:rsid w:val="00A069A4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A0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rsid w:val="00F775D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C533-FEB0-44E0-8F98-0CCA962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8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9</cp:revision>
  <cp:lastPrinted>2024-01-08T13:09:00Z</cp:lastPrinted>
  <dcterms:created xsi:type="dcterms:W3CDTF">2019-09-30T08:49:00Z</dcterms:created>
  <dcterms:modified xsi:type="dcterms:W3CDTF">2024-01-26T14:21:00Z</dcterms:modified>
</cp:coreProperties>
</file>