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5BC6" w14:textId="1A1335A6" w:rsidR="005E3851" w:rsidRDefault="005E3851" w:rsidP="005E385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</w:t>
      </w:r>
      <w:r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.07.2023 №3-28/70</w:t>
      </w:r>
      <w:r>
        <w:rPr>
          <w:i/>
          <w:sz w:val="26"/>
          <w:szCs w:val="26"/>
        </w:rPr>
        <w:t>9</w:t>
      </w:r>
    </w:p>
    <w:p w14:paraId="22C89484" w14:textId="192D050F" w:rsidR="005E3851" w:rsidRDefault="005E3851" w:rsidP="005E3851">
      <w:pPr>
        <w:tabs>
          <w:tab w:val="center" w:pos="4677"/>
        </w:tabs>
        <w:ind w:left="-567"/>
        <w:jc w:val="center"/>
        <w:rPr>
          <w:sz w:val="36"/>
          <w:szCs w:val="36"/>
        </w:rPr>
      </w:pPr>
      <w:r>
        <w:rPr>
          <w:i/>
          <w:szCs w:val="30"/>
        </w:rPr>
        <w:t>_________________________________________</w:t>
      </w:r>
      <w:r>
        <w:rPr>
          <w:i/>
          <w:szCs w:val="30"/>
        </w:rPr>
        <w:t>___________________________</w:t>
      </w: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ЧИЖЕВИЧСКОГО</w:t>
      </w:r>
      <w:r>
        <w:rPr>
          <w:sz w:val="36"/>
          <w:szCs w:val="36"/>
        </w:rPr>
        <w:t xml:space="preserve"> СЕЛЬСКОГО СОВЕТА ДЕПУТАТОВ</w:t>
      </w:r>
    </w:p>
    <w:p w14:paraId="03F64EDE" w14:textId="77777777" w:rsidR="005E3851" w:rsidRDefault="005E3851" w:rsidP="005E3851">
      <w:pPr>
        <w:tabs>
          <w:tab w:val="center" w:pos="4677"/>
        </w:tabs>
        <w:jc w:val="center"/>
        <w:rPr>
          <w:sz w:val="36"/>
          <w:szCs w:val="36"/>
        </w:rPr>
      </w:pPr>
    </w:p>
    <w:p w14:paraId="1B3C55FF" w14:textId="3D0F9762" w:rsidR="005E3851" w:rsidRPr="00457BEE" w:rsidRDefault="005E3851" w:rsidP="005E3851">
      <w:pPr>
        <w:tabs>
          <w:tab w:val="left" w:pos="3680"/>
        </w:tabs>
        <w:rPr>
          <w:szCs w:val="30"/>
        </w:rPr>
      </w:pPr>
      <w:r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25 июля 2023 г. № </w:t>
      </w:r>
      <w:r>
        <w:rPr>
          <w:sz w:val="36"/>
          <w:szCs w:val="36"/>
        </w:rPr>
        <w:t>116</w:t>
      </w:r>
      <w:bookmarkStart w:id="0" w:name="_GoBack"/>
      <w:bookmarkEnd w:id="0"/>
    </w:p>
    <w:p w14:paraId="02112A2D" w14:textId="2C90977F" w:rsidR="00976B34" w:rsidRPr="005E3851" w:rsidRDefault="00976B34" w:rsidP="00EB6188">
      <w:pPr>
        <w:spacing w:line="360" w:lineRule="auto"/>
        <w:jc w:val="both"/>
      </w:pPr>
    </w:p>
    <w:p w14:paraId="678BB312" w14:textId="6E329124" w:rsidR="00226FBC" w:rsidRPr="00002BD4" w:rsidRDefault="00424F6D" w:rsidP="003D6EF9">
      <w:pPr>
        <w:spacing w:line="280" w:lineRule="exact"/>
        <w:ind w:right="4676"/>
        <w:jc w:val="both"/>
        <w:rPr>
          <w:szCs w:val="30"/>
        </w:rPr>
      </w:pPr>
      <w:r w:rsidRPr="00002BD4">
        <w:rPr>
          <w:szCs w:val="30"/>
        </w:rPr>
        <w:t>О</w:t>
      </w:r>
      <w:r w:rsidR="00990799" w:rsidRPr="00002BD4">
        <w:rPr>
          <w:szCs w:val="30"/>
        </w:rPr>
        <w:t>б</w:t>
      </w:r>
      <w:r w:rsidRPr="00002BD4">
        <w:rPr>
          <w:szCs w:val="30"/>
        </w:rPr>
        <w:t xml:space="preserve"> изменени</w:t>
      </w:r>
      <w:r w:rsidR="00990799" w:rsidRPr="00002BD4">
        <w:rPr>
          <w:szCs w:val="30"/>
        </w:rPr>
        <w:t>и</w:t>
      </w:r>
      <w:r w:rsidRPr="00002BD4">
        <w:rPr>
          <w:szCs w:val="30"/>
        </w:rPr>
        <w:t xml:space="preserve"> решени</w:t>
      </w:r>
      <w:r w:rsidR="00990799" w:rsidRPr="00002BD4">
        <w:rPr>
          <w:szCs w:val="30"/>
        </w:rPr>
        <w:t>я</w:t>
      </w:r>
      <w:r w:rsidR="00226FBC" w:rsidRPr="00002BD4">
        <w:rPr>
          <w:szCs w:val="30"/>
        </w:rPr>
        <w:t xml:space="preserve"> </w:t>
      </w:r>
      <w:proofErr w:type="spellStart"/>
      <w:r w:rsidR="00404A81" w:rsidRPr="00002BD4">
        <w:rPr>
          <w:szCs w:val="30"/>
        </w:rPr>
        <w:t>Чижевичского</w:t>
      </w:r>
      <w:proofErr w:type="spellEnd"/>
      <w:r w:rsidR="00404A81" w:rsidRPr="00002BD4">
        <w:rPr>
          <w:szCs w:val="30"/>
        </w:rPr>
        <w:t xml:space="preserve"> </w:t>
      </w:r>
      <w:r w:rsidR="00537E2B" w:rsidRPr="00002BD4">
        <w:rPr>
          <w:szCs w:val="30"/>
        </w:rPr>
        <w:t xml:space="preserve">сельского </w:t>
      </w:r>
      <w:r w:rsidRPr="00002BD4">
        <w:rPr>
          <w:szCs w:val="30"/>
        </w:rPr>
        <w:t>Совета</w:t>
      </w:r>
      <w:r w:rsidR="00404A81" w:rsidRPr="00002BD4">
        <w:rPr>
          <w:szCs w:val="30"/>
        </w:rPr>
        <w:t xml:space="preserve"> </w:t>
      </w:r>
      <w:r w:rsidRPr="00002BD4">
        <w:rPr>
          <w:szCs w:val="30"/>
        </w:rPr>
        <w:t>депутатов</w:t>
      </w:r>
      <w:r w:rsidR="00990799" w:rsidRPr="00002BD4">
        <w:rPr>
          <w:szCs w:val="30"/>
        </w:rPr>
        <w:t xml:space="preserve"> </w:t>
      </w:r>
      <w:r w:rsidR="00404A81" w:rsidRPr="00002BD4">
        <w:rPr>
          <w:szCs w:val="30"/>
        </w:rPr>
        <w:t>от </w:t>
      </w:r>
      <w:r w:rsidR="00DA6FBE" w:rsidRPr="00002BD4">
        <w:rPr>
          <w:szCs w:val="30"/>
        </w:rPr>
        <w:t>3</w:t>
      </w:r>
      <w:r w:rsidR="00CE0403">
        <w:rPr>
          <w:szCs w:val="30"/>
        </w:rPr>
        <w:t>0</w:t>
      </w:r>
      <w:r w:rsidR="00404A81" w:rsidRPr="00002BD4">
        <w:rPr>
          <w:szCs w:val="30"/>
        </w:rPr>
        <w:t> </w:t>
      </w:r>
      <w:r w:rsidRPr="00002BD4">
        <w:rPr>
          <w:szCs w:val="30"/>
        </w:rPr>
        <w:t>декабря 20</w:t>
      </w:r>
      <w:r w:rsidR="00D35528" w:rsidRPr="00002BD4">
        <w:rPr>
          <w:szCs w:val="30"/>
        </w:rPr>
        <w:t>2</w:t>
      </w:r>
      <w:r w:rsidR="00CE0403">
        <w:rPr>
          <w:szCs w:val="30"/>
        </w:rPr>
        <w:t>2</w:t>
      </w:r>
      <w:r w:rsidR="005738E6" w:rsidRPr="00002BD4">
        <w:rPr>
          <w:szCs w:val="30"/>
        </w:rPr>
        <w:t xml:space="preserve"> </w:t>
      </w:r>
      <w:r w:rsidRPr="00002BD4">
        <w:rPr>
          <w:szCs w:val="30"/>
        </w:rPr>
        <w:t>г</w:t>
      </w:r>
      <w:r w:rsidR="00226FBC" w:rsidRPr="00002BD4">
        <w:rPr>
          <w:szCs w:val="30"/>
        </w:rPr>
        <w:t>.</w:t>
      </w:r>
      <w:r w:rsidR="00990799" w:rsidRPr="00002BD4">
        <w:rPr>
          <w:szCs w:val="30"/>
        </w:rPr>
        <w:t xml:space="preserve"> </w:t>
      </w:r>
      <w:r w:rsidRPr="00002BD4">
        <w:rPr>
          <w:szCs w:val="30"/>
        </w:rPr>
        <w:t>№</w:t>
      </w:r>
      <w:r w:rsidR="00C86628" w:rsidRPr="00002BD4">
        <w:rPr>
          <w:szCs w:val="30"/>
        </w:rPr>
        <w:t xml:space="preserve"> </w:t>
      </w:r>
      <w:r w:rsidR="00CE0403">
        <w:rPr>
          <w:szCs w:val="30"/>
        </w:rPr>
        <w:t>11</w:t>
      </w:r>
      <w:r w:rsidR="00535DC4">
        <w:rPr>
          <w:szCs w:val="30"/>
        </w:rPr>
        <w:t>1</w:t>
      </w:r>
    </w:p>
    <w:p w14:paraId="7561B89E" w14:textId="77777777" w:rsidR="00167333" w:rsidRPr="00002BD4" w:rsidRDefault="00226FBC" w:rsidP="00A5048B">
      <w:pPr>
        <w:spacing w:line="360" w:lineRule="auto"/>
        <w:jc w:val="both"/>
        <w:rPr>
          <w:szCs w:val="30"/>
        </w:rPr>
      </w:pPr>
      <w:r w:rsidRPr="00002BD4">
        <w:rPr>
          <w:szCs w:val="30"/>
        </w:rPr>
        <w:t xml:space="preserve"> </w:t>
      </w:r>
    </w:p>
    <w:p w14:paraId="67EB7389" w14:textId="6AD28295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На основании пункта</w:t>
      </w:r>
      <w:r w:rsidR="00002BD4">
        <w:rPr>
          <w:szCs w:val="30"/>
        </w:rPr>
        <w:t xml:space="preserve"> </w:t>
      </w:r>
      <w:r w:rsidR="001E22D6">
        <w:rPr>
          <w:szCs w:val="30"/>
        </w:rPr>
        <w:t>2</w:t>
      </w:r>
      <w:r w:rsidRPr="00002BD4">
        <w:rPr>
          <w:szCs w:val="30"/>
        </w:rPr>
        <w:t xml:space="preserve"> статьи </w:t>
      </w:r>
      <w:r w:rsidR="00002BD4">
        <w:rPr>
          <w:szCs w:val="30"/>
        </w:rPr>
        <w:t>1</w:t>
      </w:r>
      <w:r w:rsidR="001E22D6">
        <w:rPr>
          <w:szCs w:val="30"/>
        </w:rPr>
        <w:t>22</w:t>
      </w:r>
      <w:r w:rsidRPr="00002BD4">
        <w:rPr>
          <w:szCs w:val="30"/>
        </w:rPr>
        <w:t xml:space="preserve"> Бюджетного кодекса Республики Беларусь Чижевичский сельский Совет депутатов РЕШИЛ:</w:t>
      </w:r>
    </w:p>
    <w:p w14:paraId="4EBC5018" w14:textId="13A662E1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1. Внести в решение Чижевичского сельского Совета депутатов от 3</w:t>
      </w:r>
      <w:r w:rsidR="00CE0403">
        <w:rPr>
          <w:szCs w:val="30"/>
        </w:rPr>
        <w:t>0</w:t>
      </w:r>
      <w:r w:rsidRPr="00002BD4">
        <w:rPr>
          <w:szCs w:val="30"/>
        </w:rPr>
        <w:t> декабря 202</w:t>
      </w:r>
      <w:r w:rsidR="00CE0403">
        <w:rPr>
          <w:szCs w:val="30"/>
        </w:rPr>
        <w:t>2</w:t>
      </w:r>
      <w:r w:rsidRPr="00002BD4">
        <w:rPr>
          <w:szCs w:val="30"/>
        </w:rPr>
        <w:t xml:space="preserve"> г. № </w:t>
      </w:r>
      <w:r w:rsidR="00CE0403">
        <w:rPr>
          <w:szCs w:val="30"/>
        </w:rPr>
        <w:t>111</w:t>
      </w:r>
      <w:r w:rsidRPr="00002BD4">
        <w:rPr>
          <w:szCs w:val="30"/>
        </w:rPr>
        <w:t xml:space="preserve"> «О сельском бюджете на 202</w:t>
      </w:r>
      <w:r w:rsidR="00CE0403">
        <w:rPr>
          <w:szCs w:val="30"/>
        </w:rPr>
        <w:t>3</w:t>
      </w:r>
      <w:r w:rsidRPr="00002BD4">
        <w:rPr>
          <w:szCs w:val="30"/>
        </w:rPr>
        <w:t xml:space="preserve"> год» следующие изменения:</w:t>
      </w:r>
    </w:p>
    <w:p w14:paraId="291AECD0" w14:textId="28E87023" w:rsidR="00F4019B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1.1. пункт 1</w:t>
      </w:r>
      <w:r w:rsidR="00F4019B" w:rsidRPr="00002BD4">
        <w:rPr>
          <w:szCs w:val="30"/>
        </w:rPr>
        <w:t xml:space="preserve"> изложить в следующей редакции:</w:t>
      </w:r>
    </w:p>
    <w:p w14:paraId="537AE286" w14:textId="5BFBE931" w:rsidR="00F4019B" w:rsidRPr="00002BD4" w:rsidRDefault="00F4019B" w:rsidP="00F4019B">
      <w:pPr>
        <w:ind w:firstLine="709"/>
        <w:jc w:val="both"/>
        <w:rPr>
          <w:szCs w:val="30"/>
        </w:rPr>
      </w:pPr>
      <w:r w:rsidRPr="00002BD4">
        <w:rPr>
          <w:szCs w:val="30"/>
        </w:rPr>
        <w:t>«1. Утвердить сельский бюджет на 202</w:t>
      </w:r>
      <w:r w:rsidR="00535DC4">
        <w:rPr>
          <w:szCs w:val="30"/>
        </w:rPr>
        <w:t>3</w:t>
      </w:r>
      <w:r w:rsidRPr="00002BD4">
        <w:rPr>
          <w:szCs w:val="30"/>
        </w:rPr>
        <w:t xml:space="preserve"> год по расходам в сумме              </w:t>
      </w:r>
      <w:bookmarkStart w:id="1" w:name="_Hlk121822116"/>
      <w:r w:rsidR="00535DC4">
        <w:rPr>
          <w:szCs w:val="30"/>
        </w:rPr>
        <w:t>487 139,00</w:t>
      </w:r>
      <w:r w:rsidRPr="00002BD4">
        <w:rPr>
          <w:szCs w:val="30"/>
        </w:rPr>
        <w:t xml:space="preserve"> </w:t>
      </w:r>
      <w:bookmarkEnd w:id="1"/>
      <w:r w:rsidRPr="00002BD4">
        <w:rPr>
          <w:szCs w:val="30"/>
        </w:rPr>
        <w:t xml:space="preserve">белорусского рубля (далее – рубль) исходя из прогнозируемого объема доходов в сумме </w:t>
      </w:r>
      <w:r w:rsidR="00535DC4">
        <w:rPr>
          <w:szCs w:val="30"/>
        </w:rPr>
        <w:t>337 139</w:t>
      </w:r>
      <w:r w:rsidR="005D1216" w:rsidRPr="00002BD4">
        <w:rPr>
          <w:szCs w:val="30"/>
        </w:rPr>
        <w:t>,00</w:t>
      </w:r>
      <w:r w:rsidRPr="00002BD4">
        <w:rPr>
          <w:szCs w:val="30"/>
        </w:rPr>
        <w:t xml:space="preserve"> рубля.</w:t>
      </w:r>
    </w:p>
    <w:p w14:paraId="26446185" w14:textId="6A2DE373" w:rsidR="00F4019B" w:rsidRPr="00002BD4" w:rsidRDefault="00F4019B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 xml:space="preserve">Установить максимальный размер дефицита сельского бюджета </w:t>
      </w:r>
      <w:r w:rsidR="0093555D" w:rsidRPr="00002BD4">
        <w:rPr>
          <w:szCs w:val="30"/>
        </w:rPr>
        <w:t xml:space="preserve">              </w:t>
      </w:r>
      <w:r w:rsidRPr="00002BD4">
        <w:rPr>
          <w:szCs w:val="30"/>
        </w:rPr>
        <w:t xml:space="preserve">на конец года в сумме </w:t>
      </w:r>
      <w:r w:rsidR="00535DC4">
        <w:rPr>
          <w:szCs w:val="30"/>
        </w:rPr>
        <w:t>150 000,00</w:t>
      </w:r>
      <w:r w:rsidRPr="00002BD4">
        <w:rPr>
          <w:szCs w:val="30"/>
        </w:rPr>
        <w:t xml:space="preserve"> рубля и источник</w:t>
      </w:r>
      <w:r w:rsidR="00B8509F">
        <w:rPr>
          <w:szCs w:val="30"/>
        </w:rPr>
        <w:t>и</w:t>
      </w:r>
      <w:r w:rsidRPr="00002BD4">
        <w:rPr>
          <w:szCs w:val="30"/>
        </w:rPr>
        <w:t xml:space="preserve"> его финансирования согласно приложению 1</w:t>
      </w:r>
      <w:r w:rsidRPr="00002BD4">
        <w:rPr>
          <w:szCs w:val="30"/>
          <w:vertAlign w:val="superscript"/>
        </w:rPr>
        <w:t>1</w:t>
      </w:r>
      <w:r w:rsidRPr="00002BD4">
        <w:rPr>
          <w:szCs w:val="30"/>
        </w:rPr>
        <w:t>.»</w:t>
      </w:r>
      <w:r w:rsidR="00363B4B">
        <w:rPr>
          <w:szCs w:val="30"/>
        </w:rPr>
        <w:t>;</w:t>
      </w:r>
    </w:p>
    <w:p w14:paraId="42E39598" w14:textId="039B2B49" w:rsidR="00513765" w:rsidRPr="00002BD4" w:rsidRDefault="00513765" w:rsidP="00CE4F2D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002BD4">
        <w:rPr>
          <w:szCs w:val="30"/>
        </w:rPr>
        <w:t xml:space="preserve">  1.</w:t>
      </w:r>
      <w:r w:rsidR="00545424">
        <w:rPr>
          <w:szCs w:val="30"/>
        </w:rPr>
        <w:t>2</w:t>
      </w:r>
      <w:r w:rsidRPr="00002BD4">
        <w:rPr>
          <w:szCs w:val="30"/>
        </w:rPr>
        <w:t>. в абзаце третьем</w:t>
      </w:r>
      <w:r w:rsidR="00CE4F2D">
        <w:rPr>
          <w:szCs w:val="30"/>
        </w:rPr>
        <w:t xml:space="preserve"> пункта 2</w:t>
      </w:r>
      <w:r w:rsidRPr="00002BD4">
        <w:rPr>
          <w:szCs w:val="30"/>
        </w:rPr>
        <w:t xml:space="preserve"> цифры «</w:t>
      </w:r>
      <w:r w:rsidR="00535DC4">
        <w:rPr>
          <w:szCs w:val="30"/>
        </w:rPr>
        <w:t>337 139</w:t>
      </w:r>
      <w:r w:rsidR="0093555D" w:rsidRPr="00002BD4">
        <w:rPr>
          <w:szCs w:val="30"/>
        </w:rPr>
        <w:t>,00</w:t>
      </w:r>
      <w:r w:rsidRPr="00002BD4">
        <w:rPr>
          <w:szCs w:val="30"/>
        </w:rPr>
        <w:t xml:space="preserve">» заменить цифрами </w:t>
      </w:r>
      <w:r w:rsidR="00FF66C7" w:rsidRPr="00002BD4">
        <w:rPr>
          <w:szCs w:val="30"/>
        </w:rPr>
        <w:t xml:space="preserve">                       </w:t>
      </w:r>
      <w:r w:rsidRPr="00002BD4">
        <w:rPr>
          <w:szCs w:val="30"/>
        </w:rPr>
        <w:t>«</w:t>
      </w:r>
      <w:r w:rsidR="00535DC4">
        <w:rPr>
          <w:szCs w:val="30"/>
        </w:rPr>
        <w:t>487 139,00</w:t>
      </w:r>
      <w:r w:rsidRPr="00002BD4">
        <w:rPr>
          <w:szCs w:val="30"/>
        </w:rPr>
        <w:t>»;</w:t>
      </w:r>
    </w:p>
    <w:p w14:paraId="0C0EB7E1" w14:textId="1C2BF130" w:rsidR="0093555D" w:rsidRPr="00002BD4" w:rsidRDefault="00FF66C7" w:rsidP="006D7157">
      <w:pPr>
        <w:ind w:firstLine="709"/>
        <w:jc w:val="both"/>
        <w:rPr>
          <w:szCs w:val="30"/>
        </w:rPr>
      </w:pPr>
      <w:r w:rsidRPr="00002BD4">
        <w:rPr>
          <w:szCs w:val="30"/>
        </w:rPr>
        <w:t>1.</w:t>
      </w:r>
      <w:r w:rsidR="00545424">
        <w:rPr>
          <w:szCs w:val="30"/>
        </w:rPr>
        <w:t>3</w:t>
      </w:r>
      <w:r w:rsidRPr="00002BD4">
        <w:rPr>
          <w:szCs w:val="30"/>
        </w:rPr>
        <w:t>.</w:t>
      </w:r>
      <w:r w:rsidR="006D7157" w:rsidRPr="00002BD4">
        <w:rPr>
          <w:szCs w:val="30"/>
        </w:rPr>
        <w:t xml:space="preserve"> </w:t>
      </w:r>
      <w:r w:rsidR="00B8509F">
        <w:rPr>
          <w:szCs w:val="30"/>
        </w:rPr>
        <w:t>пункт 4</w:t>
      </w:r>
      <w:r w:rsidR="00CE4F2D">
        <w:rPr>
          <w:szCs w:val="30"/>
        </w:rPr>
        <w:t xml:space="preserve"> дополнить частью следующего содержания</w:t>
      </w:r>
      <w:r w:rsidR="0093555D" w:rsidRPr="00002BD4">
        <w:rPr>
          <w:szCs w:val="30"/>
        </w:rPr>
        <w:t>:</w:t>
      </w:r>
    </w:p>
    <w:p w14:paraId="5ECE87FB" w14:textId="499E28F3" w:rsidR="0093555D" w:rsidRDefault="0093555D" w:rsidP="006D7157">
      <w:pPr>
        <w:ind w:firstLine="709"/>
        <w:jc w:val="both"/>
        <w:rPr>
          <w:szCs w:val="30"/>
        </w:rPr>
      </w:pPr>
      <w:r w:rsidRPr="00002BD4"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535DC4">
        <w:rPr>
          <w:szCs w:val="30"/>
        </w:rPr>
        <w:t>150 000,00</w:t>
      </w:r>
      <w:r w:rsidRPr="00002BD4">
        <w:rPr>
          <w:szCs w:val="30"/>
        </w:rPr>
        <w:t xml:space="preserve"> рубля, в том числе остатки средств сельского бюджета, образовавшихся на 1 января 202</w:t>
      </w:r>
      <w:r w:rsidR="00535DC4">
        <w:rPr>
          <w:szCs w:val="30"/>
        </w:rPr>
        <w:t>3</w:t>
      </w:r>
      <w:r w:rsidRPr="00002BD4">
        <w:rPr>
          <w:szCs w:val="30"/>
        </w:rPr>
        <w:t xml:space="preserve"> г</w:t>
      </w:r>
      <w:r w:rsidR="001E22D6">
        <w:rPr>
          <w:szCs w:val="30"/>
        </w:rPr>
        <w:t xml:space="preserve">.                                                     </w:t>
      </w:r>
      <w:r w:rsidRPr="00002BD4">
        <w:rPr>
          <w:szCs w:val="30"/>
        </w:rPr>
        <w:t xml:space="preserve">в сумме </w:t>
      </w:r>
      <w:r w:rsidR="00535DC4">
        <w:rPr>
          <w:szCs w:val="30"/>
        </w:rPr>
        <w:t>150 000,00</w:t>
      </w:r>
      <w:r w:rsidRPr="00002BD4">
        <w:rPr>
          <w:szCs w:val="30"/>
        </w:rPr>
        <w:t xml:space="preserve"> рубля.»;</w:t>
      </w:r>
    </w:p>
    <w:p w14:paraId="11EB81E4" w14:textId="23DC1CFB" w:rsidR="00545424" w:rsidRPr="00002BD4" w:rsidRDefault="00545424" w:rsidP="00545424">
      <w:pPr>
        <w:ind w:firstLine="709"/>
        <w:jc w:val="both"/>
        <w:rPr>
          <w:szCs w:val="30"/>
        </w:rPr>
      </w:pPr>
      <w:r w:rsidRPr="00002BD4">
        <w:rPr>
          <w:szCs w:val="30"/>
        </w:rPr>
        <w:t>1.</w:t>
      </w:r>
      <w:r>
        <w:rPr>
          <w:szCs w:val="30"/>
        </w:rPr>
        <w:t>4.</w:t>
      </w:r>
      <w:r w:rsidRPr="00002BD4">
        <w:rPr>
          <w:szCs w:val="30"/>
        </w:rPr>
        <w:t xml:space="preserve"> </w:t>
      </w:r>
      <w:r>
        <w:rPr>
          <w:szCs w:val="30"/>
        </w:rPr>
        <w:t>д</w:t>
      </w:r>
      <w:r w:rsidRPr="00002BD4">
        <w:rPr>
          <w:szCs w:val="30"/>
        </w:rPr>
        <w:t>ополнить решение приложением 1</w:t>
      </w:r>
      <w:r w:rsidRPr="00002BD4">
        <w:rPr>
          <w:szCs w:val="30"/>
          <w:vertAlign w:val="superscript"/>
        </w:rPr>
        <w:t xml:space="preserve">1 </w:t>
      </w:r>
      <w:r w:rsidRPr="00002BD4">
        <w:rPr>
          <w:szCs w:val="30"/>
        </w:rPr>
        <w:t>(прилагается);</w:t>
      </w:r>
    </w:p>
    <w:p w14:paraId="7A839F8B" w14:textId="3C75D88B" w:rsidR="00AA12C3" w:rsidRPr="00002BD4" w:rsidRDefault="00513765" w:rsidP="00CE4F2D">
      <w:pPr>
        <w:ind w:firstLine="708"/>
        <w:jc w:val="both"/>
        <w:rPr>
          <w:szCs w:val="30"/>
        </w:rPr>
      </w:pPr>
      <w:r w:rsidRPr="00002BD4">
        <w:rPr>
          <w:szCs w:val="30"/>
        </w:rPr>
        <w:t>1.</w:t>
      </w:r>
      <w:r w:rsidR="00DE7F4D" w:rsidRPr="00002BD4">
        <w:rPr>
          <w:szCs w:val="30"/>
        </w:rPr>
        <w:t>5</w:t>
      </w:r>
      <w:r w:rsidRPr="00002BD4">
        <w:rPr>
          <w:szCs w:val="30"/>
        </w:rPr>
        <w:t xml:space="preserve">. приложения </w:t>
      </w:r>
      <w:r w:rsidR="00CE4F2D">
        <w:rPr>
          <w:szCs w:val="30"/>
        </w:rPr>
        <w:t xml:space="preserve">2 – 4 </w:t>
      </w:r>
      <w:r w:rsidRPr="00002BD4">
        <w:rPr>
          <w:szCs w:val="30"/>
        </w:rPr>
        <w:t>к этому решению изложить в новой редакции (прилагаются)</w:t>
      </w:r>
      <w:r w:rsidR="00626CF3" w:rsidRPr="00002BD4">
        <w:rPr>
          <w:szCs w:val="30"/>
        </w:rPr>
        <w:t>.</w:t>
      </w:r>
      <w:r w:rsidRPr="00002BD4">
        <w:rPr>
          <w:szCs w:val="30"/>
        </w:rPr>
        <w:t xml:space="preserve"> </w:t>
      </w:r>
    </w:p>
    <w:p w14:paraId="2171C53C" w14:textId="77777777" w:rsidR="00513765" w:rsidRPr="00002BD4" w:rsidRDefault="00513765" w:rsidP="00513765">
      <w:pPr>
        <w:ind w:firstLine="709"/>
        <w:jc w:val="both"/>
        <w:rPr>
          <w:szCs w:val="30"/>
        </w:rPr>
      </w:pPr>
      <w:r w:rsidRPr="00002BD4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77777777" w:rsidR="00513765" w:rsidRPr="00002BD4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3EDC3A54" w14:textId="12B105BB" w:rsidR="00167333" w:rsidRPr="00002BD4" w:rsidRDefault="00513765" w:rsidP="00002BD4">
      <w:pPr>
        <w:tabs>
          <w:tab w:val="left" w:pos="6804"/>
        </w:tabs>
        <w:jc w:val="both"/>
        <w:rPr>
          <w:szCs w:val="30"/>
        </w:rPr>
      </w:pPr>
      <w:r w:rsidRPr="00002BD4">
        <w:rPr>
          <w:szCs w:val="30"/>
        </w:rPr>
        <w:t xml:space="preserve">Председатель                                                                   </w:t>
      </w:r>
      <w:proofErr w:type="spellStart"/>
      <w:r w:rsidRPr="00002BD4">
        <w:rPr>
          <w:szCs w:val="30"/>
        </w:rPr>
        <w:t>В.В.Городецкий</w:t>
      </w:r>
      <w:proofErr w:type="spellEnd"/>
      <w:r w:rsidRPr="00002BD4">
        <w:rPr>
          <w:szCs w:val="30"/>
        </w:rPr>
        <w:t xml:space="preserve">       </w:t>
      </w:r>
      <w:r w:rsidR="00167333" w:rsidRPr="00002BD4">
        <w:rPr>
          <w:szCs w:val="30"/>
        </w:rPr>
        <w:t xml:space="preserve">  </w:t>
      </w:r>
    </w:p>
    <w:p w14:paraId="0002A3A9" w14:textId="77777777" w:rsidR="0093555D" w:rsidRPr="00002BD4" w:rsidRDefault="0093555D" w:rsidP="00167333">
      <w:pPr>
        <w:spacing w:line="280" w:lineRule="exact"/>
        <w:ind w:left="5664"/>
        <w:jc w:val="both"/>
        <w:rPr>
          <w:szCs w:val="30"/>
        </w:rPr>
        <w:sectPr w:rsidR="0093555D" w:rsidRPr="00002BD4" w:rsidSect="000771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5118FE80" w14:textId="0D43CD2D" w:rsidR="00B8509F" w:rsidRPr="00B8509F" w:rsidRDefault="00B8509F" w:rsidP="00B8509F">
      <w:pPr>
        <w:spacing w:line="280" w:lineRule="exact"/>
        <w:ind w:firstLine="5670"/>
        <w:rPr>
          <w:szCs w:val="30"/>
          <w:vertAlign w:val="superscript"/>
        </w:rPr>
      </w:pPr>
      <w:r w:rsidRPr="00002BD4">
        <w:rPr>
          <w:szCs w:val="30"/>
        </w:rPr>
        <w:lastRenderedPageBreak/>
        <w:t>Приложение 1</w:t>
      </w:r>
      <w:r>
        <w:rPr>
          <w:szCs w:val="30"/>
          <w:vertAlign w:val="superscript"/>
        </w:rPr>
        <w:t>1</w:t>
      </w:r>
    </w:p>
    <w:p w14:paraId="46E86830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5CF1E4A9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46DDFE76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4D77D141" w14:textId="363B1A1C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 w:rsidR="00535DC4">
        <w:rPr>
          <w:szCs w:val="30"/>
        </w:rPr>
        <w:t>0</w:t>
      </w:r>
      <w:r w:rsidRPr="00002BD4">
        <w:rPr>
          <w:szCs w:val="30"/>
        </w:rPr>
        <w:t>.12.202</w:t>
      </w:r>
      <w:r w:rsidR="00535DC4">
        <w:rPr>
          <w:szCs w:val="30"/>
        </w:rPr>
        <w:t>2</w:t>
      </w:r>
      <w:r w:rsidRPr="00002BD4">
        <w:rPr>
          <w:szCs w:val="30"/>
        </w:rPr>
        <w:t xml:space="preserve"> № </w:t>
      </w:r>
      <w:r w:rsidR="00535DC4">
        <w:rPr>
          <w:szCs w:val="30"/>
        </w:rPr>
        <w:t>111</w:t>
      </w:r>
    </w:p>
    <w:p w14:paraId="08A38308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03E68A46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3E535408" w14:textId="77777777" w:rsidR="00B8509F" w:rsidRPr="00002BD4" w:rsidRDefault="00B8509F" w:rsidP="00B8509F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3BFBDDF6" w14:textId="50FD42A4" w:rsidR="00CB0C15" w:rsidRPr="00002BD4" w:rsidRDefault="00535DC4" w:rsidP="00B8509F">
      <w:pPr>
        <w:spacing w:line="360" w:lineRule="auto"/>
        <w:ind w:firstLine="5670"/>
        <w:rPr>
          <w:szCs w:val="30"/>
        </w:rPr>
      </w:pPr>
      <w:r>
        <w:rPr>
          <w:szCs w:val="30"/>
        </w:rPr>
        <w:t>25.07</w:t>
      </w:r>
      <w:r w:rsidR="00B8509F" w:rsidRPr="00002BD4">
        <w:rPr>
          <w:szCs w:val="30"/>
        </w:rPr>
        <w:t>.202</w:t>
      </w:r>
      <w:r>
        <w:rPr>
          <w:szCs w:val="30"/>
        </w:rPr>
        <w:t>3</w:t>
      </w:r>
      <w:r w:rsidR="00B8509F" w:rsidRPr="00002BD4">
        <w:rPr>
          <w:szCs w:val="30"/>
        </w:rPr>
        <w:t xml:space="preserve"> №</w:t>
      </w:r>
      <w:r>
        <w:rPr>
          <w:szCs w:val="30"/>
        </w:rPr>
        <w:t xml:space="preserve"> </w:t>
      </w:r>
      <w:r w:rsidR="00C70D96">
        <w:rPr>
          <w:szCs w:val="30"/>
        </w:rPr>
        <w:t>116</w:t>
      </w:r>
      <w:r w:rsidR="00B8509F" w:rsidRPr="00002BD4">
        <w:rPr>
          <w:szCs w:val="30"/>
        </w:rPr>
        <w:t>)</w:t>
      </w:r>
    </w:p>
    <w:p w14:paraId="5D406E81" w14:textId="7D014E4D" w:rsidR="00CE4F2D" w:rsidRDefault="00B8509F" w:rsidP="00CB0C15">
      <w:pPr>
        <w:spacing w:line="280" w:lineRule="exact"/>
        <w:rPr>
          <w:szCs w:val="30"/>
        </w:rPr>
      </w:pPr>
      <w:r w:rsidRPr="00002BD4">
        <w:rPr>
          <w:szCs w:val="30"/>
        </w:rPr>
        <w:t>ИСТОЧНИК</w:t>
      </w:r>
      <w:r>
        <w:rPr>
          <w:szCs w:val="30"/>
        </w:rPr>
        <w:t>И</w:t>
      </w:r>
      <w:r w:rsidR="00CE4F2D">
        <w:rPr>
          <w:szCs w:val="30"/>
        </w:rPr>
        <w:t xml:space="preserve"> </w:t>
      </w:r>
      <w:r w:rsidR="00CE4F2D" w:rsidRPr="00002BD4">
        <w:rPr>
          <w:szCs w:val="30"/>
        </w:rPr>
        <w:t>ФИНАНСИРОВАНИЯ</w:t>
      </w:r>
    </w:p>
    <w:p w14:paraId="003A065B" w14:textId="3625E33F" w:rsidR="00CB0C15" w:rsidRDefault="00CB0C15" w:rsidP="00CE4F2D">
      <w:pPr>
        <w:spacing w:line="280" w:lineRule="exact"/>
        <w:rPr>
          <w:szCs w:val="30"/>
        </w:rPr>
      </w:pPr>
      <w:r w:rsidRPr="00002BD4">
        <w:rPr>
          <w:szCs w:val="30"/>
        </w:rPr>
        <w:t>дефицита сельского бюджета</w:t>
      </w:r>
    </w:p>
    <w:p w14:paraId="668BCAB7" w14:textId="77777777" w:rsidR="00CE4F2D" w:rsidRPr="00002BD4" w:rsidRDefault="00CE4F2D" w:rsidP="00CE4F2D">
      <w:pPr>
        <w:spacing w:line="360" w:lineRule="auto"/>
        <w:rPr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02"/>
        <w:gridCol w:w="2391"/>
      </w:tblGrid>
      <w:tr w:rsidR="00002BD4" w:rsidRPr="00002BD4" w14:paraId="7B1F29DC" w14:textId="77777777" w:rsidTr="00B8509F">
        <w:tc>
          <w:tcPr>
            <w:tcW w:w="7102" w:type="dxa"/>
          </w:tcPr>
          <w:p w14:paraId="1784F042" w14:textId="76FB46E4" w:rsidR="00CB0C15" w:rsidRPr="00002BD4" w:rsidRDefault="00CB0C15" w:rsidP="00CB0C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1" w:type="dxa"/>
          </w:tcPr>
          <w:p w14:paraId="1EC590EE" w14:textId="1C55AAF1" w:rsidR="00CB0C15" w:rsidRPr="00002BD4" w:rsidRDefault="00CB0C15" w:rsidP="00CB0C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Сумма,</w:t>
            </w:r>
          </w:p>
          <w:p w14:paraId="6201D397" w14:textId="0C792678" w:rsidR="00CB0C15" w:rsidRPr="00002BD4" w:rsidRDefault="00CB0C15" w:rsidP="00CB0C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рублей</w:t>
            </w:r>
          </w:p>
        </w:tc>
      </w:tr>
      <w:tr w:rsidR="00002BD4" w:rsidRPr="00002BD4" w14:paraId="1552FA20" w14:textId="77777777" w:rsidTr="00B8509F">
        <w:tc>
          <w:tcPr>
            <w:tcW w:w="7102" w:type="dxa"/>
          </w:tcPr>
          <w:p w14:paraId="7595CD3D" w14:textId="68AC94AC" w:rsidR="00CB0C15" w:rsidRPr="00002BD4" w:rsidRDefault="00CB0C15" w:rsidP="00CB0C15">
            <w:pPr>
              <w:spacing w:line="280" w:lineRule="exact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391" w:type="dxa"/>
          </w:tcPr>
          <w:p w14:paraId="0EEF81CB" w14:textId="32F8B30F" w:rsidR="00CB0C15" w:rsidRPr="00002BD4" w:rsidRDefault="00535DC4" w:rsidP="00CB0C1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487AEB09" w14:textId="77777777" w:rsidTr="00B8509F">
        <w:tc>
          <w:tcPr>
            <w:tcW w:w="7102" w:type="dxa"/>
          </w:tcPr>
          <w:p w14:paraId="2B526C00" w14:textId="16039577" w:rsidR="00CB0C15" w:rsidRPr="00002BD4" w:rsidRDefault="00CB0C15" w:rsidP="00CB0C15">
            <w:pPr>
              <w:spacing w:line="280" w:lineRule="exact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391" w:type="dxa"/>
          </w:tcPr>
          <w:p w14:paraId="140615B1" w14:textId="49D830D6" w:rsidR="00CB0C15" w:rsidRPr="00002BD4" w:rsidRDefault="00535DC4" w:rsidP="00CB0C1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2D33F57D" w14:textId="77777777" w:rsidTr="00B8509F">
        <w:tc>
          <w:tcPr>
            <w:tcW w:w="7102" w:type="dxa"/>
          </w:tcPr>
          <w:p w14:paraId="2E9799E7" w14:textId="1030E50B" w:rsidR="00CB0C15" w:rsidRPr="00002BD4" w:rsidRDefault="00CB0C15" w:rsidP="00CB0C15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002BD4">
              <w:rPr>
                <w:sz w:val="26"/>
                <w:szCs w:val="26"/>
                <w:lang w:val="be-BY"/>
              </w:rPr>
              <w:t>Изменение остатков средств бюджета</w:t>
            </w:r>
          </w:p>
        </w:tc>
        <w:tc>
          <w:tcPr>
            <w:tcW w:w="2391" w:type="dxa"/>
          </w:tcPr>
          <w:p w14:paraId="08F80066" w14:textId="1A228ECD" w:rsidR="00535DC4" w:rsidRPr="00002BD4" w:rsidRDefault="00535DC4" w:rsidP="00535DC4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</w:tbl>
    <w:p w14:paraId="19EF208C" w14:textId="77777777" w:rsidR="00CB0C15" w:rsidRPr="00002BD4" w:rsidRDefault="00CB0C15" w:rsidP="00CB0C15">
      <w:pPr>
        <w:spacing w:line="280" w:lineRule="exact"/>
        <w:rPr>
          <w:szCs w:val="30"/>
        </w:rPr>
      </w:pPr>
    </w:p>
    <w:p w14:paraId="416CABDA" w14:textId="77777777" w:rsidR="002C75FA" w:rsidRPr="00002BD4" w:rsidRDefault="002C75FA" w:rsidP="00167333">
      <w:pPr>
        <w:spacing w:line="280" w:lineRule="exact"/>
        <w:ind w:left="5664"/>
        <w:jc w:val="both"/>
        <w:rPr>
          <w:szCs w:val="30"/>
        </w:rPr>
      </w:pPr>
    </w:p>
    <w:p w14:paraId="6A093D63" w14:textId="77777777" w:rsidR="0093555D" w:rsidRPr="00002BD4" w:rsidRDefault="0093555D" w:rsidP="0093555D">
      <w:pPr>
        <w:rPr>
          <w:szCs w:val="30"/>
        </w:rPr>
      </w:pPr>
    </w:p>
    <w:p w14:paraId="2A8345AD" w14:textId="77777777" w:rsidR="0093555D" w:rsidRPr="00002BD4" w:rsidRDefault="0093555D" w:rsidP="0093555D">
      <w:pPr>
        <w:ind w:firstLine="6237"/>
        <w:rPr>
          <w:szCs w:val="30"/>
        </w:rPr>
      </w:pPr>
    </w:p>
    <w:p w14:paraId="7BC0B95A" w14:textId="77777777" w:rsidR="0093555D" w:rsidRPr="00002BD4" w:rsidRDefault="0093555D" w:rsidP="0093555D">
      <w:pPr>
        <w:rPr>
          <w:szCs w:val="30"/>
        </w:rPr>
      </w:pPr>
    </w:p>
    <w:p w14:paraId="0CB5AABC" w14:textId="0914BDC4" w:rsidR="0093555D" w:rsidRPr="00002BD4" w:rsidRDefault="0093555D" w:rsidP="0093555D">
      <w:pPr>
        <w:rPr>
          <w:szCs w:val="30"/>
        </w:rPr>
        <w:sectPr w:rsidR="0093555D" w:rsidRPr="00002BD4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bookmarkStart w:id="2" w:name="_Hlk121822676"/>
      <w:bookmarkStart w:id="3" w:name="_Hlk75936395"/>
      <w:r w:rsidRPr="00002BD4">
        <w:rPr>
          <w:szCs w:val="30"/>
        </w:rPr>
        <w:lastRenderedPageBreak/>
        <w:t>Приложение 2</w:t>
      </w:r>
    </w:p>
    <w:p w14:paraId="1E3A7C14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44B6BE97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31BA90F5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5D57C245" w14:textId="7DAF2220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 w:rsidR="00535DC4">
        <w:rPr>
          <w:szCs w:val="30"/>
        </w:rPr>
        <w:t>0</w:t>
      </w:r>
      <w:r w:rsidRPr="00002BD4">
        <w:rPr>
          <w:szCs w:val="30"/>
        </w:rPr>
        <w:t>.12.202</w:t>
      </w:r>
      <w:r w:rsidR="00535DC4">
        <w:rPr>
          <w:szCs w:val="30"/>
        </w:rPr>
        <w:t>2</w:t>
      </w:r>
      <w:r w:rsidRPr="00002BD4">
        <w:rPr>
          <w:szCs w:val="30"/>
        </w:rPr>
        <w:t xml:space="preserve"> № </w:t>
      </w:r>
      <w:r w:rsidR="00535DC4">
        <w:rPr>
          <w:szCs w:val="30"/>
        </w:rPr>
        <w:t>111</w:t>
      </w:r>
    </w:p>
    <w:p w14:paraId="4361DB34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49E3ADF3" w14:textId="77777777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0AC4C4E9" w14:textId="63B5A0B8" w:rsidR="00F5773B" w:rsidRPr="00002BD4" w:rsidRDefault="00F5773B" w:rsidP="00F5773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39C2CB14" w14:textId="21B6C6D6" w:rsidR="00F5773B" w:rsidRPr="00002BD4" w:rsidRDefault="00535DC4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2</w:t>
      </w:r>
      <w:r w:rsidR="0093555D" w:rsidRPr="00002BD4">
        <w:rPr>
          <w:szCs w:val="30"/>
        </w:rPr>
        <w:t>5.</w:t>
      </w:r>
      <w:r>
        <w:rPr>
          <w:szCs w:val="30"/>
        </w:rPr>
        <w:t>07</w:t>
      </w:r>
      <w:r w:rsidR="00260CC1" w:rsidRPr="00002BD4">
        <w:rPr>
          <w:szCs w:val="30"/>
        </w:rPr>
        <w:t>.202</w:t>
      </w:r>
      <w:r>
        <w:rPr>
          <w:szCs w:val="30"/>
        </w:rPr>
        <w:t>3</w:t>
      </w:r>
      <w:r w:rsidR="00F5773B" w:rsidRPr="00002BD4">
        <w:rPr>
          <w:szCs w:val="30"/>
        </w:rPr>
        <w:t xml:space="preserve"> №</w:t>
      </w:r>
      <w:r w:rsidR="00C70D96">
        <w:rPr>
          <w:szCs w:val="30"/>
        </w:rPr>
        <w:t xml:space="preserve"> 116</w:t>
      </w:r>
      <w:r w:rsidR="00F5773B" w:rsidRPr="00002BD4">
        <w:rPr>
          <w:szCs w:val="30"/>
        </w:rPr>
        <w:t>)</w:t>
      </w:r>
    </w:p>
    <w:bookmarkEnd w:id="2"/>
    <w:p w14:paraId="5953AF6F" w14:textId="77777777" w:rsidR="003D6EF9" w:rsidRPr="00002BD4" w:rsidRDefault="003D6EF9" w:rsidP="003D6EF9">
      <w:pPr>
        <w:spacing w:line="360" w:lineRule="auto"/>
        <w:ind w:firstLine="5670"/>
        <w:rPr>
          <w:szCs w:val="30"/>
        </w:rPr>
      </w:pPr>
    </w:p>
    <w:bookmarkEnd w:id="3"/>
    <w:p w14:paraId="7AF560D9" w14:textId="77777777" w:rsidR="00F5773B" w:rsidRPr="00002BD4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002BD4">
        <w:rPr>
          <w:bCs/>
          <w:szCs w:val="30"/>
        </w:rPr>
        <w:t xml:space="preserve">РАСХОДЫ </w:t>
      </w:r>
    </w:p>
    <w:p w14:paraId="32916749" w14:textId="41D040D5" w:rsidR="00F5773B" w:rsidRPr="00002BD4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002BD4">
        <w:rPr>
          <w:bCs/>
          <w:szCs w:val="30"/>
        </w:rPr>
        <w:t>сельского бюджета по функциональной классификации расходов бюджета                    по разделам, подразделам и видам</w:t>
      </w:r>
    </w:p>
    <w:p w14:paraId="6D53FD59" w14:textId="77777777" w:rsidR="003D6EF9" w:rsidRPr="00002BD4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002BD4" w:rsidRPr="00002BD4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002BD4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002BD4" w:rsidRDefault="00F5773B" w:rsidP="005D5D75">
            <w:pPr>
              <w:jc w:val="right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(рублей)</w:t>
            </w:r>
          </w:p>
        </w:tc>
      </w:tr>
      <w:tr w:rsidR="00002BD4" w:rsidRPr="00002BD4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002BD4" w:rsidRDefault="00F5773B" w:rsidP="005D5D75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6657DE2C" w:rsidR="00F5773B" w:rsidRPr="00002BD4" w:rsidRDefault="00792BDF" w:rsidP="00710C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329 934,49</w:t>
            </w:r>
          </w:p>
        </w:tc>
      </w:tr>
      <w:tr w:rsidR="00002BD4" w:rsidRPr="00002BD4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260CC1" w:rsidRPr="00002BD4" w:rsidRDefault="00260CC1" w:rsidP="00260CC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5CD8A69E" w:rsidR="00260CC1" w:rsidRPr="00002BD4" w:rsidRDefault="00C70D96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163 </w:t>
            </w:r>
            <w:r w:rsidR="00792BDF">
              <w:rPr>
                <w:bCs/>
                <w:sz w:val="26"/>
                <w:szCs w:val="26"/>
              </w:rPr>
              <w:t>915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0A83C524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C70D96">
              <w:rPr>
                <w:bCs/>
                <w:sz w:val="26"/>
                <w:szCs w:val="26"/>
              </w:rPr>
              <w:t>163 </w:t>
            </w:r>
            <w:r>
              <w:rPr>
                <w:bCs/>
                <w:sz w:val="26"/>
                <w:szCs w:val="26"/>
              </w:rPr>
              <w:t>915</w:t>
            </w:r>
            <w:r w:rsidR="00C70D96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260CC1" w:rsidRPr="00002BD4" w:rsidRDefault="00260CC1" w:rsidP="00260CC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258C64E9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1 161,00</w:t>
            </w:r>
          </w:p>
        </w:tc>
      </w:tr>
      <w:tr w:rsidR="00002BD4" w:rsidRPr="00002BD4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073C0C84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1 161,00</w:t>
            </w:r>
          </w:p>
        </w:tc>
      </w:tr>
      <w:tr w:rsidR="00002BD4" w:rsidRPr="00002BD4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260CC1" w:rsidRPr="00002BD4" w:rsidRDefault="00260CC1" w:rsidP="00260CC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56216C57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14 858,49</w:t>
            </w:r>
          </w:p>
        </w:tc>
      </w:tr>
      <w:tr w:rsidR="00002BD4" w:rsidRPr="00002BD4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0FDD1995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14 858,49</w:t>
            </w:r>
          </w:p>
        </w:tc>
      </w:tr>
      <w:tr w:rsidR="00002BD4" w:rsidRPr="00002BD4" w14:paraId="17BE85C4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002BD4" w:rsidRDefault="00486E91" w:rsidP="00486E9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AFF7B4" w14:textId="3A6C7C6C" w:rsidR="00486E91" w:rsidRPr="00002BD4" w:rsidRDefault="00C70D96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7EA1E57E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002BD4" w:rsidRDefault="00486E91" w:rsidP="00486E9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01302C" w14:textId="2D42B043" w:rsidR="00486E91" w:rsidRPr="00002BD4" w:rsidRDefault="00C70D96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4CC6366D" w:rsidR="00260CC1" w:rsidRPr="00002BD4" w:rsidRDefault="00792BDF" w:rsidP="00260CC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28 141,51</w:t>
            </w:r>
          </w:p>
        </w:tc>
      </w:tr>
      <w:tr w:rsidR="00002BD4" w:rsidRPr="00002BD4" w14:paraId="6701EF3F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5E11AC0A" w14:textId="27CA12F0" w:rsidR="00260CC1" w:rsidRPr="00002BD4" w:rsidRDefault="00792BDF" w:rsidP="00260CC1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28 141,51</w:t>
            </w:r>
          </w:p>
        </w:tc>
      </w:tr>
      <w:tr w:rsidR="00002BD4" w:rsidRPr="00002BD4" w14:paraId="5543B4B7" w14:textId="77777777" w:rsidTr="00214AA6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260CC1" w:rsidRPr="00002BD4" w:rsidRDefault="00260CC1" w:rsidP="00260CC1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1C4C844" w14:textId="4E69587C" w:rsidR="00260CC1" w:rsidRPr="00002BD4" w:rsidRDefault="00792BDF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28 141,51</w:t>
            </w:r>
          </w:p>
        </w:tc>
      </w:tr>
      <w:tr w:rsidR="00002BD4" w:rsidRPr="00002BD4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260CC1" w:rsidRPr="00002BD4" w:rsidRDefault="00260CC1" w:rsidP="00260CC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542C3102" w:rsidR="00260CC1" w:rsidRPr="00002BD4" w:rsidRDefault="00C70D96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129 063</w:t>
            </w:r>
            <w:r w:rsidR="00260CC1" w:rsidRPr="00002BD4"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260CC1" w:rsidRPr="00002BD4" w:rsidRDefault="00260CC1" w:rsidP="00260CC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47FC1FFF" w:rsidR="00260CC1" w:rsidRPr="00002BD4" w:rsidRDefault="00C70D96" w:rsidP="00260C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129 063</w:t>
            </w:r>
            <w:r w:rsidR="00260CC1" w:rsidRPr="00002BD4">
              <w:rPr>
                <w:sz w:val="26"/>
                <w:szCs w:val="26"/>
              </w:rPr>
              <w:t>,00</w:t>
            </w:r>
          </w:p>
        </w:tc>
      </w:tr>
      <w:tr w:rsidR="00486E91" w:rsidRPr="00002BD4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002BD4" w:rsidRDefault="00486E91" w:rsidP="00486E91">
            <w:pPr>
              <w:rPr>
                <w:bCs/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7B526969" w:rsidR="00486E91" w:rsidRPr="00002BD4" w:rsidRDefault="00C70D96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487 139,00</w:t>
            </w:r>
          </w:p>
        </w:tc>
      </w:tr>
    </w:tbl>
    <w:p w14:paraId="37210A43" w14:textId="78C3B9FD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Pr="00002BD4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Pr="00002BD4" w:rsidRDefault="00F5773B" w:rsidP="00EA6BCB">
      <w:pPr>
        <w:spacing w:line="280" w:lineRule="exact"/>
        <w:jc w:val="both"/>
        <w:rPr>
          <w:szCs w:val="30"/>
        </w:rPr>
        <w:sectPr w:rsidR="00F5773B" w:rsidRPr="00002BD4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bookmarkStart w:id="4" w:name="_Hlk141178627"/>
    </w:p>
    <w:p w14:paraId="09DA3898" w14:textId="1EAFF569" w:rsidR="00F5773B" w:rsidRPr="00002BD4" w:rsidRDefault="00F5773B" w:rsidP="00C4682B">
      <w:pPr>
        <w:spacing w:line="280" w:lineRule="exact"/>
        <w:ind w:firstLine="5670"/>
        <w:rPr>
          <w:szCs w:val="30"/>
        </w:rPr>
      </w:pPr>
      <w:bookmarkStart w:id="5" w:name="_Hlk75936979"/>
      <w:r w:rsidRPr="00002BD4">
        <w:rPr>
          <w:szCs w:val="30"/>
        </w:rPr>
        <w:lastRenderedPageBreak/>
        <w:t>Приложение 3</w:t>
      </w:r>
    </w:p>
    <w:p w14:paraId="13B9DAD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5C0E1A3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24117AB7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4D9D8F2E" w14:textId="7680B4AB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 w:rsidR="00C70D96">
        <w:rPr>
          <w:szCs w:val="30"/>
        </w:rPr>
        <w:t>0</w:t>
      </w:r>
      <w:r w:rsidRPr="00002BD4">
        <w:rPr>
          <w:szCs w:val="30"/>
        </w:rPr>
        <w:t>.12.202</w:t>
      </w:r>
      <w:r w:rsidR="00C70D96">
        <w:rPr>
          <w:szCs w:val="30"/>
        </w:rPr>
        <w:t>2</w:t>
      </w:r>
      <w:r w:rsidRPr="00002BD4">
        <w:rPr>
          <w:szCs w:val="30"/>
        </w:rPr>
        <w:t xml:space="preserve"> № </w:t>
      </w:r>
      <w:r w:rsidR="00C70D96">
        <w:rPr>
          <w:szCs w:val="30"/>
        </w:rPr>
        <w:t>111</w:t>
      </w:r>
    </w:p>
    <w:p w14:paraId="308AA33D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51A53898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4A790C77" w14:textId="77777777" w:rsidR="00F5773B" w:rsidRPr="00002BD4" w:rsidRDefault="00F5773B" w:rsidP="00C4682B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20E004A1" w14:textId="119D5680" w:rsidR="00F5773B" w:rsidRPr="00002BD4" w:rsidRDefault="00C70D96" w:rsidP="00C4682B">
      <w:pPr>
        <w:spacing w:line="280" w:lineRule="exact"/>
        <w:ind w:firstLine="5670"/>
        <w:rPr>
          <w:szCs w:val="30"/>
        </w:rPr>
      </w:pPr>
      <w:r>
        <w:rPr>
          <w:szCs w:val="30"/>
        </w:rPr>
        <w:t>2</w:t>
      </w:r>
      <w:r w:rsidR="0093555D" w:rsidRPr="00002BD4">
        <w:rPr>
          <w:szCs w:val="30"/>
        </w:rPr>
        <w:t>5.</w:t>
      </w:r>
      <w:r>
        <w:rPr>
          <w:szCs w:val="30"/>
        </w:rPr>
        <w:t>07</w:t>
      </w:r>
      <w:r w:rsidR="00260CC1" w:rsidRPr="00002BD4">
        <w:rPr>
          <w:szCs w:val="30"/>
        </w:rPr>
        <w:t>.202</w:t>
      </w:r>
      <w:r>
        <w:rPr>
          <w:szCs w:val="30"/>
        </w:rPr>
        <w:t>3</w:t>
      </w:r>
      <w:r w:rsidR="00F5773B" w:rsidRPr="00002BD4">
        <w:rPr>
          <w:szCs w:val="30"/>
        </w:rPr>
        <w:t xml:space="preserve"> №</w:t>
      </w:r>
      <w:r>
        <w:rPr>
          <w:szCs w:val="30"/>
        </w:rPr>
        <w:t xml:space="preserve"> 116</w:t>
      </w:r>
      <w:r w:rsidR="00F5773B" w:rsidRPr="00002BD4">
        <w:rPr>
          <w:szCs w:val="30"/>
        </w:rPr>
        <w:t>)</w:t>
      </w:r>
    </w:p>
    <w:bookmarkEnd w:id="4"/>
    <w:p w14:paraId="210A2F4A" w14:textId="77777777" w:rsidR="003D6EF9" w:rsidRPr="00002BD4" w:rsidRDefault="003D6EF9" w:rsidP="003D6EF9">
      <w:pPr>
        <w:spacing w:line="360" w:lineRule="auto"/>
        <w:ind w:firstLine="5670"/>
        <w:rPr>
          <w:szCs w:val="30"/>
        </w:rPr>
      </w:pPr>
    </w:p>
    <w:bookmarkEnd w:id="5"/>
    <w:p w14:paraId="766D159C" w14:textId="77777777" w:rsidR="00EE52A1" w:rsidRPr="00002BD4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002BD4">
        <w:rPr>
          <w:szCs w:val="30"/>
        </w:rPr>
        <w:t xml:space="preserve">РАСПРЕДЕЛЕНИЕ </w:t>
      </w:r>
    </w:p>
    <w:p w14:paraId="51E30026" w14:textId="64FA5AEC" w:rsidR="00EE52A1" w:rsidRPr="00002BD4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002BD4">
        <w:rPr>
          <w:szCs w:val="30"/>
        </w:rPr>
        <w:t>бюджетных назначений по распорядителям бюджетных средств сельского бюджета в</w:t>
      </w:r>
      <w:r w:rsidR="00C17CE8" w:rsidRPr="00002BD4">
        <w:rPr>
          <w:szCs w:val="30"/>
        </w:rPr>
        <w:t> </w:t>
      </w:r>
      <w:r w:rsidRPr="00002BD4">
        <w:rPr>
          <w:szCs w:val="30"/>
        </w:rPr>
        <w:t>соответствии с ведомственной классификацией расходов сельского бюджета и</w:t>
      </w:r>
      <w:r w:rsidR="0020500C" w:rsidRPr="00002BD4">
        <w:rPr>
          <w:szCs w:val="30"/>
        </w:rPr>
        <w:t> </w:t>
      </w:r>
      <w:r w:rsidRPr="00002BD4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002BD4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002BD4" w:rsidRPr="00002BD4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002BD4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002BD4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002BD4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002BD4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002BD4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002BD4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002BD4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рублей</w:t>
            </w:r>
          </w:p>
        </w:tc>
      </w:tr>
      <w:tr w:rsidR="00002BD4" w:rsidRPr="00002BD4" w14:paraId="67552B0B" w14:textId="77777777" w:rsidTr="00AA01F2">
        <w:tc>
          <w:tcPr>
            <w:tcW w:w="1870" w:type="pct"/>
            <w:shd w:val="clear" w:color="auto" w:fill="auto"/>
          </w:tcPr>
          <w:p w14:paraId="16F3E01F" w14:textId="77777777" w:rsidR="00CB0C15" w:rsidRPr="00002BD4" w:rsidRDefault="00CB0C15" w:rsidP="00CB0C15">
            <w:pPr>
              <w:pStyle w:val="table10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CB0C15" w:rsidRPr="00002BD4" w:rsidRDefault="00CB0C15" w:rsidP="00CB0C1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CB0C15" w:rsidRPr="00002BD4" w:rsidRDefault="00CB0C15" w:rsidP="00CB0C1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CB0C15" w:rsidRPr="00002BD4" w:rsidRDefault="00CB0C15" w:rsidP="00CB0C1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CB0C15" w:rsidRPr="00002BD4" w:rsidRDefault="00CB0C15" w:rsidP="00CB0C15">
            <w:pPr>
              <w:pStyle w:val="table10"/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281C78DB" w14:textId="21974703" w:rsidR="00CB0C15" w:rsidRPr="00002BD4" w:rsidRDefault="00C70D96" w:rsidP="00CB0C1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487 139,00</w:t>
            </w:r>
          </w:p>
        </w:tc>
      </w:tr>
      <w:tr w:rsidR="00002BD4" w:rsidRPr="00002BD4" w14:paraId="78C1E6BE" w14:textId="77777777" w:rsidTr="00CB0C15">
        <w:tc>
          <w:tcPr>
            <w:tcW w:w="1870" w:type="pct"/>
            <w:shd w:val="clear" w:color="auto" w:fill="auto"/>
          </w:tcPr>
          <w:p w14:paraId="49613BC2" w14:textId="77777777" w:rsidR="00CB0C15" w:rsidRPr="00002BD4" w:rsidRDefault="00CB0C15" w:rsidP="00CB0C1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A3A46FC" w14:textId="2CCD56BE" w:rsidR="00CB0C15" w:rsidRPr="00002BD4" w:rsidRDefault="00C70D96" w:rsidP="00CB0C1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487 139,00</w:t>
            </w:r>
          </w:p>
        </w:tc>
      </w:tr>
      <w:tr w:rsidR="00002BD4" w:rsidRPr="00002BD4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002BD4" w:rsidRDefault="00EE52A1" w:rsidP="005D5D75">
            <w:pPr>
              <w:ind w:right="-215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7993E16B" w:rsidR="00EE52A1" w:rsidRPr="00002BD4" w:rsidRDefault="00C70D96" w:rsidP="00101FD4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  <w:r w:rsidR="0091159C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1159C">
              <w:rPr>
                <w:bCs/>
                <w:sz w:val="26"/>
                <w:szCs w:val="26"/>
              </w:rPr>
              <w:t>934</w:t>
            </w:r>
            <w:r>
              <w:rPr>
                <w:bCs/>
                <w:sz w:val="26"/>
                <w:szCs w:val="26"/>
              </w:rPr>
              <w:t>,</w:t>
            </w:r>
            <w:r w:rsidR="0091159C">
              <w:rPr>
                <w:bCs/>
                <w:sz w:val="26"/>
                <w:szCs w:val="26"/>
              </w:rPr>
              <w:t>49</w:t>
            </w:r>
          </w:p>
        </w:tc>
      </w:tr>
      <w:tr w:rsidR="00002BD4" w:rsidRPr="00002BD4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1FB6E078" w:rsidR="00EE52A1" w:rsidRPr="00002BD4" w:rsidRDefault="00C70D96" w:rsidP="00180B67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163 </w:t>
            </w:r>
            <w:r w:rsidR="0091159C">
              <w:rPr>
                <w:bCs/>
                <w:sz w:val="26"/>
                <w:szCs w:val="26"/>
              </w:rPr>
              <w:t>915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6635F2BA" w:rsidR="00EE52A1" w:rsidRPr="00002BD4" w:rsidRDefault="00C70D96" w:rsidP="00180B67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163 </w:t>
            </w:r>
            <w:r w:rsidR="0091159C">
              <w:rPr>
                <w:bCs/>
                <w:sz w:val="26"/>
                <w:szCs w:val="26"/>
              </w:rPr>
              <w:t>915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002BD4" w:rsidRPr="00002BD4" w14:paraId="6A346263" w14:textId="77777777" w:rsidTr="001E22D6">
        <w:tc>
          <w:tcPr>
            <w:tcW w:w="1870" w:type="pct"/>
            <w:shd w:val="clear" w:color="auto" w:fill="auto"/>
          </w:tcPr>
          <w:p w14:paraId="53795849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7AE5A42A" w:rsidR="00EE52A1" w:rsidRPr="00002BD4" w:rsidRDefault="0091159C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5C648D">
              <w:rPr>
                <w:sz w:val="26"/>
                <w:szCs w:val="26"/>
              </w:rPr>
              <w:t>161</w:t>
            </w:r>
            <w:r w:rsidR="00C70D9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0C19C0D4" w14:textId="77777777" w:rsidTr="001E22D6">
        <w:tc>
          <w:tcPr>
            <w:tcW w:w="1870" w:type="pct"/>
            <w:shd w:val="clear" w:color="auto" w:fill="auto"/>
          </w:tcPr>
          <w:p w14:paraId="76AF56B0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68E65FDF" w:rsidR="008167C4" w:rsidRPr="00002BD4" w:rsidRDefault="0091159C" w:rsidP="001E22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5C648D">
              <w:rPr>
                <w:sz w:val="26"/>
                <w:szCs w:val="26"/>
              </w:rPr>
              <w:t>161</w:t>
            </w:r>
            <w:r w:rsidR="00C70D9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65739DCC" w14:textId="77777777" w:rsidTr="001E22D6">
        <w:tc>
          <w:tcPr>
            <w:tcW w:w="1870" w:type="pct"/>
            <w:shd w:val="clear" w:color="auto" w:fill="auto"/>
          </w:tcPr>
          <w:p w14:paraId="530749F3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002BD4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4CB358C3" w:rsidR="00EE52A1" w:rsidRPr="00002BD4" w:rsidRDefault="005C648D" w:rsidP="00180B67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14 858,49</w:t>
            </w:r>
          </w:p>
        </w:tc>
      </w:tr>
      <w:tr w:rsidR="00002BD4" w:rsidRPr="00002BD4" w14:paraId="3879CC2D" w14:textId="77777777" w:rsidTr="001E22D6">
        <w:tc>
          <w:tcPr>
            <w:tcW w:w="1870" w:type="pct"/>
            <w:shd w:val="clear" w:color="auto" w:fill="auto"/>
          </w:tcPr>
          <w:p w14:paraId="1F798E6D" w14:textId="77777777" w:rsidR="00EE52A1" w:rsidRPr="00002BD4" w:rsidRDefault="00EE52A1" w:rsidP="005D5D75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002BD4" w:rsidRDefault="00EE52A1" w:rsidP="005D5D7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002BD4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0C282DE2" w:rsidR="00EE52A1" w:rsidRPr="00002BD4" w:rsidRDefault="005C648D" w:rsidP="00180B67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14 858,49</w:t>
            </w:r>
          </w:p>
        </w:tc>
      </w:tr>
      <w:tr w:rsidR="00002BD4" w:rsidRPr="00002BD4" w14:paraId="1AFA19E7" w14:textId="77777777" w:rsidTr="001F22A3">
        <w:trPr>
          <w:trHeight w:val="276"/>
        </w:trPr>
        <w:tc>
          <w:tcPr>
            <w:tcW w:w="1870" w:type="pct"/>
            <w:shd w:val="clear" w:color="auto" w:fill="auto"/>
            <w:vAlign w:val="bottom"/>
          </w:tcPr>
          <w:p w14:paraId="7181628D" w14:textId="2B0BF1C7" w:rsidR="00CB0C15" w:rsidRPr="00002BD4" w:rsidRDefault="00CB0C15" w:rsidP="00CB0C15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BAEA9D2" w14:textId="3B394E54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6B594A9" w14:textId="39EB69F9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14FA27" w14:textId="0BEDA80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CD6D15" w14:textId="22DFC87E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DDE79F9" w14:textId="6EE49AF5" w:rsidR="00CB0C15" w:rsidRPr="00002BD4" w:rsidRDefault="00C70D96" w:rsidP="00CB0C1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480186A5" w14:textId="77777777" w:rsidTr="006341E9">
        <w:tc>
          <w:tcPr>
            <w:tcW w:w="1870" w:type="pct"/>
            <w:shd w:val="clear" w:color="auto" w:fill="auto"/>
            <w:vAlign w:val="center"/>
          </w:tcPr>
          <w:p w14:paraId="3E7DA014" w14:textId="105C19D9" w:rsidR="00CB0C15" w:rsidRPr="00002BD4" w:rsidRDefault="00CB0C15" w:rsidP="00CB0C15">
            <w:pPr>
              <w:rPr>
                <w:sz w:val="26"/>
                <w:szCs w:val="26"/>
              </w:rPr>
            </w:pPr>
            <w:r w:rsidRPr="00002BD4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7B7306F9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6BA6EC3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6B7611C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69AB965" w14:textId="77777777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CB0C15" w:rsidRPr="00002BD4" w:rsidRDefault="00CB0C15" w:rsidP="00CB0C15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909CCC5" w14:textId="192695A6" w:rsidR="00CB0C15" w:rsidRPr="00002BD4" w:rsidRDefault="00C70D96" w:rsidP="00CB0C1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150 000,00</w:t>
            </w:r>
          </w:p>
        </w:tc>
      </w:tr>
      <w:tr w:rsidR="00002BD4" w:rsidRPr="00002BD4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710C02" w:rsidRPr="00002BD4" w:rsidRDefault="00710C02" w:rsidP="00710C02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40DDCF62" w:rsidR="00710C02" w:rsidRPr="00002BD4" w:rsidRDefault="0091159C" w:rsidP="00710C0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28 141,51</w:t>
            </w:r>
          </w:p>
        </w:tc>
      </w:tr>
      <w:tr w:rsidR="00002BD4" w:rsidRPr="00002BD4" w14:paraId="2640B7E6" w14:textId="77777777" w:rsidTr="002D422C">
        <w:tc>
          <w:tcPr>
            <w:tcW w:w="1870" w:type="pct"/>
            <w:shd w:val="clear" w:color="auto" w:fill="auto"/>
          </w:tcPr>
          <w:p w14:paraId="4013D21E" w14:textId="65EEAFD8" w:rsidR="00710C02" w:rsidRPr="00002BD4" w:rsidRDefault="00710C02" w:rsidP="00710C02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Другая деятельность в</w:t>
            </w:r>
            <w:r w:rsidR="001E22D6">
              <w:rPr>
                <w:sz w:val="26"/>
                <w:szCs w:val="26"/>
              </w:rPr>
              <w:t> </w:t>
            </w:r>
            <w:r w:rsidRPr="00002BD4">
              <w:rPr>
                <w:sz w:val="26"/>
                <w:szCs w:val="26"/>
              </w:rPr>
              <w:t>области национальной экономики</w:t>
            </w:r>
            <w:r w:rsidR="00E8494E" w:rsidRPr="00002BD4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32" w:type="pct"/>
            <w:shd w:val="clear" w:color="auto" w:fill="auto"/>
          </w:tcPr>
          <w:p w14:paraId="5370B29F" w14:textId="0574FEBC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45D28D8" w14:textId="77777777" w:rsidR="001E22D6" w:rsidRPr="00002BD4" w:rsidRDefault="001E22D6" w:rsidP="00710C02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34F4C94D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DDB58EE" w14:textId="77777777" w:rsidR="001E22D6" w:rsidRPr="00002BD4" w:rsidRDefault="001E22D6" w:rsidP="00710C02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52EF60A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5BB75E" w14:textId="77777777" w:rsidR="001E22D6" w:rsidRPr="00002BD4" w:rsidRDefault="001E22D6" w:rsidP="00710C02">
            <w:pPr>
              <w:jc w:val="center"/>
              <w:rPr>
                <w:sz w:val="26"/>
                <w:szCs w:val="26"/>
              </w:rPr>
            </w:pPr>
          </w:p>
          <w:p w14:paraId="624AD224" w14:textId="02CFAA45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  <w:r w:rsidR="00E8494E" w:rsidRPr="00002BD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60" w:type="pct"/>
            <w:shd w:val="clear" w:color="auto" w:fill="auto"/>
          </w:tcPr>
          <w:p w14:paraId="6B6C9D98" w14:textId="0D965CAE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C6E3648" w14:textId="77777777" w:rsidR="001E22D6" w:rsidRPr="00002BD4" w:rsidRDefault="001E22D6" w:rsidP="00710C02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9E4C0C" w14:textId="0B255568" w:rsidR="00710C02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24A23D0" w14:textId="77777777" w:rsidR="001E22D6" w:rsidRPr="00002BD4" w:rsidRDefault="001E22D6" w:rsidP="00710C02">
            <w:pPr>
              <w:jc w:val="right"/>
              <w:rPr>
                <w:sz w:val="26"/>
                <w:szCs w:val="26"/>
              </w:rPr>
            </w:pPr>
          </w:p>
          <w:p w14:paraId="7160B65B" w14:textId="234C5E6F" w:rsidR="00710C02" w:rsidRPr="00002BD4" w:rsidRDefault="0091159C" w:rsidP="00710C0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28 141</w:t>
            </w:r>
            <w:r w:rsidR="00C70D96">
              <w:rPr>
                <w:bCs/>
                <w:sz w:val="26"/>
                <w:szCs w:val="26"/>
              </w:rPr>
              <w:t>,</w:t>
            </w:r>
            <w:r w:rsidR="005C648D">
              <w:rPr>
                <w:bCs/>
                <w:sz w:val="26"/>
                <w:szCs w:val="26"/>
              </w:rPr>
              <w:t>51</w:t>
            </w:r>
          </w:p>
        </w:tc>
      </w:tr>
      <w:tr w:rsidR="00002BD4" w:rsidRPr="00002BD4" w14:paraId="51E74863" w14:textId="77777777" w:rsidTr="002D422C">
        <w:tc>
          <w:tcPr>
            <w:tcW w:w="1870" w:type="pct"/>
            <w:shd w:val="clear" w:color="auto" w:fill="auto"/>
          </w:tcPr>
          <w:p w14:paraId="1BDBA954" w14:textId="77777777" w:rsidR="00710C02" w:rsidRPr="00002BD4" w:rsidRDefault="00710C02" w:rsidP="00710C02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03D601B" w14:textId="77777777" w:rsidR="00710C02" w:rsidRPr="00002BD4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4D124B80" w14:textId="0EF88E8B" w:rsidR="00710C02" w:rsidRPr="00002BD4" w:rsidRDefault="0091159C" w:rsidP="00710C0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28 141,51</w:t>
            </w:r>
          </w:p>
        </w:tc>
      </w:tr>
      <w:tr w:rsidR="00002BD4" w:rsidRPr="00002BD4" w14:paraId="50FE4C2D" w14:textId="77777777" w:rsidTr="001F22A3">
        <w:trPr>
          <w:trHeight w:val="1293"/>
        </w:trPr>
        <w:tc>
          <w:tcPr>
            <w:tcW w:w="1870" w:type="pct"/>
            <w:shd w:val="clear" w:color="auto" w:fill="auto"/>
          </w:tcPr>
          <w:p w14:paraId="30D0E478" w14:textId="77777777" w:rsidR="00710C02" w:rsidRPr="00002BD4" w:rsidRDefault="00710C02" w:rsidP="00710C02">
            <w:pPr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710C02" w:rsidRPr="00002BD4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002BD4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002BD4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5CEB7BEE" w14:textId="7E5A7863" w:rsidR="00710C02" w:rsidRPr="00002BD4" w:rsidRDefault="00C70D96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129 063</w:t>
            </w:r>
            <w:r w:rsidR="001E22D6">
              <w:rPr>
                <w:sz w:val="26"/>
                <w:szCs w:val="26"/>
              </w:rPr>
              <w:t>,00</w:t>
            </w:r>
          </w:p>
        </w:tc>
      </w:tr>
      <w:tr w:rsidR="00002BD4" w:rsidRPr="00002BD4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710C02" w:rsidRPr="00002BD4" w:rsidRDefault="00710C02" w:rsidP="00710C02">
            <w:pPr>
              <w:ind w:right="-104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002BD4" w:rsidRDefault="00710C02" w:rsidP="00710C02">
            <w:pPr>
              <w:jc w:val="center"/>
              <w:rPr>
                <w:sz w:val="26"/>
                <w:szCs w:val="26"/>
              </w:rPr>
            </w:pPr>
            <w:r w:rsidRPr="00002BD4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710C02" w:rsidRPr="00002BD4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7B499E2" w14:textId="129F1C12" w:rsidR="00710C02" w:rsidRPr="00002BD4" w:rsidRDefault="00C70D96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129 063</w:t>
            </w:r>
            <w:r w:rsidR="00710C02" w:rsidRPr="00002BD4">
              <w:rPr>
                <w:sz w:val="26"/>
                <w:szCs w:val="26"/>
              </w:rPr>
              <w:t>,00</w:t>
            </w:r>
          </w:p>
        </w:tc>
      </w:tr>
    </w:tbl>
    <w:p w14:paraId="65E17B22" w14:textId="4535DD21" w:rsidR="00410C41" w:rsidRPr="00002BD4" w:rsidRDefault="00410C41" w:rsidP="00033C26">
      <w:pPr>
        <w:spacing w:line="280" w:lineRule="exact"/>
        <w:rPr>
          <w:szCs w:val="30"/>
        </w:rPr>
      </w:pPr>
    </w:p>
    <w:p w14:paraId="620E9542" w14:textId="77777777" w:rsidR="00410C41" w:rsidRPr="00002BD4" w:rsidRDefault="00410C41" w:rsidP="00410C41">
      <w:pPr>
        <w:rPr>
          <w:szCs w:val="30"/>
        </w:rPr>
      </w:pPr>
    </w:p>
    <w:p w14:paraId="3F7DA343" w14:textId="77777777" w:rsidR="00410C41" w:rsidRPr="00002BD4" w:rsidRDefault="00410C41" w:rsidP="00410C41">
      <w:pPr>
        <w:rPr>
          <w:szCs w:val="30"/>
        </w:rPr>
      </w:pPr>
    </w:p>
    <w:p w14:paraId="3E71088A" w14:textId="51ED109D" w:rsidR="00410C41" w:rsidRPr="00002BD4" w:rsidRDefault="00410C41" w:rsidP="00410C41">
      <w:pPr>
        <w:rPr>
          <w:szCs w:val="30"/>
        </w:rPr>
      </w:pPr>
    </w:p>
    <w:p w14:paraId="0EA3379F" w14:textId="77777777" w:rsidR="002D2B62" w:rsidRPr="00002BD4" w:rsidRDefault="002D2B62" w:rsidP="00410C41">
      <w:pPr>
        <w:ind w:firstLine="708"/>
        <w:rPr>
          <w:szCs w:val="30"/>
        </w:rPr>
      </w:pPr>
    </w:p>
    <w:p w14:paraId="12214E21" w14:textId="77777777" w:rsidR="00B350BC" w:rsidRPr="00002BD4" w:rsidRDefault="00B350BC" w:rsidP="00410C41">
      <w:pPr>
        <w:ind w:firstLine="708"/>
        <w:rPr>
          <w:szCs w:val="30"/>
        </w:rPr>
      </w:pPr>
    </w:p>
    <w:p w14:paraId="22BF0F06" w14:textId="77777777" w:rsidR="00B350BC" w:rsidRPr="00002BD4" w:rsidRDefault="00B350BC" w:rsidP="00410C41">
      <w:pPr>
        <w:ind w:firstLine="708"/>
        <w:rPr>
          <w:szCs w:val="30"/>
        </w:rPr>
      </w:pPr>
    </w:p>
    <w:p w14:paraId="16B01427" w14:textId="77777777" w:rsidR="00B350BC" w:rsidRPr="00002BD4" w:rsidRDefault="00B350BC" w:rsidP="00410C41">
      <w:pPr>
        <w:ind w:firstLine="708"/>
        <w:rPr>
          <w:szCs w:val="30"/>
        </w:rPr>
      </w:pPr>
    </w:p>
    <w:p w14:paraId="7C01CDC4" w14:textId="77777777" w:rsidR="00B350BC" w:rsidRPr="00002BD4" w:rsidRDefault="00B350BC" w:rsidP="00410C41">
      <w:pPr>
        <w:ind w:firstLine="708"/>
        <w:rPr>
          <w:szCs w:val="30"/>
        </w:rPr>
      </w:pPr>
    </w:p>
    <w:p w14:paraId="6C3FE1D8" w14:textId="77777777" w:rsidR="00B350BC" w:rsidRPr="00002BD4" w:rsidRDefault="00B350BC" w:rsidP="00410C41">
      <w:pPr>
        <w:ind w:firstLine="708"/>
        <w:rPr>
          <w:szCs w:val="30"/>
        </w:rPr>
      </w:pPr>
    </w:p>
    <w:p w14:paraId="69C80F3B" w14:textId="77777777" w:rsidR="00B350BC" w:rsidRPr="00002BD4" w:rsidRDefault="00B350BC" w:rsidP="00410C41">
      <w:pPr>
        <w:ind w:firstLine="708"/>
        <w:rPr>
          <w:szCs w:val="30"/>
        </w:rPr>
      </w:pPr>
    </w:p>
    <w:p w14:paraId="3AFD3CB3" w14:textId="77777777" w:rsidR="00B350BC" w:rsidRPr="00002BD4" w:rsidRDefault="00B350BC" w:rsidP="00410C41">
      <w:pPr>
        <w:ind w:firstLine="708"/>
        <w:rPr>
          <w:szCs w:val="30"/>
        </w:rPr>
      </w:pPr>
    </w:p>
    <w:p w14:paraId="200E78F2" w14:textId="77777777" w:rsidR="00B350BC" w:rsidRPr="00002BD4" w:rsidRDefault="00B350BC" w:rsidP="00410C41">
      <w:pPr>
        <w:ind w:firstLine="708"/>
        <w:rPr>
          <w:szCs w:val="30"/>
        </w:rPr>
      </w:pPr>
    </w:p>
    <w:p w14:paraId="66428E30" w14:textId="77777777" w:rsidR="00B350BC" w:rsidRPr="00002BD4" w:rsidRDefault="00B350BC" w:rsidP="00410C41">
      <w:pPr>
        <w:ind w:firstLine="708"/>
        <w:rPr>
          <w:szCs w:val="30"/>
        </w:rPr>
      </w:pPr>
    </w:p>
    <w:p w14:paraId="2255C312" w14:textId="77777777" w:rsidR="00B350BC" w:rsidRPr="00002BD4" w:rsidRDefault="00B350BC" w:rsidP="00410C41">
      <w:pPr>
        <w:ind w:firstLine="708"/>
        <w:rPr>
          <w:szCs w:val="30"/>
        </w:rPr>
      </w:pPr>
    </w:p>
    <w:p w14:paraId="4F295823" w14:textId="77777777" w:rsidR="00B350BC" w:rsidRPr="00002BD4" w:rsidRDefault="00B350BC" w:rsidP="00410C41">
      <w:pPr>
        <w:ind w:firstLine="708"/>
        <w:rPr>
          <w:szCs w:val="30"/>
        </w:rPr>
      </w:pPr>
    </w:p>
    <w:p w14:paraId="00272550" w14:textId="77777777" w:rsidR="00B350BC" w:rsidRPr="00002BD4" w:rsidRDefault="00B350BC" w:rsidP="00410C41">
      <w:pPr>
        <w:ind w:firstLine="708"/>
        <w:rPr>
          <w:szCs w:val="30"/>
        </w:rPr>
      </w:pPr>
    </w:p>
    <w:p w14:paraId="78CF256E" w14:textId="77777777" w:rsidR="00B350BC" w:rsidRPr="00002BD4" w:rsidRDefault="00B350BC" w:rsidP="00410C41">
      <w:pPr>
        <w:ind w:firstLine="708"/>
        <w:rPr>
          <w:szCs w:val="30"/>
        </w:rPr>
      </w:pPr>
    </w:p>
    <w:p w14:paraId="3DDBF615" w14:textId="77777777" w:rsidR="00B350BC" w:rsidRPr="00002BD4" w:rsidRDefault="00B350BC" w:rsidP="00410C41">
      <w:pPr>
        <w:ind w:firstLine="708"/>
        <w:rPr>
          <w:szCs w:val="30"/>
        </w:rPr>
      </w:pPr>
    </w:p>
    <w:p w14:paraId="3A7C54ED" w14:textId="58656961" w:rsidR="00B350BC" w:rsidRPr="00002BD4" w:rsidRDefault="00B350BC" w:rsidP="00410C41">
      <w:pPr>
        <w:ind w:firstLine="708"/>
        <w:rPr>
          <w:szCs w:val="30"/>
        </w:rPr>
      </w:pPr>
    </w:p>
    <w:p w14:paraId="45888ADA" w14:textId="22439428" w:rsidR="00C4682B" w:rsidRPr="00002BD4" w:rsidRDefault="00C4682B" w:rsidP="00410C41">
      <w:pPr>
        <w:ind w:firstLine="708"/>
        <w:rPr>
          <w:szCs w:val="30"/>
        </w:rPr>
      </w:pPr>
    </w:p>
    <w:p w14:paraId="15977689" w14:textId="6EAB1B7E" w:rsidR="00C4682B" w:rsidRPr="00002BD4" w:rsidRDefault="00C4682B" w:rsidP="00410C41">
      <w:pPr>
        <w:ind w:firstLine="708"/>
        <w:rPr>
          <w:szCs w:val="30"/>
        </w:rPr>
      </w:pPr>
    </w:p>
    <w:p w14:paraId="354A93AE" w14:textId="09104B10" w:rsidR="00C4682B" w:rsidRPr="00002BD4" w:rsidRDefault="00C4682B" w:rsidP="00410C41">
      <w:pPr>
        <w:ind w:firstLine="708"/>
        <w:rPr>
          <w:szCs w:val="30"/>
        </w:rPr>
      </w:pPr>
    </w:p>
    <w:p w14:paraId="511C57EA" w14:textId="30202C04" w:rsidR="00C4682B" w:rsidRDefault="00C4682B" w:rsidP="00410C41">
      <w:pPr>
        <w:ind w:firstLine="708"/>
        <w:rPr>
          <w:szCs w:val="30"/>
        </w:rPr>
      </w:pPr>
    </w:p>
    <w:p w14:paraId="5D456DA4" w14:textId="4B8C24C3" w:rsidR="00265500" w:rsidRDefault="00265500" w:rsidP="00410C41">
      <w:pPr>
        <w:ind w:firstLine="708"/>
        <w:rPr>
          <w:szCs w:val="30"/>
        </w:rPr>
      </w:pPr>
    </w:p>
    <w:p w14:paraId="5A6B342A" w14:textId="5DBD1B9A" w:rsidR="00265500" w:rsidRDefault="00265500" w:rsidP="00410C41">
      <w:pPr>
        <w:ind w:firstLine="708"/>
        <w:rPr>
          <w:szCs w:val="30"/>
        </w:rPr>
      </w:pPr>
    </w:p>
    <w:p w14:paraId="3AD8D5D0" w14:textId="2B8F5180" w:rsidR="00265500" w:rsidRDefault="00265500" w:rsidP="00410C41">
      <w:pPr>
        <w:ind w:firstLine="708"/>
        <w:rPr>
          <w:szCs w:val="30"/>
        </w:rPr>
      </w:pPr>
    </w:p>
    <w:p w14:paraId="3436532C" w14:textId="23219741" w:rsidR="00265500" w:rsidRDefault="00265500" w:rsidP="00410C41">
      <w:pPr>
        <w:ind w:firstLine="708"/>
        <w:rPr>
          <w:szCs w:val="30"/>
        </w:rPr>
      </w:pPr>
    </w:p>
    <w:p w14:paraId="0B4C45A5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1826058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0CD64E2F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5C1385A3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7101133C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68327C05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1057690A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E344461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2E6526C4" w14:textId="77777777" w:rsidR="00265500" w:rsidRDefault="00265500" w:rsidP="00265500">
      <w:pPr>
        <w:spacing w:line="280" w:lineRule="exact"/>
        <w:ind w:firstLine="5670"/>
        <w:rPr>
          <w:szCs w:val="30"/>
        </w:rPr>
      </w:pPr>
    </w:p>
    <w:p w14:paraId="3304D6ED" w14:textId="77777777" w:rsidR="00265500" w:rsidRDefault="00265500" w:rsidP="00265500">
      <w:pPr>
        <w:spacing w:line="280" w:lineRule="exact"/>
        <w:ind w:firstLine="5670"/>
        <w:rPr>
          <w:szCs w:val="30"/>
        </w:rPr>
        <w:sectPr w:rsidR="00265500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5ED9AE04" w14:textId="72D96930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14:paraId="5FF5AB17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к решению</w:t>
      </w:r>
    </w:p>
    <w:p w14:paraId="6EB170D0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Чижевичского сельского</w:t>
      </w:r>
    </w:p>
    <w:p w14:paraId="2841C523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Совета депутатов</w:t>
      </w:r>
    </w:p>
    <w:p w14:paraId="7E34A701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>3</w:t>
      </w:r>
      <w:r>
        <w:rPr>
          <w:szCs w:val="30"/>
        </w:rPr>
        <w:t>0</w:t>
      </w:r>
      <w:r w:rsidRPr="00002BD4">
        <w:rPr>
          <w:szCs w:val="30"/>
        </w:rPr>
        <w:t>.12.202</w:t>
      </w:r>
      <w:r>
        <w:rPr>
          <w:szCs w:val="30"/>
        </w:rPr>
        <w:t>2</w:t>
      </w:r>
      <w:r w:rsidRPr="00002BD4">
        <w:rPr>
          <w:szCs w:val="30"/>
        </w:rPr>
        <w:t xml:space="preserve"> № </w:t>
      </w:r>
      <w:r>
        <w:rPr>
          <w:szCs w:val="30"/>
        </w:rPr>
        <w:t>111</w:t>
      </w:r>
    </w:p>
    <w:p w14:paraId="44F7C2A8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(в редакции решения </w:t>
      </w:r>
    </w:p>
    <w:p w14:paraId="6FF37315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Чижевичского сельского </w:t>
      </w:r>
    </w:p>
    <w:p w14:paraId="6992D47A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 w:rsidRPr="00002BD4">
        <w:rPr>
          <w:szCs w:val="30"/>
        </w:rPr>
        <w:t xml:space="preserve">Совета депутатов </w:t>
      </w:r>
    </w:p>
    <w:p w14:paraId="40EE433B" w14:textId="77777777" w:rsidR="00265500" w:rsidRPr="00002BD4" w:rsidRDefault="00265500" w:rsidP="00265500">
      <w:pPr>
        <w:spacing w:line="280" w:lineRule="exact"/>
        <w:ind w:firstLine="5670"/>
        <w:rPr>
          <w:szCs w:val="30"/>
        </w:rPr>
      </w:pPr>
      <w:r>
        <w:rPr>
          <w:szCs w:val="30"/>
        </w:rPr>
        <w:t>2</w:t>
      </w:r>
      <w:r w:rsidRPr="00002BD4">
        <w:rPr>
          <w:szCs w:val="30"/>
        </w:rPr>
        <w:t>5.</w:t>
      </w:r>
      <w:r>
        <w:rPr>
          <w:szCs w:val="30"/>
        </w:rPr>
        <w:t>07</w:t>
      </w:r>
      <w:r w:rsidRPr="00002BD4">
        <w:rPr>
          <w:szCs w:val="30"/>
        </w:rPr>
        <w:t>.202</w:t>
      </w:r>
      <w:r>
        <w:rPr>
          <w:szCs w:val="30"/>
        </w:rPr>
        <w:t>3</w:t>
      </w:r>
      <w:r w:rsidRPr="00002BD4">
        <w:rPr>
          <w:szCs w:val="30"/>
        </w:rPr>
        <w:t xml:space="preserve"> №</w:t>
      </w:r>
      <w:r>
        <w:rPr>
          <w:szCs w:val="30"/>
        </w:rPr>
        <w:t xml:space="preserve"> 116</w:t>
      </w:r>
      <w:r w:rsidRPr="00002BD4">
        <w:rPr>
          <w:szCs w:val="30"/>
        </w:rPr>
        <w:t>)</w:t>
      </w:r>
    </w:p>
    <w:p w14:paraId="2EA97730" w14:textId="70B04AA3" w:rsidR="00265500" w:rsidRPr="00002BD4" w:rsidRDefault="00265500" w:rsidP="00265500">
      <w:pPr>
        <w:rPr>
          <w:szCs w:val="30"/>
        </w:rPr>
      </w:pPr>
    </w:p>
    <w:p w14:paraId="30752B67" w14:textId="77777777" w:rsidR="00265500" w:rsidRPr="00F842D6" w:rsidRDefault="00265500" w:rsidP="00265500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F842D6">
        <w:rPr>
          <w:sz w:val="30"/>
          <w:szCs w:val="30"/>
        </w:rPr>
        <w:t>ПЕРЕЧЕНЬ</w:t>
      </w:r>
    </w:p>
    <w:p w14:paraId="1A0EDD2C" w14:textId="77777777" w:rsidR="00265500" w:rsidRPr="00F842D6" w:rsidRDefault="00265500" w:rsidP="00265500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F842D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474790CA" w14:textId="77777777" w:rsidR="00265500" w:rsidRPr="00F842D6" w:rsidRDefault="00265500" w:rsidP="00265500">
      <w:pPr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265500" w:rsidRPr="00F842D6" w14:paraId="64C5A033" w14:textId="77777777" w:rsidTr="00272A86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A6AE1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2F6E2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5F7F8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6C3F4" w14:textId="70EE3113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DD58BB">
              <w:rPr>
                <w:sz w:val="26"/>
                <w:szCs w:val="26"/>
              </w:rPr>
              <w:t>3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6E483FD4" w14:textId="77777777" w:rsidR="00265500" w:rsidRPr="00F842D6" w:rsidRDefault="00265500" w:rsidP="00272A8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265500" w:rsidRPr="00F842D6" w14:paraId="1B33D9DD" w14:textId="77777777" w:rsidTr="00272A86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FABDB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0B68A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BF00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727F0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129 063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265500" w:rsidRPr="00F842D6" w14:paraId="7857D903" w14:textId="77777777" w:rsidTr="00272A86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9A530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2FB3A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CC347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4127" w14:textId="77777777" w:rsidR="00265500" w:rsidRPr="00F842D6" w:rsidRDefault="00265500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129 063</w:t>
            </w:r>
            <w:r w:rsidRPr="00F842D6">
              <w:rPr>
                <w:sz w:val="26"/>
                <w:szCs w:val="26"/>
              </w:rPr>
              <w:t>,00</w:t>
            </w:r>
          </w:p>
          <w:p w14:paraId="572C3E26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  <w:p w14:paraId="57590E7F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  <w:p w14:paraId="0E8DFE0C" w14:textId="77777777" w:rsidR="00265500" w:rsidRPr="00F842D6" w:rsidRDefault="00265500" w:rsidP="00272A86">
            <w:pPr>
              <w:jc w:val="right"/>
              <w:rPr>
                <w:sz w:val="26"/>
                <w:szCs w:val="26"/>
              </w:rPr>
            </w:pPr>
          </w:p>
        </w:tc>
      </w:tr>
      <w:tr w:rsidR="00265500" w:rsidRPr="00F842D6" w14:paraId="2F53106D" w14:textId="77777777" w:rsidTr="00272A86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D534E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2EE1C40F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B3C6E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A1EA7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6CC93" w14:textId="77777777" w:rsidR="00265500" w:rsidRPr="00F842D6" w:rsidRDefault="00265500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28 141,51</w:t>
            </w:r>
          </w:p>
        </w:tc>
      </w:tr>
      <w:tr w:rsidR="00265500" w:rsidRPr="00F842D6" w14:paraId="6A31AED2" w14:textId="77777777" w:rsidTr="00272A86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9E42A" w14:textId="77777777" w:rsidR="00265500" w:rsidRPr="00F842D6" w:rsidRDefault="00265500" w:rsidP="00272A86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EC6F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53B9B" w14:textId="77777777" w:rsidR="00265500" w:rsidRPr="00F842D6" w:rsidRDefault="00265500" w:rsidP="00272A8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AEFB" w14:textId="77777777" w:rsidR="00265500" w:rsidRPr="00F842D6" w:rsidRDefault="00265500" w:rsidP="00272A86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28 141,51</w:t>
            </w:r>
          </w:p>
        </w:tc>
      </w:tr>
    </w:tbl>
    <w:p w14:paraId="0F0C8DC0" w14:textId="77777777" w:rsidR="00265500" w:rsidRPr="00F842D6" w:rsidRDefault="00265500" w:rsidP="00265500">
      <w:pPr>
        <w:spacing w:line="280" w:lineRule="exact"/>
        <w:ind w:left="5664"/>
        <w:jc w:val="both"/>
        <w:rPr>
          <w:szCs w:val="30"/>
        </w:rPr>
      </w:pPr>
    </w:p>
    <w:p w14:paraId="1C1A6F86" w14:textId="3D353408" w:rsidR="00C4682B" w:rsidRPr="00002BD4" w:rsidRDefault="00C4682B" w:rsidP="00265500">
      <w:pPr>
        <w:rPr>
          <w:szCs w:val="30"/>
        </w:rPr>
      </w:pPr>
    </w:p>
    <w:p w14:paraId="3D19F444" w14:textId="27BCBAFB" w:rsidR="00C4682B" w:rsidRPr="00002BD4" w:rsidRDefault="00C4682B" w:rsidP="00265500">
      <w:pPr>
        <w:rPr>
          <w:szCs w:val="30"/>
        </w:rPr>
      </w:pPr>
    </w:p>
    <w:p w14:paraId="0E5E06B4" w14:textId="4833E0DC" w:rsidR="00C4682B" w:rsidRPr="00002BD4" w:rsidRDefault="00C4682B" w:rsidP="00410C41">
      <w:pPr>
        <w:ind w:firstLine="708"/>
        <w:rPr>
          <w:szCs w:val="30"/>
        </w:rPr>
      </w:pPr>
    </w:p>
    <w:p w14:paraId="09463DFA" w14:textId="66C4626E" w:rsidR="00C4682B" w:rsidRPr="00002BD4" w:rsidRDefault="00C4682B" w:rsidP="00410C41">
      <w:pPr>
        <w:ind w:firstLine="708"/>
        <w:rPr>
          <w:szCs w:val="30"/>
        </w:rPr>
      </w:pPr>
    </w:p>
    <w:p w14:paraId="17010229" w14:textId="1CBC9D76" w:rsidR="00C4682B" w:rsidRPr="00002BD4" w:rsidRDefault="00C4682B" w:rsidP="00410C41">
      <w:pPr>
        <w:ind w:firstLine="708"/>
        <w:rPr>
          <w:szCs w:val="30"/>
        </w:rPr>
      </w:pPr>
    </w:p>
    <w:p w14:paraId="0AF1850C" w14:textId="6E89D448" w:rsidR="00C4682B" w:rsidRPr="00002BD4" w:rsidRDefault="00C4682B" w:rsidP="00410C41">
      <w:pPr>
        <w:ind w:firstLine="708"/>
        <w:rPr>
          <w:szCs w:val="30"/>
        </w:rPr>
      </w:pPr>
    </w:p>
    <w:p w14:paraId="38A1AD77" w14:textId="2D8889DF" w:rsidR="00C4682B" w:rsidRPr="00002BD4" w:rsidRDefault="00C4682B" w:rsidP="00410C41">
      <w:pPr>
        <w:ind w:firstLine="708"/>
        <w:rPr>
          <w:szCs w:val="30"/>
        </w:rPr>
      </w:pPr>
    </w:p>
    <w:p w14:paraId="6A1DE91B" w14:textId="18849A63" w:rsidR="00C4682B" w:rsidRPr="00002BD4" w:rsidRDefault="00C4682B" w:rsidP="00410C41">
      <w:pPr>
        <w:ind w:firstLine="708"/>
        <w:rPr>
          <w:szCs w:val="30"/>
        </w:rPr>
      </w:pPr>
    </w:p>
    <w:sectPr w:rsidR="00C4682B" w:rsidRPr="00002BD4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722A3" w14:textId="77777777" w:rsidR="00B91A22" w:rsidRDefault="00B91A22" w:rsidP="0007714F">
      <w:r>
        <w:separator/>
      </w:r>
    </w:p>
  </w:endnote>
  <w:endnote w:type="continuationSeparator" w:id="0">
    <w:p w14:paraId="06A787F5" w14:textId="77777777" w:rsidR="00B91A22" w:rsidRDefault="00B91A22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7805B" w14:textId="77777777" w:rsidR="00B91A22" w:rsidRDefault="00B91A22" w:rsidP="0007714F">
      <w:r>
        <w:separator/>
      </w:r>
    </w:p>
  </w:footnote>
  <w:footnote w:type="continuationSeparator" w:id="0">
    <w:p w14:paraId="016F1271" w14:textId="77777777" w:rsidR="00B91A22" w:rsidRDefault="00B91A22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Pr="006D7157" w:rsidRDefault="003D6EF9">
        <w:pPr>
          <w:pStyle w:val="a5"/>
          <w:jc w:val="center"/>
          <w:rPr>
            <w:sz w:val="28"/>
            <w:szCs w:val="28"/>
          </w:rPr>
        </w:pPr>
        <w:r w:rsidRPr="006D7157">
          <w:rPr>
            <w:sz w:val="28"/>
            <w:szCs w:val="28"/>
          </w:rP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0016A"/>
    <w:rsid w:val="00002BD4"/>
    <w:rsid w:val="0001034B"/>
    <w:rsid w:val="00012E45"/>
    <w:rsid w:val="000323E3"/>
    <w:rsid w:val="00033C26"/>
    <w:rsid w:val="000402C0"/>
    <w:rsid w:val="00041704"/>
    <w:rsid w:val="00066EFA"/>
    <w:rsid w:val="0007714F"/>
    <w:rsid w:val="00097258"/>
    <w:rsid w:val="000A4B95"/>
    <w:rsid w:val="000A5B00"/>
    <w:rsid w:val="000D03AB"/>
    <w:rsid w:val="000E16D8"/>
    <w:rsid w:val="000E3A19"/>
    <w:rsid w:val="000F6945"/>
    <w:rsid w:val="00101FD4"/>
    <w:rsid w:val="00127457"/>
    <w:rsid w:val="0013616C"/>
    <w:rsid w:val="00140F78"/>
    <w:rsid w:val="00150E2F"/>
    <w:rsid w:val="00167333"/>
    <w:rsid w:val="00174E0E"/>
    <w:rsid w:val="00180B67"/>
    <w:rsid w:val="001C1FE6"/>
    <w:rsid w:val="001C3894"/>
    <w:rsid w:val="001C6461"/>
    <w:rsid w:val="001D291D"/>
    <w:rsid w:val="001D47B2"/>
    <w:rsid w:val="001E22D6"/>
    <w:rsid w:val="001E6CCD"/>
    <w:rsid w:val="001F22A3"/>
    <w:rsid w:val="001F6A6A"/>
    <w:rsid w:val="0020500C"/>
    <w:rsid w:val="00226FBC"/>
    <w:rsid w:val="00230D40"/>
    <w:rsid w:val="00234198"/>
    <w:rsid w:val="0024693A"/>
    <w:rsid w:val="002560CD"/>
    <w:rsid w:val="00260CC1"/>
    <w:rsid w:val="00265500"/>
    <w:rsid w:val="00265B8E"/>
    <w:rsid w:val="00276D8E"/>
    <w:rsid w:val="0028588A"/>
    <w:rsid w:val="002C2DE1"/>
    <w:rsid w:val="002C75FA"/>
    <w:rsid w:val="002D2B62"/>
    <w:rsid w:val="002D6376"/>
    <w:rsid w:val="002F1FFA"/>
    <w:rsid w:val="00301035"/>
    <w:rsid w:val="00303E67"/>
    <w:rsid w:val="0030468C"/>
    <w:rsid w:val="003232C2"/>
    <w:rsid w:val="00343287"/>
    <w:rsid w:val="00344D7B"/>
    <w:rsid w:val="00356D61"/>
    <w:rsid w:val="00363B4B"/>
    <w:rsid w:val="00384997"/>
    <w:rsid w:val="00386016"/>
    <w:rsid w:val="00396205"/>
    <w:rsid w:val="00396CF6"/>
    <w:rsid w:val="003A5161"/>
    <w:rsid w:val="003C29DD"/>
    <w:rsid w:val="003D6EF9"/>
    <w:rsid w:val="003E03D9"/>
    <w:rsid w:val="00404A81"/>
    <w:rsid w:val="00410C41"/>
    <w:rsid w:val="004132F8"/>
    <w:rsid w:val="00424F6D"/>
    <w:rsid w:val="00430528"/>
    <w:rsid w:val="004538D9"/>
    <w:rsid w:val="004857A2"/>
    <w:rsid w:val="00486E91"/>
    <w:rsid w:val="004C7336"/>
    <w:rsid w:val="004D5E9A"/>
    <w:rsid w:val="004D70F5"/>
    <w:rsid w:val="004E5F4C"/>
    <w:rsid w:val="004E6B1C"/>
    <w:rsid w:val="00513765"/>
    <w:rsid w:val="00520A0F"/>
    <w:rsid w:val="00535DC4"/>
    <w:rsid w:val="00537E2B"/>
    <w:rsid w:val="005450D9"/>
    <w:rsid w:val="00545424"/>
    <w:rsid w:val="00560610"/>
    <w:rsid w:val="0056425F"/>
    <w:rsid w:val="005738E6"/>
    <w:rsid w:val="0058331E"/>
    <w:rsid w:val="00595E71"/>
    <w:rsid w:val="005973BB"/>
    <w:rsid w:val="00597B98"/>
    <w:rsid w:val="005C648D"/>
    <w:rsid w:val="005D0E62"/>
    <w:rsid w:val="005D1216"/>
    <w:rsid w:val="005E3851"/>
    <w:rsid w:val="005E657D"/>
    <w:rsid w:val="0062544D"/>
    <w:rsid w:val="00626CF3"/>
    <w:rsid w:val="00655067"/>
    <w:rsid w:val="00655A87"/>
    <w:rsid w:val="006725E7"/>
    <w:rsid w:val="006A0C2E"/>
    <w:rsid w:val="006D3566"/>
    <w:rsid w:val="006D7157"/>
    <w:rsid w:val="006F56DB"/>
    <w:rsid w:val="006F5E36"/>
    <w:rsid w:val="007037F3"/>
    <w:rsid w:val="007054CB"/>
    <w:rsid w:val="0070616B"/>
    <w:rsid w:val="00710C02"/>
    <w:rsid w:val="00715C30"/>
    <w:rsid w:val="00722521"/>
    <w:rsid w:val="007252B3"/>
    <w:rsid w:val="0072700E"/>
    <w:rsid w:val="007512D1"/>
    <w:rsid w:val="00770877"/>
    <w:rsid w:val="007757FE"/>
    <w:rsid w:val="00792BDF"/>
    <w:rsid w:val="007A3BEA"/>
    <w:rsid w:val="007B57A9"/>
    <w:rsid w:val="007C2579"/>
    <w:rsid w:val="007E1764"/>
    <w:rsid w:val="007E5C95"/>
    <w:rsid w:val="00802E59"/>
    <w:rsid w:val="00806913"/>
    <w:rsid w:val="00813BF3"/>
    <w:rsid w:val="008167C4"/>
    <w:rsid w:val="00821A17"/>
    <w:rsid w:val="00821EC7"/>
    <w:rsid w:val="00835D2D"/>
    <w:rsid w:val="008367A2"/>
    <w:rsid w:val="00885EED"/>
    <w:rsid w:val="008A3792"/>
    <w:rsid w:val="008F0233"/>
    <w:rsid w:val="008F3266"/>
    <w:rsid w:val="0091159C"/>
    <w:rsid w:val="0093555D"/>
    <w:rsid w:val="00943686"/>
    <w:rsid w:val="00954343"/>
    <w:rsid w:val="00961B47"/>
    <w:rsid w:val="00976B34"/>
    <w:rsid w:val="00982BF0"/>
    <w:rsid w:val="00990799"/>
    <w:rsid w:val="00994851"/>
    <w:rsid w:val="00996BB6"/>
    <w:rsid w:val="00997264"/>
    <w:rsid w:val="009A7B78"/>
    <w:rsid w:val="009B5870"/>
    <w:rsid w:val="009E0550"/>
    <w:rsid w:val="00A1030A"/>
    <w:rsid w:val="00A14892"/>
    <w:rsid w:val="00A14AF5"/>
    <w:rsid w:val="00A269B2"/>
    <w:rsid w:val="00A32B3F"/>
    <w:rsid w:val="00A5048B"/>
    <w:rsid w:val="00A51929"/>
    <w:rsid w:val="00A56B02"/>
    <w:rsid w:val="00A94BE9"/>
    <w:rsid w:val="00A972E4"/>
    <w:rsid w:val="00AA12C3"/>
    <w:rsid w:val="00AB2035"/>
    <w:rsid w:val="00AD1DF2"/>
    <w:rsid w:val="00AD4C42"/>
    <w:rsid w:val="00B074A0"/>
    <w:rsid w:val="00B350BC"/>
    <w:rsid w:val="00B44820"/>
    <w:rsid w:val="00B54CB0"/>
    <w:rsid w:val="00B74B37"/>
    <w:rsid w:val="00B8470F"/>
    <w:rsid w:val="00B84F4A"/>
    <w:rsid w:val="00B8509F"/>
    <w:rsid w:val="00B91A22"/>
    <w:rsid w:val="00B9259A"/>
    <w:rsid w:val="00BA4B97"/>
    <w:rsid w:val="00BB3E21"/>
    <w:rsid w:val="00BB6E46"/>
    <w:rsid w:val="00BD7308"/>
    <w:rsid w:val="00BE75DE"/>
    <w:rsid w:val="00C01D57"/>
    <w:rsid w:val="00C17CE8"/>
    <w:rsid w:val="00C2399F"/>
    <w:rsid w:val="00C42AF8"/>
    <w:rsid w:val="00C4682B"/>
    <w:rsid w:val="00C52E15"/>
    <w:rsid w:val="00C62C6B"/>
    <w:rsid w:val="00C651FB"/>
    <w:rsid w:val="00C70D96"/>
    <w:rsid w:val="00C73655"/>
    <w:rsid w:val="00C86628"/>
    <w:rsid w:val="00CB0C15"/>
    <w:rsid w:val="00CB76A9"/>
    <w:rsid w:val="00CB7BD3"/>
    <w:rsid w:val="00CE0403"/>
    <w:rsid w:val="00CE4F2D"/>
    <w:rsid w:val="00CF211C"/>
    <w:rsid w:val="00D35528"/>
    <w:rsid w:val="00D43B15"/>
    <w:rsid w:val="00D546B7"/>
    <w:rsid w:val="00D54D80"/>
    <w:rsid w:val="00D655B5"/>
    <w:rsid w:val="00D82CB1"/>
    <w:rsid w:val="00D94459"/>
    <w:rsid w:val="00DA5978"/>
    <w:rsid w:val="00DA6FBE"/>
    <w:rsid w:val="00DD58BB"/>
    <w:rsid w:val="00DE7F4D"/>
    <w:rsid w:val="00DF3E29"/>
    <w:rsid w:val="00E34C7B"/>
    <w:rsid w:val="00E52703"/>
    <w:rsid w:val="00E621AB"/>
    <w:rsid w:val="00E8494E"/>
    <w:rsid w:val="00E87E5E"/>
    <w:rsid w:val="00E93B5C"/>
    <w:rsid w:val="00EA6BCB"/>
    <w:rsid w:val="00EA79E6"/>
    <w:rsid w:val="00EB6188"/>
    <w:rsid w:val="00ED10FD"/>
    <w:rsid w:val="00EE52A1"/>
    <w:rsid w:val="00F1499D"/>
    <w:rsid w:val="00F170E6"/>
    <w:rsid w:val="00F26FEC"/>
    <w:rsid w:val="00F4019B"/>
    <w:rsid w:val="00F42008"/>
    <w:rsid w:val="00F504D0"/>
    <w:rsid w:val="00F540A8"/>
    <w:rsid w:val="00F54205"/>
    <w:rsid w:val="00F5773B"/>
    <w:rsid w:val="00F66F0D"/>
    <w:rsid w:val="00F74DBC"/>
    <w:rsid w:val="00F76A35"/>
    <w:rsid w:val="00F84F14"/>
    <w:rsid w:val="00F9396B"/>
    <w:rsid w:val="00FB479E"/>
    <w:rsid w:val="00FC4772"/>
    <w:rsid w:val="00FE195C"/>
    <w:rsid w:val="00FE2D7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B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B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7AEC-947F-4644-9FED-82F73968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7</cp:revision>
  <cp:lastPrinted>2023-07-26T06:21:00Z</cp:lastPrinted>
  <dcterms:created xsi:type="dcterms:W3CDTF">2023-07-25T10:35:00Z</dcterms:created>
  <dcterms:modified xsi:type="dcterms:W3CDTF">2023-07-26T13:07:00Z</dcterms:modified>
</cp:coreProperties>
</file>