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069AF" w14:textId="62326C07" w:rsidR="004D6839" w:rsidRDefault="004D6839" w:rsidP="004D6839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27.07.2023 №3-28/71</w:t>
      </w:r>
      <w:r>
        <w:rPr>
          <w:i/>
          <w:sz w:val="26"/>
          <w:szCs w:val="26"/>
        </w:rPr>
        <w:t>1</w:t>
      </w:r>
    </w:p>
    <w:p w14:paraId="45634B98" w14:textId="426E895C" w:rsidR="004D6839" w:rsidRDefault="004D6839" w:rsidP="004D6839">
      <w:pPr>
        <w:tabs>
          <w:tab w:val="center" w:pos="4677"/>
        </w:tabs>
        <w:ind w:left="-567"/>
        <w:jc w:val="center"/>
        <w:rPr>
          <w:sz w:val="36"/>
          <w:szCs w:val="36"/>
        </w:rPr>
      </w:pPr>
      <w:r>
        <w:rPr>
          <w:i/>
          <w:szCs w:val="30"/>
        </w:rPr>
        <w:t>________________________________________________________</w:t>
      </w:r>
      <w:r>
        <w:rPr>
          <w:i/>
          <w:szCs w:val="30"/>
        </w:rPr>
        <w:t>____________</w:t>
      </w:r>
      <w:r>
        <w:rPr>
          <w:i/>
          <w:szCs w:val="30"/>
        </w:rPr>
        <w:t xml:space="preserve">   </w:t>
      </w:r>
      <w:r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ЗАЖЕВИСКОГО</w:t>
      </w:r>
      <w:r>
        <w:rPr>
          <w:sz w:val="36"/>
          <w:szCs w:val="36"/>
        </w:rPr>
        <w:t xml:space="preserve"> СЕЛЬСКОГО СОВЕТА ДЕПУТАТОВ</w:t>
      </w:r>
    </w:p>
    <w:p w14:paraId="0D57EB13" w14:textId="77777777" w:rsidR="004D6839" w:rsidRDefault="004D6839" w:rsidP="004D6839">
      <w:pPr>
        <w:tabs>
          <w:tab w:val="center" w:pos="4677"/>
        </w:tabs>
        <w:jc w:val="center"/>
        <w:rPr>
          <w:sz w:val="36"/>
          <w:szCs w:val="36"/>
        </w:rPr>
      </w:pPr>
    </w:p>
    <w:p w14:paraId="00E1FE1D" w14:textId="6FCB7AD4" w:rsidR="004D6839" w:rsidRPr="00457BEE" w:rsidRDefault="004D6839" w:rsidP="004D6839">
      <w:pPr>
        <w:tabs>
          <w:tab w:val="left" w:pos="3680"/>
        </w:tabs>
        <w:rPr>
          <w:szCs w:val="30"/>
        </w:rPr>
      </w:pPr>
      <w:r>
        <w:rPr>
          <w:sz w:val="36"/>
          <w:szCs w:val="36"/>
        </w:rPr>
        <w:t xml:space="preserve">                                </w:t>
      </w:r>
      <w:r>
        <w:rPr>
          <w:sz w:val="36"/>
          <w:szCs w:val="36"/>
        </w:rPr>
        <w:t>25</w:t>
      </w:r>
      <w:r>
        <w:rPr>
          <w:sz w:val="36"/>
          <w:szCs w:val="36"/>
        </w:rPr>
        <w:t xml:space="preserve"> июля 2023 г. № </w:t>
      </w:r>
      <w:r>
        <w:rPr>
          <w:sz w:val="36"/>
          <w:szCs w:val="36"/>
        </w:rPr>
        <w:t>66</w:t>
      </w:r>
    </w:p>
    <w:p w14:paraId="327EF2B8" w14:textId="77777777" w:rsidR="00697C73" w:rsidRPr="002126E3" w:rsidRDefault="00697C73" w:rsidP="00697C73">
      <w:pPr>
        <w:spacing w:line="360" w:lineRule="auto"/>
        <w:rPr>
          <w:szCs w:val="30"/>
        </w:rPr>
      </w:pPr>
    </w:p>
    <w:p w14:paraId="5DDEE69D" w14:textId="40903F5F" w:rsidR="00C60D3C" w:rsidRDefault="00C60D3C" w:rsidP="003339A9">
      <w:pPr>
        <w:spacing w:line="280" w:lineRule="exact"/>
        <w:ind w:right="4820"/>
        <w:jc w:val="both"/>
        <w:rPr>
          <w:szCs w:val="30"/>
          <w:lang w:eastAsia="en-US"/>
        </w:rPr>
      </w:pPr>
      <w:r w:rsidRPr="00DA4F00">
        <w:rPr>
          <w:szCs w:val="30"/>
          <w:lang w:eastAsia="en-US"/>
        </w:rPr>
        <w:t xml:space="preserve">Об </w:t>
      </w:r>
      <w:r>
        <w:rPr>
          <w:szCs w:val="30"/>
          <w:lang w:eastAsia="en-US"/>
        </w:rPr>
        <w:t xml:space="preserve">изменении </w:t>
      </w:r>
      <w:r w:rsidRPr="00DA4F00">
        <w:rPr>
          <w:szCs w:val="30"/>
          <w:lang w:eastAsia="en-US"/>
        </w:rPr>
        <w:t>решения</w:t>
      </w:r>
      <w:r>
        <w:rPr>
          <w:szCs w:val="30"/>
          <w:lang w:eastAsia="en-US"/>
        </w:rPr>
        <w:t xml:space="preserve"> Зажевичского</w:t>
      </w:r>
      <w:r w:rsidRPr="00DA4F00">
        <w:rPr>
          <w:szCs w:val="30"/>
          <w:lang w:eastAsia="en-US"/>
        </w:rPr>
        <w:t xml:space="preserve"> сельского Совета</w:t>
      </w:r>
      <w:r>
        <w:rPr>
          <w:szCs w:val="30"/>
          <w:lang w:eastAsia="en-US"/>
        </w:rPr>
        <w:t xml:space="preserve"> депутатов </w:t>
      </w:r>
      <w:r w:rsidR="008C212D">
        <w:rPr>
          <w:szCs w:val="30"/>
          <w:lang w:eastAsia="en-US"/>
        </w:rPr>
        <w:br/>
      </w:r>
      <w:r>
        <w:rPr>
          <w:szCs w:val="30"/>
          <w:lang w:eastAsia="en-US"/>
        </w:rPr>
        <w:t>от 30 декабря 2022</w:t>
      </w:r>
      <w:r w:rsidRPr="00DA4F00">
        <w:rPr>
          <w:szCs w:val="30"/>
          <w:lang w:eastAsia="en-US"/>
        </w:rPr>
        <w:t xml:space="preserve"> г. №</w:t>
      </w:r>
      <w:r w:rsidRPr="00DA4F00">
        <w:rPr>
          <w:color w:val="FF0000"/>
          <w:szCs w:val="30"/>
          <w:lang w:eastAsia="en-US"/>
        </w:rPr>
        <w:t xml:space="preserve"> </w:t>
      </w:r>
      <w:r>
        <w:rPr>
          <w:szCs w:val="30"/>
          <w:lang w:eastAsia="en-US"/>
        </w:rPr>
        <w:t>59</w:t>
      </w:r>
    </w:p>
    <w:p w14:paraId="4B41FC5C" w14:textId="77777777" w:rsidR="00C60D3C" w:rsidRPr="00C40621" w:rsidRDefault="00C60D3C" w:rsidP="00C60D3C">
      <w:pPr>
        <w:spacing w:line="360" w:lineRule="auto"/>
        <w:ind w:firstLine="900"/>
        <w:jc w:val="both"/>
        <w:rPr>
          <w:szCs w:val="30"/>
          <w:lang w:val="be-BY"/>
        </w:rPr>
      </w:pPr>
    </w:p>
    <w:p w14:paraId="3D7B41C5" w14:textId="77777777" w:rsidR="00C60D3C" w:rsidRPr="00BD003E" w:rsidRDefault="00C60D3C" w:rsidP="00C60D3C">
      <w:pPr>
        <w:ind w:firstLine="709"/>
        <w:jc w:val="both"/>
        <w:rPr>
          <w:szCs w:val="30"/>
        </w:rPr>
      </w:pPr>
      <w:r w:rsidRPr="00BD003E">
        <w:rPr>
          <w:szCs w:val="30"/>
        </w:rPr>
        <w:t xml:space="preserve">На основании пункта 2 статьи 122 Бюджетного кодекса Республики Беларусь </w:t>
      </w:r>
      <w:r>
        <w:rPr>
          <w:szCs w:val="30"/>
        </w:rPr>
        <w:t>Зажевичский</w:t>
      </w:r>
      <w:r w:rsidRPr="00BD003E">
        <w:rPr>
          <w:szCs w:val="30"/>
        </w:rPr>
        <w:t xml:space="preserve"> сельский Совет депутатов РЕШИЛ:</w:t>
      </w:r>
    </w:p>
    <w:p w14:paraId="3C96EF12" w14:textId="78DC0868" w:rsidR="00C60D3C" w:rsidRDefault="00C60D3C" w:rsidP="00C60D3C">
      <w:pPr>
        <w:ind w:firstLine="709"/>
        <w:jc w:val="both"/>
        <w:rPr>
          <w:szCs w:val="30"/>
        </w:rPr>
      </w:pPr>
      <w:r w:rsidRPr="00BD003E">
        <w:rPr>
          <w:szCs w:val="30"/>
        </w:rPr>
        <w:t>1.</w:t>
      </w:r>
      <w:r>
        <w:rPr>
          <w:szCs w:val="30"/>
        </w:rPr>
        <w:t> </w:t>
      </w:r>
      <w:r w:rsidRPr="00BD003E">
        <w:rPr>
          <w:szCs w:val="30"/>
        </w:rPr>
        <w:t xml:space="preserve">Внести в решение </w:t>
      </w:r>
      <w:r>
        <w:rPr>
          <w:szCs w:val="30"/>
        </w:rPr>
        <w:t>Зажевичского</w:t>
      </w:r>
      <w:r w:rsidRPr="00BD003E">
        <w:rPr>
          <w:szCs w:val="30"/>
        </w:rPr>
        <w:t xml:space="preserve"> сельского Совета депутатов</w:t>
      </w:r>
      <w:r>
        <w:rPr>
          <w:szCs w:val="30"/>
        </w:rPr>
        <w:t xml:space="preserve"> </w:t>
      </w:r>
      <w:r w:rsidR="008C212D">
        <w:rPr>
          <w:szCs w:val="30"/>
        </w:rPr>
        <w:br/>
      </w:r>
      <w:r>
        <w:rPr>
          <w:szCs w:val="30"/>
        </w:rPr>
        <w:t xml:space="preserve">от 30 декабря 2022 г. № 59 </w:t>
      </w:r>
      <w:r w:rsidRPr="00BD003E">
        <w:rPr>
          <w:szCs w:val="30"/>
        </w:rPr>
        <w:t>«О сельском бюджете на 20</w:t>
      </w:r>
      <w:r>
        <w:rPr>
          <w:szCs w:val="30"/>
        </w:rPr>
        <w:t>23</w:t>
      </w:r>
      <w:r w:rsidRPr="00BD003E">
        <w:rPr>
          <w:szCs w:val="30"/>
        </w:rPr>
        <w:t xml:space="preserve"> год» следующие изменения:</w:t>
      </w:r>
    </w:p>
    <w:p w14:paraId="055E4A7A" w14:textId="77777777" w:rsidR="00C60D3C" w:rsidRDefault="00C60D3C" w:rsidP="00C60D3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1.1</w:t>
      </w:r>
      <w:r w:rsidRPr="00563BB0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563BB0">
        <w:rPr>
          <w:sz w:val="30"/>
          <w:szCs w:val="30"/>
        </w:rPr>
        <w:t xml:space="preserve">пункт 1 </w:t>
      </w:r>
      <w:r>
        <w:rPr>
          <w:sz w:val="30"/>
          <w:szCs w:val="30"/>
        </w:rPr>
        <w:t>изложить в следующей редакции:</w:t>
      </w:r>
    </w:p>
    <w:p w14:paraId="0D5BE1FF" w14:textId="77777777" w:rsidR="00C60D3C" w:rsidRDefault="00C60D3C" w:rsidP="00C60D3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«1. Утвердить сельский бюджет на 2023 год по расходам в сумме 291 037,00 белорусского рубля (далее – рубль) исходя из прогнозируемого объема доходов в сумме 231 037,00 рубля.</w:t>
      </w:r>
    </w:p>
    <w:p w14:paraId="18F9A58B" w14:textId="77777777" w:rsidR="00C60D3C" w:rsidRDefault="00C60D3C" w:rsidP="00C60D3C">
      <w:pPr>
        <w:pStyle w:val="newncpi"/>
        <w:ind w:firstLine="709"/>
        <w:rPr>
          <w:sz w:val="30"/>
          <w:szCs w:val="30"/>
        </w:rPr>
      </w:pPr>
      <w:r w:rsidRPr="001A192D">
        <w:rPr>
          <w:sz w:val="30"/>
          <w:szCs w:val="30"/>
        </w:rPr>
        <w:t xml:space="preserve">Установить максимальный размер дефицита сельского бюджета         на конец года в сумме </w:t>
      </w:r>
      <w:r>
        <w:rPr>
          <w:sz w:val="30"/>
          <w:szCs w:val="30"/>
        </w:rPr>
        <w:t>60 000,00</w:t>
      </w:r>
      <w:r w:rsidRPr="001A192D">
        <w:rPr>
          <w:sz w:val="30"/>
          <w:szCs w:val="30"/>
        </w:rPr>
        <w:t xml:space="preserve"> рубля и источники его финансирования согласно </w:t>
      </w:r>
      <w:hyperlink r:id="rId7" w:history="1">
        <w:r w:rsidRPr="00C60D3C">
          <w:rPr>
            <w:rStyle w:val="a5"/>
            <w:color w:val="auto"/>
            <w:sz w:val="30"/>
            <w:szCs w:val="30"/>
            <w:u w:val="none"/>
          </w:rPr>
          <w:t>приложению 1</w:t>
        </w:r>
      </w:hyperlink>
      <w:r w:rsidRPr="001A192D">
        <w:rPr>
          <w:sz w:val="30"/>
          <w:szCs w:val="30"/>
          <w:vertAlign w:val="superscript"/>
        </w:rPr>
        <w:t>1</w:t>
      </w:r>
      <w:r w:rsidRPr="001A192D">
        <w:rPr>
          <w:sz w:val="30"/>
          <w:szCs w:val="30"/>
        </w:rPr>
        <w:t>.»;</w:t>
      </w:r>
    </w:p>
    <w:p w14:paraId="76157BF0" w14:textId="08130F91" w:rsidR="00C60D3C" w:rsidRPr="007F5C89" w:rsidRDefault="00C60D3C" w:rsidP="007F5C8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7B0">
        <w:rPr>
          <w:rFonts w:ascii="Times New Roman" w:hAnsi="Times New Roman" w:cs="Times New Roman"/>
          <w:sz w:val="30"/>
          <w:szCs w:val="30"/>
        </w:rPr>
        <w:t>1.2.</w:t>
      </w:r>
      <w:r>
        <w:rPr>
          <w:sz w:val="30"/>
          <w:szCs w:val="30"/>
        </w:rPr>
        <w:t xml:space="preserve"> </w:t>
      </w:r>
      <w:r w:rsidRPr="007F5C89">
        <w:rPr>
          <w:rFonts w:ascii="Times New Roman" w:hAnsi="Times New Roman" w:cs="Times New Roman"/>
          <w:sz w:val="30"/>
          <w:szCs w:val="30"/>
        </w:rPr>
        <w:t>в абзаце третьем</w:t>
      </w:r>
      <w:r w:rsidR="007F5C89" w:rsidRPr="007F5C89">
        <w:rPr>
          <w:rFonts w:ascii="Times New Roman" w:hAnsi="Times New Roman" w:cs="Times New Roman"/>
          <w:sz w:val="30"/>
          <w:szCs w:val="30"/>
        </w:rPr>
        <w:t xml:space="preserve"> пункта</w:t>
      </w:r>
      <w:r w:rsidRPr="007F5C89">
        <w:rPr>
          <w:rFonts w:ascii="Times New Roman" w:hAnsi="Times New Roman" w:cs="Times New Roman"/>
          <w:sz w:val="30"/>
          <w:szCs w:val="30"/>
        </w:rPr>
        <w:t xml:space="preserve"> </w:t>
      </w:r>
      <w:r w:rsidR="007F5C89">
        <w:rPr>
          <w:rFonts w:ascii="Times New Roman" w:hAnsi="Times New Roman" w:cs="Times New Roman"/>
          <w:sz w:val="30"/>
          <w:szCs w:val="30"/>
        </w:rPr>
        <w:t xml:space="preserve">2 </w:t>
      </w:r>
      <w:r w:rsidRPr="007F5C89">
        <w:rPr>
          <w:rFonts w:ascii="Times New Roman" w:hAnsi="Times New Roman" w:cs="Times New Roman"/>
          <w:sz w:val="30"/>
          <w:szCs w:val="30"/>
        </w:rPr>
        <w:t>цифры «231 037,00» заменить цифрами «291 037,00»;</w:t>
      </w:r>
    </w:p>
    <w:p w14:paraId="314092E9" w14:textId="77777777" w:rsidR="00C60D3C" w:rsidRDefault="00C60D3C" w:rsidP="00C60D3C">
      <w:pPr>
        <w:ind w:firstLine="709"/>
        <w:jc w:val="both"/>
        <w:rPr>
          <w:szCs w:val="30"/>
        </w:rPr>
      </w:pPr>
      <w:r>
        <w:rPr>
          <w:szCs w:val="30"/>
        </w:rPr>
        <w:t>1.3. пункт 4 дополнить частями следующего содержания:</w:t>
      </w:r>
    </w:p>
    <w:p w14:paraId="1550BDB4" w14:textId="2C37C23E" w:rsidR="00C60D3C" w:rsidRDefault="00C60D3C" w:rsidP="00C60D3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«Передать из сельского бюджета в районный бюджет межбюджетные трансферты в сумме 60 000,00 рубля, в том числе остатки средств сельского бюджета, образовавшихся на 1 января 2023 г. </w:t>
      </w:r>
      <w:r w:rsidR="001B6F89">
        <w:rPr>
          <w:sz w:val="30"/>
          <w:szCs w:val="30"/>
        </w:rPr>
        <w:t>в сумме 60 000,00 рубля.</w:t>
      </w:r>
    </w:p>
    <w:p w14:paraId="558A59B0" w14:textId="77777777" w:rsidR="00C60D3C" w:rsidRDefault="00C60D3C" w:rsidP="00C60D3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Предложить Солигорскому районному Совету депутатов направить межбюджетные трансферты на финансирование расходов по благоустройству населенных пунктов.»;</w:t>
      </w:r>
    </w:p>
    <w:p w14:paraId="379F90BA" w14:textId="77777777" w:rsidR="00C60D3C" w:rsidRDefault="00C60D3C" w:rsidP="00C60D3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1.4. </w:t>
      </w:r>
      <w:r w:rsidRPr="001A192D">
        <w:rPr>
          <w:sz w:val="30"/>
          <w:szCs w:val="30"/>
        </w:rPr>
        <w:t xml:space="preserve">дополнить решение </w:t>
      </w:r>
      <w:hyperlink r:id="rId8" w:history="1">
        <w:r w:rsidRPr="00C60D3C">
          <w:rPr>
            <w:rStyle w:val="a5"/>
            <w:color w:val="auto"/>
            <w:sz w:val="30"/>
            <w:szCs w:val="30"/>
            <w:u w:val="none"/>
          </w:rPr>
          <w:t>приложением 1</w:t>
        </w:r>
      </w:hyperlink>
      <w:r w:rsidRPr="00C60D3C">
        <w:rPr>
          <w:sz w:val="30"/>
          <w:szCs w:val="30"/>
          <w:vertAlign w:val="superscript"/>
        </w:rPr>
        <w:t>1</w:t>
      </w:r>
      <w:r w:rsidRPr="001A192D">
        <w:rPr>
          <w:sz w:val="30"/>
          <w:szCs w:val="30"/>
          <w:vertAlign w:val="superscript"/>
        </w:rPr>
        <w:t xml:space="preserve"> </w:t>
      </w:r>
      <w:r w:rsidRPr="001A192D">
        <w:rPr>
          <w:sz w:val="30"/>
          <w:szCs w:val="30"/>
        </w:rPr>
        <w:t>(прилагается);</w:t>
      </w:r>
    </w:p>
    <w:p w14:paraId="7F7FF699" w14:textId="77777777" w:rsidR="00C60D3C" w:rsidRDefault="00C60D3C" w:rsidP="00C60D3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1.5. приложения 2, 3 к этому решению изложить в новой редакции (прилагаются).</w:t>
      </w:r>
    </w:p>
    <w:p w14:paraId="6B245346" w14:textId="77777777" w:rsidR="00C60D3C" w:rsidRPr="00563BB0" w:rsidRDefault="00C60D3C" w:rsidP="00C60D3C">
      <w:pPr>
        <w:pStyle w:val="newncpi"/>
        <w:ind w:firstLine="709"/>
        <w:rPr>
          <w:sz w:val="30"/>
          <w:szCs w:val="30"/>
        </w:rPr>
      </w:pPr>
      <w:r w:rsidRPr="00563BB0">
        <w:rPr>
          <w:sz w:val="30"/>
          <w:szCs w:val="30"/>
        </w:rPr>
        <w:t>2.</w:t>
      </w:r>
      <w:r>
        <w:rPr>
          <w:sz w:val="30"/>
          <w:szCs w:val="30"/>
        </w:rPr>
        <w:t> </w:t>
      </w:r>
      <w:r w:rsidRPr="00563BB0">
        <w:rPr>
          <w:sz w:val="30"/>
          <w:szCs w:val="30"/>
        </w:rPr>
        <w:t>Настоящее решение вступает в силу после его официального опубликования.</w:t>
      </w:r>
    </w:p>
    <w:p w14:paraId="6B9BA2D5" w14:textId="77777777" w:rsidR="00C60D3C" w:rsidRPr="00563BB0" w:rsidRDefault="00C60D3C" w:rsidP="00C60D3C">
      <w:pPr>
        <w:pStyle w:val="newncpi"/>
        <w:spacing w:line="360" w:lineRule="auto"/>
        <w:ind w:firstLine="709"/>
        <w:rPr>
          <w:sz w:val="30"/>
          <w:szCs w:val="30"/>
        </w:rPr>
      </w:pPr>
    </w:p>
    <w:tbl>
      <w:tblPr>
        <w:tblW w:w="507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90"/>
        <w:gridCol w:w="2997"/>
      </w:tblGrid>
      <w:tr w:rsidR="00C60D3C" w:rsidRPr="00563BB0" w14:paraId="717DC7A8" w14:textId="77777777" w:rsidTr="006F60CC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CC2AFB4" w14:textId="77777777" w:rsidR="00C60D3C" w:rsidRPr="00BD003E" w:rsidRDefault="00C60D3C" w:rsidP="006F60CC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BD003E">
              <w:rPr>
                <w:rStyle w:val="post"/>
                <w:rFonts w:eastAsia="Calibri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3DB5CA3" w14:textId="77777777" w:rsidR="00C60D3C" w:rsidRPr="00CA24AE" w:rsidRDefault="00C60D3C" w:rsidP="006F60CC">
            <w:pPr>
              <w:pStyle w:val="newncpi0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Н.И.Шуневич</w:t>
            </w:r>
            <w:proofErr w:type="spellEnd"/>
          </w:p>
        </w:tc>
      </w:tr>
    </w:tbl>
    <w:p w14:paraId="01616E33" w14:textId="77777777" w:rsidR="00C60D3C" w:rsidRDefault="00C60D3C" w:rsidP="00C60D3C">
      <w:pPr>
        <w:tabs>
          <w:tab w:val="left" w:pos="5245"/>
        </w:tabs>
        <w:spacing w:line="280" w:lineRule="exact"/>
        <w:rPr>
          <w:szCs w:val="30"/>
        </w:rPr>
      </w:pPr>
    </w:p>
    <w:tbl>
      <w:tblPr>
        <w:tblW w:w="9869" w:type="dxa"/>
        <w:tblInd w:w="-567" w:type="dxa"/>
        <w:tblLook w:val="00A0" w:firstRow="1" w:lastRow="0" w:firstColumn="1" w:lastColumn="0" w:noHBand="0" w:noVBand="0"/>
      </w:tblPr>
      <w:tblGrid>
        <w:gridCol w:w="222"/>
        <w:gridCol w:w="9647"/>
      </w:tblGrid>
      <w:tr w:rsidR="001B6F89" w:rsidRPr="00504DB5" w14:paraId="7628E929" w14:textId="77777777" w:rsidTr="001B6F89">
        <w:tc>
          <w:tcPr>
            <w:tcW w:w="222" w:type="dxa"/>
          </w:tcPr>
          <w:p w14:paraId="11CD38E0" w14:textId="77777777" w:rsidR="00C60D3C" w:rsidRPr="00504DB5" w:rsidRDefault="00C60D3C" w:rsidP="006F60CC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964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604"/>
              <w:gridCol w:w="3827"/>
            </w:tblGrid>
            <w:tr w:rsidR="00C60D3C" w:rsidRPr="00875EDE" w14:paraId="26C77D32" w14:textId="77777777" w:rsidTr="006F60CC">
              <w:tc>
                <w:tcPr>
                  <w:tcW w:w="5920" w:type="dxa"/>
                </w:tcPr>
                <w:p w14:paraId="090BB283" w14:textId="77777777" w:rsidR="00C60D3C" w:rsidRDefault="00C60D3C" w:rsidP="006F60CC">
                  <w:pPr>
                    <w:rPr>
                      <w:szCs w:val="30"/>
                    </w:rPr>
                  </w:pPr>
                </w:p>
                <w:p w14:paraId="20CBEEFF" w14:textId="77777777" w:rsidR="00C60D3C" w:rsidRDefault="00C60D3C" w:rsidP="006F60CC">
                  <w:pPr>
                    <w:rPr>
                      <w:szCs w:val="30"/>
                    </w:rPr>
                  </w:pPr>
                </w:p>
                <w:p w14:paraId="4A9C6C96" w14:textId="77777777" w:rsidR="00C60D3C" w:rsidRDefault="00C60D3C" w:rsidP="006F60CC">
                  <w:pPr>
                    <w:rPr>
                      <w:szCs w:val="30"/>
                    </w:rPr>
                  </w:pPr>
                </w:p>
                <w:p w14:paraId="6DFEA4AC" w14:textId="77777777" w:rsidR="00C60D3C" w:rsidRPr="00875EDE" w:rsidRDefault="00C60D3C" w:rsidP="006F60CC">
                  <w:pPr>
                    <w:rPr>
                      <w:szCs w:val="30"/>
                    </w:rPr>
                  </w:pPr>
                </w:p>
              </w:tc>
              <w:tc>
                <w:tcPr>
                  <w:tcW w:w="3934" w:type="dxa"/>
                </w:tcPr>
                <w:p w14:paraId="5D004B7A" w14:textId="77777777" w:rsidR="00C60D3C" w:rsidRPr="00875EDE" w:rsidRDefault="00C60D3C" w:rsidP="006F60CC">
                  <w:pPr>
                    <w:spacing w:line="280" w:lineRule="exact"/>
                    <w:rPr>
                      <w:szCs w:val="30"/>
                      <w:vertAlign w:val="superscript"/>
                    </w:rPr>
                  </w:pPr>
                  <w:r w:rsidRPr="00875EDE">
                    <w:rPr>
                      <w:szCs w:val="30"/>
                    </w:rPr>
                    <w:lastRenderedPageBreak/>
                    <w:t>Приложение 1</w:t>
                  </w:r>
                  <w:r w:rsidRPr="00875EDE">
                    <w:rPr>
                      <w:szCs w:val="30"/>
                      <w:vertAlign w:val="superscript"/>
                    </w:rPr>
                    <w:t>1</w:t>
                  </w:r>
                </w:p>
                <w:p w14:paraId="6F5C5DDC" w14:textId="77777777" w:rsidR="00C60D3C" w:rsidRPr="00875EDE" w:rsidRDefault="00C60D3C" w:rsidP="006F60CC">
                  <w:pPr>
                    <w:spacing w:line="280" w:lineRule="exact"/>
                    <w:rPr>
                      <w:szCs w:val="30"/>
                    </w:rPr>
                  </w:pPr>
                  <w:r w:rsidRPr="00875EDE">
                    <w:rPr>
                      <w:szCs w:val="30"/>
                    </w:rPr>
                    <w:lastRenderedPageBreak/>
                    <w:t xml:space="preserve">к решению </w:t>
                  </w:r>
                </w:p>
                <w:p w14:paraId="4589B942" w14:textId="77777777" w:rsidR="00C60D3C" w:rsidRPr="00875EDE" w:rsidRDefault="00C60D3C" w:rsidP="006F60CC">
                  <w:pPr>
                    <w:spacing w:line="280" w:lineRule="exact"/>
                    <w:rPr>
                      <w:szCs w:val="30"/>
                    </w:rPr>
                  </w:pPr>
                  <w:r>
                    <w:rPr>
                      <w:szCs w:val="30"/>
                    </w:rPr>
                    <w:t xml:space="preserve">Зажевичского </w:t>
                  </w:r>
                  <w:r w:rsidRPr="00875EDE">
                    <w:rPr>
                      <w:szCs w:val="30"/>
                    </w:rPr>
                    <w:t xml:space="preserve">сельского Совета депутатов </w:t>
                  </w:r>
                </w:p>
                <w:p w14:paraId="4F94E806" w14:textId="77777777" w:rsidR="00C60D3C" w:rsidRDefault="00C60D3C" w:rsidP="006F60CC">
                  <w:pPr>
                    <w:spacing w:line="280" w:lineRule="exact"/>
                    <w:rPr>
                      <w:szCs w:val="30"/>
                    </w:rPr>
                  </w:pPr>
                  <w:r>
                    <w:rPr>
                      <w:szCs w:val="30"/>
                    </w:rPr>
                    <w:t xml:space="preserve">30.12.2022 </w:t>
                  </w:r>
                  <w:r w:rsidRPr="00875EDE">
                    <w:rPr>
                      <w:szCs w:val="30"/>
                    </w:rPr>
                    <w:t xml:space="preserve">№ </w:t>
                  </w:r>
                  <w:r>
                    <w:rPr>
                      <w:szCs w:val="30"/>
                    </w:rPr>
                    <w:t>59</w:t>
                  </w:r>
                </w:p>
                <w:p w14:paraId="1E962039" w14:textId="77777777" w:rsidR="00C60D3C" w:rsidRPr="00875EDE" w:rsidRDefault="00C60D3C" w:rsidP="006F60CC">
                  <w:pPr>
                    <w:spacing w:line="280" w:lineRule="exact"/>
                    <w:rPr>
                      <w:szCs w:val="30"/>
                    </w:rPr>
                  </w:pPr>
                  <w:r w:rsidRPr="00875EDE">
                    <w:rPr>
                      <w:szCs w:val="30"/>
                    </w:rPr>
                    <w:t xml:space="preserve">(в редакции решения </w:t>
                  </w:r>
                </w:p>
                <w:p w14:paraId="005EEFB8" w14:textId="77777777" w:rsidR="00C60D3C" w:rsidRPr="0091541C" w:rsidRDefault="00C60D3C" w:rsidP="006F60CC">
                  <w:pPr>
                    <w:spacing w:line="280" w:lineRule="exact"/>
                    <w:rPr>
                      <w:szCs w:val="30"/>
                    </w:rPr>
                  </w:pPr>
                  <w:r>
                    <w:rPr>
                      <w:szCs w:val="30"/>
                    </w:rPr>
                    <w:t xml:space="preserve">Зажевичского </w:t>
                  </w:r>
                  <w:r w:rsidRPr="00875EDE">
                    <w:rPr>
                      <w:szCs w:val="30"/>
                    </w:rPr>
                    <w:t xml:space="preserve">сельского </w:t>
                  </w:r>
                  <w:r w:rsidRPr="0091541C">
                    <w:rPr>
                      <w:szCs w:val="30"/>
                    </w:rPr>
                    <w:t xml:space="preserve">Совета депутатов </w:t>
                  </w:r>
                </w:p>
                <w:p w14:paraId="551F247C" w14:textId="554A6A20" w:rsidR="00C60D3C" w:rsidRPr="00875EDE" w:rsidRDefault="003339A9" w:rsidP="006F60CC">
                  <w:pPr>
                    <w:spacing w:line="280" w:lineRule="exact"/>
                    <w:rPr>
                      <w:szCs w:val="30"/>
                      <w:lang w:eastAsia="en-US"/>
                    </w:rPr>
                  </w:pPr>
                  <w:r w:rsidRPr="003339A9">
                    <w:rPr>
                      <w:szCs w:val="30"/>
                    </w:rPr>
                    <w:t>25</w:t>
                  </w:r>
                  <w:r w:rsidR="00C60D3C" w:rsidRPr="003339A9">
                    <w:rPr>
                      <w:szCs w:val="30"/>
                    </w:rPr>
                    <w:t xml:space="preserve">.07.2023 № </w:t>
                  </w:r>
                  <w:r w:rsidRPr="003339A9">
                    <w:rPr>
                      <w:szCs w:val="30"/>
                    </w:rPr>
                    <w:t>66</w:t>
                  </w:r>
                  <w:r w:rsidR="00C60D3C" w:rsidRPr="0091541C">
                    <w:rPr>
                      <w:szCs w:val="30"/>
                    </w:rPr>
                    <w:t>)</w:t>
                  </w:r>
                </w:p>
              </w:tc>
            </w:tr>
          </w:tbl>
          <w:p w14:paraId="4E1AA85A" w14:textId="77777777" w:rsidR="00C60D3C" w:rsidRPr="00875EDE" w:rsidRDefault="00C60D3C" w:rsidP="006F60CC">
            <w:pPr>
              <w:spacing w:line="360" w:lineRule="auto"/>
              <w:rPr>
                <w:szCs w:val="30"/>
              </w:rPr>
            </w:pPr>
          </w:p>
          <w:p w14:paraId="6FB95F95" w14:textId="08AE486A" w:rsidR="00C60D3C" w:rsidRDefault="001B6F89" w:rsidP="00942F4F">
            <w:pPr>
              <w:spacing w:line="280" w:lineRule="exact"/>
              <w:ind w:right="4513"/>
              <w:jc w:val="both"/>
              <w:rPr>
                <w:bCs/>
                <w:szCs w:val="30"/>
              </w:rPr>
            </w:pPr>
            <w:r>
              <w:rPr>
                <w:bCs/>
                <w:szCs w:val="30"/>
              </w:rPr>
              <w:t>ИСТОЧНИКИ ФИНАНСИРОВАНИЯ</w:t>
            </w:r>
            <w:r w:rsidR="00C60D3C" w:rsidRPr="00875EDE">
              <w:rPr>
                <w:bCs/>
                <w:szCs w:val="30"/>
              </w:rPr>
              <w:t xml:space="preserve"> </w:t>
            </w:r>
            <w:r>
              <w:rPr>
                <w:bCs/>
                <w:szCs w:val="30"/>
              </w:rPr>
              <w:br/>
            </w:r>
            <w:r w:rsidR="00C60D3C" w:rsidRPr="00875EDE">
              <w:rPr>
                <w:bCs/>
                <w:szCs w:val="30"/>
              </w:rPr>
              <w:t>дефицита сельского бюджета</w:t>
            </w:r>
          </w:p>
          <w:p w14:paraId="211CB764" w14:textId="77777777" w:rsidR="00942F4F" w:rsidRPr="00875EDE" w:rsidRDefault="00942F4F" w:rsidP="00942F4F">
            <w:pPr>
              <w:spacing w:line="360" w:lineRule="auto"/>
              <w:ind w:right="4513"/>
              <w:jc w:val="both"/>
              <w:rPr>
                <w:bCs/>
                <w:szCs w:val="30"/>
              </w:rPr>
            </w:pPr>
          </w:p>
          <w:tbl>
            <w:tblPr>
              <w:tblW w:w="5000" w:type="pct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7339"/>
              <w:gridCol w:w="2082"/>
            </w:tblGrid>
            <w:tr w:rsidR="00C60D3C" w:rsidRPr="00875EDE" w14:paraId="361F62B6" w14:textId="77777777" w:rsidTr="006F60CC">
              <w:trPr>
                <w:trHeight w:val="240"/>
              </w:trPr>
              <w:tc>
                <w:tcPr>
                  <w:tcW w:w="389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3594BDA2" w14:textId="77777777" w:rsidR="00C60D3C" w:rsidRPr="00875EDE" w:rsidRDefault="00C60D3C" w:rsidP="006F60CC">
                  <w:pPr>
                    <w:jc w:val="center"/>
                    <w:rPr>
                      <w:sz w:val="26"/>
                      <w:szCs w:val="26"/>
                    </w:rPr>
                  </w:pPr>
                  <w:r w:rsidRPr="00875EDE">
                    <w:rPr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1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263BB5E9" w14:textId="77777777" w:rsidR="00C60D3C" w:rsidRPr="00875EDE" w:rsidRDefault="00C60D3C" w:rsidP="006F60CC">
                  <w:pPr>
                    <w:jc w:val="center"/>
                    <w:rPr>
                      <w:sz w:val="26"/>
                      <w:szCs w:val="26"/>
                    </w:rPr>
                  </w:pPr>
                  <w:r w:rsidRPr="00875EDE">
                    <w:rPr>
                      <w:sz w:val="26"/>
                      <w:szCs w:val="26"/>
                    </w:rPr>
                    <w:t xml:space="preserve">Сумма, </w:t>
                  </w:r>
                </w:p>
                <w:p w14:paraId="5BBE7F1D" w14:textId="77777777" w:rsidR="00C60D3C" w:rsidRPr="00875EDE" w:rsidRDefault="00C60D3C" w:rsidP="006F60CC">
                  <w:pPr>
                    <w:jc w:val="center"/>
                    <w:rPr>
                      <w:sz w:val="26"/>
                      <w:szCs w:val="26"/>
                    </w:rPr>
                  </w:pPr>
                  <w:r w:rsidRPr="00875EDE">
                    <w:rPr>
                      <w:sz w:val="26"/>
                      <w:szCs w:val="26"/>
                    </w:rPr>
                    <w:t>рублей</w:t>
                  </w:r>
                </w:p>
              </w:tc>
            </w:tr>
            <w:tr w:rsidR="00C60D3C" w:rsidRPr="00875EDE" w14:paraId="08ACAAA5" w14:textId="77777777" w:rsidTr="006F60CC">
              <w:trPr>
                <w:trHeight w:val="240"/>
              </w:trPr>
              <w:tc>
                <w:tcPr>
                  <w:tcW w:w="389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6D1ABE86" w14:textId="77777777" w:rsidR="00C60D3C" w:rsidRPr="00875EDE" w:rsidRDefault="00C60D3C" w:rsidP="006F60CC">
                  <w:pPr>
                    <w:rPr>
                      <w:sz w:val="26"/>
                      <w:szCs w:val="26"/>
                    </w:rPr>
                  </w:pPr>
                  <w:r w:rsidRPr="00875EDE">
                    <w:rPr>
                      <w:sz w:val="26"/>
                      <w:szCs w:val="26"/>
                    </w:rPr>
                    <w:t>ОБЩЕЕ ФИНАНСИРОВАНИЕ</w:t>
                  </w:r>
                </w:p>
              </w:tc>
              <w:tc>
                <w:tcPr>
                  <w:tcW w:w="1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360C15CA" w14:textId="77777777" w:rsidR="00C60D3C" w:rsidRPr="00875EDE" w:rsidRDefault="00C60D3C" w:rsidP="006F60CC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60 000,00</w:t>
                  </w:r>
                </w:p>
              </w:tc>
            </w:tr>
            <w:tr w:rsidR="00C60D3C" w:rsidRPr="00875EDE" w14:paraId="5CDA4A51" w14:textId="77777777" w:rsidTr="006F60CC">
              <w:trPr>
                <w:trHeight w:val="240"/>
              </w:trPr>
              <w:tc>
                <w:tcPr>
                  <w:tcW w:w="389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631B419F" w14:textId="77777777" w:rsidR="00C60D3C" w:rsidRPr="00875EDE" w:rsidRDefault="00C60D3C" w:rsidP="006F60CC">
                  <w:pPr>
                    <w:rPr>
                      <w:sz w:val="26"/>
                      <w:szCs w:val="26"/>
                    </w:rPr>
                  </w:pPr>
                  <w:r w:rsidRPr="00875EDE">
                    <w:rPr>
                      <w:sz w:val="26"/>
                      <w:szCs w:val="26"/>
                    </w:rPr>
                    <w:t>ВНУТРЕННЕЕ ФИНАНСИРОВАНИЕ</w:t>
                  </w:r>
                </w:p>
              </w:tc>
              <w:tc>
                <w:tcPr>
                  <w:tcW w:w="1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27B16E1E" w14:textId="77777777" w:rsidR="00C60D3C" w:rsidRPr="00875EDE" w:rsidRDefault="00C60D3C" w:rsidP="006F60CC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60 000,00</w:t>
                  </w:r>
                </w:p>
              </w:tc>
            </w:tr>
            <w:tr w:rsidR="00C60D3C" w:rsidRPr="00875EDE" w14:paraId="3324F154" w14:textId="77777777" w:rsidTr="006F60CC">
              <w:trPr>
                <w:trHeight w:val="240"/>
              </w:trPr>
              <w:tc>
                <w:tcPr>
                  <w:tcW w:w="389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14:paraId="3D61E1F6" w14:textId="77777777" w:rsidR="00C60D3C" w:rsidRPr="00875EDE" w:rsidRDefault="00C60D3C" w:rsidP="006F60CC">
                  <w:pPr>
                    <w:rPr>
                      <w:sz w:val="26"/>
                      <w:szCs w:val="26"/>
                    </w:rPr>
                  </w:pPr>
                  <w:r w:rsidRPr="00875EDE">
                    <w:rPr>
                      <w:sz w:val="26"/>
                      <w:szCs w:val="26"/>
                    </w:rPr>
                    <w:t>Изменение остатков средств бюджета</w:t>
                  </w:r>
                </w:p>
              </w:tc>
              <w:tc>
                <w:tcPr>
                  <w:tcW w:w="11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</w:tcPr>
                <w:p w14:paraId="6F2680B7" w14:textId="77777777" w:rsidR="00C60D3C" w:rsidRPr="00875EDE" w:rsidRDefault="00C60D3C" w:rsidP="006F60CC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60 000,00</w:t>
                  </w:r>
                </w:p>
              </w:tc>
            </w:tr>
          </w:tbl>
          <w:p w14:paraId="2B4AFF4E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77311A5D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31CD697B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30546BBA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31B58275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1B5A8BB6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7BAE8A59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71FE723D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49717C61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21BD7693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7C7A9700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05FFE4A6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44F35B58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47040ACC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011F070F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1E5E80D9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2A81D9BB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528A9231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29174D4A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7DFCC5D4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653E4DD3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223C8294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066A22F6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30CBFDE0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1CD7514B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0B5678B3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0F612553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1CE1A0C5" w14:textId="67863572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22BD53B2" w14:textId="77777777" w:rsidR="003339A9" w:rsidRDefault="003339A9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16E16136" w14:textId="22D620A6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0BAF3DAD" w14:textId="5E04EF84" w:rsidR="009665BC" w:rsidRDefault="009665B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7E6573E4" w14:textId="77777777" w:rsidR="00113913" w:rsidRDefault="00113913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45B0AB98" w14:textId="77777777" w:rsidR="00C60D3C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</w:p>
          <w:p w14:paraId="6C341D36" w14:textId="77777777" w:rsidR="004D6839" w:rsidRDefault="004D6839" w:rsidP="006F60CC">
            <w:pPr>
              <w:spacing w:line="280" w:lineRule="exact"/>
              <w:rPr>
                <w:szCs w:val="30"/>
                <w:lang w:val="be-BY"/>
              </w:rPr>
            </w:pPr>
            <w:bookmarkStart w:id="0" w:name="_GoBack"/>
            <w:bookmarkEnd w:id="0"/>
          </w:p>
          <w:p w14:paraId="25B3B6EB" w14:textId="77777777" w:rsidR="00C60D3C" w:rsidRPr="00504DB5" w:rsidRDefault="00C60D3C" w:rsidP="006F60CC">
            <w:pPr>
              <w:spacing w:line="280" w:lineRule="exact"/>
              <w:ind w:left="5288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lastRenderedPageBreak/>
              <w:t>Приложение 2</w:t>
            </w:r>
          </w:p>
          <w:p w14:paraId="7A7D20E5" w14:textId="77777777" w:rsidR="00C60D3C" w:rsidRPr="00504DB5" w:rsidRDefault="00C60D3C" w:rsidP="006F60CC">
            <w:pPr>
              <w:spacing w:line="280" w:lineRule="exact"/>
              <w:ind w:left="5288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14:paraId="2D63F4FE" w14:textId="77777777" w:rsidR="00C60D3C" w:rsidRPr="00B57241" w:rsidRDefault="00C60D3C" w:rsidP="006F60CC">
            <w:pPr>
              <w:spacing w:line="280" w:lineRule="exact"/>
              <w:ind w:left="5288"/>
              <w:rPr>
                <w:szCs w:val="30"/>
              </w:rPr>
            </w:pPr>
            <w:r w:rsidRPr="00B57241">
              <w:rPr>
                <w:szCs w:val="30"/>
              </w:rPr>
              <w:t xml:space="preserve">Зажевичского сельского Совета депутатов </w:t>
            </w:r>
          </w:p>
          <w:p w14:paraId="6EBA7B3A" w14:textId="77777777" w:rsidR="00C60D3C" w:rsidRPr="00B57241" w:rsidRDefault="00C60D3C" w:rsidP="006F60CC">
            <w:pPr>
              <w:spacing w:line="280" w:lineRule="exact"/>
              <w:ind w:left="5288"/>
              <w:rPr>
                <w:szCs w:val="30"/>
              </w:rPr>
            </w:pPr>
            <w:r w:rsidRPr="00B57241">
              <w:rPr>
                <w:szCs w:val="30"/>
              </w:rPr>
              <w:t>30.12.2022 № 59</w:t>
            </w:r>
          </w:p>
          <w:p w14:paraId="031660CD" w14:textId="77777777" w:rsidR="00C60D3C" w:rsidRPr="00B57241" w:rsidRDefault="00C60D3C" w:rsidP="006F60CC">
            <w:pPr>
              <w:spacing w:line="280" w:lineRule="exact"/>
              <w:ind w:left="5288"/>
              <w:rPr>
                <w:szCs w:val="30"/>
              </w:rPr>
            </w:pPr>
            <w:r w:rsidRPr="00B57241">
              <w:rPr>
                <w:szCs w:val="30"/>
              </w:rPr>
              <w:t xml:space="preserve">(в редакции решения </w:t>
            </w:r>
          </w:p>
          <w:p w14:paraId="0C8C4E59" w14:textId="77777777" w:rsidR="00C60D3C" w:rsidRPr="00B57241" w:rsidRDefault="00C60D3C" w:rsidP="006F60CC">
            <w:pPr>
              <w:spacing w:line="280" w:lineRule="exact"/>
              <w:ind w:left="5288"/>
              <w:rPr>
                <w:szCs w:val="30"/>
              </w:rPr>
            </w:pPr>
            <w:r w:rsidRPr="00B57241">
              <w:rPr>
                <w:szCs w:val="30"/>
              </w:rPr>
              <w:t xml:space="preserve">Зажевичского сельского Совета депутатов </w:t>
            </w:r>
          </w:p>
          <w:p w14:paraId="7DA676CF" w14:textId="323ED946" w:rsidR="00C60D3C" w:rsidRPr="00504DB5" w:rsidRDefault="003339A9" w:rsidP="006F60CC">
            <w:pPr>
              <w:spacing w:line="280" w:lineRule="exact"/>
              <w:ind w:left="5288"/>
              <w:rPr>
                <w:szCs w:val="30"/>
              </w:rPr>
            </w:pPr>
            <w:r w:rsidRPr="003339A9">
              <w:rPr>
                <w:szCs w:val="30"/>
              </w:rPr>
              <w:t>25</w:t>
            </w:r>
            <w:r w:rsidR="00C60D3C" w:rsidRPr="003339A9">
              <w:rPr>
                <w:szCs w:val="30"/>
              </w:rPr>
              <w:t xml:space="preserve">.07.2023 № </w:t>
            </w:r>
            <w:r w:rsidRPr="003339A9">
              <w:rPr>
                <w:szCs w:val="30"/>
              </w:rPr>
              <w:t>66</w:t>
            </w:r>
            <w:r w:rsidR="00C60D3C" w:rsidRPr="00B57241">
              <w:rPr>
                <w:szCs w:val="30"/>
              </w:rPr>
              <w:t>)</w:t>
            </w:r>
          </w:p>
        </w:tc>
      </w:tr>
    </w:tbl>
    <w:p w14:paraId="1A85B246" w14:textId="77777777" w:rsidR="00C60D3C" w:rsidRPr="00504DB5" w:rsidRDefault="00C60D3C" w:rsidP="00C60D3C">
      <w:pPr>
        <w:tabs>
          <w:tab w:val="left" w:pos="4962"/>
        </w:tabs>
        <w:spacing w:line="360" w:lineRule="auto"/>
        <w:ind w:right="-28"/>
        <w:jc w:val="center"/>
        <w:rPr>
          <w:szCs w:val="30"/>
          <w:lang w:val="be-BY"/>
        </w:rPr>
      </w:pPr>
    </w:p>
    <w:p w14:paraId="1614DBF5" w14:textId="77777777" w:rsidR="00C60D3C" w:rsidRDefault="00C60D3C" w:rsidP="00C60D3C">
      <w:pPr>
        <w:tabs>
          <w:tab w:val="left" w:pos="4962"/>
        </w:tabs>
        <w:spacing w:line="280" w:lineRule="exact"/>
        <w:ind w:right="4960"/>
        <w:jc w:val="both"/>
        <w:rPr>
          <w:bCs/>
          <w:szCs w:val="30"/>
          <w:lang w:val="be-BY"/>
        </w:rPr>
      </w:pPr>
      <w:r w:rsidRPr="00504DB5">
        <w:rPr>
          <w:bCs/>
          <w:szCs w:val="30"/>
          <w:lang w:val="be-BY"/>
        </w:rPr>
        <w:t>Р</w:t>
      </w:r>
      <w:r>
        <w:rPr>
          <w:bCs/>
          <w:szCs w:val="30"/>
          <w:lang w:val="be-BY"/>
        </w:rPr>
        <w:t>АСХОДЫ</w:t>
      </w:r>
    </w:p>
    <w:p w14:paraId="39470625" w14:textId="77777777" w:rsidR="00C60D3C" w:rsidRPr="00504DB5" w:rsidRDefault="00C60D3C" w:rsidP="00C60D3C">
      <w:pPr>
        <w:tabs>
          <w:tab w:val="left" w:pos="4962"/>
        </w:tabs>
        <w:spacing w:line="280" w:lineRule="exact"/>
        <w:ind w:right="4960"/>
        <w:jc w:val="both"/>
        <w:rPr>
          <w:szCs w:val="30"/>
          <w:lang w:val="be-BY"/>
        </w:rPr>
      </w:pPr>
      <w:r>
        <w:rPr>
          <w:bCs/>
          <w:szCs w:val="30"/>
          <w:lang w:val="be-BY"/>
        </w:rPr>
        <w:t>сельского бюджета по </w:t>
      </w:r>
      <w:r w:rsidRPr="00504DB5">
        <w:rPr>
          <w:bCs/>
          <w:szCs w:val="30"/>
          <w:lang w:val="be-BY"/>
        </w:rPr>
        <w:t>функциональной классификации расходов бюджета по разделам, подразделам и видам</w:t>
      </w:r>
    </w:p>
    <w:tbl>
      <w:tblPr>
        <w:tblW w:w="9970" w:type="dxa"/>
        <w:tblInd w:w="-142" w:type="dxa"/>
        <w:tblLook w:val="0000" w:firstRow="0" w:lastRow="0" w:firstColumn="0" w:lastColumn="0" w:noHBand="0" w:noVBand="0"/>
      </w:tblPr>
      <w:tblGrid>
        <w:gridCol w:w="7804"/>
        <w:gridCol w:w="2166"/>
      </w:tblGrid>
      <w:tr w:rsidR="00C60D3C" w:rsidRPr="00504DB5" w14:paraId="793A256B" w14:textId="77777777" w:rsidTr="00605176">
        <w:trPr>
          <w:trHeight w:val="141"/>
        </w:trPr>
        <w:tc>
          <w:tcPr>
            <w:tcW w:w="7804" w:type="dxa"/>
            <w:vAlign w:val="center"/>
          </w:tcPr>
          <w:p w14:paraId="74C37F7F" w14:textId="77777777" w:rsidR="00C60D3C" w:rsidRPr="00504DB5" w:rsidRDefault="00C60D3C" w:rsidP="006F60CC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166" w:type="dxa"/>
            <w:vAlign w:val="center"/>
          </w:tcPr>
          <w:p w14:paraId="0AFF24F9" w14:textId="77777777" w:rsidR="00C60D3C" w:rsidRPr="00504DB5" w:rsidRDefault="00C60D3C" w:rsidP="006F60CC">
            <w:pPr>
              <w:jc w:val="right"/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(рублей)</w:t>
            </w:r>
          </w:p>
        </w:tc>
      </w:tr>
      <w:tr w:rsidR="00C60D3C" w:rsidRPr="00504DB5" w14:paraId="56AD8F82" w14:textId="77777777" w:rsidTr="00605176">
        <w:trPr>
          <w:trHeight w:val="346"/>
        </w:trPr>
        <w:tc>
          <w:tcPr>
            <w:tcW w:w="7804" w:type="dxa"/>
            <w:vAlign w:val="center"/>
          </w:tcPr>
          <w:p w14:paraId="46BA6638" w14:textId="77777777" w:rsidR="00C60D3C" w:rsidRPr="00504DB5" w:rsidRDefault="00C60D3C" w:rsidP="006F60CC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77F03EFE" w14:textId="77777777" w:rsidR="00C60D3C" w:rsidRPr="00504DB5" w:rsidRDefault="00C60D3C" w:rsidP="006F60C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198 266,00</w:t>
            </w:r>
          </w:p>
        </w:tc>
      </w:tr>
      <w:tr w:rsidR="00C60D3C" w:rsidRPr="00504DB5" w14:paraId="0D822CE9" w14:textId="77777777" w:rsidTr="00605176">
        <w:trPr>
          <w:trHeight w:val="339"/>
        </w:trPr>
        <w:tc>
          <w:tcPr>
            <w:tcW w:w="7804" w:type="dxa"/>
            <w:vAlign w:val="center"/>
          </w:tcPr>
          <w:p w14:paraId="5B67442B" w14:textId="77777777" w:rsidR="00C60D3C" w:rsidRPr="00504DB5" w:rsidRDefault="00C60D3C" w:rsidP="006F60CC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14:paraId="23AF0C93" w14:textId="77777777" w:rsidR="00C60D3C" w:rsidRPr="00504DB5" w:rsidRDefault="00C60D3C" w:rsidP="006F60C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132 700,00</w:t>
            </w:r>
          </w:p>
        </w:tc>
      </w:tr>
      <w:tr w:rsidR="00C60D3C" w:rsidRPr="00504DB5" w14:paraId="6CAE919B" w14:textId="77777777" w:rsidTr="00605176">
        <w:trPr>
          <w:trHeight w:val="377"/>
        </w:trPr>
        <w:tc>
          <w:tcPr>
            <w:tcW w:w="7804" w:type="dxa"/>
            <w:vAlign w:val="center"/>
          </w:tcPr>
          <w:p w14:paraId="5601A163" w14:textId="77777777" w:rsidR="00C60D3C" w:rsidRPr="00504DB5" w:rsidRDefault="00C60D3C" w:rsidP="006F60CC">
            <w:pPr>
              <w:rPr>
                <w:sz w:val="28"/>
                <w:szCs w:val="28"/>
                <w:lang w:val="be-BY"/>
              </w:rPr>
            </w:pPr>
            <w:r w:rsidRPr="00504DB5">
              <w:rPr>
                <w:sz w:val="28"/>
                <w:szCs w:val="28"/>
                <w:lang w:val="be-BY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14:paraId="17993C64" w14:textId="77777777" w:rsidR="00C60D3C" w:rsidRPr="00504DB5" w:rsidRDefault="00C60D3C" w:rsidP="006F60C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132 700,00</w:t>
            </w:r>
          </w:p>
        </w:tc>
      </w:tr>
      <w:tr w:rsidR="00C60D3C" w:rsidRPr="00504DB5" w14:paraId="38DAA180" w14:textId="77777777" w:rsidTr="00605176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0014D9E1" w14:textId="77777777" w:rsidR="00C60D3C" w:rsidRPr="00B57241" w:rsidRDefault="00C60D3C" w:rsidP="006F60CC">
            <w:pPr>
              <w:rPr>
                <w:bCs/>
                <w:sz w:val="28"/>
                <w:szCs w:val="28"/>
              </w:rPr>
            </w:pPr>
            <w:r w:rsidRPr="00B57241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3AF735E0" w14:textId="77777777" w:rsidR="00C60D3C" w:rsidRPr="00B57241" w:rsidRDefault="00C60D3C" w:rsidP="006F60CC">
            <w:pPr>
              <w:jc w:val="right"/>
              <w:rPr>
                <w:bCs/>
                <w:sz w:val="28"/>
                <w:szCs w:val="28"/>
              </w:rPr>
            </w:pPr>
            <w:r w:rsidRPr="00B57241">
              <w:rPr>
                <w:bCs/>
                <w:sz w:val="28"/>
                <w:szCs w:val="28"/>
              </w:rPr>
              <w:t>1 066,00</w:t>
            </w:r>
          </w:p>
        </w:tc>
      </w:tr>
      <w:tr w:rsidR="00C60D3C" w:rsidRPr="00504DB5" w14:paraId="5CC10BC7" w14:textId="77777777" w:rsidTr="00605176">
        <w:trPr>
          <w:trHeight w:val="377"/>
        </w:trPr>
        <w:tc>
          <w:tcPr>
            <w:tcW w:w="7804" w:type="dxa"/>
            <w:shd w:val="clear" w:color="auto" w:fill="auto"/>
            <w:vAlign w:val="center"/>
          </w:tcPr>
          <w:p w14:paraId="36728BC9" w14:textId="77777777" w:rsidR="00C60D3C" w:rsidRPr="00B57241" w:rsidRDefault="00C60D3C" w:rsidP="006F60CC">
            <w:pPr>
              <w:rPr>
                <w:sz w:val="28"/>
                <w:szCs w:val="28"/>
              </w:rPr>
            </w:pPr>
            <w:r w:rsidRPr="00B57241"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shd w:val="clear" w:color="auto" w:fill="auto"/>
            <w:vAlign w:val="bottom"/>
          </w:tcPr>
          <w:p w14:paraId="63696127" w14:textId="77777777" w:rsidR="00C60D3C" w:rsidRPr="00B57241" w:rsidRDefault="00C60D3C" w:rsidP="006F60CC">
            <w:pPr>
              <w:jc w:val="right"/>
              <w:rPr>
                <w:bCs/>
                <w:sz w:val="28"/>
                <w:szCs w:val="28"/>
              </w:rPr>
            </w:pPr>
            <w:r w:rsidRPr="00B57241">
              <w:rPr>
                <w:bCs/>
                <w:sz w:val="28"/>
                <w:szCs w:val="28"/>
              </w:rPr>
              <w:t>1 066,00</w:t>
            </w:r>
          </w:p>
        </w:tc>
      </w:tr>
      <w:tr w:rsidR="00C60D3C" w:rsidRPr="00504DB5" w14:paraId="69C9C493" w14:textId="77777777" w:rsidTr="00605176">
        <w:trPr>
          <w:trHeight w:val="209"/>
        </w:trPr>
        <w:tc>
          <w:tcPr>
            <w:tcW w:w="7804" w:type="dxa"/>
            <w:vAlign w:val="center"/>
          </w:tcPr>
          <w:p w14:paraId="74EDBFBC" w14:textId="77777777" w:rsidR="00C60D3C" w:rsidRPr="00504DB5" w:rsidRDefault="00C60D3C" w:rsidP="006F60C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14:paraId="5FE18575" w14:textId="77777777" w:rsidR="00C60D3C" w:rsidRPr="00504DB5" w:rsidRDefault="00C60D3C" w:rsidP="006F60C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 4 500,00</w:t>
            </w:r>
          </w:p>
        </w:tc>
      </w:tr>
      <w:tr w:rsidR="00C60D3C" w:rsidRPr="00504DB5" w14:paraId="63528B07" w14:textId="77777777" w:rsidTr="00605176">
        <w:trPr>
          <w:trHeight w:val="209"/>
        </w:trPr>
        <w:tc>
          <w:tcPr>
            <w:tcW w:w="7804" w:type="dxa"/>
            <w:vAlign w:val="center"/>
          </w:tcPr>
          <w:p w14:paraId="7C872AE4" w14:textId="77777777" w:rsidR="00C60D3C" w:rsidRPr="00504DB5" w:rsidRDefault="00C60D3C" w:rsidP="006F60C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14:paraId="688577D1" w14:textId="77777777" w:rsidR="00C60D3C" w:rsidRPr="00504DB5" w:rsidRDefault="00C60D3C" w:rsidP="006F60C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4 500,00</w:t>
            </w:r>
          </w:p>
        </w:tc>
      </w:tr>
      <w:tr w:rsidR="00C60D3C" w:rsidRPr="00504DB5" w14:paraId="46E5FFA4" w14:textId="77777777" w:rsidTr="00605176">
        <w:trPr>
          <w:trHeight w:val="209"/>
        </w:trPr>
        <w:tc>
          <w:tcPr>
            <w:tcW w:w="7804" w:type="dxa"/>
            <w:vAlign w:val="center"/>
          </w:tcPr>
          <w:p w14:paraId="70AC8047" w14:textId="77777777" w:rsidR="00C60D3C" w:rsidRPr="00504DB5" w:rsidRDefault="00C60D3C" w:rsidP="006F60CC">
            <w:pPr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14:paraId="24C223D9" w14:textId="77777777" w:rsidR="00C60D3C" w:rsidRPr="00504DB5" w:rsidRDefault="00C60D3C" w:rsidP="006F60C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60 000,</w:t>
            </w:r>
            <w:r w:rsidRPr="00504DB5">
              <w:rPr>
                <w:bCs/>
                <w:sz w:val="28"/>
                <w:szCs w:val="28"/>
              </w:rPr>
              <w:t>00</w:t>
            </w:r>
          </w:p>
        </w:tc>
      </w:tr>
      <w:tr w:rsidR="00C60D3C" w:rsidRPr="00504DB5" w14:paraId="1CB9EC5A" w14:textId="77777777" w:rsidTr="00605176">
        <w:trPr>
          <w:trHeight w:val="209"/>
        </w:trPr>
        <w:tc>
          <w:tcPr>
            <w:tcW w:w="7804" w:type="dxa"/>
            <w:vAlign w:val="center"/>
          </w:tcPr>
          <w:p w14:paraId="008D1F2F" w14:textId="77777777" w:rsidR="00C60D3C" w:rsidRPr="00504DB5" w:rsidRDefault="00C60D3C" w:rsidP="006F60C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14:paraId="40F1F111" w14:textId="77777777" w:rsidR="00C60D3C" w:rsidRPr="00504DB5" w:rsidRDefault="00C60D3C" w:rsidP="006F60C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60 000</w:t>
            </w:r>
            <w:r w:rsidRPr="00504DB5">
              <w:rPr>
                <w:bCs/>
                <w:sz w:val="28"/>
                <w:szCs w:val="28"/>
              </w:rPr>
              <w:t>,00</w:t>
            </w:r>
          </w:p>
        </w:tc>
      </w:tr>
      <w:tr w:rsidR="00C60D3C" w:rsidRPr="00504DB5" w14:paraId="6A8381E7" w14:textId="77777777" w:rsidTr="00605176">
        <w:trPr>
          <w:trHeight w:val="209"/>
        </w:trPr>
        <w:tc>
          <w:tcPr>
            <w:tcW w:w="7804" w:type="dxa"/>
            <w:vAlign w:val="center"/>
          </w:tcPr>
          <w:p w14:paraId="23ACE91A" w14:textId="77777777" w:rsidR="00C60D3C" w:rsidRPr="00504DB5" w:rsidRDefault="00C60D3C" w:rsidP="006F60C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14:paraId="3B774AF6" w14:textId="77777777" w:rsidR="00C60D3C" w:rsidRDefault="00C60D3C" w:rsidP="006F60C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5 000,00</w:t>
            </w:r>
          </w:p>
        </w:tc>
      </w:tr>
      <w:tr w:rsidR="00C60D3C" w:rsidRPr="00504DB5" w14:paraId="7B6A3292" w14:textId="77777777" w:rsidTr="00605176">
        <w:trPr>
          <w:trHeight w:val="209"/>
        </w:trPr>
        <w:tc>
          <w:tcPr>
            <w:tcW w:w="7804" w:type="dxa"/>
            <w:vAlign w:val="center"/>
          </w:tcPr>
          <w:p w14:paraId="521B6025" w14:textId="77777777" w:rsidR="00C60D3C" w:rsidRDefault="00C60D3C" w:rsidP="006F60C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14:paraId="7F44547D" w14:textId="77777777" w:rsidR="00C60D3C" w:rsidRDefault="00C60D3C" w:rsidP="006F60CC">
            <w:pPr>
              <w:jc w:val="right"/>
            </w:pPr>
            <w:r>
              <w:rPr>
                <w:bCs/>
                <w:sz w:val="28"/>
                <w:szCs w:val="28"/>
              </w:rPr>
              <w:t>5 000,00</w:t>
            </w:r>
          </w:p>
        </w:tc>
      </w:tr>
      <w:tr w:rsidR="00C60D3C" w:rsidRPr="00504DB5" w14:paraId="3BC4E826" w14:textId="77777777" w:rsidTr="00605176">
        <w:trPr>
          <w:trHeight w:val="209"/>
        </w:trPr>
        <w:tc>
          <w:tcPr>
            <w:tcW w:w="7804" w:type="dxa"/>
            <w:vAlign w:val="center"/>
          </w:tcPr>
          <w:p w14:paraId="34231249" w14:textId="77777777" w:rsidR="00C60D3C" w:rsidRDefault="00C60D3C" w:rsidP="006F60C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14:paraId="40814F1D" w14:textId="77777777" w:rsidR="00C60D3C" w:rsidRDefault="00C60D3C" w:rsidP="006F60CC">
            <w:pPr>
              <w:jc w:val="right"/>
            </w:pPr>
            <w:r>
              <w:rPr>
                <w:bCs/>
                <w:sz w:val="28"/>
                <w:szCs w:val="28"/>
              </w:rPr>
              <w:t>5 000,00</w:t>
            </w:r>
          </w:p>
        </w:tc>
      </w:tr>
      <w:tr w:rsidR="00C60D3C" w:rsidRPr="00504DB5" w14:paraId="759C52B9" w14:textId="77777777" w:rsidTr="00605176">
        <w:trPr>
          <w:trHeight w:val="609"/>
        </w:trPr>
        <w:tc>
          <w:tcPr>
            <w:tcW w:w="7804" w:type="dxa"/>
            <w:vAlign w:val="center"/>
          </w:tcPr>
          <w:p w14:paraId="0C0AC0C4" w14:textId="77777777" w:rsidR="00C60D3C" w:rsidRPr="00504DB5" w:rsidRDefault="00C60D3C" w:rsidP="006F60CC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14:paraId="1391D335" w14:textId="77777777" w:rsidR="00C60D3C" w:rsidRDefault="00C60D3C" w:rsidP="006F60CC">
            <w:pPr>
              <w:jc w:val="right"/>
              <w:rPr>
                <w:bCs/>
                <w:sz w:val="28"/>
                <w:szCs w:val="28"/>
              </w:rPr>
            </w:pPr>
          </w:p>
          <w:p w14:paraId="5C604DFA" w14:textId="77777777" w:rsidR="00C60D3C" w:rsidRPr="00504DB5" w:rsidRDefault="00C60D3C" w:rsidP="006F60C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87 771,</w:t>
            </w:r>
            <w:r w:rsidRPr="00504DB5">
              <w:rPr>
                <w:bCs/>
                <w:sz w:val="28"/>
                <w:szCs w:val="28"/>
              </w:rPr>
              <w:t>00</w:t>
            </w:r>
          </w:p>
        </w:tc>
      </w:tr>
      <w:tr w:rsidR="00C60D3C" w:rsidRPr="00504DB5" w14:paraId="6D267C4E" w14:textId="77777777" w:rsidTr="00605176">
        <w:trPr>
          <w:trHeight w:val="209"/>
        </w:trPr>
        <w:tc>
          <w:tcPr>
            <w:tcW w:w="7804" w:type="dxa"/>
            <w:vAlign w:val="center"/>
          </w:tcPr>
          <w:p w14:paraId="091E7A6C" w14:textId="77777777" w:rsidR="00C60D3C" w:rsidRPr="00504DB5" w:rsidRDefault="00C60D3C" w:rsidP="006F60CC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14:paraId="714B3468" w14:textId="77777777" w:rsidR="00C60D3C" w:rsidRPr="00504DB5" w:rsidRDefault="00C60D3C" w:rsidP="006F60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87 771</w:t>
            </w:r>
            <w:r w:rsidRPr="00504DB5">
              <w:rPr>
                <w:sz w:val="28"/>
                <w:szCs w:val="28"/>
              </w:rPr>
              <w:t>,00</w:t>
            </w:r>
          </w:p>
        </w:tc>
      </w:tr>
      <w:tr w:rsidR="00C60D3C" w:rsidRPr="00504DB5" w14:paraId="24BBE789" w14:textId="77777777" w:rsidTr="00605176">
        <w:trPr>
          <w:trHeight w:val="209"/>
        </w:trPr>
        <w:tc>
          <w:tcPr>
            <w:tcW w:w="7804" w:type="dxa"/>
            <w:vAlign w:val="center"/>
          </w:tcPr>
          <w:p w14:paraId="787BA65B" w14:textId="77777777" w:rsidR="00C60D3C" w:rsidRPr="00504DB5" w:rsidRDefault="00C60D3C" w:rsidP="006F60CC">
            <w:pPr>
              <w:rPr>
                <w:bCs/>
                <w:sz w:val="28"/>
                <w:szCs w:val="28"/>
                <w:lang w:val="be-BY"/>
              </w:rPr>
            </w:pPr>
            <w:r w:rsidRPr="00504DB5">
              <w:rPr>
                <w:bCs/>
                <w:sz w:val="28"/>
                <w:szCs w:val="28"/>
                <w:lang w:val="be-BY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14:paraId="3AA9F229" w14:textId="77777777" w:rsidR="00C60D3C" w:rsidRPr="00504DB5" w:rsidRDefault="00C60D3C" w:rsidP="006F60C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291 037</w:t>
            </w:r>
            <w:r w:rsidRPr="00504DB5">
              <w:rPr>
                <w:bCs/>
                <w:sz w:val="28"/>
                <w:szCs w:val="28"/>
              </w:rPr>
              <w:t>,00</w:t>
            </w:r>
          </w:p>
        </w:tc>
      </w:tr>
    </w:tbl>
    <w:p w14:paraId="49DAA407" w14:textId="77777777" w:rsidR="00C60D3C" w:rsidRPr="00FB3631" w:rsidRDefault="00C60D3C" w:rsidP="00C60D3C">
      <w:pPr>
        <w:tabs>
          <w:tab w:val="center" w:pos="4819"/>
        </w:tabs>
        <w:rPr>
          <w:sz w:val="28"/>
          <w:szCs w:val="20"/>
          <w:lang w:val="be-BY"/>
        </w:rPr>
        <w:sectPr w:rsidR="00C60D3C" w:rsidRPr="00FB3631" w:rsidSect="003339A9">
          <w:headerReference w:type="default" r:id="rId9"/>
          <w:pgSz w:w="11906" w:h="16838"/>
          <w:pgMar w:top="851" w:right="567" w:bottom="709" w:left="1701" w:header="709" w:footer="709" w:gutter="0"/>
          <w:cols w:space="708"/>
          <w:titlePg/>
          <w:docGrid w:linePitch="360"/>
        </w:sectPr>
      </w:pPr>
    </w:p>
    <w:p w14:paraId="63D37E47" w14:textId="77777777" w:rsidR="00C60D3C" w:rsidRDefault="00C60D3C" w:rsidP="00C60D3C">
      <w:pPr>
        <w:tabs>
          <w:tab w:val="left" w:pos="5245"/>
        </w:tabs>
        <w:spacing w:line="280" w:lineRule="exact"/>
        <w:rPr>
          <w:szCs w:val="30"/>
        </w:r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C60D3C" w:rsidRPr="00774D05" w14:paraId="2366CF53" w14:textId="77777777" w:rsidTr="006F60CC">
        <w:tc>
          <w:tcPr>
            <w:tcW w:w="5954" w:type="dxa"/>
          </w:tcPr>
          <w:p w14:paraId="43A04C8C" w14:textId="77777777" w:rsidR="00C60D3C" w:rsidRPr="00774D05" w:rsidRDefault="00C60D3C" w:rsidP="006F60CC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3827" w:type="dxa"/>
          </w:tcPr>
          <w:p w14:paraId="77A58021" w14:textId="77777777" w:rsidR="00C60D3C" w:rsidRPr="00504DB5" w:rsidRDefault="00C60D3C" w:rsidP="006F60CC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>Приложение 3</w:t>
            </w:r>
          </w:p>
          <w:p w14:paraId="23317A0F" w14:textId="77777777" w:rsidR="00C60D3C" w:rsidRPr="00504DB5" w:rsidRDefault="00C60D3C" w:rsidP="006F60CC">
            <w:pPr>
              <w:spacing w:line="280" w:lineRule="exact"/>
              <w:rPr>
                <w:szCs w:val="30"/>
              </w:rPr>
            </w:pPr>
            <w:r w:rsidRPr="00504DB5">
              <w:rPr>
                <w:szCs w:val="30"/>
              </w:rPr>
              <w:t>к решению</w:t>
            </w:r>
          </w:p>
          <w:p w14:paraId="3C2465E5" w14:textId="77777777" w:rsidR="00C60D3C" w:rsidRPr="00B57241" w:rsidRDefault="00C60D3C" w:rsidP="006F60CC">
            <w:pPr>
              <w:spacing w:line="280" w:lineRule="exact"/>
              <w:rPr>
                <w:szCs w:val="30"/>
              </w:rPr>
            </w:pPr>
            <w:r w:rsidRPr="00B57241">
              <w:rPr>
                <w:szCs w:val="30"/>
              </w:rPr>
              <w:t xml:space="preserve">Зажевичского сельского Совета депутатов </w:t>
            </w:r>
          </w:p>
          <w:p w14:paraId="5B65D0DD" w14:textId="77777777" w:rsidR="00C60D3C" w:rsidRPr="00B57241" w:rsidRDefault="00C60D3C" w:rsidP="006F60CC">
            <w:pPr>
              <w:spacing w:line="280" w:lineRule="exact"/>
              <w:rPr>
                <w:szCs w:val="30"/>
              </w:rPr>
            </w:pPr>
            <w:r w:rsidRPr="00B57241">
              <w:rPr>
                <w:szCs w:val="30"/>
              </w:rPr>
              <w:t>30.12.2022 № 59</w:t>
            </w:r>
          </w:p>
          <w:p w14:paraId="6C0AA3D8" w14:textId="77777777" w:rsidR="00C60D3C" w:rsidRPr="00B57241" w:rsidRDefault="00C60D3C" w:rsidP="006F60CC">
            <w:pPr>
              <w:spacing w:line="280" w:lineRule="exact"/>
              <w:rPr>
                <w:szCs w:val="30"/>
              </w:rPr>
            </w:pPr>
            <w:r w:rsidRPr="00B57241">
              <w:rPr>
                <w:szCs w:val="30"/>
              </w:rPr>
              <w:t xml:space="preserve">(в редакции решения </w:t>
            </w:r>
          </w:p>
          <w:p w14:paraId="6F3C9572" w14:textId="77777777" w:rsidR="00C60D3C" w:rsidRPr="00B57241" w:rsidRDefault="00C60D3C" w:rsidP="006F60CC">
            <w:pPr>
              <w:spacing w:line="280" w:lineRule="exact"/>
              <w:rPr>
                <w:szCs w:val="30"/>
              </w:rPr>
            </w:pPr>
            <w:r w:rsidRPr="00B57241">
              <w:rPr>
                <w:szCs w:val="30"/>
              </w:rPr>
              <w:t xml:space="preserve">Зажевичского сельского Совета депутатов </w:t>
            </w:r>
          </w:p>
          <w:p w14:paraId="023E198C" w14:textId="679CAB2A" w:rsidR="00C60D3C" w:rsidRPr="00774D05" w:rsidRDefault="003339A9" w:rsidP="006F60CC">
            <w:pPr>
              <w:spacing w:line="280" w:lineRule="exact"/>
              <w:rPr>
                <w:szCs w:val="30"/>
              </w:rPr>
            </w:pPr>
            <w:r w:rsidRPr="003339A9">
              <w:rPr>
                <w:szCs w:val="30"/>
              </w:rPr>
              <w:t>25</w:t>
            </w:r>
            <w:r w:rsidR="00C60D3C" w:rsidRPr="003339A9">
              <w:rPr>
                <w:szCs w:val="30"/>
              </w:rPr>
              <w:t xml:space="preserve">.07.2023 № </w:t>
            </w:r>
            <w:r w:rsidRPr="003339A9">
              <w:rPr>
                <w:szCs w:val="30"/>
              </w:rPr>
              <w:t>66</w:t>
            </w:r>
            <w:r w:rsidR="00C60D3C" w:rsidRPr="00B57241">
              <w:rPr>
                <w:szCs w:val="30"/>
              </w:rPr>
              <w:t>)</w:t>
            </w:r>
          </w:p>
        </w:tc>
      </w:tr>
    </w:tbl>
    <w:p w14:paraId="3A2C773A" w14:textId="77777777" w:rsidR="00C60D3C" w:rsidRPr="00774D05" w:rsidRDefault="00C60D3C" w:rsidP="00C60D3C">
      <w:pPr>
        <w:spacing w:line="360" w:lineRule="auto"/>
        <w:rPr>
          <w:szCs w:val="30"/>
          <w:lang w:val="be-BY"/>
        </w:rPr>
      </w:pPr>
    </w:p>
    <w:p w14:paraId="56E6AEE8" w14:textId="77777777" w:rsidR="00C60D3C" w:rsidRDefault="00C60D3C" w:rsidP="00C60D3C">
      <w:pPr>
        <w:spacing w:line="280" w:lineRule="exact"/>
        <w:ind w:left="-142" w:right="3826"/>
        <w:jc w:val="both"/>
        <w:rPr>
          <w:szCs w:val="30"/>
          <w:lang w:val="be-BY"/>
        </w:rPr>
      </w:pPr>
      <w:r w:rsidRPr="00774D05">
        <w:rPr>
          <w:szCs w:val="30"/>
          <w:lang w:val="be-BY"/>
        </w:rPr>
        <w:t>Р</w:t>
      </w:r>
      <w:r>
        <w:rPr>
          <w:szCs w:val="30"/>
          <w:lang w:val="be-BY"/>
        </w:rPr>
        <w:t>АСПРЕДЕЛЕНИЕ</w:t>
      </w:r>
    </w:p>
    <w:p w14:paraId="6AD0D504" w14:textId="77777777" w:rsidR="00C60D3C" w:rsidRPr="00774D05" w:rsidRDefault="00C60D3C" w:rsidP="00C60D3C">
      <w:pPr>
        <w:spacing w:line="280" w:lineRule="exact"/>
        <w:ind w:left="-142" w:right="3826"/>
        <w:jc w:val="both"/>
        <w:rPr>
          <w:szCs w:val="30"/>
          <w:lang w:val="be-BY"/>
        </w:rPr>
      </w:pPr>
      <w:r w:rsidRPr="00774D05">
        <w:rPr>
          <w:szCs w:val="30"/>
          <w:lang w:val="be-BY"/>
        </w:rPr>
        <w:t>бюджетных назначений по распорядителям бюджетных средств сельского бюджета в</w:t>
      </w:r>
      <w:r>
        <w:rPr>
          <w:szCs w:val="30"/>
          <w:lang w:val="be-BY"/>
        </w:rPr>
        <w:t> </w:t>
      </w:r>
      <w:r w:rsidRPr="00774D05">
        <w:rPr>
          <w:szCs w:val="30"/>
          <w:lang w:val="be-BY"/>
        </w:rPr>
        <w:t xml:space="preserve">соответствии с ведомственной классификацией расходов сельского бюджета и функциональной классификацией расходов бюджета </w:t>
      </w:r>
    </w:p>
    <w:p w14:paraId="6888F961" w14:textId="77777777" w:rsidR="00C60D3C" w:rsidRPr="00774D05" w:rsidRDefault="00C60D3C" w:rsidP="00C60D3C">
      <w:pPr>
        <w:spacing w:line="360" w:lineRule="auto"/>
        <w:ind w:right="3826"/>
        <w:jc w:val="both"/>
        <w:rPr>
          <w:szCs w:val="30"/>
          <w:lang w:val="be-BY"/>
        </w:rPr>
      </w:pPr>
    </w:p>
    <w:tbl>
      <w:tblPr>
        <w:tblW w:w="5379" w:type="pct"/>
        <w:tblInd w:w="-284" w:type="dxa"/>
        <w:tblLayout w:type="fixed"/>
        <w:tblLook w:val="01E0" w:firstRow="1" w:lastRow="1" w:firstColumn="1" w:lastColumn="1" w:noHBand="0" w:noVBand="0"/>
      </w:tblPr>
      <w:tblGrid>
        <w:gridCol w:w="3772"/>
        <w:gridCol w:w="1015"/>
        <w:gridCol w:w="1015"/>
        <w:gridCol w:w="1448"/>
        <w:gridCol w:w="727"/>
        <w:gridCol w:w="2319"/>
      </w:tblGrid>
      <w:tr w:rsidR="00D1027B" w:rsidRPr="00774D05" w14:paraId="28059C7C" w14:textId="77777777" w:rsidTr="009665BC">
        <w:tc>
          <w:tcPr>
            <w:tcW w:w="1832" w:type="pct"/>
            <w:vAlign w:val="center"/>
          </w:tcPr>
          <w:p w14:paraId="69D3F30D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93" w:type="pct"/>
            <w:vAlign w:val="center"/>
          </w:tcPr>
          <w:p w14:paraId="03201A62" w14:textId="77777777" w:rsidR="00C60D3C" w:rsidRPr="00774D05" w:rsidRDefault="00C60D3C" w:rsidP="006F60CC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Глава</w:t>
            </w:r>
          </w:p>
        </w:tc>
        <w:tc>
          <w:tcPr>
            <w:tcW w:w="493" w:type="pct"/>
            <w:vAlign w:val="center"/>
          </w:tcPr>
          <w:p w14:paraId="01A0E138" w14:textId="77777777" w:rsidR="00C60D3C" w:rsidRPr="00774D05" w:rsidRDefault="00C60D3C" w:rsidP="006F60CC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Раздел</w:t>
            </w:r>
          </w:p>
        </w:tc>
        <w:tc>
          <w:tcPr>
            <w:tcW w:w="703" w:type="pct"/>
            <w:vAlign w:val="center"/>
          </w:tcPr>
          <w:p w14:paraId="13ECDCFE" w14:textId="77777777" w:rsidR="00C60D3C" w:rsidRPr="00774D05" w:rsidRDefault="00C60D3C" w:rsidP="006F60CC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Подраздел</w:t>
            </w:r>
          </w:p>
        </w:tc>
        <w:tc>
          <w:tcPr>
            <w:tcW w:w="353" w:type="pct"/>
            <w:vAlign w:val="center"/>
          </w:tcPr>
          <w:p w14:paraId="00E6B6DE" w14:textId="77777777" w:rsidR="00C60D3C" w:rsidRPr="00774D05" w:rsidRDefault="00C60D3C" w:rsidP="006F60CC">
            <w:pPr>
              <w:jc w:val="both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Вид</w:t>
            </w:r>
          </w:p>
        </w:tc>
        <w:tc>
          <w:tcPr>
            <w:tcW w:w="1126" w:type="pct"/>
            <w:vAlign w:val="center"/>
          </w:tcPr>
          <w:p w14:paraId="2E0204A6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 xml:space="preserve">Объем финансирования,   </w:t>
            </w:r>
          </w:p>
          <w:p w14:paraId="1E792177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рублей</w:t>
            </w:r>
          </w:p>
        </w:tc>
      </w:tr>
      <w:tr w:rsidR="00D1027B" w:rsidRPr="00774D05" w14:paraId="5768101E" w14:textId="77777777" w:rsidTr="009665BC">
        <w:trPr>
          <w:trHeight w:val="243"/>
        </w:trPr>
        <w:tc>
          <w:tcPr>
            <w:tcW w:w="1832" w:type="pct"/>
          </w:tcPr>
          <w:p w14:paraId="7A511B1C" w14:textId="77777777" w:rsidR="00C60D3C" w:rsidRPr="00774D05" w:rsidRDefault="00C60D3C" w:rsidP="006F60CC">
            <w:pPr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93" w:type="pct"/>
            <w:vAlign w:val="bottom"/>
          </w:tcPr>
          <w:p w14:paraId="1489E7C0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000</w:t>
            </w:r>
          </w:p>
        </w:tc>
        <w:tc>
          <w:tcPr>
            <w:tcW w:w="493" w:type="pct"/>
            <w:vAlign w:val="bottom"/>
          </w:tcPr>
          <w:p w14:paraId="098C7DDB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</w:t>
            </w:r>
          </w:p>
        </w:tc>
        <w:tc>
          <w:tcPr>
            <w:tcW w:w="703" w:type="pct"/>
            <w:vAlign w:val="bottom"/>
          </w:tcPr>
          <w:p w14:paraId="6DC4EA83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</w:t>
            </w:r>
          </w:p>
        </w:tc>
        <w:tc>
          <w:tcPr>
            <w:tcW w:w="353" w:type="pct"/>
            <w:vAlign w:val="bottom"/>
          </w:tcPr>
          <w:p w14:paraId="36658705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  <w:r w:rsidRPr="00774D05">
              <w:rPr>
                <w:sz w:val="26"/>
                <w:szCs w:val="26"/>
              </w:rPr>
              <w:t>00</w:t>
            </w:r>
          </w:p>
        </w:tc>
        <w:tc>
          <w:tcPr>
            <w:tcW w:w="1126" w:type="pct"/>
            <w:vAlign w:val="bottom"/>
          </w:tcPr>
          <w:p w14:paraId="6FF9A627" w14:textId="77777777" w:rsidR="00C60D3C" w:rsidRPr="00774D05" w:rsidRDefault="00C60D3C" w:rsidP="006F60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291 037</w:t>
            </w:r>
            <w:r w:rsidRPr="00774D05">
              <w:rPr>
                <w:sz w:val="26"/>
                <w:szCs w:val="26"/>
              </w:rPr>
              <w:t>,00</w:t>
            </w:r>
          </w:p>
        </w:tc>
      </w:tr>
      <w:tr w:rsidR="00D1027B" w:rsidRPr="00774D05" w14:paraId="1688EE2E" w14:textId="77777777" w:rsidTr="009665BC">
        <w:tc>
          <w:tcPr>
            <w:tcW w:w="1832" w:type="pct"/>
          </w:tcPr>
          <w:p w14:paraId="4E3F22BE" w14:textId="77777777" w:rsidR="00C60D3C" w:rsidRPr="00774D05" w:rsidRDefault="00C60D3C" w:rsidP="006F60C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Зажевичский</w:t>
            </w:r>
            <w:r w:rsidRPr="00774D05">
              <w:rPr>
                <w:sz w:val="26"/>
                <w:szCs w:val="26"/>
              </w:rPr>
              <w:t xml:space="preserve"> </w:t>
            </w:r>
            <w:r w:rsidRPr="00774D05">
              <w:rPr>
                <w:sz w:val="26"/>
                <w:szCs w:val="26"/>
                <w:lang w:val="be-BY"/>
              </w:rPr>
              <w:t>сельский исполнительный комитет</w:t>
            </w:r>
          </w:p>
        </w:tc>
        <w:tc>
          <w:tcPr>
            <w:tcW w:w="493" w:type="pct"/>
          </w:tcPr>
          <w:p w14:paraId="6724B6AD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0680FB05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1D2A9F13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07254E7C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703" w:type="pct"/>
          </w:tcPr>
          <w:p w14:paraId="3D408F76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70CC8658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53" w:type="pct"/>
          </w:tcPr>
          <w:p w14:paraId="714ACE0F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5DD00B76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26" w:type="pct"/>
          </w:tcPr>
          <w:p w14:paraId="11548B02" w14:textId="77777777" w:rsidR="00C60D3C" w:rsidRPr="00774D05" w:rsidRDefault="00C60D3C" w:rsidP="006F60CC">
            <w:pPr>
              <w:jc w:val="right"/>
              <w:rPr>
                <w:sz w:val="26"/>
                <w:szCs w:val="26"/>
              </w:rPr>
            </w:pPr>
          </w:p>
          <w:p w14:paraId="736576BC" w14:textId="77777777" w:rsidR="00C60D3C" w:rsidRPr="00774D05" w:rsidRDefault="00C60D3C" w:rsidP="006F60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291 037</w:t>
            </w:r>
            <w:r w:rsidRPr="00774D05">
              <w:rPr>
                <w:sz w:val="26"/>
                <w:szCs w:val="26"/>
              </w:rPr>
              <w:t>,00</w:t>
            </w:r>
          </w:p>
        </w:tc>
      </w:tr>
      <w:tr w:rsidR="00D1027B" w:rsidRPr="00774D05" w14:paraId="36B9A762" w14:textId="77777777" w:rsidTr="009665BC">
        <w:tc>
          <w:tcPr>
            <w:tcW w:w="1832" w:type="pct"/>
          </w:tcPr>
          <w:p w14:paraId="1E261322" w14:textId="77777777" w:rsidR="00C60D3C" w:rsidRPr="00774D05" w:rsidRDefault="00C60D3C" w:rsidP="006F60CC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ОБЩЕГОСУДАРСТВЕННАЯ ДЕЯТЕЛЬНОСТЬ</w:t>
            </w:r>
          </w:p>
        </w:tc>
        <w:tc>
          <w:tcPr>
            <w:tcW w:w="493" w:type="pct"/>
          </w:tcPr>
          <w:p w14:paraId="35B8D093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0E266D59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733DAFEB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2092BA3E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03" w:type="pct"/>
          </w:tcPr>
          <w:p w14:paraId="37FF9758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635DD4FF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53" w:type="pct"/>
          </w:tcPr>
          <w:p w14:paraId="21C12629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09E1BF7A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26" w:type="pct"/>
          </w:tcPr>
          <w:p w14:paraId="347B50DC" w14:textId="77777777" w:rsidR="00C60D3C" w:rsidRPr="00774D05" w:rsidRDefault="00C60D3C" w:rsidP="006F60CC">
            <w:pPr>
              <w:jc w:val="right"/>
              <w:rPr>
                <w:sz w:val="26"/>
                <w:szCs w:val="26"/>
              </w:rPr>
            </w:pPr>
          </w:p>
          <w:p w14:paraId="79D9E1D5" w14:textId="77777777" w:rsidR="00C60D3C" w:rsidRPr="00774D05" w:rsidRDefault="00C60D3C" w:rsidP="006F60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198 266,00</w:t>
            </w:r>
          </w:p>
        </w:tc>
      </w:tr>
      <w:tr w:rsidR="00D1027B" w:rsidRPr="00774D05" w14:paraId="5C6B6BCD" w14:textId="77777777" w:rsidTr="009665BC">
        <w:tc>
          <w:tcPr>
            <w:tcW w:w="1832" w:type="pct"/>
          </w:tcPr>
          <w:p w14:paraId="0B572FF3" w14:textId="77777777" w:rsidR="00C60D3C" w:rsidRPr="00774D05" w:rsidRDefault="00C60D3C" w:rsidP="006F60CC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Государственные органы общего назначения</w:t>
            </w:r>
          </w:p>
        </w:tc>
        <w:tc>
          <w:tcPr>
            <w:tcW w:w="493" w:type="pct"/>
          </w:tcPr>
          <w:p w14:paraId="2AD72C7C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1BD25529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6F19BDA3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498D1BD0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03" w:type="pct"/>
          </w:tcPr>
          <w:p w14:paraId="4570CF4E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13CDCDE3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353" w:type="pct"/>
          </w:tcPr>
          <w:p w14:paraId="59603C2E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5BF18BD3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26" w:type="pct"/>
          </w:tcPr>
          <w:p w14:paraId="5C8DF2B2" w14:textId="77777777" w:rsidR="00C60D3C" w:rsidRPr="00774D05" w:rsidRDefault="00C60D3C" w:rsidP="006F60CC">
            <w:pPr>
              <w:jc w:val="right"/>
              <w:rPr>
                <w:sz w:val="26"/>
                <w:szCs w:val="26"/>
              </w:rPr>
            </w:pPr>
          </w:p>
          <w:p w14:paraId="4CA476B9" w14:textId="77777777" w:rsidR="00C60D3C" w:rsidRPr="00774D05" w:rsidRDefault="00C60D3C" w:rsidP="006F60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132 700,00</w:t>
            </w:r>
          </w:p>
        </w:tc>
      </w:tr>
      <w:tr w:rsidR="00D1027B" w:rsidRPr="00774D05" w14:paraId="30B52116" w14:textId="77777777" w:rsidTr="009665BC">
        <w:tc>
          <w:tcPr>
            <w:tcW w:w="1832" w:type="pct"/>
          </w:tcPr>
          <w:p w14:paraId="20137416" w14:textId="77777777" w:rsidR="00C60D3C" w:rsidRPr="00774D05" w:rsidRDefault="00C60D3C" w:rsidP="006F60CC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Органы местного управления и самоуправления</w:t>
            </w:r>
          </w:p>
        </w:tc>
        <w:tc>
          <w:tcPr>
            <w:tcW w:w="493" w:type="pct"/>
          </w:tcPr>
          <w:p w14:paraId="255936F4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6A9DE2A3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460C89AA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6A0A21A9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03" w:type="pct"/>
          </w:tcPr>
          <w:p w14:paraId="21BA479C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0259DEC7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353" w:type="pct"/>
          </w:tcPr>
          <w:p w14:paraId="4CC4271F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1C1DBE43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04</w:t>
            </w:r>
          </w:p>
        </w:tc>
        <w:tc>
          <w:tcPr>
            <w:tcW w:w="1126" w:type="pct"/>
          </w:tcPr>
          <w:p w14:paraId="3C18CD55" w14:textId="77777777" w:rsidR="00C60D3C" w:rsidRPr="00774D05" w:rsidRDefault="00C60D3C" w:rsidP="006F60CC">
            <w:pPr>
              <w:jc w:val="right"/>
              <w:rPr>
                <w:sz w:val="26"/>
                <w:szCs w:val="26"/>
              </w:rPr>
            </w:pPr>
          </w:p>
          <w:p w14:paraId="1E8A0A2D" w14:textId="77777777" w:rsidR="00C60D3C" w:rsidRPr="00774D05" w:rsidRDefault="00C60D3C" w:rsidP="006F60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132 700,00</w:t>
            </w:r>
          </w:p>
        </w:tc>
      </w:tr>
      <w:tr w:rsidR="00D1027B" w:rsidRPr="00F842D6" w14:paraId="578BD8AF" w14:textId="77777777" w:rsidTr="009665BC">
        <w:tc>
          <w:tcPr>
            <w:tcW w:w="1832" w:type="pct"/>
            <w:shd w:val="clear" w:color="auto" w:fill="auto"/>
          </w:tcPr>
          <w:p w14:paraId="2FC3206F" w14:textId="77777777" w:rsidR="00C60D3C" w:rsidRPr="0027622D" w:rsidRDefault="00C60D3C" w:rsidP="006F60CC">
            <w:pPr>
              <w:rPr>
                <w:sz w:val="26"/>
                <w:szCs w:val="26"/>
                <w:lang w:val="be-BY"/>
              </w:rPr>
            </w:pPr>
            <w:r w:rsidRPr="0027622D">
              <w:rPr>
                <w:sz w:val="26"/>
                <w:szCs w:val="26"/>
                <w:lang w:val="be-BY"/>
              </w:rPr>
              <w:t>Резервные фонды</w:t>
            </w:r>
          </w:p>
        </w:tc>
        <w:tc>
          <w:tcPr>
            <w:tcW w:w="493" w:type="pct"/>
            <w:shd w:val="clear" w:color="auto" w:fill="auto"/>
          </w:tcPr>
          <w:p w14:paraId="6BC01B30" w14:textId="77777777" w:rsidR="00C60D3C" w:rsidRPr="00F842D6" w:rsidRDefault="00C60D3C" w:rsidP="006F60C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493" w:type="pct"/>
            <w:shd w:val="clear" w:color="auto" w:fill="auto"/>
          </w:tcPr>
          <w:p w14:paraId="43DFEA9C" w14:textId="77777777" w:rsidR="00C60D3C" w:rsidRPr="00F842D6" w:rsidRDefault="00C60D3C" w:rsidP="006F60C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03" w:type="pct"/>
            <w:shd w:val="clear" w:color="auto" w:fill="auto"/>
          </w:tcPr>
          <w:p w14:paraId="00384B5A" w14:textId="77777777" w:rsidR="00C60D3C" w:rsidRPr="00F842D6" w:rsidRDefault="00C60D3C" w:rsidP="006F60C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53" w:type="pct"/>
            <w:shd w:val="clear" w:color="auto" w:fill="auto"/>
          </w:tcPr>
          <w:p w14:paraId="0AAF65A9" w14:textId="77777777" w:rsidR="00C60D3C" w:rsidRPr="00F842D6" w:rsidRDefault="00C60D3C" w:rsidP="006F60C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00</w:t>
            </w:r>
          </w:p>
        </w:tc>
        <w:tc>
          <w:tcPr>
            <w:tcW w:w="1126" w:type="pct"/>
            <w:shd w:val="clear" w:color="auto" w:fill="auto"/>
          </w:tcPr>
          <w:p w14:paraId="05DBAD16" w14:textId="77777777" w:rsidR="00C60D3C" w:rsidRPr="00F842D6" w:rsidRDefault="00C60D3C" w:rsidP="006F60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1 066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D1027B" w:rsidRPr="00F842D6" w14:paraId="5230A136" w14:textId="77777777" w:rsidTr="009665BC">
        <w:tc>
          <w:tcPr>
            <w:tcW w:w="1832" w:type="pct"/>
            <w:shd w:val="clear" w:color="auto" w:fill="auto"/>
          </w:tcPr>
          <w:p w14:paraId="2B0488E5" w14:textId="77777777" w:rsidR="00C60D3C" w:rsidRPr="0027622D" w:rsidRDefault="00C60D3C" w:rsidP="006F60CC">
            <w:pPr>
              <w:rPr>
                <w:sz w:val="26"/>
                <w:szCs w:val="26"/>
                <w:lang w:val="be-BY"/>
              </w:rPr>
            </w:pPr>
            <w:r w:rsidRPr="0027622D">
              <w:rPr>
                <w:sz w:val="26"/>
                <w:szCs w:val="26"/>
                <w:lang w:val="be-BY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93" w:type="pct"/>
            <w:shd w:val="clear" w:color="auto" w:fill="auto"/>
          </w:tcPr>
          <w:p w14:paraId="68048B89" w14:textId="77777777" w:rsidR="00C60D3C" w:rsidRPr="00F842D6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1169F884" w14:textId="77777777" w:rsidR="00C60D3C" w:rsidRPr="00F842D6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296F8917" w14:textId="77777777" w:rsidR="00C60D3C" w:rsidRPr="00F842D6" w:rsidRDefault="00C60D3C" w:rsidP="006F60C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010</w:t>
            </w:r>
          </w:p>
        </w:tc>
        <w:tc>
          <w:tcPr>
            <w:tcW w:w="493" w:type="pct"/>
            <w:shd w:val="clear" w:color="auto" w:fill="auto"/>
          </w:tcPr>
          <w:p w14:paraId="36EB067B" w14:textId="77777777" w:rsidR="00C60D3C" w:rsidRPr="00F842D6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71646F54" w14:textId="77777777" w:rsidR="00C60D3C" w:rsidRPr="00F842D6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350FD0C5" w14:textId="77777777" w:rsidR="00C60D3C" w:rsidRPr="00F842D6" w:rsidRDefault="00C60D3C" w:rsidP="006F60C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01</w:t>
            </w:r>
          </w:p>
        </w:tc>
        <w:tc>
          <w:tcPr>
            <w:tcW w:w="703" w:type="pct"/>
            <w:shd w:val="clear" w:color="auto" w:fill="auto"/>
          </w:tcPr>
          <w:p w14:paraId="3AC8D4BB" w14:textId="77777777" w:rsidR="00C60D3C" w:rsidRPr="00F842D6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4595E87E" w14:textId="77777777" w:rsidR="00C60D3C" w:rsidRPr="00F842D6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23050C75" w14:textId="77777777" w:rsidR="00C60D3C" w:rsidRPr="00F842D6" w:rsidRDefault="00C60D3C" w:rsidP="006F60C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09</w:t>
            </w:r>
          </w:p>
        </w:tc>
        <w:tc>
          <w:tcPr>
            <w:tcW w:w="353" w:type="pct"/>
            <w:shd w:val="clear" w:color="auto" w:fill="auto"/>
          </w:tcPr>
          <w:p w14:paraId="13BBA073" w14:textId="77777777" w:rsidR="00C60D3C" w:rsidRPr="00F842D6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20071B3E" w14:textId="77777777" w:rsidR="00C60D3C" w:rsidRPr="00F842D6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4BACED98" w14:textId="77777777" w:rsidR="00C60D3C" w:rsidRPr="00F842D6" w:rsidRDefault="00C60D3C" w:rsidP="006F60CC">
            <w:pPr>
              <w:jc w:val="center"/>
              <w:rPr>
                <w:sz w:val="26"/>
                <w:szCs w:val="26"/>
              </w:rPr>
            </w:pPr>
            <w:r w:rsidRPr="00F842D6">
              <w:rPr>
                <w:sz w:val="26"/>
                <w:szCs w:val="26"/>
              </w:rPr>
              <w:t>04</w:t>
            </w:r>
          </w:p>
        </w:tc>
        <w:tc>
          <w:tcPr>
            <w:tcW w:w="1126" w:type="pct"/>
            <w:shd w:val="clear" w:color="auto" w:fill="auto"/>
          </w:tcPr>
          <w:p w14:paraId="4423B26A" w14:textId="77777777" w:rsidR="00C60D3C" w:rsidRPr="00F842D6" w:rsidRDefault="00C60D3C" w:rsidP="006F60CC">
            <w:pPr>
              <w:jc w:val="right"/>
              <w:rPr>
                <w:sz w:val="26"/>
                <w:szCs w:val="26"/>
              </w:rPr>
            </w:pPr>
          </w:p>
          <w:p w14:paraId="28807050" w14:textId="77777777" w:rsidR="00C60D3C" w:rsidRPr="00F842D6" w:rsidRDefault="00C60D3C" w:rsidP="006F60CC">
            <w:pPr>
              <w:jc w:val="right"/>
              <w:rPr>
                <w:sz w:val="26"/>
                <w:szCs w:val="26"/>
              </w:rPr>
            </w:pPr>
          </w:p>
          <w:p w14:paraId="626184CD" w14:textId="77777777" w:rsidR="00C60D3C" w:rsidRPr="00F842D6" w:rsidRDefault="00C60D3C" w:rsidP="006F60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1 066</w:t>
            </w:r>
            <w:r w:rsidRPr="00F842D6">
              <w:rPr>
                <w:sz w:val="26"/>
                <w:szCs w:val="26"/>
              </w:rPr>
              <w:t>,00</w:t>
            </w:r>
          </w:p>
        </w:tc>
      </w:tr>
      <w:tr w:rsidR="00D1027B" w:rsidRPr="00774D05" w14:paraId="708220A0" w14:textId="77777777" w:rsidTr="009665BC">
        <w:tc>
          <w:tcPr>
            <w:tcW w:w="1832" w:type="pct"/>
          </w:tcPr>
          <w:p w14:paraId="2EA56E4F" w14:textId="77777777" w:rsidR="00C60D3C" w:rsidRPr="00774D05" w:rsidRDefault="00C60D3C" w:rsidP="006F60C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общегосударственная деятельность</w:t>
            </w:r>
          </w:p>
        </w:tc>
        <w:tc>
          <w:tcPr>
            <w:tcW w:w="493" w:type="pct"/>
          </w:tcPr>
          <w:p w14:paraId="1B859070" w14:textId="77777777" w:rsidR="00C60D3C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6E02D3F4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7D8A2B7A" w14:textId="77777777" w:rsidR="00C60D3C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38B2E0A1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03" w:type="pct"/>
          </w:tcPr>
          <w:p w14:paraId="41605D53" w14:textId="77777777" w:rsidR="00C60D3C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28E91504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353" w:type="pct"/>
          </w:tcPr>
          <w:p w14:paraId="10D80875" w14:textId="77777777" w:rsidR="00C60D3C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4AC9275A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26" w:type="pct"/>
          </w:tcPr>
          <w:p w14:paraId="21F7800A" w14:textId="77777777" w:rsidR="00C60D3C" w:rsidRDefault="00C60D3C" w:rsidP="006F60CC">
            <w:pPr>
              <w:jc w:val="right"/>
              <w:rPr>
                <w:sz w:val="26"/>
                <w:szCs w:val="26"/>
              </w:rPr>
            </w:pPr>
          </w:p>
          <w:p w14:paraId="2EF7B907" w14:textId="77777777" w:rsidR="00C60D3C" w:rsidRPr="00774D05" w:rsidRDefault="00C60D3C" w:rsidP="006F60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4 500,00</w:t>
            </w:r>
          </w:p>
        </w:tc>
      </w:tr>
      <w:tr w:rsidR="00D1027B" w:rsidRPr="00774D05" w14:paraId="22265D97" w14:textId="77777777" w:rsidTr="009665BC">
        <w:tc>
          <w:tcPr>
            <w:tcW w:w="1832" w:type="pct"/>
          </w:tcPr>
          <w:p w14:paraId="4B2A8738" w14:textId="77777777" w:rsidR="00C60D3C" w:rsidRPr="00774D05" w:rsidRDefault="00C60D3C" w:rsidP="006F60C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Иные общегосударственные вопросы</w:t>
            </w:r>
          </w:p>
        </w:tc>
        <w:tc>
          <w:tcPr>
            <w:tcW w:w="493" w:type="pct"/>
          </w:tcPr>
          <w:p w14:paraId="39925B2B" w14:textId="77777777" w:rsidR="00C60D3C" w:rsidRPr="00774D05" w:rsidRDefault="00C60D3C" w:rsidP="006F60CC">
            <w:pPr>
              <w:rPr>
                <w:sz w:val="26"/>
                <w:szCs w:val="26"/>
              </w:rPr>
            </w:pPr>
          </w:p>
          <w:p w14:paraId="3EC042B5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70CBFB88" w14:textId="77777777" w:rsidR="00C60D3C" w:rsidRPr="00774D05" w:rsidRDefault="00C60D3C" w:rsidP="006F60CC">
            <w:pPr>
              <w:rPr>
                <w:sz w:val="26"/>
                <w:szCs w:val="26"/>
              </w:rPr>
            </w:pPr>
          </w:p>
          <w:p w14:paraId="5C7D922E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03" w:type="pct"/>
          </w:tcPr>
          <w:p w14:paraId="585DDFA0" w14:textId="77777777" w:rsidR="00C60D3C" w:rsidRPr="00774D05" w:rsidRDefault="00C60D3C" w:rsidP="006F60CC">
            <w:pPr>
              <w:rPr>
                <w:sz w:val="26"/>
                <w:szCs w:val="26"/>
              </w:rPr>
            </w:pPr>
          </w:p>
          <w:p w14:paraId="2458F310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353" w:type="pct"/>
          </w:tcPr>
          <w:p w14:paraId="037182E9" w14:textId="77777777" w:rsidR="00C60D3C" w:rsidRPr="00774D05" w:rsidRDefault="00C60D3C" w:rsidP="006F60CC">
            <w:pPr>
              <w:rPr>
                <w:sz w:val="26"/>
                <w:szCs w:val="26"/>
              </w:rPr>
            </w:pPr>
          </w:p>
          <w:p w14:paraId="34B7CCCF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03</w:t>
            </w:r>
          </w:p>
        </w:tc>
        <w:tc>
          <w:tcPr>
            <w:tcW w:w="1126" w:type="pct"/>
          </w:tcPr>
          <w:p w14:paraId="0A38E277" w14:textId="77777777" w:rsidR="00C60D3C" w:rsidRPr="00774D05" w:rsidRDefault="00C60D3C" w:rsidP="006F60CC">
            <w:pPr>
              <w:rPr>
                <w:sz w:val="26"/>
                <w:szCs w:val="26"/>
              </w:rPr>
            </w:pPr>
          </w:p>
          <w:p w14:paraId="4354AAB9" w14:textId="77777777" w:rsidR="00C60D3C" w:rsidRPr="00774D05" w:rsidRDefault="00C60D3C" w:rsidP="006F60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4 500,00</w:t>
            </w:r>
          </w:p>
        </w:tc>
      </w:tr>
      <w:tr w:rsidR="00D1027B" w:rsidRPr="00774D05" w14:paraId="5A4EDC9F" w14:textId="77777777" w:rsidTr="009665BC">
        <w:tc>
          <w:tcPr>
            <w:tcW w:w="1832" w:type="pct"/>
          </w:tcPr>
          <w:p w14:paraId="34E1304A" w14:textId="77777777" w:rsidR="00C60D3C" w:rsidRPr="00774D05" w:rsidRDefault="00C60D3C" w:rsidP="006F60C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Межбюджетные трансферты</w:t>
            </w:r>
          </w:p>
        </w:tc>
        <w:tc>
          <w:tcPr>
            <w:tcW w:w="493" w:type="pct"/>
          </w:tcPr>
          <w:p w14:paraId="3E0656D5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143DFBF4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03" w:type="pct"/>
          </w:tcPr>
          <w:p w14:paraId="28F77990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353" w:type="pct"/>
          </w:tcPr>
          <w:p w14:paraId="38FF4C73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26" w:type="pct"/>
          </w:tcPr>
          <w:p w14:paraId="3524A807" w14:textId="77777777" w:rsidR="00C60D3C" w:rsidRPr="00774D05" w:rsidRDefault="00C60D3C" w:rsidP="006F60CC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60 000,</w:t>
            </w:r>
            <w:r w:rsidRPr="00774D05">
              <w:rPr>
                <w:sz w:val="26"/>
                <w:szCs w:val="26"/>
              </w:rPr>
              <w:t>00</w:t>
            </w:r>
          </w:p>
        </w:tc>
      </w:tr>
      <w:tr w:rsidR="00D1027B" w:rsidRPr="00774D05" w14:paraId="0986DED6" w14:textId="77777777" w:rsidTr="009665BC">
        <w:tc>
          <w:tcPr>
            <w:tcW w:w="1832" w:type="pct"/>
          </w:tcPr>
          <w:p w14:paraId="1E72B5ED" w14:textId="77777777" w:rsidR="00C60D3C" w:rsidRPr="00774D05" w:rsidRDefault="00C60D3C" w:rsidP="006F60C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Трансферты бюджетам других уровней</w:t>
            </w:r>
          </w:p>
        </w:tc>
        <w:tc>
          <w:tcPr>
            <w:tcW w:w="493" w:type="pct"/>
          </w:tcPr>
          <w:p w14:paraId="31BA09BC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49143375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2706F841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516EACE7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703" w:type="pct"/>
          </w:tcPr>
          <w:p w14:paraId="1DEC0B36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0376E2AC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</w:t>
            </w:r>
          </w:p>
        </w:tc>
        <w:tc>
          <w:tcPr>
            <w:tcW w:w="353" w:type="pct"/>
          </w:tcPr>
          <w:p w14:paraId="02E2A1FA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4B6C9DDB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</w:t>
            </w:r>
          </w:p>
        </w:tc>
        <w:tc>
          <w:tcPr>
            <w:tcW w:w="1126" w:type="pct"/>
          </w:tcPr>
          <w:p w14:paraId="20F0B095" w14:textId="77777777" w:rsidR="00C60D3C" w:rsidRPr="00774D05" w:rsidRDefault="00C60D3C" w:rsidP="006F60CC">
            <w:pPr>
              <w:jc w:val="right"/>
              <w:rPr>
                <w:sz w:val="26"/>
                <w:szCs w:val="26"/>
              </w:rPr>
            </w:pPr>
          </w:p>
          <w:p w14:paraId="4CB2FC53" w14:textId="77777777" w:rsidR="00C60D3C" w:rsidRPr="00774D05" w:rsidRDefault="00C60D3C" w:rsidP="006F60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60 000</w:t>
            </w:r>
            <w:r w:rsidRPr="00774D05">
              <w:rPr>
                <w:sz w:val="26"/>
                <w:szCs w:val="26"/>
              </w:rPr>
              <w:t>,00</w:t>
            </w:r>
          </w:p>
        </w:tc>
      </w:tr>
      <w:tr w:rsidR="00D1027B" w:rsidRPr="00774D05" w14:paraId="7845CE08" w14:textId="77777777" w:rsidTr="009665BC">
        <w:tc>
          <w:tcPr>
            <w:tcW w:w="1832" w:type="pct"/>
          </w:tcPr>
          <w:p w14:paraId="161F73B0" w14:textId="77777777" w:rsidR="00C60D3C" w:rsidRPr="00774D05" w:rsidRDefault="00C60D3C" w:rsidP="006F60C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НАЦИОНАЛЬНАЯ ЭКОНОМИКА</w:t>
            </w:r>
          </w:p>
        </w:tc>
        <w:tc>
          <w:tcPr>
            <w:tcW w:w="493" w:type="pct"/>
          </w:tcPr>
          <w:p w14:paraId="4FA5E667" w14:textId="77777777" w:rsidR="00C60D3C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2A84D17D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493" w:type="pct"/>
          </w:tcPr>
          <w:p w14:paraId="44657A9B" w14:textId="77777777" w:rsidR="00C60D3C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041D701E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3" w:type="pct"/>
          </w:tcPr>
          <w:p w14:paraId="7862E046" w14:textId="77777777" w:rsidR="00C60D3C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0442D22C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3" w:type="pct"/>
          </w:tcPr>
          <w:p w14:paraId="12859577" w14:textId="77777777" w:rsidR="00C60D3C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29C3A18A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26" w:type="pct"/>
          </w:tcPr>
          <w:p w14:paraId="51190486" w14:textId="77777777" w:rsidR="00C60D3C" w:rsidRDefault="00C60D3C" w:rsidP="006F60CC">
            <w:pPr>
              <w:jc w:val="right"/>
              <w:rPr>
                <w:sz w:val="26"/>
                <w:szCs w:val="26"/>
              </w:rPr>
            </w:pPr>
          </w:p>
          <w:p w14:paraId="47CF56E8" w14:textId="77777777" w:rsidR="00C60D3C" w:rsidRPr="00774D05" w:rsidRDefault="00C60D3C" w:rsidP="006F60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</w:tr>
      <w:tr w:rsidR="00D1027B" w:rsidRPr="00774D05" w14:paraId="2FB6E223" w14:textId="77777777" w:rsidTr="009665BC">
        <w:tc>
          <w:tcPr>
            <w:tcW w:w="1832" w:type="pct"/>
          </w:tcPr>
          <w:p w14:paraId="28FDFB40" w14:textId="77777777" w:rsidR="00C60D3C" w:rsidRDefault="00C60D3C" w:rsidP="006F60C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Другая деятельность в области национальной экономики</w:t>
            </w:r>
          </w:p>
        </w:tc>
        <w:tc>
          <w:tcPr>
            <w:tcW w:w="493" w:type="pct"/>
          </w:tcPr>
          <w:p w14:paraId="3C9D73ED" w14:textId="77777777" w:rsidR="00D1027B" w:rsidRDefault="00D1027B" w:rsidP="00942F4F">
            <w:pPr>
              <w:rPr>
                <w:sz w:val="26"/>
                <w:szCs w:val="26"/>
                <w:lang w:val="be-BY"/>
              </w:rPr>
            </w:pPr>
          </w:p>
          <w:p w14:paraId="390A99D4" w14:textId="282C0A8C" w:rsidR="00C60D3C" w:rsidRPr="000C6B00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4C789876" w14:textId="77777777" w:rsidR="00D1027B" w:rsidRDefault="00D1027B" w:rsidP="00942F4F">
            <w:pPr>
              <w:rPr>
                <w:sz w:val="26"/>
                <w:szCs w:val="26"/>
              </w:rPr>
            </w:pPr>
          </w:p>
          <w:p w14:paraId="5B40FFB2" w14:textId="7F75277B" w:rsidR="00C60D3C" w:rsidRDefault="00C60D3C" w:rsidP="006F6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3" w:type="pct"/>
          </w:tcPr>
          <w:p w14:paraId="7A451B2E" w14:textId="77777777" w:rsidR="00D1027B" w:rsidRDefault="00D1027B" w:rsidP="00942F4F">
            <w:pPr>
              <w:rPr>
                <w:sz w:val="26"/>
                <w:szCs w:val="26"/>
              </w:rPr>
            </w:pPr>
          </w:p>
          <w:p w14:paraId="3E625538" w14:textId="497DCD98" w:rsidR="00C60D3C" w:rsidRDefault="00C60D3C" w:rsidP="006F6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3" w:type="pct"/>
          </w:tcPr>
          <w:p w14:paraId="0CA44A17" w14:textId="77777777" w:rsidR="00D1027B" w:rsidRDefault="00D1027B" w:rsidP="00942F4F">
            <w:pPr>
              <w:rPr>
                <w:sz w:val="26"/>
                <w:szCs w:val="26"/>
              </w:rPr>
            </w:pPr>
          </w:p>
          <w:p w14:paraId="17376849" w14:textId="4830A12E" w:rsidR="00C60D3C" w:rsidRDefault="00C60D3C" w:rsidP="006F6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26" w:type="pct"/>
            <w:vAlign w:val="bottom"/>
          </w:tcPr>
          <w:p w14:paraId="43A86EFE" w14:textId="77777777" w:rsidR="00C60D3C" w:rsidRDefault="00C60D3C" w:rsidP="006F60CC">
            <w:pPr>
              <w:jc w:val="right"/>
            </w:pPr>
            <w:r>
              <w:rPr>
                <w:sz w:val="26"/>
                <w:szCs w:val="26"/>
              </w:rPr>
              <w:t>5 000,00</w:t>
            </w:r>
          </w:p>
        </w:tc>
      </w:tr>
      <w:tr w:rsidR="00D1027B" w:rsidRPr="00774D05" w14:paraId="3A5E3250" w14:textId="77777777" w:rsidTr="009665BC">
        <w:tc>
          <w:tcPr>
            <w:tcW w:w="1832" w:type="pct"/>
          </w:tcPr>
          <w:p w14:paraId="160E26B8" w14:textId="77777777" w:rsidR="00C60D3C" w:rsidRDefault="00C60D3C" w:rsidP="006F60CC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Имущественные отношения, картография и геодезия</w:t>
            </w:r>
          </w:p>
        </w:tc>
        <w:tc>
          <w:tcPr>
            <w:tcW w:w="493" w:type="pct"/>
          </w:tcPr>
          <w:p w14:paraId="37F017B1" w14:textId="77777777" w:rsidR="00C60D3C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</w:p>
          <w:p w14:paraId="10C9B9A5" w14:textId="77777777" w:rsidR="00C60D3C" w:rsidRPr="000C6B00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25E3A857" w14:textId="77777777" w:rsidR="00C60D3C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29BDCA54" w14:textId="77777777" w:rsidR="00C60D3C" w:rsidRDefault="00C60D3C" w:rsidP="006F6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3" w:type="pct"/>
          </w:tcPr>
          <w:p w14:paraId="7107BF3F" w14:textId="77777777" w:rsidR="00C60D3C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5140BFB5" w14:textId="77777777" w:rsidR="00C60D3C" w:rsidRDefault="00C60D3C" w:rsidP="006F6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3" w:type="pct"/>
          </w:tcPr>
          <w:p w14:paraId="3C076B48" w14:textId="77777777" w:rsidR="00C60D3C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03AB6B8C" w14:textId="77777777" w:rsidR="00C60D3C" w:rsidRDefault="00C60D3C" w:rsidP="006F6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26" w:type="pct"/>
            <w:vAlign w:val="bottom"/>
          </w:tcPr>
          <w:p w14:paraId="62498AC9" w14:textId="77777777" w:rsidR="00C60D3C" w:rsidRDefault="00C60D3C" w:rsidP="006F60CC">
            <w:pPr>
              <w:jc w:val="right"/>
            </w:pPr>
            <w:r>
              <w:rPr>
                <w:sz w:val="26"/>
                <w:szCs w:val="26"/>
              </w:rPr>
              <w:t>5 000,00</w:t>
            </w:r>
          </w:p>
        </w:tc>
      </w:tr>
      <w:tr w:rsidR="00D1027B" w:rsidRPr="00774D05" w14:paraId="32046120" w14:textId="77777777" w:rsidTr="009665BC">
        <w:tc>
          <w:tcPr>
            <w:tcW w:w="1832" w:type="pct"/>
          </w:tcPr>
          <w:p w14:paraId="4ABCF31D" w14:textId="77777777" w:rsidR="00C60D3C" w:rsidRPr="00774D05" w:rsidRDefault="00C60D3C" w:rsidP="006F60CC">
            <w:pPr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493" w:type="pct"/>
          </w:tcPr>
          <w:p w14:paraId="4DC78763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7AA1B15C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281E12CE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24C43065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15815814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1E1CB263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4DF43F81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2E3512E7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03" w:type="pct"/>
          </w:tcPr>
          <w:p w14:paraId="4522F5FE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6943F573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6F2C375C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0E54A48F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353" w:type="pct"/>
          </w:tcPr>
          <w:p w14:paraId="6039B739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2136E52B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520265D5" w14:textId="77777777" w:rsidR="00C60D3C" w:rsidRPr="00774D05" w:rsidRDefault="00C60D3C" w:rsidP="006F60CC">
            <w:pPr>
              <w:jc w:val="center"/>
              <w:rPr>
                <w:sz w:val="26"/>
                <w:szCs w:val="26"/>
              </w:rPr>
            </w:pPr>
          </w:p>
          <w:p w14:paraId="41097398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26" w:type="pct"/>
          </w:tcPr>
          <w:p w14:paraId="22A4788B" w14:textId="77777777" w:rsidR="00C60D3C" w:rsidRPr="00774D05" w:rsidRDefault="00C60D3C" w:rsidP="006F60CC">
            <w:pPr>
              <w:jc w:val="right"/>
              <w:rPr>
                <w:sz w:val="26"/>
                <w:szCs w:val="26"/>
              </w:rPr>
            </w:pPr>
          </w:p>
          <w:p w14:paraId="1AB13CAC" w14:textId="77777777" w:rsidR="00C60D3C" w:rsidRPr="00774D05" w:rsidRDefault="00C60D3C" w:rsidP="006F60CC">
            <w:pPr>
              <w:jc w:val="right"/>
              <w:rPr>
                <w:sz w:val="26"/>
                <w:szCs w:val="26"/>
              </w:rPr>
            </w:pPr>
          </w:p>
          <w:p w14:paraId="1C715399" w14:textId="77777777" w:rsidR="00C60D3C" w:rsidRPr="00774D05" w:rsidRDefault="00C60D3C" w:rsidP="006F60CC">
            <w:pPr>
              <w:jc w:val="right"/>
              <w:rPr>
                <w:sz w:val="26"/>
                <w:szCs w:val="26"/>
              </w:rPr>
            </w:pPr>
          </w:p>
          <w:p w14:paraId="42A0E880" w14:textId="77777777" w:rsidR="00C60D3C" w:rsidRPr="00774D05" w:rsidRDefault="00C60D3C" w:rsidP="006F60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87 771,00</w:t>
            </w:r>
          </w:p>
        </w:tc>
      </w:tr>
      <w:tr w:rsidR="00D1027B" w:rsidRPr="00774D05" w14:paraId="776DF3A0" w14:textId="77777777" w:rsidTr="009665BC">
        <w:tc>
          <w:tcPr>
            <w:tcW w:w="1832" w:type="pct"/>
          </w:tcPr>
          <w:p w14:paraId="6D0ECE4E" w14:textId="77777777" w:rsidR="00C60D3C" w:rsidRPr="00774D05" w:rsidRDefault="00C60D3C" w:rsidP="006F60CC">
            <w:pPr>
              <w:ind w:right="-104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 xml:space="preserve">Благоустройство населенных пунктов </w:t>
            </w:r>
          </w:p>
        </w:tc>
        <w:tc>
          <w:tcPr>
            <w:tcW w:w="493" w:type="pct"/>
          </w:tcPr>
          <w:p w14:paraId="6C0D83B0" w14:textId="77777777" w:rsidR="00C60D3C" w:rsidRDefault="00C60D3C" w:rsidP="006F60CC">
            <w:pPr>
              <w:rPr>
                <w:sz w:val="26"/>
                <w:szCs w:val="26"/>
                <w:lang w:val="be-BY"/>
              </w:rPr>
            </w:pPr>
          </w:p>
          <w:p w14:paraId="5D81F2CB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010</w:t>
            </w:r>
          </w:p>
        </w:tc>
        <w:tc>
          <w:tcPr>
            <w:tcW w:w="493" w:type="pct"/>
          </w:tcPr>
          <w:p w14:paraId="5D4C3953" w14:textId="77777777" w:rsidR="00C60D3C" w:rsidRDefault="00C60D3C" w:rsidP="006F60CC">
            <w:pPr>
              <w:rPr>
                <w:sz w:val="26"/>
                <w:szCs w:val="26"/>
                <w:lang w:val="be-BY"/>
              </w:rPr>
            </w:pPr>
          </w:p>
          <w:p w14:paraId="50400E5A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06</w:t>
            </w:r>
          </w:p>
        </w:tc>
        <w:tc>
          <w:tcPr>
            <w:tcW w:w="703" w:type="pct"/>
          </w:tcPr>
          <w:p w14:paraId="44736D6F" w14:textId="77777777" w:rsidR="00C60D3C" w:rsidRDefault="00C60D3C" w:rsidP="006F60CC">
            <w:pPr>
              <w:rPr>
                <w:sz w:val="26"/>
                <w:szCs w:val="26"/>
                <w:lang w:val="be-BY"/>
              </w:rPr>
            </w:pPr>
          </w:p>
          <w:p w14:paraId="1B3A13E4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03</w:t>
            </w:r>
          </w:p>
        </w:tc>
        <w:tc>
          <w:tcPr>
            <w:tcW w:w="353" w:type="pct"/>
          </w:tcPr>
          <w:p w14:paraId="1E19E021" w14:textId="77777777" w:rsidR="00C60D3C" w:rsidRDefault="00C60D3C" w:rsidP="006F60CC">
            <w:pPr>
              <w:rPr>
                <w:sz w:val="26"/>
                <w:szCs w:val="26"/>
                <w:lang w:val="be-BY"/>
              </w:rPr>
            </w:pPr>
          </w:p>
          <w:p w14:paraId="61B824B5" w14:textId="77777777" w:rsidR="00C60D3C" w:rsidRPr="00774D05" w:rsidRDefault="00C60D3C" w:rsidP="006F60CC">
            <w:pPr>
              <w:jc w:val="center"/>
              <w:rPr>
                <w:sz w:val="26"/>
                <w:szCs w:val="26"/>
                <w:lang w:val="be-BY"/>
              </w:rPr>
            </w:pPr>
            <w:r w:rsidRPr="00774D05">
              <w:rPr>
                <w:sz w:val="26"/>
                <w:szCs w:val="26"/>
                <w:lang w:val="be-BY"/>
              </w:rPr>
              <w:t>00</w:t>
            </w:r>
          </w:p>
        </w:tc>
        <w:tc>
          <w:tcPr>
            <w:tcW w:w="1126" w:type="pct"/>
          </w:tcPr>
          <w:p w14:paraId="706521F9" w14:textId="77777777" w:rsidR="00C60D3C" w:rsidRDefault="00C60D3C" w:rsidP="006F60CC">
            <w:pPr>
              <w:rPr>
                <w:sz w:val="26"/>
                <w:szCs w:val="26"/>
              </w:rPr>
            </w:pPr>
          </w:p>
          <w:p w14:paraId="72D52EB6" w14:textId="77777777" w:rsidR="00C60D3C" w:rsidRPr="00774D05" w:rsidRDefault="00C60D3C" w:rsidP="006F60C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87 771,00</w:t>
            </w:r>
          </w:p>
        </w:tc>
      </w:tr>
    </w:tbl>
    <w:p w14:paraId="6EB75209" w14:textId="77777777" w:rsidR="00EB73E8" w:rsidRDefault="00EB73E8"/>
    <w:sectPr w:rsidR="00EB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53CAE" w14:textId="77777777" w:rsidR="00930561" w:rsidRDefault="00930561">
      <w:r>
        <w:separator/>
      </w:r>
    </w:p>
  </w:endnote>
  <w:endnote w:type="continuationSeparator" w:id="0">
    <w:p w14:paraId="3C235BDC" w14:textId="77777777" w:rsidR="00930561" w:rsidRDefault="0093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169FD" w14:textId="77777777" w:rsidR="00930561" w:rsidRDefault="00930561">
      <w:r>
        <w:separator/>
      </w:r>
    </w:p>
  </w:footnote>
  <w:footnote w:type="continuationSeparator" w:id="0">
    <w:p w14:paraId="5921CDAA" w14:textId="77777777" w:rsidR="00930561" w:rsidRDefault="00930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3689" w14:textId="58BBE355" w:rsidR="002C55A7" w:rsidRPr="00DD4014" w:rsidRDefault="00930561" w:rsidP="0075716A">
    <w:pPr>
      <w:pStyle w:val="a3"/>
      <w:tabs>
        <w:tab w:val="left" w:pos="4650"/>
        <w:tab w:val="center" w:pos="4819"/>
      </w:tabs>
      <w:jc w:val="center"/>
      <w:rPr>
        <w:sz w:val="28"/>
        <w:szCs w:val="2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7A"/>
    <w:rsid w:val="00113913"/>
    <w:rsid w:val="00134550"/>
    <w:rsid w:val="001B6F89"/>
    <w:rsid w:val="002309EB"/>
    <w:rsid w:val="00240114"/>
    <w:rsid w:val="002F5989"/>
    <w:rsid w:val="003339A9"/>
    <w:rsid w:val="004D6839"/>
    <w:rsid w:val="00514330"/>
    <w:rsid w:val="00605176"/>
    <w:rsid w:val="00697C73"/>
    <w:rsid w:val="006A6B3E"/>
    <w:rsid w:val="007F5C89"/>
    <w:rsid w:val="008C212D"/>
    <w:rsid w:val="00930561"/>
    <w:rsid w:val="00942F4F"/>
    <w:rsid w:val="009665BC"/>
    <w:rsid w:val="00983DA0"/>
    <w:rsid w:val="00B7461D"/>
    <w:rsid w:val="00BF163B"/>
    <w:rsid w:val="00C60D3C"/>
    <w:rsid w:val="00D1027B"/>
    <w:rsid w:val="00D3027A"/>
    <w:rsid w:val="00E628B1"/>
    <w:rsid w:val="00EB73E8"/>
    <w:rsid w:val="00FC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3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73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697C73"/>
    <w:pPr>
      <w:jc w:val="both"/>
    </w:pPr>
    <w:rPr>
      <w:sz w:val="24"/>
    </w:rPr>
  </w:style>
  <w:style w:type="character" w:customStyle="1" w:styleId="post">
    <w:name w:val="post"/>
    <w:uiPriority w:val="99"/>
    <w:rsid w:val="00697C73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697C73"/>
    <w:rPr>
      <w:rFonts w:ascii="Times New Roman" w:hAnsi="Times New Roman" w:cs="Times New Roman" w:hint="default"/>
      <w:b/>
      <w:bCs w:val="0"/>
      <w:sz w:val="22"/>
    </w:rPr>
  </w:style>
  <w:style w:type="paragraph" w:styleId="a3">
    <w:name w:val="header"/>
    <w:basedOn w:val="a"/>
    <w:link w:val="a4"/>
    <w:uiPriority w:val="99"/>
    <w:rsid w:val="00C60D3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0D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ewncpi">
    <w:name w:val="newncpi"/>
    <w:basedOn w:val="a"/>
    <w:uiPriority w:val="99"/>
    <w:rsid w:val="00C60D3C"/>
    <w:pPr>
      <w:ind w:firstLine="567"/>
      <w:jc w:val="both"/>
    </w:pPr>
    <w:rPr>
      <w:sz w:val="24"/>
    </w:rPr>
  </w:style>
  <w:style w:type="paragraph" w:customStyle="1" w:styleId="ConsPlusNormal">
    <w:name w:val="ConsPlusNormal"/>
    <w:rsid w:val="00C60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rsid w:val="00C60D3C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6B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B3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6A6B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6B3E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73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697C73"/>
    <w:pPr>
      <w:jc w:val="both"/>
    </w:pPr>
    <w:rPr>
      <w:sz w:val="24"/>
    </w:rPr>
  </w:style>
  <w:style w:type="character" w:customStyle="1" w:styleId="post">
    <w:name w:val="post"/>
    <w:uiPriority w:val="99"/>
    <w:rsid w:val="00697C73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697C73"/>
    <w:rPr>
      <w:rFonts w:ascii="Times New Roman" w:hAnsi="Times New Roman" w:cs="Times New Roman" w:hint="default"/>
      <w:b/>
      <w:bCs w:val="0"/>
      <w:sz w:val="22"/>
    </w:rPr>
  </w:style>
  <w:style w:type="paragraph" w:styleId="a3">
    <w:name w:val="header"/>
    <w:basedOn w:val="a"/>
    <w:link w:val="a4"/>
    <w:uiPriority w:val="99"/>
    <w:rsid w:val="00C60D3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0D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ewncpi">
    <w:name w:val="newncpi"/>
    <w:basedOn w:val="a"/>
    <w:uiPriority w:val="99"/>
    <w:rsid w:val="00C60D3C"/>
    <w:pPr>
      <w:ind w:firstLine="567"/>
      <w:jc w:val="both"/>
    </w:pPr>
    <w:rPr>
      <w:sz w:val="24"/>
    </w:rPr>
  </w:style>
  <w:style w:type="paragraph" w:customStyle="1" w:styleId="ConsPlusNormal">
    <w:name w:val="ConsPlusNormal"/>
    <w:rsid w:val="00C60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rsid w:val="00C60D3C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6B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B3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6A6B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6B3E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A39F275919D7D468D26F75AFD7F1F434BA8BB54FE82E77EE495C1CE8081409D1DF3E26206D8E45191D329C147H3F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7A39F275919D7D468D26F75AFD7F1F434BA8BB54FE82E77EE495C1CE8081409D1DF3E26206D8E45191D329C147H3F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Win7Ultimate_x64</cp:lastModifiedBy>
  <cp:revision>3</cp:revision>
  <cp:lastPrinted>2023-07-27T11:25:00Z</cp:lastPrinted>
  <dcterms:created xsi:type="dcterms:W3CDTF">2023-07-27T11:27:00Z</dcterms:created>
  <dcterms:modified xsi:type="dcterms:W3CDTF">2023-07-27T11:29:00Z</dcterms:modified>
</cp:coreProperties>
</file>