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E9" w:rsidRPr="008D2ACA" w:rsidRDefault="00AA77E9" w:rsidP="00AA77E9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 w:rsidRPr="00317F02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AA77E9">
        <w:rPr>
          <w:i/>
          <w:sz w:val="26"/>
          <w:szCs w:val="26"/>
        </w:rPr>
        <w:t>30</w:t>
      </w:r>
      <w:r w:rsidRPr="00317F02">
        <w:rPr>
          <w:i/>
          <w:sz w:val="26"/>
          <w:szCs w:val="26"/>
        </w:rPr>
        <w:t>.0</w:t>
      </w:r>
      <w:r w:rsidRPr="00AA77E9">
        <w:rPr>
          <w:i/>
          <w:sz w:val="26"/>
          <w:szCs w:val="26"/>
        </w:rPr>
        <w:t>4</w:t>
      </w:r>
      <w:r w:rsidRPr="00317F02">
        <w:rPr>
          <w:i/>
          <w:sz w:val="26"/>
          <w:szCs w:val="26"/>
        </w:rPr>
        <w:t>.2024 №3-28/</w:t>
      </w:r>
      <w:r>
        <w:rPr>
          <w:i/>
          <w:sz w:val="26"/>
          <w:szCs w:val="26"/>
        </w:rPr>
        <w:t>824</w:t>
      </w:r>
      <w:bookmarkStart w:id="0" w:name="_GoBack"/>
      <w:bookmarkEnd w:id="0"/>
    </w:p>
    <w:p w:rsidR="00AA77E9" w:rsidRPr="00317F02" w:rsidRDefault="00AA77E9" w:rsidP="00AA77E9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317F02">
        <w:rPr>
          <w:i/>
          <w:szCs w:val="30"/>
        </w:rPr>
        <w:t>____________________________</w:t>
      </w:r>
      <w:r w:rsidRPr="00C959BA">
        <w:rPr>
          <w:i/>
          <w:szCs w:val="30"/>
        </w:rPr>
        <w:t>_______________</w:t>
      </w:r>
      <w:r w:rsidRPr="00317F02">
        <w:rPr>
          <w:i/>
          <w:szCs w:val="30"/>
        </w:rPr>
        <w:t>_________________________</w:t>
      </w:r>
    </w:p>
    <w:p w:rsidR="00AA77E9" w:rsidRPr="00317F02" w:rsidRDefault="00AA77E9" w:rsidP="00AA77E9">
      <w:pPr>
        <w:tabs>
          <w:tab w:val="center" w:pos="4677"/>
        </w:tabs>
        <w:ind w:left="-567"/>
        <w:jc w:val="center"/>
        <w:rPr>
          <w:i/>
          <w:szCs w:val="30"/>
        </w:rPr>
      </w:pPr>
    </w:p>
    <w:p w:rsidR="00AA77E9" w:rsidRPr="008D2ACA" w:rsidRDefault="00AA77E9" w:rsidP="00AA77E9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 w:rsidRPr="00317F02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ЧИЖЕВИЧ</w:t>
      </w:r>
      <w:r>
        <w:rPr>
          <w:sz w:val="36"/>
          <w:szCs w:val="36"/>
          <w:lang w:val="be-BY"/>
        </w:rPr>
        <w:t>СКОГО</w:t>
      </w:r>
      <w:r w:rsidRPr="00317F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СЕЛЬСКОГО </w:t>
      </w:r>
      <w:r>
        <w:rPr>
          <w:sz w:val="36"/>
          <w:szCs w:val="36"/>
          <w:lang w:val="be-BY"/>
        </w:rPr>
        <w:t>СОВЕТА ДЕПУТАТОВ</w:t>
      </w:r>
    </w:p>
    <w:p w:rsidR="00AA77E9" w:rsidRPr="00317F02" w:rsidRDefault="00AA77E9" w:rsidP="00AA77E9">
      <w:pPr>
        <w:tabs>
          <w:tab w:val="center" w:pos="4677"/>
        </w:tabs>
        <w:jc w:val="center"/>
        <w:rPr>
          <w:sz w:val="36"/>
          <w:szCs w:val="36"/>
        </w:rPr>
      </w:pPr>
    </w:p>
    <w:p w:rsidR="00AA77E9" w:rsidRPr="00317F02" w:rsidRDefault="00AA77E9" w:rsidP="00AA77E9">
      <w:pPr>
        <w:tabs>
          <w:tab w:val="left" w:pos="3680"/>
        </w:tabs>
        <w:jc w:val="center"/>
        <w:rPr>
          <w:szCs w:val="30"/>
          <w:lang w:val="be-BY"/>
        </w:rPr>
      </w:pPr>
      <w:r>
        <w:rPr>
          <w:sz w:val="36"/>
          <w:szCs w:val="36"/>
          <w:lang w:val="en-US"/>
        </w:rPr>
        <w:t>24</w:t>
      </w:r>
      <w:r w:rsidRPr="00317F02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Pr="00317F02">
        <w:rPr>
          <w:sz w:val="36"/>
          <w:szCs w:val="36"/>
        </w:rPr>
        <w:t xml:space="preserve"> 202</w:t>
      </w:r>
      <w:r>
        <w:rPr>
          <w:sz w:val="36"/>
          <w:szCs w:val="36"/>
        </w:rPr>
        <w:t>4</w:t>
      </w:r>
      <w:r w:rsidRPr="00317F02">
        <w:rPr>
          <w:sz w:val="36"/>
          <w:szCs w:val="36"/>
        </w:rPr>
        <w:t xml:space="preserve"> г. № </w:t>
      </w:r>
      <w:r>
        <w:rPr>
          <w:sz w:val="36"/>
          <w:szCs w:val="36"/>
        </w:rPr>
        <w:t>3</w:t>
      </w:r>
    </w:p>
    <w:p w:rsidR="003A5AC1" w:rsidRPr="00543CF3" w:rsidRDefault="003A5AC1" w:rsidP="003A5AC1">
      <w:pPr>
        <w:rPr>
          <w:sz w:val="30"/>
          <w:szCs w:val="30"/>
        </w:rPr>
      </w:pPr>
    </w:p>
    <w:p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1F6670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 w:rsidRP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1F6670">
        <w:rPr>
          <w:sz w:val="30"/>
          <w:szCs w:val="30"/>
        </w:rPr>
        <w:t>Чижевичски</w:t>
      </w:r>
      <w:r w:rsidRPr="00543CF3">
        <w:rPr>
          <w:sz w:val="30"/>
          <w:szCs w:val="30"/>
        </w:rPr>
        <w:t>й</w:t>
      </w:r>
      <w:proofErr w:type="spellEnd"/>
      <w:r w:rsidRPr="00543CF3">
        <w:rPr>
          <w:sz w:val="30"/>
          <w:szCs w:val="30"/>
        </w:rPr>
        <w:t xml:space="preserve"> </w:t>
      </w:r>
      <w:r w:rsidR="001F6670">
        <w:rPr>
          <w:sz w:val="30"/>
          <w:szCs w:val="30"/>
        </w:rPr>
        <w:t xml:space="preserve">сельский </w:t>
      </w:r>
      <w:r w:rsidRPr="00543CF3">
        <w:rPr>
          <w:sz w:val="30"/>
          <w:szCs w:val="30"/>
        </w:rPr>
        <w:t>Совет депутатов РЕШИЛ:</w:t>
      </w:r>
    </w:p>
    <w:p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1F6670">
        <w:rPr>
          <w:sz w:val="30"/>
          <w:szCs w:val="30"/>
        </w:rPr>
        <w:t>сельско</w:t>
      </w:r>
      <w:r w:rsidRPr="00543CF3">
        <w:rPr>
          <w:sz w:val="30"/>
          <w:szCs w:val="30"/>
        </w:rPr>
        <w:t>го бюджета за 202</w:t>
      </w:r>
      <w:r w:rsid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1F6670">
        <w:rPr>
          <w:sz w:val="30"/>
          <w:szCs w:val="30"/>
        </w:rPr>
        <w:t>419 954,68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1F6670">
        <w:rPr>
          <w:sz w:val="30"/>
          <w:szCs w:val="30"/>
        </w:rPr>
        <w:t>532 </w:t>
      </w:r>
      <w:r>
        <w:rPr>
          <w:sz w:val="30"/>
          <w:szCs w:val="30"/>
        </w:rPr>
        <w:t>7</w:t>
      </w:r>
      <w:r w:rsidR="001F6670">
        <w:rPr>
          <w:sz w:val="30"/>
          <w:szCs w:val="30"/>
        </w:rPr>
        <w:t>57,02</w:t>
      </w:r>
      <w:r w:rsidRPr="00543CF3">
        <w:rPr>
          <w:sz w:val="30"/>
          <w:szCs w:val="30"/>
        </w:rPr>
        <w:t xml:space="preserve"> рубля с превышением </w:t>
      </w:r>
      <w:r w:rsidR="00361DB4">
        <w:rPr>
          <w:sz w:val="30"/>
          <w:szCs w:val="30"/>
        </w:rPr>
        <w:t>рас</w:t>
      </w:r>
      <w:r w:rsidRPr="00543CF3">
        <w:rPr>
          <w:sz w:val="30"/>
          <w:szCs w:val="30"/>
        </w:rPr>
        <w:t>ходов над </w:t>
      </w:r>
      <w:r w:rsidR="00361DB4">
        <w:rPr>
          <w:sz w:val="30"/>
          <w:szCs w:val="30"/>
        </w:rPr>
        <w:t>дох</w:t>
      </w:r>
      <w:r w:rsidRPr="00543CF3">
        <w:rPr>
          <w:sz w:val="30"/>
          <w:szCs w:val="30"/>
        </w:rPr>
        <w:t xml:space="preserve">одами в сумме </w:t>
      </w:r>
      <w:r w:rsidR="001F6670">
        <w:rPr>
          <w:sz w:val="30"/>
          <w:szCs w:val="30"/>
        </w:rPr>
        <w:t>112</w:t>
      </w:r>
      <w:r>
        <w:rPr>
          <w:sz w:val="30"/>
          <w:szCs w:val="30"/>
        </w:rPr>
        <w:t> </w:t>
      </w:r>
      <w:r w:rsidR="001F6670">
        <w:rPr>
          <w:sz w:val="30"/>
          <w:szCs w:val="30"/>
        </w:rPr>
        <w:t>802</w:t>
      </w:r>
      <w:r>
        <w:rPr>
          <w:sz w:val="30"/>
          <w:szCs w:val="30"/>
        </w:rPr>
        <w:t>,3</w:t>
      </w:r>
      <w:r w:rsidR="001F6670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рубля (прилагается).</w:t>
      </w:r>
    </w:p>
    <w:p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1F6670" w:rsidRDefault="003A5AC1" w:rsidP="007A5F93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1F6670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A5AC1" w:rsidRPr="001F6670" w:rsidRDefault="001F6670" w:rsidP="007A5F93">
            <w:pPr>
              <w:pStyle w:val="newncpi0"/>
              <w:jc w:val="left"/>
              <w:rPr>
                <w:b/>
                <w:sz w:val="30"/>
                <w:szCs w:val="30"/>
              </w:rPr>
            </w:pPr>
            <w:proofErr w:type="spellStart"/>
            <w:r w:rsidRPr="001F6670">
              <w:rPr>
                <w:rStyle w:val="pers"/>
                <w:b w:val="0"/>
                <w:bCs/>
                <w:sz w:val="30"/>
                <w:szCs w:val="30"/>
              </w:rPr>
              <w:t>В</w:t>
            </w:r>
            <w:r w:rsidR="003A5AC1" w:rsidRPr="001F6670">
              <w:rPr>
                <w:rStyle w:val="pers"/>
                <w:b w:val="0"/>
                <w:bCs/>
                <w:sz w:val="30"/>
                <w:szCs w:val="30"/>
              </w:rPr>
              <w:t>.В.</w:t>
            </w:r>
            <w:r w:rsidRPr="001F6670">
              <w:rPr>
                <w:rStyle w:val="pers"/>
                <w:b w:val="0"/>
                <w:bCs/>
                <w:sz w:val="30"/>
                <w:szCs w:val="30"/>
              </w:rPr>
              <w:t>Городецкий</w:t>
            </w:r>
            <w:proofErr w:type="spellEnd"/>
          </w:p>
        </w:tc>
      </w:tr>
    </w:tbl>
    <w:p w:rsidR="003A5AC1" w:rsidRPr="00543CF3" w:rsidRDefault="003A5AC1" w:rsidP="003A5AC1">
      <w:pPr>
        <w:rPr>
          <w:sz w:val="30"/>
          <w:szCs w:val="30"/>
        </w:rPr>
      </w:pPr>
    </w:p>
    <w:p w:rsidR="006872F2" w:rsidRDefault="006872F2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3A5AC1" w:rsidRDefault="003A5AC1"/>
    <w:p w:rsidR="00105FE0" w:rsidRDefault="00105FE0">
      <w:pPr>
        <w:spacing w:after="160" w:line="259" w:lineRule="auto"/>
      </w:pPr>
      <w:r>
        <w:br w:type="page"/>
      </w:r>
    </w:p>
    <w:p w:rsidR="003A5AC1" w:rsidRDefault="003A5AC1">
      <w:pPr>
        <w:sectPr w:rsidR="003A5AC1" w:rsidSect="001C4BD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:rsidTr="00F14614">
        <w:trPr>
          <w:trHeight w:val="1420"/>
        </w:trPr>
        <w:tc>
          <w:tcPr>
            <w:tcW w:w="1843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:rsidR="00B2481A" w:rsidRDefault="00B2481A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Чижевичского</w:t>
            </w:r>
            <w:proofErr w:type="spellEnd"/>
            <w:r>
              <w:rPr>
                <w:sz w:val="30"/>
                <w:szCs w:val="30"/>
              </w:rPr>
              <w:t xml:space="preserve"> сельского</w:t>
            </w:r>
          </w:p>
          <w:p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Совета депутатов </w:t>
            </w:r>
          </w:p>
          <w:p w:rsidR="003A5AC1" w:rsidRPr="00543CF3" w:rsidRDefault="00D72F62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D72F62">
              <w:rPr>
                <w:sz w:val="30"/>
                <w:szCs w:val="30"/>
              </w:rPr>
              <w:t>24.04.2024</w:t>
            </w:r>
            <w:r w:rsidR="003A5AC1" w:rsidRPr="00D72F62">
              <w:rPr>
                <w:sz w:val="30"/>
                <w:szCs w:val="30"/>
              </w:rPr>
              <w:t xml:space="preserve"> № </w:t>
            </w:r>
            <w:r w:rsidRPr="00D72F62">
              <w:rPr>
                <w:sz w:val="30"/>
                <w:szCs w:val="30"/>
              </w:rPr>
              <w:t>3</w:t>
            </w:r>
          </w:p>
        </w:tc>
      </w:tr>
    </w:tbl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4D0B88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B2481A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F14614" w:rsidTr="00152B97">
        <w:trPr>
          <w:trHeight w:val="102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4D0B88" w:rsidRPr="00BD452A">
              <w:rPr>
                <w:sz w:val="26"/>
                <w:szCs w:val="26"/>
              </w:rPr>
              <w:t>сельского</w:t>
            </w:r>
            <w:r w:rsidRPr="00BD452A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Исполнено</w:t>
            </w:r>
          </w:p>
        </w:tc>
      </w:tr>
      <w:tr w:rsidR="0064181E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BD452A" w:rsidP="00BD452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C71DD" w:rsidP="007A5F93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159</w:t>
            </w:r>
            <w:r w:rsidR="003A5AC1" w:rsidRPr="00BD452A">
              <w:rPr>
                <w:sz w:val="26"/>
                <w:szCs w:val="26"/>
              </w:rPr>
              <w:t xml:space="preserve"> </w:t>
            </w:r>
            <w:r w:rsidRPr="00BD452A">
              <w:rPr>
                <w:sz w:val="26"/>
                <w:szCs w:val="26"/>
              </w:rPr>
              <w:t>787</w:t>
            </w:r>
            <w:r w:rsidR="003A5AC1" w:rsidRPr="00BD452A">
              <w:rPr>
                <w:sz w:val="26"/>
                <w:szCs w:val="26"/>
              </w:rPr>
              <w:t>,</w:t>
            </w:r>
            <w:r w:rsidRPr="00BD452A">
              <w:rPr>
                <w:sz w:val="26"/>
                <w:szCs w:val="26"/>
              </w:rPr>
              <w:t>63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C71DD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112 802,34</w:t>
            </w:r>
          </w:p>
        </w:tc>
      </w:tr>
      <w:tr w:rsidR="0064181E" w:rsidRPr="00F14614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BD452A" w:rsidP="00BD452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8D020D" w:rsidP="007A5F93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159</w:t>
            </w:r>
            <w:r w:rsidR="00255D83" w:rsidRPr="00BD452A">
              <w:rPr>
                <w:sz w:val="26"/>
                <w:szCs w:val="26"/>
              </w:rPr>
              <w:t> 787,63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255D83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112 802,34</w:t>
            </w:r>
          </w:p>
        </w:tc>
      </w:tr>
      <w:tr w:rsidR="0064181E" w:rsidRPr="00F14614" w:rsidTr="00152B97">
        <w:trPr>
          <w:trHeight w:val="30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BD452A" w:rsidP="00BD452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255D83" w:rsidP="007A5F93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159 787,63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255D83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112 802,34</w:t>
            </w:r>
          </w:p>
        </w:tc>
      </w:tr>
    </w:tbl>
    <w:p w:rsidR="00105FE0" w:rsidRDefault="00105FE0" w:rsidP="00255BAB">
      <w:pPr>
        <w:jc w:val="right"/>
      </w:pPr>
    </w:p>
    <w:p w:rsidR="00C74212" w:rsidRDefault="00255BAB" w:rsidP="00BD452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F14614" w:rsidTr="00152B97">
        <w:trPr>
          <w:trHeight w:val="547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Доходы </w:t>
            </w:r>
            <w:r w:rsidR="004D0B88" w:rsidRPr="00BD452A">
              <w:rPr>
                <w:sz w:val="26"/>
                <w:szCs w:val="26"/>
              </w:rPr>
              <w:t>сельск</w:t>
            </w:r>
            <w:r w:rsidRPr="00BD452A">
              <w:rPr>
                <w:sz w:val="26"/>
                <w:szCs w:val="26"/>
              </w:rPr>
              <w:t>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554534" w:rsidP="007A5F9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109 124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3A5AC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</w:t>
            </w:r>
            <w:r w:rsidR="00FB6CA0" w:rsidRPr="00BD452A">
              <w:rPr>
                <w:sz w:val="26"/>
                <w:szCs w:val="26"/>
              </w:rPr>
              <w:t>28 137</w:t>
            </w:r>
            <w:r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130 104</w:t>
            </w:r>
            <w:r w:rsidR="003A5AC1" w:rsidRPr="00BD452A">
              <w:rPr>
                <w:sz w:val="26"/>
                <w:szCs w:val="26"/>
              </w:rPr>
              <w:t>,</w:t>
            </w:r>
            <w:r w:rsidRPr="00BD452A">
              <w:rPr>
                <w:sz w:val="26"/>
                <w:szCs w:val="26"/>
              </w:rPr>
              <w:t>71</w:t>
            </w:r>
          </w:p>
        </w:tc>
      </w:tr>
      <w:tr w:rsidR="003A5AC1" w:rsidRPr="00F14614" w:rsidTr="00152B97">
        <w:trPr>
          <w:trHeight w:val="247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60 713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81 816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3A5AC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</w:t>
            </w:r>
            <w:r w:rsidR="00FB6CA0" w:rsidRPr="00BD452A">
              <w:rPr>
                <w:sz w:val="26"/>
                <w:szCs w:val="26"/>
              </w:rPr>
              <w:t>2</w:t>
            </w:r>
            <w:r w:rsidRPr="00BD452A">
              <w:rPr>
                <w:sz w:val="26"/>
                <w:szCs w:val="26"/>
              </w:rPr>
              <w:t> </w:t>
            </w:r>
            <w:r w:rsidR="00FB6CA0" w:rsidRPr="00BD452A">
              <w:rPr>
                <w:sz w:val="26"/>
                <w:szCs w:val="26"/>
              </w:rPr>
              <w:t>928</w:t>
            </w:r>
            <w:r w:rsidRPr="00BD452A">
              <w:rPr>
                <w:sz w:val="26"/>
                <w:szCs w:val="26"/>
              </w:rPr>
              <w:t>,</w:t>
            </w:r>
            <w:r w:rsidR="00FB6CA0" w:rsidRPr="00BD452A">
              <w:rPr>
                <w:sz w:val="26"/>
                <w:szCs w:val="26"/>
              </w:rPr>
              <w:t>42</w:t>
            </w:r>
          </w:p>
        </w:tc>
      </w:tr>
      <w:tr w:rsidR="003A5AC1" w:rsidRPr="00F14614" w:rsidTr="00152B97">
        <w:trPr>
          <w:trHeight w:val="21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Подоходный налог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60 713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81 816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82 928,42</w:t>
            </w:r>
          </w:p>
        </w:tc>
      </w:tr>
      <w:tr w:rsidR="00FB6CA0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0" w:rsidRPr="00BD452A" w:rsidRDefault="00FB6CA0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CA0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59 327,00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CA0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78 284,00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CA0" w:rsidRPr="00BD452A" w:rsidRDefault="00FB6CA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79 382,86</w:t>
            </w:r>
          </w:p>
        </w:tc>
      </w:tr>
      <w:tr w:rsidR="00B947B0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0" w:rsidRPr="00BD452A" w:rsidRDefault="00B947B0" w:rsidP="007A5F9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7B0" w:rsidRPr="00BD452A" w:rsidRDefault="00B947B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813,00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7B0" w:rsidRPr="00BD452A" w:rsidRDefault="00B947B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2 670,00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7B0" w:rsidRPr="00BD452A" w:rsidRDefault="00B947B0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2 678,55</w:t>
            </w:r>
          </w:p>
        </w:tc>
      </w:tr>
      <w:tr w:rsidR="00814411" w:rsidRPr="00F14614" w:rsidTr="00152B97">
        <w:trPr>
          <w:trHeight w:val="127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1" w:rsidRPr="00BD452A" w:rsidRDefault="00814411" w:rsidP="00814411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 xml:space="preserve">Подоходный налог с физических лиц, исчисленный с доходов в виде выигрышей (возвращенных несыгранных ставок), </w:t>
            </w:r>
          </w:p>
          <w:p w:rsidR="00814411" w:rsidRPr="00BD452A" w:rsidRDefault="00814411" w:rsidP="00814411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полученных физическими лицами </w:t>
            </w:r>
          </w:p>
          <w:p w:rsidR="00814411" w:rsidRPr="00BD452A" w:rsidRDefault="00814411" w:rsidP="00814411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от организаторов азартных игр - юридических лиц </w:t>
            </w:r>
          </w:p>
          <w:p w:rsidR="00814411" w:rsidRPr="00BD452A" w:rsidRDefault="00814411" w:rsidP="00814411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411" w:rsidRPr="00BD452A" w:rsidRDefault="0081441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307,00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411" w:rsidRPr="00BD452A" w:rsidRDefault="0081441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435,00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411" w:rsidRPr="00BD452A" w:rsidRDefault="00814411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434,62</w:t>
            </w:r>
          </w:p>
        </w:tc>
      </w:tr>
      <w:tr w:rsidR="00CC0759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59" w:rsidRPr="00BD452A" w:rsidRDefault="00CC0759" w:rsidP="00814411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59" w:rsidRPr="00BD452A" w:rsidRDefault="00CC07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59" w:rsidRPr="00BD452A" w:rsidRDefault="00CC07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59" w:rsidRPr="00BD452A" w:rsidRDefault="00CC0759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85,43</w:t>
            </w:r>
          </w:p>
        </w:tc>
      </w:tr>
      <w:tr w:rsidR="00CC0759" w:rsidRPr="00F14614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59" w:rsidRPr="00BD452A" w:rsidRDefault="00CC0759" w:rsidP="00CC0759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доходами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59" w:rsidRPr="00BD452A" w:rsidRDefault="00CC0759" w:rsidP="00CC075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59" w:rsidRPr="00BD452A" w:rsidRDefault="00CC0759" w:rsidP="00CC075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59" w:rsidRPr="00BD452A" w:rsidRDefault="00CC0759" w:rsidP="00CC075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32,54</w:t>
            </w:r>
          </w:p>
        </w:tc>
      </w:tr>
      <w:tr w:rsidR="00CB462C" w:rsidRPr="00F14614" w:rsidTr="00152B97">
        <w:trPr>
          <w:trHeight w:val="2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spacing w:line="280" w:lineRule="exact"/>
              <w:rPr>
                <w:bCs/>
                <w:iCs/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CB462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212,00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CB462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308,00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CB462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314,42</w:t>
            </w:r>
          </w:p>
        </w:tc>
      </w:tr>
      <w:tr w:rsidR="00CB462C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852363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39 306,00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852363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37 374,00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852363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38 079,59</w:t>
            </w:r>
          </w:p>
        </w:tc>
      </w:tr>
      <w:tr w:rsidR="00CB462C" w:rsidRPr="00F14614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05318D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16 472,00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05318D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15 190,00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05318D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15 472,76</w:t>
            </w:r>
          </w:p>
        </w:tc>
      </w:tr>
      <w:tr w:rsidR="0005318D" w:rsidRPr="00F14614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8D" w:rsidRPr="00BD452A" w:rsidRDefault="0005318D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18D" w:rsidRPr="00BD452A" w:rsidRDefault="0005318D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16 472,00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18D" w:rsidRPr="00BD452A" w:rsidRDefault="0005318D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15 190,00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18D" w:rsidRPr="00BD452A" w:rsidRDefault="0005318D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15 472,76</w:t>
            </w:r>
          </w:p>
        </w:tc>
      </w:tr>
      <w:tr w:rsidR="00CB462C" w:rsidRPr="00F14614" w:rsidTr="00152B97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10966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22 834,00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10966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22 184,00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10966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22 606,83</w:t>
            </w:r>
          </w:p>
        </w:tc>
      </w:tr>
      <w:tr w:rsidR="00464417" w:rsidRPr="00F14614" w:rsidTr="00152B97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17" w:rsidRPr="00BD452A" w:rsidRDefault="00464417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417" w:rsidRPr="00BD452A" w:rsidRDefault="00464417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22 834,00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417" w:rsidRPr="00BD452A" w:rsidRDefault="00464417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22 184,00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417" w:rsidRPr="00BD452A" w:rsidRDefault="00464417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22 606,83</w:t>
            </w:r>
          </w:p>
        </w:tc>
      </w:tr>
      <w:tr w:rsidR="00CB462C" w:rsidRPr="00F14614" w:rsidTr="00152B97">
        <w:trPr>
          <w:trHeight w:val="25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D37FB3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1 776,00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D37FB3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2 114,00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D37FB3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2 114,80</w:t>
            </w:r>
          </w:p>
        </w:tc>
      </w:tr>
      <w:tr w:rsidR="00155A72" w:rsidRPr="00F14614" w:rsidTr="00152B97">
        <w:trPr>
          <w:trHeight w:val="235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72" w:rsidRPr="00BD452A" w:rsidRDefault="004E290C" w:rsidP="004E290C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bCs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A72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1 776,00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A72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2 114,00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A72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2 114,80</w:t>
            </w:r>
          </w:p>
        </w:tc>
      </w:tr>
      <w:tr w:rsidR="00155A72" w:rsidRPr="00F14614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C" w:rsidRPr="00BD452A" w:rsidRDefault="004E290C" w:rsidP="004E290C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Сбор за осуществление деятельности по оказанию </w:t>
            </w:r>
          </w:p>
          <w:p w:rsidR="00155A72" w:rsidRPr="00BD452A" w:rsidRDefault="004E290C" w:rsidP="004E290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услуг в сфере </w:t>
            </w:r>
            <w:proofErr w:type="spellStart"/>
            <w:r w:rsidRPr="00BD452A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A72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1 776,00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A72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2 114,00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A72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2 114,80</w:t>
            </w:r>
          </w:p>
        </w:tc>
      </w:tr>
      <w:tr w:rsidR="00CB462C" w:rsidRPr="00F14614" w:rsidTr="000369DE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7 329,00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6 833,00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6 981,90</w:t>
            </w:r>
          </w:p>
        </w:tc>
      </w:tr>
      <w:tr w:rsidR="00CB462C" w:rsidRPr="00F14614" w:rsidTr="00152B97">
        <w:trPr>
          <w:trHeight w:val="27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7 329,00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6 833,00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6 981,90</w:t>
            </w:r>
          </w:p>
        </w:tc>
      </w:tr>
      <w:tr w:rsidR="004E290C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C" w:rsidRPr="00BD452A" w:rsidRDefault="004E290C" w:rsidP="004E290C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Государственная пошлина за совершение юридически </w:t>
            </w:r>
          </w:p>
          <w:p w:rsidR="004E290C" w:rsidRPr="00BD452A" w:rsidRDefault="004E290C" w:rsidP="004E290C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7 329,00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6 833,00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90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6 981,90</w:t>
            </w:r>
          </w:p>
        </w:tc>
      </w:tr>
      <w:tr w:rsidR="00CB462C" w:rsidRPr="00F14614" w:rsidTr="00FA1CCA">
        <w:trPr>
          <w:trHeight w:val="283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554534" w:rsidP="00CB462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82 399</w:t>
            </w:r>
            <w:r w:rsidR="00CB462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140 386</w:t>
            </w:r>
            <w:r w:rsidR="00CB462C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4E290C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140 510,85</w:t>
            </w:r>
          </w:p>
        </w:tc>
      </w:tr>
      <w:tr w:rsidR="00CB462C" w:rsidRPr="00F14614" w:rsidTr="000369DE">
        <w:trPr>
          <w:trHeight w:val="34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A97DF0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2 086,00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A97DF0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566,00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A97DF0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614,91</w:t>
            </w:r>
          </w:p>
        </w:tc>
      </w:tr>
      <w:tr w:rsidR="00CB462C" w:rsidRPr="00F14614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A97DF0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2 086,00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A97DF0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566,00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A97DF0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614,91</w:t>
            </w:r>
          </w:p>
        </w:tc>
      </w:tr>
      <w:tr w:rsidR="00CB462C" w:rsidRPr="00F14614" w:rsidTr="00152B97">
        <w:trPr>
          <w:trHeight w:val="27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2F0D37" w:rsidP="00152B97">
            <w:pPr>
              <w:ind w:right="-156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республиканского </w:t>
            </w:r>
            <w:r w:rsidR="00152B97">
              <w:rPr>
                <w:sz w:val="26"/>
                <w:szCs w:val="26"/>
              </w:rPr>
              <w:t>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2F0D37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2 086,00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2F0D37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566,00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2F0D37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614,91</w:t>
            </w:r>
          </w:p>
        </w:tc>
      </w:tr>
      <w:tr w:rsidR="00CB462C" w:rsidRPr="00F14614" w:rsidTr="000369DE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E26B0A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80 313,00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E26B0A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136 456,00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E26B0A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136 521,00</w:t>
            </w:r>
          </w:p>
        </w:tc>
      </w:tr>
      <w:tr w:rsidR="00CB462C" w:rsidRPr="00F14614" w:rsidTr="00554534">
        <w:trPr>
          <w:trHeight w:val="28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BD452A" w:rsidRDefault="00CB462C" w:rsidP="00CB462C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E26B0A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20 313,00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E26B0A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27 657,00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2C" w:rsidRPr="00BD452A" w:rsidRDefault="00E26B0A" w:rsidP="00CB462C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27 721,38</w:t>
            </w:r>
          </w:p>
        </w:tc>
      </w:tr>
      <w:tr w:rsidR="00E26B0A" w:rsidRPr="00F14614" w:rsidTr="00554534">
        <w:trPr>
          <w:trHeight w:val="24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E26B0A" w:rsidP="00E26B0A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26B0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313,00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26B0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2 327,00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26B0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2 391,07</w:t>
            </w:r>
          </w:p>
        </w:tc>
      </w:tr>
      <w:tr w:rsidR="00E26B0A" w:rsidRPr="00F14614" w:rsidTr="00554534">
        <w:trPr>
          <w:trHeight w:val="36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26B0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20 000,00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26B0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25 330,00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26B0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25 330,31</w:t>
            </w:r>
          </w:p>
        </w:tc>
      </w:tr>
      <w:tr w:rsidR="00D82138" w:rsidRPr="00F14614" w:rsidTr="000A1AA6">
        <w:trPr>
          <w:trHeight w:val="4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8" w:rsidRPr="00BD452A" w:rsidRDefault="00D82138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38" w:rsidRPr="00BD452A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38" w:rsidRPr="00BD452A" w:rsidRDefault="00D82138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981,00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38" w:rsidRPr="00BD452A" w:rsidRDefault="00D82138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981,28</w:t>
            </w:r>
          </w:p>
        </w:tc>
      </w:tr>
      <w:tr w:rsidR="00E26B0A" w:rsidRPr="00F14614" w:rsidTr="000A1AA6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D82138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Доходы от оказания платных услуг (получаемые государственными органами (их территориальными органами) и зачисляемые в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138" w:rsidRPr="00BD452A" w:rsidRDefault="00D82138" w:rsidP="00802F92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E26B0A" w:rsidRPr="00802F9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D82138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D82138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74,00</w:t>
            </w:r>
          </w:p>
        </w:tc>
      </w:tr>
      <w:tr w:rsidR="00E26B0A" w:rsidRPr="00F14614" w:rsidTr="00554534">
        <w:trPr>
          <w:trHeight w:val="32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6F745E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bCs/>
                <w:iCs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6F745E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907,00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6F745E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907,28</w:t>
            </w:r>
          </w:p>
        </w:tc>
      </w:tr>
      <w:tr w:rsidR="00E26B0A" w:rsidRPr="00F14614" w:rsidTr="000369DE">
        <w:trPr>
          <w:trHeight w:val="715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EB4D8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B4D8A" w:rsidP="00EB4D8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60 000,00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B4D8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105 674,00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B4D8A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105 674,21</w:t>
            </w:r>
          </w:p>
        </w:tc>
      </w:tr>
      <w:tr w:rsidR="00E26B0A" w:rsidRPr="00F14614" w:rsidTr="000369DE">
        <w:trPr>
          <w:trHeight w:val="61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BA218B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BA218B" w:rsidP="00BA218B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60 000,00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BA218B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105 674,00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BA218B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105 674,21</w:t>
            </w:r>
          </w:p>
        </w:tc>
      </w:tr>
      <w:tr w:rsidR="00E26B0A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D970B4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1 239,00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D970B4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1 239,50</w:t>
            </w:r>
          </w:p>
        </w:tc>
      </w:tr>
      <w:tr w:rsidR="00A753DD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D" w:rsidRPr="00BD452A" w:rsidRDefault="00A753DD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Штрафы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3DD" w:rsidRPr="00802F9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3DD" w:rsidRPr="00BD452A" w:rsidRDefault="00A753DD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1 239,00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3DD" w:rsidRPr="00BD452A" w:rsidRDefault="00A753DD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1 239,50</w:t>
            </w:r>
          </w:p>
        </w:tc>
      </w:tr>
      <w:tr w:rsidR="00E26B0A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A753DD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A753DD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1 239,00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A753DD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1 239,50</w:t>
            </w:r>
          </w:p>
        </w:tc>
      </w:tr>
      <w:tr w:rsidR="001842E2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2" w:rsidRPr="00BD452A" w:rsidRDefault="00554534" w:rsidP="00E26B0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2E2" w:rsidRPr="00802F9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2E2" w:rsidRPr="00BD452A" w:rsidRDefault="001842E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2 125,00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2E2" w:rsidRPr="00BD452A" w:rsidRDefault="001842E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2 135,44</w:t>
            </w:r>
          </w:p>
        </w:tc>
      </w:tr>
      <w:tr w:rsidR="00E26B0A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802F9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1842E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2 125,00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1842E2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2 1</w:t>
            </w:r>
            <w:r w:rsidR="00802F92">
              <w:rPr>
                <w:sz w:val="26"/>
                <w:szCs w:val="26"/>
              </w:rPr>
              <w:t>2</w:t>
            </w:r>
            <w:r w:rsidRPr="00BD452A">
              <w:rPr>
                <w:sz w:val="26"/>
                <w:szCs w:val="26"/>
              </w:rPr>
              <w:t>5,</w:t>
            </w:r>
            <w:r w:rsidR="00802F92">
              <w:rPr>
                <w:sz w:val="26"/>
                <w:szCs w:val="26"/>
              </w:rPr>
              <w:t>4</w:t>
            </w:r>
            <w:r w:rsidRPr="00BD452A">
              <w:rPr>
                <w:sz w:val="26"/>
                <w:szCs w:val="26"/>
              </w:rPr>
              <w:t>4</w:t>
            </w:r>
          </w:p>
        </w:tc>
      </w:tr>
      <w:tr w:rsidR="00E26B0A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802F9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DC6C56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10,00</w:t>
            </w:r>
          </w:p>
        </w:tc>
      </w:tr>
      <w:tr w:rsidR="00DC6C56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56" w:rsidRPr="00BD452A" w:rsidRDefault="00DC6C56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Поступления средств самообложения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56" w:rsidRPr="00802F9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56" w:rsidRPr="00802F92" w:rsidRDefault="00802F92" w:rsidP="00802F9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56" w:rsidRPr="00BD452A" w:rsidRDefault="00DC6C56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10,00</w:t>
            </w:r>
          </w:p>
        </w:tc>
      </w:tr>
      <w:tr w:rsidR="00E26B0A" w:rsidRPr="00F14614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554534" w:rsidP="00E26B0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DC6C56" w:rsidP="00E26B0A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145 616,00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DC6C56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149</w:t>
            </w:r>
            <w:r w:rsidR="004D0A73" w:rsidRPr="00BD452A">
              <w:rPr>
                <w:sz w:val="26"/>
                <w:szCs w:val="26"/>
              </w:rPr>
              <w:t> 691,00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4D0A73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149 339,12</w:t>
            </w:r>
          </w:p>
        </w:tc>
      </w:tr>
      <w:tr w:rsidR="00E26B0A" w:rsidRPr="00F14614" w:rsidTr="000369DE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4D0A73" w:rsidP="00E26B0A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145 616,00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4D0A73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149 691,00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4D0A73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149 339,12</w:t>
            </w:r>
          </w:p>
        </w:tc>
      </w:tr>
      <w:tr w:rsidR="00E26B0A" w:rsidRPr="00F14614" w:rsidTr="00554534">
        <w:trPr>
          <w:trHeight w:val="558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A" w:rsidRPr="00BD452A" w:rsidRDefault="00E26B0A" w:rsidP="00E26B0A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023C20" w:rsidP="00E26B0A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145 616,00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023C20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148 316,00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023C20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148 061,12</w:t>
            </w:r>
          </w:p>
        </w:tc>
      </w:tr>
      <w:tr w:rsidR="00E26B0A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E26B0A" w:rsidP="00E26B0A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023C20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145 616,00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023C20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145 616,00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B0A" w:rsidRPr="00BD452A" w:rsidRDefault="00023C20" w:rsidP="00E26B0A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145 616,00</w:t>
            </w:r>
          </w:p>
        </w:tc>
      </w:tr>
      <w:tr w:rsidR="001F6F43" w:rsidRPr="00F14614" w:rsidTr="00152B97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43" w:rsidRPr="00BD452A" w:rsidRDefault="001F6F43" w:rsidP="001F6F43">
            <w:pPr>
              <w:spacing w:line="280" w:lineRule="exac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8414E" w:rsidP="001841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2 700,00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2 445,12</w:t>
            </w:r>
          </w:p>
        </w:tc>
      </w:tr>
      <w:tr w:rsidR="001F6F43" w:rsidRPr="00F14614" w:rsidTr="00152B97">
        <w:trPr>
          <w:trHeight w:val="6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52B97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>Иные межбюджетные</w:t>
            </w:r>
            <w:r w:rsidR="00152B97">
              <w:rPr>
                <w:sz w:val="26"/>
                <w:szCs w:val="26"/>
              </w:rPr>
              <w:t xml:space="preserve"> </w:t>
            </w:r>
            <w:r w:rsidRPr="00BD452A">
              <w:rPr>
                <w:sz w:val="26"/>
                <w:szCs w:val="26"/>
              </w:rPr>
              <w:t>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8414E" w:rsidP="001841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2 700,00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2 445,12</w:t>
            </w:r>
          </w:p>
        </w:tc>
      </w:tr>
      <w:tr w:rsidR="001F6F43" w:rsidRPr="00F14614" w:rsidTr="00152B97">
        <w:trPr>
          <w:trHeight w:val="33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jc w:val="both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Капитальные безвозмездные поступления от 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8414E" w:rsidP="001841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1 278,00</w:t>
            </w:r>
          </w:p>
        </w:tc>
      </w:tr>
      <w:tr w:rsidR="001F6F43" w:rsidRPr="00F14614" w:rsidTr="000369DE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rPr>
                <w:sz w:val="26"/>
                <w:szCs w:val="26"/>
              </w:rPr>
            </w:pPr>
            <w:r w:rsidRPr="00BD452A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8414E" w:rsidP="001841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1 278,00</w:t>
            </w:r>
          </w:p>
        </w:tc>
      </w:tr>
      <w:tr w:rsidR="001F6F43" w:rsidRPr="00F14614" w:rsidTr="000369DE">
        <w:trPr>
          <w:trHeight w:val="6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Иные межбюджетные трансферты из вышестоящего бюджета 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8414E" w:rsidP="001841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1 278,00</w:t>
            </w:r>
          </w:p>
        </w:tc>
      </w:tr>
      <w:tr w:rsidR="001F6F43" w:rsidRPr="00F14614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337 139,00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418 214,00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43" w:rsidRPr="00BD452A" w:rsidRDefault="001F6F43" w:rsidP="001F6F43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419 954,68</w:t>
            </w:r>
          </w:p>
        </w:tc>
      </w:tr>
    </w:tbl>
    <w:p w:rsidR="001F7513" w:rsidRDefault="001F7513" w:rsidP="00255BAB">
      <w:pPr>
        <w:jc w:val="right"/>
        <w:rPr>
          <w:sz w:val="26"/>
          <w:szCs w:val="26"/>
        </w:rPr>
      </w:pPr>
    </w:p>
    <w:p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F14614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Р</w:t>
            </w:r>
            <w:r w:rsidR="003A5AC1" w:rsidRPr="00BD452A">
              <w:rPr>
                <w:sz w:val="26"/>
                <w:szCs w:val="26"/>
              </w:rPr>
              <w:t xml:space="preserve">асходы </w:t>
            </w:r>
            <w:r w:rsidR="0032176C" w:rsidRPr="00BD452A">
              <w:rPr>
                <w:sz w:val="26"/>
                <w:szCs w:val="26"/>
              </w:rPr>
              <w:t>сельского</w:t>
            </w:r>
            <w:r w:rsidR="003A5AC1" w:rsidRPr="00BD452A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C1" w:rsidRPr="00BD452A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Исполнено</w:t>
            </w:r>
          </w:p>
        </w:tc>
      </w:tr>
      <w:tr w:rsidR="003A5AC1" w:rsidRPr="00F14614" w:rsidTr="00F14614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EF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32176C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173 076,00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32176C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433 529,00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32176C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419 413,01</w:t>
            </w:r>
          </w:p>
        </w:tc>
      </w:tr>
      <w:tr w:rsidR="003A5AC1" w:rsidRPr="00F14614" w:rsidTr="00F14614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163 161,00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176 223,00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163 621,21</w:t>
            </w:r>
          </w:p>
        </w:tc>
      </w:tr>
      <w:tr w:rsidR="003A5AC1" w:rsidRPr="00F14614" w:rsidTr="00F14614">
        <w:trPr>
          <w:trHeight w:val="42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163 161,00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176 223,00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163 621,21</w:t>
            </w:r>
          </w:p>
        </w:tc>
      </w:tr>
      <w:tr w:rsidR="003A5AC1" w:rsidRPr="00F14614" w:rsidTr="00F14614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1 915</w:t>
            </w:r>
            <w:r w:rsidR="003A5AC1" w:rsidRPr="00BD452A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1 161,00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18414E" w:rsidRDefault="0018414E" w:rsidP="0018414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A5AC1" w:rsidRPr="00F14614" w:rsidTr="00F14614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1 915,00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1 161,0</w:t>
            </w:r>
            <w:r w:rsidR="003A5AC1" w:rsidRPr="00BD452A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18414E" w:rsidRDefault="0018414E" w:rsidP="0018414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A5AC1" w:rsidRPr="00F14614" w:rsidTr="00F14614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16 922,37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16 569,17</w:t>
            </w:r>
          </w:p>
        </w:tc>
      </w:tr>
      <w:tr w:rsidR="003A5AC1" w:rsidRPr="00F14614" w:rsidTr="00F14614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1" w:rsidRPr="00BD452A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F14614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F14614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16 922,37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F14614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16 569,17</w:t>
            </w:r>
          </w:p>
        </w:tc>
      </w:tr>
      <w:tr w:rsidR="003A5AC1" w:rsidRPr="00F14614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3A5AC1" w:rsidP="00E61BEF">
            <w:pPr>
              <w:pStyle w:val="ConsPlusCell"/>
              <w:rPr>
                <w:sz w:val="26"/>
                <w:szCs w:val="26"/>
              </w:rPr>
            </w:pPr>
            <w:bookmarkStart w:id="2" w:name="_Hlk162879341"/>
            <w:r w:rsidRPr="00BD452A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18414E" w:rsidP="0018414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239 222,63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AC1" w:rsidRPr="00BD452A" w:rsidRDefault="005101DF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239 222,63</w:t>
            </w:r>
          </w:p>
        </w:tc>
      </w:tr>
      <w:tr w:rsidR="005101DF" w:rsidRPr="00F14614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D452A" w:rsidRDefault="005101DF" w:rsidP="005101DF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D452A" w:rsidRDefault="0018414E" w:rsidP="0018414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D452A" w:rsidRDefault="005101DF" w:rsidP="005101DF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239 222,63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D452A" w:rsidRDefault="005101DF" w:rsidP="005101D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239 222,63</w:t>
            </w:r>
          </w:p>
        </w:tc>
      </w:tr>
      <w:bookmarkEnd w:id="2"/>
      <w:tr w:rsidR="005101DF" w:rsidRPr="00F14614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D452A" w:rsidRDefault="005101DF" w:rsidP="005101DF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D452A" w:rsidRDefault="00F82869" w:rsidP="005101D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D452A" w:rsidRDefault="00F82869" w:rsidP="005101D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27 927,75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1DF" w:rsidRPr="00BD452A" w:rsidRDefault="00F82869" w:rsidP="005101DF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7 417,99</w:t>
            </w:r>
          </w:p>
        </w:tc>
      </w:tr>
      <w:tr w:rsidR="00F82869" w:rsidRPr="00F14614" w:rsidTr="007B6ED5">
        <w:trPr>
          <w:trHeight w:val="28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27 927,75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7 417,99</w:t>
            </w:r>
          </w:p>
        </w:tc>
      </w:tr>
      <w:tr w:rsidR="00F82869" w:rsidRPr="00F14614" w:rsidTr="007B6ED5">
        <w:trPr>
          <w:trHeight w:val="25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27 927,75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7 417,99</w:t>
            </w:r>
          </w:p>
        </w:tc>
      </w:tr>
      <w:tr w:rsidR="00F82869" w:rsidRPr="00F14614" w:rsidTr="00152B97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129 063,00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116 544,88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105 926,02</w:t>
            </w:r>
          </w:p>
        </w:tc>
      </w:tr>
      <w:tr w:rsidR="00F82869" w:rsidRPr="00F14614" w:rsidTr="00152B97">
        <w:trPr>
          <w:trHeight w:val="27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129 063,00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116 544,88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105 926,02</w:t>
            </w:r>
          </w:p>
        </w:tc>
      </w:tr>
      <w:tr w:rsidR="00F82869" w:rsidRPr="00F14614" w:rsidTr="00152B97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337 139,00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578 001,63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869" w:rsidRPr="00BD452A" w:rsidRDefault="00F82869" w:rsidP="00F82869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532 757,02</w:t>
            </w:r>
          </w:p>
        </w:tc>
      </w:tr>
    </w:tbl>
    <w:p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5071"/>
        <w:gridCol w:w="683"/>
        <w:gridCol w:w="752"/>
        <w:gridCol w:w="753"/>
        <w:gridCol w:w="753"/>
        <w:gridCol w:w="2210"/>
        <w:gridCol w:w="2322"/>
        <w:gridCol w:w="2198"/>
      </w:tblGrid>
      <w:tr w:rsidR="002F5301" w:rsidRPr="00F14614" w:rsidTr="00F2075D">
        <w:trPr>
          <w:cantSplit/>
          <w:trHeight w:val="1134"/>
        </w:trPr>
        <w:tc>
          <w:tcPr>
            <w:tcW w:w="5103" w:type="dxa"/>
            <w:vAlign w:val="center"/>
          </w:tcPr>
          <w:p w:rsidR="003A5AC1" w:rsidRPr="00BD452A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5A095A" w:rsidRPr="00BD452A">
              <w:rPr>
                <w:sz w:val="26"/>
                <w:szCs w:val="26"/>
              </w:rPr>
              <w:t>сельск</w:t>
            </w:r>
            <w:r w:rsidRPr="00BD452A">
              <w:rPr>
                <w:sz w:val="26"/>
                <w:szCs w:val="26"/>
              </w:rPr>
              <w:t xml:space="preserve">ого бюджета в соответствии с ведомственной классификацией расходов </w:t>
            </w:r>
            <w:r w:rsidR="005A095A" w:rsidRPr="00BD452A">
              <w:rPr>
                <w:sz w:val="26"/>
                <w:szCs w:val="26"/>
              </w:rPr>
              <w:t>сельского</w:t>
            </w:r>
            <w:r w:rsidRPr="00BD452A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599" w:type="dxa"/>
            <w:textDirection w:val="btLr"/>
            <w:vAlign w:val="center"/>
          </w:tcPr>
          <w:p w:rsidR="003A5AC1" w:rsidRPr="00BD452A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BD452A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BD452A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:rsidR="003A5AC1" w:rsidRPr="00BD452A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Вид</w:t>
            </w:r>
          </w:p>
        </w:tc>
        <w:tc>
          <w:tcPr>
            <w:tcW w:w="2223" w:type="dxa"/>
            <w:vAlign w:val="center"/>
          </w:tcPr>
          <w:p w:rsidR="003A5AC1" w:rsidRPr="00BD452A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Утверждено</w:t>
            </w:r>
          </w:p>
        </w:tc>
        <w:tc>
          <w:tcPr>
            <w:tcW w:w="2341" w:type="dxa"/>
            <w:vAlign w:val="center"/>
          </w:tcPr>
          <w:p w:rsidR="003A5AC1" w:rsidRPr="00BD452A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4" w:type="dxa"/>
            <w:vAlign w:val="center"/>
          </w:tcPr>
          <w:p w:rsidR="003A5AC1" w:rsidRPr="00BD452A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Исполнено</w:t>
            </w:r>
          </w:p>
        </w:tc>
      </w:tr>
      <w:tr w:rsidR="00745277" w:rsidRPr="00F14614" w:rsidTr="00F2075D">
        <w:tc>
          <w:tcPr>
            <w:tcW w:w="5103" w:type="dxa"/>
          </w:tcPr>
          <w:p w:rsidR="00745277" w:rsidRPr="00BD452A" w:rsidRDefault="005A095A" w:rsidP="00D62D58">
            <w:pPr>
              <w:pStyle w:val="table10"/>
              <w:rPr>
                <w:sz w:val="26"/>
                <w:szCs w:val="26"/>
              </w:rPr>
            </w:pPr>
            <w:bookmarkStart w:id="3" w:name="_Hlk162878759"/>
            <w:r w:rsidRPr="00BD452A">
              <w:rPr>
                <w:sz w:val="26"/>
                <w:szCs w:val="26"/>
              </w:rPr>
              <w:t>Сельский</w:t>
            </w:r>
            <w:r w:rsidR="00745277" w:rsidRPr="00BD452A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599" w:type="dxa"/>
            <w:vAlign w:val="bottom"/>
          </w:tcPr>
          <w:p w:rsidR="00745277" w:rsidRPr="00BD452A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:rsidR="00745277" w:rsidRPr="00BD452A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BD452A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745277" w:rsidRPr="00BD452A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745277" w:rsidRPr="00BD452A" w:rsidRDefault="0053727B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337 139,00</w:t>
            </w:r>
          </w:p>
        </w:tc>
        <w:tc>
          <w:tcPr>
            <w:tcW w:w="2341" w:type="dxa"/>
            <w:vAlign w:val="bottom"/>
          </w:tcPr>
          <w:p w:rsidR="00745277" w:rsidRPr="00BD452A" w:rsidRDefault="0053727B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578 001,63</w:t>
            </w:r>
          </w:p>
        </w:tc>
        <w:tc>
          <w:tcPr>
            <w:tcW w:w="2214" w:type="dxa"/>
            <w:vAlign w:val="bottom"/>
          </w:tcPr>
          <w:p w:rsidR="00745277" w:rsidRPr="00BD452A" w:rsidRDefault="0053727B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532 757,02</w:t>
            </w:r>
          </w:p>
        </w:tc>
      </w:tr>
      <w:bookmarkEnd w:id="3"/>
      <w:tr w:rsidR="0053727B" w:rsidRPr="00F14614" w:rsidTr="00F2075D">
        <w:tc>
          <w:tcPr>
            <w:tcW w:w="5103" w:type="dxa"/>
          </w:tcPr>
          <w:p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proofErr w:type="spellStart"/>
            <w:r w:rsidRPr="00BD452A">
              <w:rPr>
                <w:sz w:val="26"/>
                <w:szCs w:val="26"/>
              </w:rPr>
              <w:t>Чижевичский</w:t>
            </w:r>
            <w:proofErr w:type="spellEnd"/>
            <w:r w:rsidRPr="00BD452A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599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53727B" w:rsidRPr="00BD452A" w:rsidRDefault="0053727B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337 139,00</w:t>
            </w:r>
          </w:p>
        </w:tc>
        <w:tc>
          <w:tcPr>
            <w:tcW w:w="2341" w:type="dxa"/>
            <w:vAlign w:val="bottom"/>
          </w:tcPr>
          <w:p w:rsidR="0053727B" w:rsidRPr="00BD452A" w:rsidRDefault="0053727B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578 001,63</w:t>
            </w:r>
          </w:p>
        </w:tc>
        <w:tc>
          <w:tcPr>
            <w:tcW w:w="2214" w:type="dxa"/>
            <w:vAlign w:val="bottom"/>
          </w:tcPr>
          <w:p w:rsidR="0053727B" w:rsidRPr="00BD452A" w:rsidRDefault="0053727B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532 757,02</w:t>
            </w:r>
          </w:p>
        </w:tc>
      </w:tr>
      <w:tr w:rsidR="0053727B" w:rsidRPr="00F14614" w:rsidTr="00F2075D">
        <w:tc>
          <w:tcPr>
            <w:tcW w:w="5103" w:type="dxa"/>
          </w:tcPr>
          <w:p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99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53727B" w:rsidRPr="00BD452A" w:rsidRDefault="0053727B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173 076,00</w:t>
            </w:r>
          </w:p>
        </w:tc>
        <w:tc>
          <w:tcPr>
            <w:tcW w:w="2341" w:type="dxa"/>
            <w:vAlign w:val="bottom"/>
          </w:tcPr>
          <w:p w:rsidR="0053727B" w:rsidRPr="00BD452A" w:rsidRDefault="0053727B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433 529,00</w:t>
            </w:r>
          </w:p>
        </w:tc>
        <w:tc>
          <w:tcPr>
            <w:tcW w:w="2214" w:type="dxa"/>
            <w:vAlign w:val="bottom"/>
          </w:tcPr>
          <w:p w:rsidR="0053727B" w:rsidRPr="00BD452A" w:rsidRDefault="0053727B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419 413,01</w:t>
            </w:r>
          </w:p>
        </w:tc>
      </w:tr>
      <w:tr w:rsidR="0053727B" w:rsidRPr="00F14614" w:rsidTr="00F2075D">
        <w:trPr>
          <w:trHeight w:val="513"/>
        </w:trPr>
        <w:tc>
          <w:tcPr>
            <w:tcW w:w="5103" w:type="dxa"/>
          </w:tcPr>
          <w:p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99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53727B" w:rsidRPr="00BD452A" w:rsidRDefault="0053727B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163 161,00</w:t>
            </w:r>
          </w:p>
        </w:tc>
        <w:tc>
          <w:tcPr>
            <w:tcW w:w="2341" w:type="dxa"/>
            <w:vAlign w:val="bottom"/>
          </w:tcPr>
          <w:p w:rsidR="0053727B" w:rsidRPr="00BD452A" w:rsidRDefault="0053727B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176 233,00</w:t>
            </w:r>
          </w:p>
        </w:tc>
        <w:tc>
          <w:tcPr>
            <w:tcW w:w="2214" w:type="dxa"/>
            <w:vAlign w:val="bottom"/>
          </w:tcPr>
          <w:p w:rsidR="0053727B" w:rsidRPr="00BD452A" w:rsidRDefault="0053727B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163 621,21</w:t>
            </w:r>
          </w:p>
        </w:tc>
      </w:tr>
      <w:tr w:rsidR="0053727B" w:rsidRPr="00F14614" w:rsidTr="00F2075D">
        <w:tc>
          <w:tcPr>
            <w:tcW w:w="5103" w:type="dxa"/>
          </w:tcPr>
          <w:p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99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:rsidR="0053727B" w:rsidRPr="00BD452A" w:rsidRDefault="008B5D9C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163 161,00</w:t>
            </w:r>
          </w:p>
        </w:tc>
        <w:tc>
          <w:tcPr>
            <w:tcW w:w="2341" w:type="dxa"/>
            <w:vAlign w:val="bottom"/>
          </w:tcPr>
          <w:p w:rsidR="0053727B" w:rsidRPr="00BD452A" w:rsidRDefault="008B5D9C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176 233,00</w:t>
            </w:r>
          </w:p>
        </w:tc>
        <w:tc>
          <w:tcPr>
            <w:tcW w:w="2214" w:type="dxa"/>
            <w:vAlign w:val="bottom"/>
          </w:tcPr>
          <w:p w:rsidR="0053727B" w:rsidRPr="00BD452A" w:rsidRDefault="008B5D9C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163 621,21</w:t>
            </w:r>
          </w:p>
        </w:tc>
      </w:tr>
      <w:tr w:rsidR="0053727B" w:rsidRPr="00F14614" w:rsidTr="00F2075D">
        <w:tc>
          <w:tcPr>
            <w:tcW w:w="5103" w:type="dxa"/>
            <w:tcBorders>
              <w:bottom w:val="single" w:sz="4" w:space="0" w:color="auto"/>
            </w:tcBorders>
          </w:tcPr>
          <w:p w:rsidR="0053727B" w:rsidRPr="00BD452A" w:rsidRDefault="0053727B" w:rsidP="0053727B">
            <w:pPr>
              <w:pStyle w:val="table10"/>
              <w:rPr>
                <w:sz w:val="26"/>
                <w:szCs w:val="26"/>
              </w:rPr>
            </w:pPr>
            <w:bookmarkStart w:id="4" w:name="_Hlk162879189"/>
            <w:r w:rsidRPr="00BD452A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53727B" w:rsidRPr="00BD452A" w:rsidRDefault="0053727B" w:rsidP="0053727B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53727B" w:rsidRPr="00BD452A" w:rsidRDefault="00E93D73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1 915,00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bottom"/>
          </w:tcPr>
          <w:p w:rsidR="0053727B" w:rsidRPr="00BD452A" w:rsidRDefault="00E93D73" w:rsidP="0053727B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1 161,00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bottom"/>
          </w:tcPr>
          <w:p w:rsidR="0053727B" w:rsidRPr="0018414E" w:rsidRDefault="0018414E" w:rsidP="0018414E">
            <w:pPr>
              <w:pStyle w:val="table10"/>
              <w:jc w:val="right"/>
              <w:rPr>
                <w:sz w:val="26"/>
                <w:szCs w:val="26"/>
              </w:rPr>
            </w:pPr>
            <w:r w:rsidRPr="0018414E">
              <w:rPr>
                <w:sz w:val="26"/>
                <w:szCs w:val="26"/>
              </w:rPr>
              <w:t>0,00</w:t>
            </w:r>
          </w:p>
        </w:tc>
      </w:tr>
      <w:bookmarkEnd w:id="4"/>
      <w:tr w:rsidR="00E93D73" w:rsidRPr="00F14614" w:rsidTr="00F2075D">
        <w:trPr>
          <w:trHeight w:val="8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1 915,00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1 161,00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73" w:rsidRPr="0018414E" w:rsidRDefault="0018414E" w:rsidP="0018414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93D73" w:rsidRPr="00F14614" w:rsidTr="00F2075D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bookmarkStart w:id="5" w:name="_Hlk162879287"/>
            <w:r w:rsidRPr="00BD452A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8 000,00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16 922,37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16 569,17</w:t>
            </w:r>
          </w:p>
        </w:tc>
      </w:tr>
      <w:bookmarkEnd w:id="5"/>
      <w:tr w:rsidR="00E93D73" w:rsidRPr="00F14614" w:rsidTr="00F2075D">
        <w:tc>
          <w:tcPr>
            <w:tcW w:w="5103" w:type="dxa"/>
            <w:tcBorders>
              <w:top w:val="single" w:sz="4" w:space="0" w:color="auto"/>
            </w:tcBorders>
          </w:tcPr>
          <w:p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99" w:type="dxa"/>
            <w:tcBorders>
              <w:top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8 000,00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16 922,37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16 569,17</w:t>
            </w:r>
          </w:p>
        </w:tc>
      </w:tr>
      <w:tr w:rsidR="00E93D73" w:rsidRPr="00F14614" w:rsidTr="00F2075D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99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E93D73" w:rsidRPr="00BD452A" w:rsidRDefault="00885629" w:rsidP="0088562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239 222,63</w:t>
            </w:r>
          </w:p>
        </w:tc>
        <w:tc>
          <w:tcPr>
            <w:tcW w:w="2214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239 222,63</w:t>
            </w:r>
          </w:p>
        </w:tc>
      </w:tr>
      <w:tr w:rsidR="00E93D73" w:rsidRPr="00F14614" w:rsidTr="00F2075D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73" w:rsidRPr="00BD452A" w:rsidRDefault="00E93D73" w:rsidP="00E93D73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99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</w:t>
            </w:r>
          </w:p>
        </w:tc>
        <w:tc>
          <w:tcPr>
            <w:tcW w:w="2223" w:type="dxa"/>
            <w:vAlign w:val="bottom"/>
          </w:tcPr>
          <w:p w:rsidR="00E93D73" w:rsidRPr="00BD452A" w:rsidRDefault="00885629" w:rsidP="0088562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239 222,63</w:t>
            </w:r>
          </w:p>
        </w:tc>
        <w:tc>
          <w:tcPr>
            <w:tcW w:w="2214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239 222,63</w:t>
            </w:r>
          </w:p>
        </w:tc>
      </w:tr>
      <w:tr w:rsidR="00E93D73" w:rsidRPr="00F14614" w:rsidTr="00F2075D">
        <w:tc>
          <w:tcPr>
            <w:tcW w:w="5103" w:type="dxa"/>
          </w:tcPr>
          <w:p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99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35 000,00</w:t>
            </w:r>
          </w:p>
        </w:tc>
        <w:tc>
          <w:tcPr>
            <w:tcW w:w="2341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27 927,75</w:t>
            </w:r>
          </w:p>
        </w:tc>
        <w:tc>
          <w:tcPr>
            <w:tcW w:w="2214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7 417,99</w:t>
            </w:r>
          </w:p>
        </w:tc>
      </w:tr>
      <w:tr w:rsidR="00E93D73" w:rsidRPr="00F14614" w:rsidTr="00F2075D">
        <w:trPr>
          <w:trHeight w:val="562"/>
        </w:trPr>
        <w:tc>
          <w:tcPr>
            <w:tcW w:w="5103" w:type="dxa"/>
          </w:tcPr>
          <w:p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599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35 000,00</w:t>
            </w:r>
          </w:p>
        </w:tc>
        <w:tc>
          <w:tcPr>
            <w:tcW w:w="2341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27 927,75</w:t>
            </w:r>
          </w:p>
        </w:tc>
        <w:tc>
          <w:tcPr>
            <w:tcW w:w="2214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7 417,99</w:t>
            </w:r>
          </w:p>
        </w:tc>
      </w:tr>
      <w:tr w:rsidR="00E93D73" w:rsidRPr="00F14614" w:rsidTr="00F2075D">
        <w:tc>
          <w:tcPr>
            <w:tcW w:w="5103" w:type="dxa"/>
          </w:tcPr>
          <w:p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 xml:space="preserve">Имущественные отношения, картография и </w:t>
            </w:r>
            <w:r w:rsidRPr="00BD452A">
              <w:rPr>
                <w:sz w:val="26"/>
                <w:szCs w:val="26"/>
              </w:rPr>
              <w:lastRenderedPageBreak/>
              <w:t>геодезия</w:t>
            </w:r>
          </w:p>
        </w:tc>
        <w:tc>
          <w:tcPr>
            <w:tcW w:w="599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02</w:t>
            </w:r>
          </w:p>
        </w:tc>
        <w:tc>
          <w:tcPr>
            <w:tcW w:w="2223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35 000,00</w:t>
            </w:r>
          </w:p>
        </w:tc>
        <w:tc>
          <w:tcPr>
            <w:tcW w:w="2341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27 927,75</w:t>
            </w:r>
          </w:p>
        </w:tc>
        <w:tc>
          <w:tcPr>
            <w:tcW w:w="2214" w:type="dxa"/>
            <w:vAlign w:val="bottom"/>
          </w:tcPr>
          <w:p w:rsidR="00E93D73" w:rsidRPr="00BD452A" w:rsidRDefault="00E93D73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7 417,99</w:t>
            </w:r>
          </w:p>
        </w:tc>
      </w:tr>
      <w:tr w:rsidR="00E93D73" w:rsidRPr="00F14614" w:rsidTr="00F2075D">
        <w:tc>
          <w:tcPr>
            <w:tcW w:w="5103" w:type="dxa"/>
          </w:tcPr>
          <w:p w:rsidR="00E93D73" w:rsidRPr="00BD452A" w:rsidRDefault="00E93D73" w:rsidP="00E93D73">
            <w:pPr>
              <w:pStyle w:val="table10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599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:rsidR="00E93D73" w:rsidRPr="00BD452A" w:rsidRDefault="00E93D73" w:rsidP="00E93D73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E93D73" w:rsidRPr="00BD452A" w:rsidRDefault="003267EF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129 063,00</w:t>
            </w:r>
          </w:p>
        </w:tc>
        <w:tc>
          <w:tcPr>
            <w:tcW w:w="2341" w:type="dxa"/>
            <w:vAlign w:val="bottom"/>
          </w:tcPr>
          <w:p w:rsidR="00E93D73" w:rsidRPr="00BD452A" w:rsidRDefault="003267EF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116 544,88</w:t>
            </w:r>
          </w:p>
        </w:tc>
        <w:tc>
          <w:tcPr>
            <w:tcW w:w="2214" w:type="dxa"/>
            <w:vAlign w:val="bottom"/>
          </w:tcPr>
          <w:p w:rsidR="00E93D73" w:rsidRPr="00BD452A" w:rsidRDefault="003267EF" w:rsidP="00E93D73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105 926,02</w:t>
            </w:r>
          </w:p>
        </w:tc>
      </w:tr>
      <w:tr w:rsidR="003267EF" w:rsidRPr="00F14614" w:rsidTr="00F2075D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7EF" w:rsidRPr="00BD452A" w:rsidRDefault="003267EF" w:rsidP="003267EF">
            <w:pPr>
              <w:pStyle w:val="ConsPlusCell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99" w:type="dxa"/>
            <w:vAlign w:val="bottom"/>
          </w:tcPr>
          <w:p w:rsidR="003267EF" w:rsidRPr="00BD452A" w:rsidRDefault="003267EF" w:rsidP="003267EF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:rsidR="003267EF" w:rsidRPr="00BD452A" w:rsidRDefault="003267EF" w:rsidP="003267EF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:rsidR="003267EF" w:rsidRPr="00BD452A" w:rsidRDefault="003267EF" w:rsidP="003267EF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03</w:t>
            </w:r>
          </w:p>
        </w:tc>
        <w:tc>
          <w:tcPr>
            <w:tcW w:w="754" w:type="dxa"/>
            <w:vAlign w:val="bottom"/>
          </w:tcPr>
          <w:p w:rsidR="003267EF" w:rsidRPr="00BD452A" w:rsidRDefault="003267EF" w:rsidP="003267EF">
            <w:pPr>
              <w:pStyle w:val="table10"/>
              <w:jc w:val="center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:rsidR="003267EF" w:rsidRPr="00BD452A" w:rsidRDefault="003267EF" w:rsidP="003267E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129 063,00</w:t>
            </w:r>
          </w:p>
        </w:tc>
        <w:tc>
          <w:tcPr>
            <w:tcW w:w="2341" w:type="dxa"/>
            <w:vAlign w:val="bottom"/>
          </w:tcPr>
          <w:p w:rsidR="003267EF" w:rsidRPr="00BD452A" w:rsidRDefault="003267EF" w:rsidP="003267E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116 544,88</w:t>
            </w:r>
          </w:p>
        </w:tc>
        <w:tc>
          <w:tcPr>
            <w:tcW w:w="2214" w:type="dxa"/>
            <w:vAlign w:val="bottom"/>
          </w:tcPr>
          <w:p w:rsidR="003267EF" w:rsidRPr="00BD452A" w:rsidRDefault="003267EF" w:rsidP="003267EF">
            <w:pPr>
              <w:pStyle w:val="table10"/>
              <w:jc w:val="right"/>
              <w:rPr>
                <w:sz w:val="26"/>
                <w:szCs w:val="26"/>
              </w:rPr>
            </w:pPr>
            <w:r w:rsidRPr="00BD452A">
              <w:rPr>
                <w:sz w:val="26"/>
                <w:szCs w:val="26"/>
              </w:rPr>
              <w:t>105 926,02</w:t>
            </w:r>
          </w:p>
        </w:tc>
      </w:tr>
    </w:tbl>
    <w:p w:rsidR="003A5AC1" w:rsidRDefault="003A5AC1"/>
    <w:p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:rsidTr="0087321B">
        <w:tc>
          <w:tcPr>
            <w:tcW w:w="3763" w:type="dxa"/>
          </w:tcPr>
          <w:p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 xml:space="preserve">, финансирование которых предусматривается за счет средств </w:t>
            </w:r>
            <w:proofErr w:type="spellStart"/>
            <w:r w:rsidR="00FA1CCA">
              <w:rPr>
                <w:sz w:val="26"/>
                <w:szCs w:val="26"/>
              </w:rPr>
              <w:t>сельско</w:t>
            </w:r>
            <w:r w:rsidRPr="00D179E2">
              <w:rPr>
                <w:sz w:val="26"/>
                <w:szCs w:val="26"/>
              </w:rPr>
              <w:t>ого</w:t>
            </w:r>
            <w:proofErr w:type="spellEnd"/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:rsidTr="0087321B">
        <w:tc>
          <w:tcPr>
            <w:tcW w:w="3763" w:type="dxa"/>
          </w:tcPr>
          <w:p w:rsidR="00483870" w:rsidRPr="00D179E2" w:rsidRDefault="009950EC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483870" w:rsidRPr="00D179E2" w:rsidRDefault="00C51CCB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129 063,00</w:t>
            </w:r>
          </w:p>
        </w:tc>
        <w:tc>
          <w:tcPr>
            <w:tcW w:w="1768" w:type="dxa"/>
          </w:tcPr>
          <w:p w:rsidR="00483870" w:rsidRPr="00D179E2" w:rsidRDefault="00C51CCB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116 544,88</w:t>
            </w:r>
          </w:p>
        </w:tc>
        <w:tc>
          <w:tcPr>
            <w:tcW w:w="1846" w:type="dxa"/>
          </w:tcPr>
          <w:p w:rsidR="00483870" w:rsidRPr="00D179E2" w:rsidRDefault="00C51CCB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105 926,02</w:t>
            </w:r>
          </w:p>
        </w:tc>
      </w:tr>
      <w:tr w:rsidR="00C51CCB" w:rsidTr="0087321B">
        <w:tc>
          <w:tcPr>
            <w:tcW w:w="3763" w:type="dxa"/>
          </w:tcPr>
          <w:p w:rsidR="00C51CCB" w:rsidRPr="00D179E2" w:rsidRDefault="00C51CCB" w:rsidP="00C51C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2734" w:type="dxa"/>
          </w:tcPr>
          <w:p w:rsidR="00C51CCB" w:rsidRPr="00D179E2" w:rsidRDefault="00C51CCB" w:rsidP="00C51C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:rsidR="00C51CCB" w:rsidRPr="00EF72A7" w:rsidRDefault="00C51CCB" w:rsidP="00C51CCB">
            <w:pPr>
              <w:pStyle w:val="table10"/>
              <w:rPr>
                <w:sz w:val="26"/>
                <w:szCs w:val="26"/>
              </w:rPr>
            </w:pPr>
            <w:proofErr w:type="spellStart"/>
            <w:r w:rsidRPr="00EF72A7">
              <w:rPr>
                <w:sz w:val="26"/>
                <w:szCs w:val="26"/>
              </w:rPr>
              <w:t>Чижевичский</w:t>
            </w:r>
            <w:proofErr w:type="spellEnd"/>
            <w:r w:rsidRPr="00EF72A7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:rsidR="00C51CCB" w:rsidRPr="00D179E2" w:rsidRDefault="00C51CCB" w:rsidP="00C51CC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129 063,00</w:t>
            </w:r>
          </w:p>
        </w:tc>
        <w:tc>
          <w:tcPr>
            <w:tcW w:w="1768" w:type="dxa"/>
          </w:tcPr>
          <w:p w:rsidR="00C51CCB" w:rsidRPr="00D179E2" w:rsidRDefault="00C51CCB" w:rsidP="00C51C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116 544,88</w:t>
            </w:r>
          </w:p>
        </w:tc>
        <w:tc>
          <w:tcPr>
            <w:tcW w:w="1846" w:type="dxa"/>
          </w:tcPr>
          <w:p w:rsidR="00C51CCB" w:rsidRPr="00D179E2" w:rsidRDefault="00C51CCB" w:rsidP="00C51C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105 926,02</w:t>
            </w:r>
          </w:p>
        </w:tc>
      </w:tr>
      <w:tr w:rsidR="00EF72A7" w:rsidTr="0087321B">
        <w:tc>
          <w:tcPr>
            <w:tcW w:w="3763" w:type="dxa"/>
          </w:tcPr>
          <w:p w:rsidR="00EF72A7" w:rsidRPr="00D179E2" w:rsidRDefault="0004299D" w:rsidP="00EF72A7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F72A7" w:rsidRPr="00D179E2">
              <w:rPr>
                <w:sz w:val="26"/>
                <w:szCs w:val="26"/>
              </w:rPr>
              <w:t xml:space="preserve">. Государственная программа «Земельно-имущественные отношения, геодезическая и картографическая деятельность» на 2021 – 2025 годы, утвержденная </w:t>
            </w:r>
            <w:r w:rsidR="00EF72A7" w:rsidRPr="00D179E2">
              <w:rPr>
                <w:sz w:val="26"/>
                <w:szCs w:val="26"/>
              </w:rPr>
              <w:lastRenderedPageBreak/>
              <w:t>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:rsidR="00EF72A7" w:rsidRPr="00D179E2" w:rsidRDefault="00EF72A7" w:rsidP="00EF72A7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:rsidR="00EF72A7" w:rsidRPr="00D179E2" w:rsidRDefault="00EF72A7" w:rsidP="00EF72A7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:rsidR="00EF72A7" w:rsidRPr="00D179E2" w:rsidRDefault="00C51CCB" w:rsidP="00EF72A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35 000,00</w:t>
            </w:r>
          </w:p>
          <w:p w:rsidR="00EF72A7" w:rsidRPr="00D179E2" w:rsidRDefault="00EF72A7" w:rsidP="00EF72A7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:rsidR="00EF72A7" w:rsidRPr="00D179E2" w:rsidRDefault="00C51CCB" w:rsidP="00EF72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27 927,75</w:t>
            </w:r>
          </w:p>
        </w:tc>
        <w:tc>
          <w:tcPr>
            <w:tcW w:w="1846" w:type="dxa"/>
          </w:tcPr>
          <w:p w:rsidR="00EF72A7" w:rsidRPr="00D179E2" w:rsidRDefault="00C51CCB" w:rsidP="00EF72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7 417,99</w:t>
            </w:r>
          </w:p>
        </w:tc>
      </w:tr>
      <w:tr w:rsidR="00C51CCB" w:rsidTr="0087321B">
        <w:tc>
          <w:tcPr>
            <w:tcW w:w="3763" w:type="dxa"/>
          </w:tcPr>
          <w:p w:rsidR="00C51CCB" w:rsidRPr="00D179E2" w:rsidRDefault="00C51CCB" w:rsidP="00C51CCB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:rsidR="00C51CCB" w:rsidRPr="00D179E2" w:rsidRDefault="00C51CCB" w:rsidP="00C51CCB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:rsidR="00C51CCB" w:rsidRPr="00D179E2" w:rsidRDefault="00C51CCB" w:rsidP="00C51CCB">
            <w:pPr>
              <w:pStyle w:val="table10"/>
              <w:rPr>
                <w:sz w:val="26"/>
                <w:szCs w:val="26"/>
              </w:rPr>
            </w:pPr>
            <w:proofErr w:type="spellStart"/>
            <w:r w:rsidRPr="00EF72A7">
              <w:rPr>
                <w:sz w:val="26"/>
                <w:szCs w:val="26"/>
              </w:rPr>
              <w:t>Чижевичский</w:t>
            </w:r>
            <w:proofErr w:type="spellEnd"/>
            <w:r w:rsidRPr="00EF72A7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:rsidR="00C51CCB" w:rsidRPr="00D179E2" w:rsidRDefault="00C51CCB" w:rsidP="00C51CC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35 000,00</w:t>
            </w:r>
          </w:p>
          <w:p w:rsidR="00C51CCB" w:rsidRPr="00D179E2" w:rsidRDefault="00C51CCB" w:rsidP="00C51CCB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:rsidR="00C51CCB" w:rsidRPr="00D179E2" w:rsidRDefault="00C51CCB" w:rsidP="00C51C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27 927,75</w:t>
            </w:r>
          </w:p>
        </w:tc>
        <w:tc>
          <w:tcPr>
            <w:tcW w:w="1846" w:type="dxa"/>
          </w:tcPr>
          <w:p w:rsidR="00C51CCB" w:rsidRPr="00D179E2" w:rsidRDefault="00C51CCB" w:rsidP="00C51C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7 417,99</w:t>
            </w:r>
          </w:p>
        </w:tc>
      </w:tr>
    </w:tbl>
    <w:p w:rsidR="006E35C3" w:rsidRDefault="006E35C3"/>
    <w:p w:rsidR="006E35C3" w:rsidRDefault="006E35C3"/>
    <w:p w:rsidR="006E35C3" w:rsidRDefault="006E35C3"/>
    <w:sectPr w:rsidR="006E35C3" w:rsidSect="001F7513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86" w:rsidRDefault="00C47486" w:rsidP="002D74D6">
      <w:r>
        <w:separator/>
      </w:r>
    </w:p>
  </w:endnote>
  <w:endnote w:type="continuationSeparator" w:id="0">
    <w:p w:rsidR="00C47486" w:rsidRDefault="00C47486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86" w:rsidRDefault="00C47486" w:rsidP="002D74D6">
      <w:r>
        <w:separator/>
      </w:r>
    </w:p>
  </w:footnote>
  <w:footnote w:type="continuationSeparator" w:id="0">
    <w:p w:rsidR="00C47486" w:rsidRDefault="00C47486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3F" w:rsidRDefault="00D2053F">
    <w:pPr>
      <w:pStyle w:val="a3"/>
      <w:jc w:val="center"/>
    </w:pPr>
  </w:p>
  <w:p w:rsidR="00D2053F" w:rsidRDefault="00D2053F" w:rsidP="00A01D72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3F" w:rsidRDefault="00D2053F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:rsidR="00D2053F" w:rsidRPr="002D74D6" w:rsidRDefault="00D2053F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1514F"/>
    <w:rsid w:val="00023C20"/>
    <w:rsid w:val="000369DE"/>
    <w:rsid w:val="0004299D"/>
    <w:rsid w:val="000502FA"/>
    <w:rsid w:val="0005318D"/>
    <w:rsid w:val="000674D5"/>
    <w:rsid w:val="00067699"/>
    <w:rsid w:val="0007581C"/>
    <w:rsid w:val="00077276"/>
    <w:rsid w:val="0008609C"/>
    <w:rsid w:val="000A084A"/>
    <w:rsid w:val="000A1AA6"/>
    <w:rsid w:val="000F49D1"/>
    <w:rsid w:val="00105FE0"/>
    <w:rsid w:val="00146C19"/>
    <w:rsid w:val="00152B97"/>
    <w:rsid w:val="00155A72"/>
    <w:rsid w:val="00174918"/>
    <w:rsid w:val="00184085"/>
    <w:rsid w:val="0018414E"/>
    <w:rsid w:val="001842E2"/>
    <w:rsid w:val="001C4BD2"/>
    <w:rsid w:val="001C52B9"/>
    <w:rsid w:val="001D56BB"/>
    <w:rsid w:val="001F6670"/>
    <w:rsid w:val="001F6F43"/>
    <w:rsid w:val="001F7513"/>
    <w:rsid w:val="002521DC"/>
    <w:rsid w:val="00255BAB"/>
    <w:rsid w:val="00255D83"/>
    <w:rsid w:val="00265F0F"/>
    <w:rsid w:val="002744B0"/>
    <w:rsid w:val="002B1794"/>
    <w:rsid w:val="002D74D6"/>
    <w:rsid w:val="002F0D37"/>
    <w:rsid w:val="002F5301"/>
    <w:rsid w:val="0032176C"/>
    <w:rsid w:val="003267EF"/>
    <w:rsid w:val="00340EAD"/>
    <w:rsid w:val="003432B3"/>
    <w:rsid w:val="0036016F"/>
    <w:rsid w:val="00361DB4"/>
    <w:rsid w:val="00373678"/>
    <w:rsid w:val="0038525E"/>
    <w:rsid w:val="003853E5"/>
    <w:rsid w:val="00396BE8"/>
    <w:rsid w:val="003A5AC1"/>
    <w:rsid w:val="003A6820"/>
    <w:rsid w:val="003F272F"/>
    <w:rsid w:val="00406ECE"/>
    <w:rsid w:val="00410966"/>
    <w:rsid w:val="00464417"/>
    <w:rsid w:val="00483870"/>
    <w:rsid w:val="00496FBC"/>
    <w:rsid w:val="004A292D"/>
    <w:rsid w:val="004A54BF"/>
    <w:rsid w:val="004C4CD2"/>
    <w:rsid w:val="004D0A73"/>
    <w:rsid w:val="004D0B88"/>
    <w:rsid w:val="004E290C"/>
    <w:rsid w:val="005101DF"/>
    <w:rsid w:val="0051352E"/>
    <w:rsid w:val="0053727B"/>
    <w:rsid w:val="00554534"/>
    <w:rsid w:val="00591C5E"/>
    <w:rsid w:val="005A095A"/>
    <w:rsid w:val="005A5CEF"/>
    <w:rsid w:val="005B46E7"/>
    <w:rsid w:val="005C71DD"/>
    <w:rsid w:val="005F32CA"/>
    <w:rsid w:val="00631F22"/>
    <w:rsid w:val="00637B43"/>
    <w:rsid w:val="0064181E"/>
    <w:rsid w:val="006872F2"/>
    <w:rsid w:val="0069444C"/>
    <w:rsid w:val="006A671E"/>
    <w:rsid w:val="006E35C3"/>
    <w:rsid w:val="006E5389"/>
    <w:rsid w:val="006F745E"/>
    <w:rsid w:val="00700D0A"/>
    <w:rsid w:val="0073735F"/>
    <w:rsid w:val="00745277"/>
    <w:rsid w:val="007620B0"/>
    <w:rsid w:val="007A1A93"/>
    <w:rsid w:val="007A1BB1"/>
    <w:rsid w:val="007A5F93"/>
    <w:rsid w:val="007B1D26"/>
    <w:rsid w:val="007B6ED5"/>
    <w:rsid w:val="007D426B"/>
    <w:rsid w:val="007F2CED"/>
    <w:rsid w:val="0080252C"/>
    <w:rsid w:val="00802F92"/>
    <w:rsid w:val="00814411"/>
    <w:rsid w:val="00816C49"/>
    <w:rsid w:val="00821C59"/>
    <w:rsid w:val="00852363"/>
    <w:rsid w:val="008670F9"/>
    <w:rsid w:val="0087321B"/>
    <w:rsid w:val="00885629"/>
    <w:rsid w:val="008B2C69"/>
    <w:rsid w:val="008B37C1"/>
    <w:rsid w:val="008B5D9C"/>
    <w:rsid w:val="008D020D"/>
    <w:rsid w:val="008D11C8"/>
    <w:rsid w:val="008E47C8"/>
    <w:rsid w:val="008F43AC"/>
    <w:rsid w:val="0093307A"/>
    <w:rsid w:val="00945868"/>
    <w:rsid w:val="00957BDC"/>
    <w:rsid w:val="00962963"/>
    <w:rsid w:val="009950EC"/>
    <w:rsid w:val="009B53C3"/>
    <w:rsid w:val="009B582E"/>
    <w:rsid w:val="00A01D72"/>
    <w:rsid w:val="00A20427"/>
    <w:rsid w:val="00A6724B"/>
    <w:rsid w:val="00A753DD"/>
    <w:rsid w:val="00A75DD7"/>
    <w:rsid w:val="00A97DF0"/>
    <w:rsid w:val="00AA060D"/>
    <w:rsid w:val="00AA77E9"/>
    <w:rsid w:val="00AF6478"/>
    <w:rsid w:val="00B2481A"/>
    <w:rsid w:val="00B5739A"/>
    <w:rsid w:val="00B947B0"/>
    <w:rsid w:val="00BA218B"/>
    <w:rsid w:val="00BB3C97"/>
    <w:rsid w:val="00BD452A"/>
    <w:rsid w:val="00C16927"/>
    <w:rsid w:val="00C47486"/>
    <w:rsid w:val="00C51CCB"/>
    <w:rsid w:val="00C61AEA"/>
    <w:rsid w:val="00C74212"/>
    <w:rsid w:val="00CB462C"/>
    <w:rsid w:val="00CC0759"/>
    <w:rsid w:val="00D0628C"/>
    <w:rsid w:val="00D179E2"/>
    <w:rsid w:val="00D2053F"/>
    <w:rsid w:val="00D2683A"/>
    <w:rsid w:val="00D32E29"/>
    <w:rsid w:val="00D37FB3"/>
    <w:rsid w:val="00D560ED"/>
    <w:rsid w:val="00D60B30"/>
    <w:rsid w:val="00D62D58"/>
    <w:rsid w:val="00D72F62"/>
    <w:rsid w:val="00D82138"/>
    <w:rsid w:val="00D91F8E"/>
    <w:rsid w:val="00D970B4"/>
    <w:rsid w:val="00DC6C56"/>
    <w:rsid w:val="00DD6D2F"/>
    <w:rsid w:val="00DF5F45"/>
    <w:rsid w:val="00E15DF7"/>
    <w:rsid w:val="00E25DAC"/>
    <w:rsid w:val="00E26B0A"/>
    <w:rsid w:val="00E33DC1"/>
    <w:rsid w:val="00E410B3"/>
    <w:rsid w:val="00E52F99"/>
    <w:rsid w:val="00E61BEF"/>
    <w:rsid w:val="00E93D73"/>
    <w:rsid w:val="00EB4D8A"/>
    <w:rsid w:val="00ED675F"/>
    <w:rsid w:val="00EF355D"/>
    <w:rsid w:val="00EF72A7"/>
    <w:rsid w:val="00F01939"/>
    <w:rsid w:val="00F14614"/>
    <w:rsid w:val="00F2075D"/>
    <w:rsid w:val="00F34489"/>
    <w:rsid w:val="00F5767F"/>
    <w:rsid w:val="00F82869"/>
    <w:rsid w:val="00F94562"/>
    <w:rsid w:val="00FA1CCA"/>
    <w:rsid w:val="00FB6CA0"/>
    <w:rsid w:val="00FB7AB1"/>
    <w:rsid w:val="00FC0CFC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A191-2467-44D1-BB85-97A71E7C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Ирина Михайловна</dc:creator>
  <cp:lastModifiedBy>Win7Ultimate_x64</cp:lastModifiedBy>
  <cp:revision>2</cp:revision>
  <cp:lastPrinted>2024-04-01T13:34:00Z</cp:lastPrinted>
  <dcterms:created xsi:type="dcterms:W3CDTF">2024-04-30T12:58:00Z</dcterms:created>
  <dcterms:modified xsi:type="dcterms:W3CDTF">2024-04-30T12:58:00Z</dcterms:modified>
</cp:coreProperties>
</file>