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89DB1" w14:textId="77777777" w:rsidR="00DA5355" w:rsidRDefault="00DA5355" w:rsidP="00DA535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A5355">
        <w:rPr>
          <w:rFonts w:ascii="Times New Roman" w:hAnsi="Times New Roman" w:cs="Times New Roman"/>
          <w:sz w:val="30"/>
          <w:szCs w:val="30"/>
        </w:rPr>
        <w:t>Порядок передачи докумен</w:t>
      </w:r>
      <w:r>
        <w:rPr>
          <w:rFonts w:ascii="Times New Roman" w:hAnsi="Times New Roman" w:cs="Times New Roman"/>
          <w:sz w:val="30"/>
          <w:szCs w:val="30"/>
        </w:rPr>
        <w:t xml:space="preserve">тов </w:t>
      </w:r>
      <w:r w:rsidRPr="00DA5355">
        <w:rPr>
          <w:rFonts w:ascii="Times New Roman" w:hAnsi="Times New Roman" w:cs="Times New Roman"/>
          <w:sz w:val="30"/>
          <w:szCs w:val="30"/>
        </w:rPr>
        <w:t>на хранение в государственное учреждение «</w:t>
      </w:r>
      <w:r>
        <w:rPr>
          <w:rFonts w:ascii="Times New Roman" w:hAnsi="Times New Roman" w:cs="Times New Roman"/>
          <w:sz w:val="30"/>
          <w:szCs w:val="30"/>
        </w:rPr>
        <w:t>Солигорский</w:t>
      </w:r>
      <w:r w:rsidRPr="00DA5355">
        <w:rPr>
          <w:rFonts w:ascii="Times New Roman" w:hAnsi="Times New Roman" w:cs="Times New Roman"/>
          <w:sz w:val="30"/>
          <w:szCs w:val="30"/>
        </w:rPr>
        <w:t xml:space="preserve"> районный архив»</w:t>
      </w:r>
      <w:r w:rsidR="00A2325E">
        <w:rPr>
          <w:rFonts w:ascii="Times New Roman" w:hAnsi="Times New Roman" w:cs="Times New Roman"/>
          <w:sz w:val="30"/>
          <w:szCs w:val="30"/>
        </w:rPr>
        <w:t xml:space="preserve"> (для организаций)</w:t>
      </w:r>
    </w:p>
    <w:p w14:paraId="43D857E3" w14:textId="344713E0" w:rsidR="0043445D" w:rsidRPr="00966121" w:rsidRDefault="0043445D" w:rsidP="0043445D">
      <w:pPr>
        <w:tabs>
          <w:tab w:val="num" w:pos="720"/>
          <w:tab w:val="left" w:pos="30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ab/>
        <w:t>1. Документы на хранение принимаются сформированными в дела согласно прилагаемому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примерному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Перечню. Документы формируютс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дела по видам и 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располагаются в </w:t>
      </w:r>
      <w:r w:rsidRPr="00966121">
        <w:rPr>
          <w:rFonts w:ascii="Times New Roman" w:eastAsia="Calibri" w:hAnsi="Times New Roman" w:cs="Times New Roman"/>
          <w:b/>
          <w:sz w:val="28"/>
          <w:szCs w:val="28"/>
        </w:rPr>
        <w:t>хронологической последовательности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пределах одного календарного года (если маленький объем документов допустимо формирование дела за несколько лет)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. В каждом деле перед документами помещается чистый лист бумаги, за документами –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лист-заверитель дела. </w:t>
      </w:r>
    </w:p>
    <w:p w14:paraId="5DB07807" w14:textId="77777777" w:rsidR="0043445D" w:rsidRPr="00966121" w:rsidRDefault="0043445D" w:rsidP="00434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ab/>
        <w:t xml:space="preserve">2. Дела, передаваемые на хранение, подлежат </w:t>
      </w:r>
      <w:r w:rsidRPr="00966121">
        <w:rPr>
          <w:rFonts w:ascii="Times New Roman" w:eastAsia="Calibri" w:hAnsi="Times New Roman" w:cs="Times New Roman"/>
          <w:b/>
          <w:sz w:val="28"/>
          <w:szCs w:val="28"/>
        </w:rPr>
        <w:t>полному оформлению</w:t>
      </w:r>
      <w:r w:rsidRPr="009661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F99935" w14:textId="77777777" w:rsidR="0043445D" w:rsidRPr="00966121" w:rsidRDefault="0043445D" w:rsidP="00434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ab/>
        <w:t>3. Порядок оформления дела:</w:t>
      </w:r>
    </w:p>
    <w:p w14:paraId="637758F9" w14:textId="77777777" w:rsidR="0043445D" w:rsidRPr="00966121" w:rsidRDefault="0043445D" w:rsidP="00434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        3.1. 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дела подшиваются в четыре прокола </w:t>
      </w:r>
      <w:r w:rsidRPr="00966121">
        <w:rPr>
          <w:rFonts w:ascii="Times New Roman" w:hAnsi="Times New Roman" w:cs="Times New Roman"/>
          <w:color w:val="000000"/>
          <w:sz w:val="28"/>
          <w:szCs w:val="28"/>
        </w:rPr>
        <w:t xml:space="preserve">прочными 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>нитками в чистую картонную папку с учетом возможности свободного чтения текста всех документов и дат. При подгото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вке дел к подшивке 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>металлические предметы (булавки, скобы, скрепки и др.) из документов удаляются;</w:t>
      </w:r>
    </w:p>
    <w:p w14:paraId="749D36AC" w14:textId="77777777" w:rsidR="0043445D" w:rsidRDefault="0043445D" w:rsidP="0043445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листы в деле нумеруются </w:t>
      </w:r>
      <w:r w:rsidRPr="009661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простым карандашом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арабскими </w:t>
      </w:r>
      <w:r w:rsidRPr="00966121">
        <w:rPr>
          <w:rFonts w:ascii="Times New Roman" w:hAnsi="Times New Roman" w:cs="Times New Roman"/>
          <w:color w:val="000000"/>
          <w:sz w:val="28"/>
          <w:szCs w:val="28"/>
        </w:rPr>
        <w:t xml:space="preserve">(общепринятыми) 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>цифрами в правом верхнем углу лицевой стороны, не задевая текста документов. Лист-заверитель дела</w:t>
      </w:r>
      <w:r w:rsidRPr="00966121">
        <w:rPr>
          <w:rFonts w:ascii="Times New Roman" w:hAnsi="Times New Roman" w:cs="Times New Roman"/>
          <w:color w:val="000000"/>
          <w:sz w:val="28"/>
          <w:szCs w:val="28"/>
        </w:rPr>
        <w:t>, внутренняя опись документов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первый чистый лист не нумеруются;</w:t>
      </w:r>
    </w:p>
    <w:p w14:paraId="4E476C1B" w14:textId="77777777" w:rsidR="0043445D" w:rsidRPr="00966121" w:rsidRDefault="0043445D" w:rsidP="0043445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составление внутренней описи по установленной форме</w:t>
      </w:r>
      <w:r w:rsidRPr="00966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6121"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расположение ее в начале дела перед документами в каждой папке</w:t>
      </w:r>
    </w:p>
    <w:p w14:paraId="250B18F5" w14:textId="77777777" w:rsidR="0043445D" w:rsidRPr="00966121" w:rsidRDefault="0043445D" w:rsidP="0043445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spellStart"/>
      <w:r w:rsidRPr="00966121">
        <w:rPr>
          <w:rFonts w:ascii="Times New Roman" w:eastAsia="Calibri" w:hAnsi="Times New Roman" w:cs="Times New Roman"/>
          <w:sz w:val="28"/>
          <w:szCs w:val="28"/>
        </w:rPr>
        <w:t>заверительная</w:t>
      </w:r>
      <w:proofErr w:type="spellEnd"/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надпись (лист-заверитель дела) со</w:t>
      </w:r>
      <w:r>
        <w:rPr>
          <w:rFonts w:ascii="Times New Roman" w:eastAsia="Calibri" w:hAnsi="Times New Roman" w:cs="Times New Roman"/>
          <w:sz w:val="28"/>
          <w:szCs w:val="28"/>
        </w:rPr>
        <w:t>ставляется согласно Приложению 2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и помещается в конце дела. В </w:t>
      </w:r>
      <w:proofErr w:type="spellStart"/>
      <w:r w:rsidRPr="00966121">
        <w:rPr>
          <w:rFonts w:ascii="Times New Roman" w:eastAsia="Calibri" w:hAnsi="Times New Roman" w:cs="Times New Roman"/>
          <w:sz w:val="28"/>
          <w:szCs w:val="28"/>
        </w:rPr>
        <w:t>заверительной</w:t>
      </w:r>
      <w:proofErr w:type="spellEnd"/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надписи цифрами и прописью указываются только количество пронумерованных листов. </w:t>
      </w:r>
      <w:proofErr w:type="spellStart"/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>Заверительная</w:t>
      </w:r>
      <w:proofErr w:type="spellEnd"/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надпись подписывается составителем с указанием должности, расшифровки подписи и даты составления.</w:t>
      </w:r>
    </w:p>
    <w:p w14:paraId="35C93DFB" w14:textId="77777777" w:rsidR="0043445D" w:rsidRPr="00966121" w:rsidRDefault="0043445D" w:rsidP="0043445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>3.4. обложка дел о</w:t>
      </w:r>
      <w:r>
        <w:rPr>
          <w:rFonts w:ascii="Times New Roman" w:eastAsia="Calibri" w:hAnsi="Times New Roman" w:cs="Times New Roman"/>
          <w:sz w:val="28"/>
          <w:szCs w:val="28"/>
        </w:rPr>
        <w:t>формляется согласно Приложению 3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. На обложке дела указывается: </w:t>
      </w:r>
    </w:p>
    <w:p w14:paraId="045B8AE6" w14:textId="77777777" w:rsidR="0043445D" w:rsidRPr="00966121" w:rsidRDefault="0043445D" w:rsidP="0043445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организации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(полное и сокращенное, согласно Устава), если были переименования—указать все</w:t>
      </w:r>
    </w:p>
    <w:p w14:paraId="46EC3C52" w14:textId="77777777" w:rsidR="0043445D" w:rsidRPr="00966121" w:rsidRDefault="0043445D" w:rsidP="0043445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  <w:u w:val="single"/>
        </w:rPr>
        <w:t>заголовок дела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составляется согласно прилагаемому Перечню документов; </w:t>
      </w:r>
    </w:p>
    <w:p w14:paraId="6FD2FA6A" w14:textId="77777777" w:rsidR="0043445D" w:rsidRPr="00966121" w:rsidRDefault="0043445D" w:rsidP="00434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12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дата</w:t>
      </w:r>
      <w:r w:rsidRPr="00966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обложке дела обозначается арабскими цифрами</w:t>
      </w:r>
    </w:p>
    <w:p w14:paraId="0BDDB28A" w14:textId="77777777" w:rsidR="0043445D" w:rsidRPr="00966121" w:rsidRDefault="0043445D" w:rsidP="004344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>Реквизиты обложки оформляются на компьютере на отдельном листе с последующей наклейкой его на обложку дела.</w:t>
      </w:r>
    </w:p>
    <w:p w14:paraId="53171FB0" w14:textId="77777777" w:rsidR="0043445D" w:rsidRPr="00966121" w:rsidRDefault="0043445D" w:rsidP="00434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>3.6.</w:t>
      </w:r>
      <w:r w:rsidRPr="00966121">
        <w:rPr>
          <w:rFonts w:ascii="Times New Roman" w:hAnsi="Times New Roman" w:cs="Times New Roman"/>
          <w:sz w:val="28"/>
          <w:szCs w:val="28"/>
        </w:rPr>
        <w:t xml:space="preserve"> личные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карточки уволенных работников (ф.Т-2) раскладываются в алфавитном порядке.</w:t>
      </w:r>
    </w:p>
    <w:p w14:paraId="39278EAF" w14:textId="77777777" w:rsidR="0043445D" w:rsidRPr="00762B8E" w:rsidRDefault="0043445D" w:rsidP="004344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2B8E">
        <w:rPr>
          <w:rFonts w:ascii="Times New Roman" w:eastAsia="Calibri" w:hAnsi="Times New Roman" w:cs="Times New Roman"/>
          <w:sz w:val="28"/>
          <w:szCs w:val="28"/>
        </w:rPr>
        <w:tab/>
      </w:r>
      <w:r w:rsidRPr="00762B8E">
        <w:rPr>
          <w:rFonts w:ascii="Times New Roman" w:eastAsia="Calibri" w:hAnsi="Times New Roman" w:cs="Times New Roman"/>
          <w:sz w:val="28"/>
          <w:szCs w:val="28"/>
          <w:u w:val="single"/>
        </w:rPr>
        <w:t>Сдача документов производится по предварительному согласованию с работниками архива по телефону 339544, 237209</w:t>
      </w:r>
    </w:p>
    <w:p w14:paraId="3D99B10E" w14:textId="77777777" w:rsidR="0043445D" w:rsidRPr="007E0F3F" w:rsidRDefault="0043445D" w:rsidP="0043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121">
        <w:rPr>
          <w:rFonts w:ascii="Times New Roman" w:eastAsia="Calibri" w:hAnsi="Times New Roman" w:cs="Times New Roman"/>
          <w:sz w:val="28"/>
          <w:szCs w:val="28"/>
        </w:rPr>
        <w:t>Телефон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966121">
        <w:rPr>
          <w:rFonts w:ascii="Times New Roman" w:eastAsia="Calibri" w:hAnsi="Times New Roman" w:cs="Times New Roman"/>
          <w:sz w:val="28"/>
          <w:szCs w:val="28"/>
        </w:rPr>
        <w:t xml:space="preserve"> для справок: </w:t>
      </w:r>
      <w:r w:rsidRPr="003234AF">
        <w:rPr>
          <w:rFonts w:ascii="Times New Roman" w:hAnsi="Times New Roman" w:cs="Times New Roman"/>
          <w:sz w:val="28"/>
          <w:szCs w:val="28"/>
        </w:rPr>
        <w:t>339544; 237209</w:t>
      </w:r>
    </w:p>
    <w:p w14:paraId="1D75D9E7" w14:textId="062E935F" w:rsidR="00DA5355" w:rsidRPr="00553AFC" w:rsidRDefault="00DA5355" w:rsidP="008B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534C8" w14:textId="77777777" w:rsidR="00A2325E" w:rsidRDefault="00A2325E" w:rsidP="00DA535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D36A989" w14:textId="77777777" w:rsidR="00A2325E" w:rsidRDefault="00A2325E" w:rsidP="00DA535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512AE30" w14:textId="77777777" w:rsidR="00553AFC" w:rsidRDefault="00553AFC" w:rsidP="00DA535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38B10A81" w14:textId="5D88E2E0" w:rsidR="003572AB" w:rsidRDefault="003572AB" w:rsidP="00DA535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613FC46A" w14:textId="77777777" w:rsidR="00BE1E3C" w:rsidRDefault="00BE1E3C" w:rsidP="0043445D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AECD100" w14:textId="77777777" w:rsidR="00A2325E" w:rsidRPr="003572AB" w:rsidRDefault="00553AFC" w:rsidP="00A232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Примерный п</w:t>
      </w:r>
      <w:r w:rsidR="00A2325E" w:rsidRPr="003572AB">
        <w:rPr>
          <w:rFonts w:ascii="Times New Roman" w:eastAsia="Calibri" w:hAnsi="Times New Roman" w:cs="Times New Roman"/>
          <w:sz w:val="28"/>
          <w:szCs w:val="28"/>
        </w:rPr>
        <w:t xml:space="preserve">еречень документов, необходимых для передачи на хранение в </w:t>
      </w:r>
    </w:p>
    <w:p w14:paraId="6A1ADA8B" w14:textId="77777777" w:rsidR="00A2325E" w:rsidRPr="003572AB" w:rsidRDefault="00A2325E" w:rsidP="00A2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2AB">
        <w:rPr>
          <w:rFonts w:ascii="Times New Roman" w:eastAsia="Calibri" w:hAnsi="Times New Roman" w:cs="Times New Roman"/>
          <w:sz w:val="28"/>
          <w:szCs w:val="28"/>
        </w:rPr>
        <w:t>Государственное учреждение «</w:t>
      </w:r>
      <w:r w:rsidRPr="003572AB">
        <w:rPr>
          <w:rFonts w:ascii="Times New Roman" w:hAnsi="Times New Roman" w:cs="Times New Roman"/>
          <w:sz w:val="28"/>
          <w:szCs w:val="28"/>
        </w:rPr>
        <w:t>Солигорский районный</w:t>
      </w:r>
      <w:r w:rsidRPr="003572AB">
        <w:rPr>
          <w:rFonts w:ascii="Times New Roman" w:eastAsia="Calibri" w:hAnsi="Times New Roman" w:cs="Times New Roman"/>
          <w:sz w:val="28"/>
          <w:szCs w:val="28"/>
        </w:rPr>
        <w:t xml:space="preserve"> архив»</w:t>
      </w:r>
    </w:p>
    <w:p w14:paraId="233EF5EB" w14:textId="77777777" w:rsidR="00A2325E" w:rsidRPr="00966121" w:rsidRDefault="00A2325E" w:rsidP="00A23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134"/>
        <w:gridCol w:w="2045"/>
      </w:tblGrid>
      <w:tr w:rsidR="00A2325E" w:rsidRPr="00966121" w14:paraId="6D9E592D" w14:textId="77777777" w:rsidTr="00B31D6C">
        <w:tc>
          <w:tcPr>
            <w:tcW w:w="534" w:type="dxa"/>
          </w:tcPr>
          <w:p w14:paraId="416CEFAB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34" w:type="dxa"/>
          </w:tcPr>
          <w:p w14:paraId="0B334EE9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Документы </w:t>
            </w:r>
          </w:p>
        </w:tc>
        <w:tc>
          <w:tcPr>
            <w:tcW w:w="2045" w:type="dxa"/>
          </w:tcPr>
          <w:p w14:paraId="4A6707AD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 хранения</w:t>
            </w:r>
          </w:p>
        </w:tc>
      </w:tr>
      <w:tr w:rsidR="00A2325E" w:rsidRPr="00966121" w14:paraId="52D6A3F0" w14:textId="77777777" w:rsidTr="00B31D6C">
        <w:trPr>
          <w:trHeight w:val="1365"/>
        </w:trPr>
        <w:tc>
          <w:tcPr>
            <w:tcW w:w="534" w:type="dxa"/>
          </w:tcPr>
          <w:p w14:paraId="6ED011AD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4" w:type="dxa"/>
          </w:tcPr>
          <w:p w14:paraId="3F42FD47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Учредительные документы</w:t>
            </w: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о создании организации </w:t>
            </w: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организации: устав, учредительный договор, копия свидетельство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регистрации, протоколы собраний учредителей (</w:t>
            </w: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>решения учредителя</w:t>
            </w: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045" w:type="dxa"/>
            <w:vAlign w:val="center"/>
          </w:tcPr>
          <w:p w14:paraId="07FB6822" w14:textId="77777777" w:rsidR="00A2325E" w:rsidRPr="00966121" w:rsidRDefault="00553AFC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лет</w:t>
            </w:r>
          </w:p>
        </w:tc>
      </w:tr>
      <w:tr w:rsidR="00A2325E" w:rsidRPr="00966121" w14:paraId="6C922B1C" w14:textId="77777777" w:rsidTr="00B31D6C">
        <w:tc>
          <w:tcPr>
            <w:tcW w:w="534" w:type="dxa"/>
          </w:tcPr>
          <w:p w14:paraId="0F5C01E3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4" w:type="dxa"/>
          </w:tcPr>
          <w:p w14:paraId="57C110D2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Приказы по основной деятельности </w:t>
            </w:r>
            <w:r w:rsidRPr="0079507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95074">
              <w:rPr>
                <w:rFonts w:ascii="Times New Roman" w:hAnsi="Times New Roman" w:cs="Times New Roman"/>
                <w:sz w:val="28"/>
                <w:szCs w:val="28"/>
              </w:rPr>
              <w:t>о структурных изменениях в организации, по учетной политике, наделении правом подписи документов, о введении штатного расписания, о назначении ответственных, о проведении инвентаризации</w:t>
            </w:r>
            <w:r w:rsidRPr="0079507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5" w:type="dxa"/>
            <w:vAlign w:val="center"/>
          </w:tcPr>
          <w:p w14:paraId="24AF1A56" w14:textId="77777777" w:rsidR="00A2325E" w:rsidRPr="00966121" w:rsidRDefault="00553AFC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лет</w:t>
            </w:r>
          </w:p>
        </w:tc>
      </w:tr>
      <w:tr w:rsidR="00A2325E" w:rsidRPr="00966121" w14:paraId="08B8052E" w14:textId="77777777" w:rsidTr="00B31D6C">
        <w:trPr>
          <w:trHeight w:val="680"/>
        </w:trPr>
        <w:tc>
          <w:tcPr>
            <w:tcW w:w="534" w:type="dxa"/>
          </w:tcPr>
          <w:p w14:paraId="3E8CB128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4" w:type="dxa"/>
          </w:tcPr>
          <w:p w14:paraId="3675193C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Приказы директора о приёме (назначении  на должность), переводе, перемещении, увольнении (освобождении от должности), награждении, премировании, поощрении, установлении надбавок, доплат, предоставлении социальных отпусков, присвоении квалификационных категорий, повышении тарифных окладов, длительных (более месяца) служебных командировках в пределах Республики Беларусь и за границу, временном заместительстве, изменении фамилии, собственного имени, отчества работников</w:t>
            </w: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45" w:type="dxa"/>
            <w:vAlign w:val="center"/>
          </w:tcPr>
          <w:p w14:paraId="4555D422" w14:textId="77777777" w:rsidR="00A2325E" w:rsidRPr="00966121" w:rsidRDefault="00553AFC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2325E"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A2325E" w:rsidRPr="00966121" w14:paraId="63003108" w14:textId="77777777" w:rsidTr="00B31D6C">
        <w:tc>
          <w:tcPr>
            <w:tcW w:w="534" w:type="dxa"/>
          </w:tcPr>
          <w:p w14:paraId="16AB6D9C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4" w:type="dxa"/>
          </w:tcPr>
          <w:p w14:paraId="4998C07B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Лицевые счета по заработной плате </w:t>
            </w:r>
          </w:p>
          <w:p w14:paraId="041CFB1D" w14:textId="77777777" w:rsidR="00A2325E" w:rsidRPr="00966121" w:rsidRDefault="00A2325E" w:rsidP="00B31D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либо</w:t>
            </w:r>
          </w:p>
          <w:p w14:paraId="66DA4580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Расчетные листки по начислению заработной платы работников</w:t>
            </w:r>
          </w:p>
          <w:p w14:paraId="5EA921A8" w14:textId="77777777" w:rsidR="00A2325E" w:rsidRPr="00966121" w:rsidRDefault="00A2325E" w:rsidP="00B31D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либо</w:t>
            </w:r>
          </w:p>
          <w:p w14:paraId="197D01ED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Расчетные ведомости по зарплате </w:t>
            </w:r>
          </w:p>
          <w:p w14:paraId="6BBF970B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либо</w:t>
            </w:r>
          </w:p>
          <w:p w14:paraId="301278CF" w14:textId="77777777" w:rsidR="00A2325E" w:rsidRPr="00966121" w:rsidRDefault="00A2325E" w:rsidP="00B31D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Книга по начислению заработной платы</w:t>
            </w:r>
          </w:p>
        </w:tc>
        <w:tc>
          <w:tcPr>
            <w:tcW w:w="2045" w:type="dxa"/>
            <w:vAlign w:val="center"/>
          </w:tcPr>
          <w:p w14:paraId="4FB161C2" w14:textId="77777777" w:rsidR="00A2325E" w:rsidRPr="00966121" w:rsidRDefault="00553AFC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2325E"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A2325E" w:rsidRPr="00966121" w14:paraId="196C47E9" w14:textId="77777777" w:rsidTr="00B31D6C">
        <w:trPr>
          <w:trHeight w:val="414"/>
        </w:trPr>
        <w:tc>
          <w:tcPr>
            <w:tcW w:w="534" w:type="dxa"/>
          </w:tcPr>
          <w:p w14:paraId="1965ECC8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4" w:type="dxa"/>
          </w:tcPr>
          <w:p w14:paraId="76396535" w14:textId="79AC765D" w:rsidR="00A2325E" w:rsidRPr="00966121" w:rsidRDefault="00A2325E" w:rsidP="00B31D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Личные карточки уволенных работников (ф.Т-2)</w:t>
            </w: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  <w:vAlign w:val="center"/>
          </w:tcPr>
          <w:p w14:paraId="12EC9712" w14:textId="77777777" w:rsidR="00A2325E" w:rsidRPr="00966121" w:rsidRDefault="00553AFC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2325E"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</w:tr>
      <w:tr w:rsidR="00A2325E" w:rsidRPr="00966121" w14:paraId="542B64E9" w14:textId="77777777" w:rsidTr="00B31D6C">
        <w:tc>
          <w:tcPr>
            <w:tcW w:w="534" w:type="dxa"/>
          </w:tcPr>
          <w:p w14:paraId="6A0F7C3A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4" w:type="dxa"/>
          </w:tcPr>
          <w:p w14:paraId="6F1D9AF4" w14:textId="77777777" w:rsidR="00A2325E" w:rsidRPr="00966121" w:rsidRDefault="00A2325E" w:rsidP="00B31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Невостребованные трудовые книжки (только те, которые были заполнены, чистые книжки не нужно)</w:t>
            </w:r>
          </w:p>
        </w:tc>
        <w:tc>
          <w:tcPr>
            <w:tcW w:w="2045" w:type="dxa"/>
            <w:vAlign w:val="center"/>
          </w:tcPr>
          <w:p w14:paraId="5DCE7355" w14:textId="77777777" w:rsidR="00A2325E" w:rsidRPr="00966121" w:rsidRDefault="00A2325E" w:rsidP="00B31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121">
              <w:rPr>
                <w:rFonts w:ascii="Times New Roman" w:eastAsia="Calibri" w:hAnsi="Times New Roman" w:cs="Times New Roman"/>
                <w:sz w:val="28"/>
                <w:szCs w:val="28"/>
              </w:rPr>
              <w:t>50 лет</w:t>
            </w:r>
          </w:p>
        </w:tc>
      </w:tr>
    </w:tbl>
    <w:p w14:paraId="1FCB211A" w14:textId="77777777" w:rsidR="00A2325E" w:rsidRPr="00B83995" w:rsidRDefault="00A2325E" w:rsidP="00A2325E">
      <w:pPr>
        <w:spacing w:after="0" w:line="240" w:lineRule="auto"/>
      </w:pPr>
    </w:p>
    <w:p w14:paraId="4EC1AFD8" w14:textId="77777777" w:rsidR="00A2325E" w:rsidRDefault="00A2325E" w:rsidP="00A2325E">
      <w:pPr>
        <w:spacing w:after="0" w:line="240" w:lineRule="auto"/>
      </w:pPr>
    </w:p>
    <w:p w14:paraId="7783E3A8" w14:textId="77777777" w:rsidR="00A2325E" w:rsidRDefault="00A2325E" w:rsidP="00A2325E">
      <w:pPr>
        <w:spacing w:after="0" w:line="240" w:lineRule="auto"/>
      </w:pPr>
    </w:p>
    <w:p w14:paraId="19C19D58" w14:textId="77777777" w:rsidR="00A2325E" w:rsidRDefault="00A2325E" w:rsidP="00A2325E">
      <w:pPr>
        <w:spacing w:after="0" w:line="240" w:lineRule="auto"/>
      </w:pPr>
    </w:p>
    <w:p w14:paraId="33BDEF71" w14:textId="77777777" w:rsidR="00A2325E" w:rsidRDefault="00A2325E" w:rsidP="00A2325E">
      <w:pPr>
        <w:spacing w:after="0" w:line="240" w:lineRule="auto"/>
      </w:pPr>
    </w:p>
    <w:p w14:paraId="18979DEA" w14:textId="77777777" w:rsidR="002C4AE7" w:rsidRDefault="002C4AE7" w:rsidP="00A2325E">
      <w:pPr>
        <w:spacing w:after="0" w:line="240" w:lineRule="auto"/>
      </w:pPr>
    </w:p>
    <w:p w14:paraId="0B91E803" w14:textId="77777777" w:rsidR="002C4AE7" w:rsidRDefault="002C4AE7" w:rsidP="00A2325E">
      <w:pPr>
        <w:spacing w:after="0" w:line="240" w:lineRule="auto"/>
      </w:pPr>
    </w:p>
    <w:p w14:paraId="777E71EF" w14:textId="665EF54B" w:rsidR="002C4AE7" w:rsidRDefault="002C4AE7" w:rsidP="00A2325E">
      <w:pPr>
        <w:spacing w:after="0" w:line="240" w:lineRule="auto"/>
      </w:pPr>
    </w:p>
    <w:p w14:paraId="63F51AEE" w14:textId="4D1710C0" w:rsidR="00BE1E3C" w:rsidRDefault="00BE1E3C" w:rsidP="00A2325E">
      <w:pPr>
        <w:spacing w:after="0" w:line="240" w:lineRule="auto"/>
      </w:pPr>
    </w:p>
    <w:p w14:paraId="08EA6BFF" w14:textId="243DCBBD" w:rsidR="00BE1E3C" w:rsidRDefault="00BE1E3C" w:rsidP="00A2325E">
      <w:pPr>
        <w:spacing w:after="0" w:line="240" w:lineRule="auto"/>
      </w:pPr>
    </w:p>
    <w:p w14:paraId="71BDCAAE" w14:textId="191557D2" w:rsidR="00BE1E3C" w:rsidRDefault="00BE1E3C" w:rsidP="00A2325E">
      <w:pPr>
        <w:spacing w:after="0" w:line="240" w:lineRule="auto"/>
      </w:pPr>
    </w:p>
    <w:p w14:paraId="62D6C843" w14:textId="6845CCB6" w:rsidR="00BE1E3C" w:rsidRDefault="00BE1E3C" w:rsidP="00A2325E">
      <w:pPr>
        <w:spacing w:after="0" w:line="240" w:lineRule="auto"/>
      </w:pPr>
    </w:p>
    <w:p w14:paraId="58CB56EE" w14:textId="77777777" w:rsidR="00BE1E3C" w:rsidRPr="00301B21" w:rsidRDefault="00BE1E3C" w:rsidP="00A2325E">
      <w:pPr>
        <w:spacing w:after="0" w:line="240" w:lineRule="auto"/>
      </w:pPr>
    </w:p>
    <w:p w14:paraId="48E5DC87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2AB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ОБРАЗЕЦ</w:t>
      </w:r>
      <w:r w:rsidRPr="003572AB">
        <w:rPr>
          <w:rFonts w:ascii="Times New Roman" w:hAnsi="Times New Roman" w:cs="Times New Roman"/>
          <w:sz w:val="44"/>
          <w:szCs w:val="44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</w:r>
      <w:r w:rsidRPr="003572AB"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14:paraId="354A06E1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6A56D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2CF">
        <w:rPr>
          <w:rFonts w:ascii="Times New Roman" w:hAnsi="Times New Roman" w:cs="Times New Roman"/>
          <w:sz w:val="28"/>
          <w:szCs w:val="28"/>
        </w:rPr>
        <w:t>ВНУТРЕННЯЯ ОПИСЬ</w:t>
      </w:r>
    </w:p>
    <w:p w14:paraId="58352F92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2CF">
        <w:rPr>
          <w:rFonts w:ascii="Times New Roman" w:hAnsi="Times New Roman" w:cs="Times New Roman"/>
          <w:sz w:val="28"/>
          <w:szCs w:val="28"/>
        </w:rPr>
        <w:t>документов дела № ____</w:t>
      </w:r>
      <w:r w:rsidRPr="006B62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B6EE050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992"/>
        <w:gridCol w:w="4111"/>
        <w:gridCol w:w="993"/>
        <w:gridCol w:w="1700"/>
      </w:tblGrid>
      <w:tr w:rsidR="00A2325E" w:rsidRPr="006B62CF" w14:paraId="57F0C910" w14:textId="77777777" w:rsidTr="00B31D6C">
        <w:tc>
          <w:tcPr>
            <w:tcW w:w="594" w:type="dxa"/>
          </w:tcPr>
          <w:p w14:paraId="37A02299" w14:textId="77777777" w:rsidR="00A2325E" w:rsidRPr="0043445D" w:rsidRDefault="00A2325E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55C10A4" w14:textId="77777777" w:rsidR="00A2325E" w:rsidRPr="0043445D" w:rsidRDefault="00A2325E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07F71AE1" w14:textId="77777777" w:rsidR="00A2325E" w:rsidRPr="0043445D" w:rsidRDefault="00A2325E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CEDF2A" w14:textId="77777777" w:rsidR="00A2325E" w:rsidRPr="0043445D" w:rsidRDefault="00A2325E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Индекс документа</w:t>
            </w:r>
          </w:p>
        </w:tc>
        <w:tc>
          <w:tcPr>
            <w:tcW w:w="4111" w:type="dxa"/>
          </w:tcPr>
          <w:p w14:paraId="74541549" w14:textId="77777777" w:rsidR="00A2325E" w:rsidRPr="0043445D" w:rsidRDefault="00A2325E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Название и (или) заголовок документа</w:t>
            </w:r>
          </w:p>
        </w:tc>
        <w:tc>
          <w:tcPr>
            <w:tcW w:w="993" w:type="dxa"/>
          </w:tcPr>
          <w:p w14:paraId="58C19937" w14:textId="77777777" w:rsidR="00A2325E" w:rsidRPr="0043445D" w:rsidRDefault="00A2325E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Номера листов дела</w:t>
            </w:r>
          </w:p>
        </w:tc>
        <w:tc>
          <w:tcPr>
            <w:tcW w:w="1700" w:type="dxa"/>
          </w:tcPr>
          <w:p w14:paraId="161FAB06" w14:textId="77777777" w:rsidR="00A2325E" w:rsidRPr="0043445D" w:rsidRDefault="00A2325E" w:rsidP="00B3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5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325E" w:rsidRPr="006B62CF" w14:paraId="52D2E1D8" w14:textId="77777777" w:rsidTr="00B31D6C">
        <w:tc>
          <w:tcPr>
            <w:tcW w:w="594" w:type="dxa"/>
          </w:tcPr>
          <w:p w14:paraId="4B5E5A61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7DBE26D5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01.05.2001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E4B34B" w14:textId="48310D4A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ABEE5BE" w14:textId="3029A1CD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0B40AF">
              <w:rPr>
                <w:rFonts w:ascii="Times New Roman" w:hAnsi="Times New Roman" w:cs="Times New Roman"/>
                <w:sz w:val="28"/>
                <w:szCs w:val="28"/>
              </w:rPr>
              <w:t xml:space="preserve"> № 1-к</w:t>
            </w: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 xml:space="preserve"> «О приёме на работу Петрова Б.К.»</w:t>
            </w:r>
          </w:p>
        </w:tc>
        <w:tc>
          <w:tcPr>
            <w:tcW w:w="993" w:type="dxa"/>
          </w:tcPr>
          <w:p w14:paraId="288064EC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14:paraId="60AC735F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5E" w:rsidRPr="006B62CF" w14:paraId="6CDB5A69" w14:textId="77777777" w:rsidTr="00B31D6C">
        <w:tc>
          <w:tcPr>
            <w:tcW w:w="594" w:type="dxa"/>
          </w:tcPr>
          <w:p w14:paraId="7F2F0F9B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4B769BFA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12.05.2001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4AAA9A" w14:textId="2C94480D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7F952F" w14:textId="4E6E42E3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0B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0AF" w:rsidRPr="000B40AF">
              <w:rPr>
                <w:rFonts w:ascii="Times New Roman" w:hAnsi="Times New Roman" w:cs="Times New Roman"/>
                <w:sz w:val="28"/>
                <w:szCs w:val="28"/>
              </w:rPr>
              <w:t>№ 2-к</w:t>
            </w: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 xml:space="preserve"> «Об увольнении Сидорова А.Д.»</w:t>
            </w:r>
          </w:p>
        </w:tc>
        <w:tc>
          <w:tcPr>
            <w:tcW w:w="993" w:type="dxa"/>
          </w:tcPr>
          <w:p w14:paraId="188B119B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0" w:type="dxa"/>
          </w:tcPr>
          <w:p w14:paraId="2A2F1F95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5E" w:rsidRPr="006B62CF" w14:paraId="3AC4EAE1" w14:textId="77777777" w:rsidTr="00B31D6C">
        <w:tc>
          <w:tcPr>
            <w:tcW w:w="594" w:type="dxa"/>
          </w:tcPr>
          <w:p w14:paraId="362872B2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48C4D694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17.08.2002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68C348" w14:textId="1B5FCDCF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81880FD" w14:textId="27561891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0B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0AF" w:rsidRPr="000B40AF">
              <w:rPr>
                <w:rFonts w:ascii="Times New Roman" w:hAnsi="Times New Roman" w:cs="Times New Roman"/>
                <w:sz w:val="28"/>
                <w:szCs w:val="28"/>
              </w:rPr>
              <w:t>№ 3-к</w:t>
            </w: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 xml:space="preserve"> «О переводе Иванова П.Р., Вишневского И.Л.»</w:t>
            </w:r>
          </w:p>
        </w:tc>
        <w:tc>
          <w:tcPr>
            <w:tcW w:w="993" w:type="dxa"/>
          </w:tcPr>
          <w:p w14:paraId="6F194FF6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3-5</w:t>
            </w:r>
          </w:p>
        </w:tc>
        <w:tc>
          <w:tcPr>
            <w:tcW w:w="1700" w:type="dxa"/>
          </w:tcPr>
          <w:p w14:paraId="391D7958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25E" w:rsidRPr="006B62CF" w14:paraId="0D89E853" w14:textId="77777777" w:rsidTr="00B31D6C">
        <w:tc>
          <w:tcPr>
            <w:tcW w:w="594" w:type="dxa"/>
          </w:tcPr>
          <w:p w14:paraId="2F737F46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14:paraId="7CE6697B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23.12.2002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6997B5" w14:textId="64170EDD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EDD6B1" w14:textId="6045F6C5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0B4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0AF" w:rsidRPr="000B40AF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 xml:space="preserve"> «О премировании работников за ноябрь 2002 года»</w:t>
            </w:r>
          </w:p>
        </w:tc>
        <w:tc>
          <w:tcPr>
            <w:tcW w:w="993" w:type="dxa"/>
          </w:tcPr>
          <w:p w14:paraId="76521944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2CF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700" w:type="dxa"/>
          </w:tcPr>
          <w:p w14:paraId="46A04528" w14:textId="77777777" w:rsidR="00A2325E" w:rsidRPr="006B62CF" w:rsidRDefault="00A2325E" w:rsidP="00B3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274FE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96F20FF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2CF">
        <w:rPr>
          <w:rFonts w:ascii="Times New Roman" w:hAnsi="Times New Roman" w:cs="Times New Roman"/>
          <w:sz w:val="28"/>
          <w:szCs w:val="28"/>
        </w:rPr>
        <w:t xml:space="preserve">Итого документов     </w:t>
      </w:r>
      <w:r w:rsidRPr="006B62CF">
        <w:rPr>
          <w:rFonts w:ascii="Times New Roman" w:hAnsi="Times New Roman" w:cs="Times New Roman"/>
          <w:sz w:val="28"/>
          <w:szCs w:val="28"/>
          <w:u w:val="single"/>
        </w:rPr>
        <w:t xml:space="preserve">8 (восемь) листов </w:t>
      </w:r>
    </w:p>
    <w:p w14:paraId="77519FB0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62CF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14:paraId="116826F7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B62CF">
        <w:rPr>
          <w:rFonts w:ascii="Times New Roman" w:hAnsi="Times New Roman" w:cs="Times New Roman"/>
          <w:sz w:val="28"/>
          <w:szCs w:val="28"/>
        </w:rPr>
        <w:t xml:space="preserve">Количество листов внутренне описи     </w:t>
      </w:r>
      <w:r w:rsidRPr="006B62CF">
        <w:rPr>
          <w:rFonts w:ascii="Times New Roman" w:hAnsi="Times New Roman" w:cs="Times New Roman"/>
          <w:sz w:val="28"/>
          <w:szCs w:val="28"/>
          <w:u w:val="single"/>
        </w:rPr>
        <w:t>1     (один) лист</w:t>
      </w:r>
    </w:p>
    <w:p w14:paraId="63AB874D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966121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14:paraId="4672904E" w14:textId="77777777" w:rsidR="00A2325E" w:rsidRPr="00966121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6D96D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A0034F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ABF04C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2CF">
        <w:rPr>
          <w:rFonts w:ascii="Times New Roman" w:hAnsi="Times New Roman" w:cs="Times New Roman"/>
          <w:sz w:val="28"/>
          <w:szCs w:val="28"/>
        </w:rPr>
        <w:t>Опись составил ликвидатор</w:t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B62CF">
        <w:rPr>
          <w:rFonts w:ascii="Times New Roman" w:hAnsi="Times New Roman" w:cs="Times New Roman"/>
          <w:sz w:val="28"/>
          <w:szCs w:val="28"/>
        </w:rPr>
        <w:t>Семенов О.П.</w:t>
      </w:r>
    </w:p>
    <w:p w14:paraId="032E8488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9EFEB2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2CF">
        <w:rPr>
          <w:rFonts w:ascii="Times New Roman" w:hAnsi="Times New Roman" w:cs="Times New Roman"/>
          <w:sz w:val="28"/>
          <w:szCs w:val="28"/>
        </w:rPr>
        <w:t>22.05.2016</w:t>
      </w:r>
    </w:p>
    <w:p w14:paraId="309DA95E" w14:textId="77777777" w:rsidR="00A2325E" w:rsidRPr="006B62CF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773632" w14:textId="77777777" w:rsidR="00A2325E" w:rsidRDefault="00A2325E" w:rsidP="00A232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66D4BD" w14:textId="77777777" w:rsidR="00A2325E" w:rsidRPr="00966121" w:rsidRDefault="00A2325E" w:rsidP="00A2325E"/>
    <w:p w14:paraId="5EFC0F74" w14:textId="77777777" w:rsidR="00A2325E" w:rsidRPr="00966121" w:rsidRDefault="00A2325E" w:rsidP="00A2325E"/>
    <w:p w14:paraId="06E9C935" w14:textId="77777777" w:rsidR="00A2325E" w:rsidRDefault="00A2325E" w:rsidP="00A2325E"/>
    <w:p w14:paraId="51D8B797" w14:textId="77777777" w:rsidR="00A2325E" w:rsidRDefault="00A2325E" w:rsidP="00A2325E"/>
    <w:p w14:paraId="020804AF" w14:textId="77777777" w:rsidR="00A2325E" w:rsidRPr="00966121" w:rsidRDefault="00A2325E" w:rsidP="00A2325E"/>
    <w:p w14:paraId="08A86579" w14:textId="64CD9C49" w:rsidR="00A2325E" w:rsidRDefault="00A2325E" w:rsidP="00A2325E"/>
    <w:p w14:paraId="3EF19694" w14:textId="552A817C" w:rsidR="00BE1E3C" w:rsidRDefault="00BE1E3C" w:rsidP="00A2325E"/>
    <w:p w14:paraId="5AB64418" w14:textId="77777777" w:rsidR="00BE1E3C" w:rsidRPr="00966121" w:rsidRDefault="00BE1E3C" w:rsidP="00A2325E"/>
    <w:p w14:paraId="3F4999C4" w14:textId="77777777" w:rsidR="00A2325E" w:rsidRPr="00966121" w:rsidRDefault="00A2325E" w:rsidP="00A2325E"/>
    <w:p w14:paraId="059CD7A1" w14:textId="77777777" w:rsidR="00A2325E" w:rsidRDefault="00A2325E" w:rsidP="00A232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72AB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ОБРАЗЕЦ</w:t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  <w:t>Приложение 2</w:t>
      </w:r>
    </w:p>
    <w:p w14:paraId="6D08E11A" w14:textId="77777777" w:rsidR="00A2325E" w:rsidRPr="00944B79" w:rsidRDefault="00A2325E" w:rsidP="00A2325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B08355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ЛИСТ-ЗАВЕРИТЕЛЬ ДЕЛА № _____</w:t>
      </w:r>
    </w:p>
    <w:p w14:paraId="76AB021B" w14:textId="77777777" w:rsidR="00A2325E" w:rsidRDefault="00A2325E" w:rsidP="00A232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7CC8C9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D6402">
        <w:rPr>
          <w:rFonts w:ascii="Times New Roman" w:hAnsi="Times New Roman" w:cs="Times New Roman"/>
          <w:sz w:val="28"/>
          <w:szCs w:val="28"/>
        </w:rPr>
        <w:t>В деле про</w:t>
      </w:r>
      <w:r>
        <w:rPr>
          <w:rFonts w:ascii="Times New Roman" w:hAnsi="Times New Roman" w:cs="Times New Roman"/>
          <w:sz w:val="28"/>
          <w:szCs w:val="28"/>
        </w:rPr>
        <w:t xml:space="preserve">шито и пронумеровано </w:t>
      </w:r>
      <w:r>
        <w:rPr>
          <w:rFonts w:ascii="Times New Roman" w:hAnsi="Times New Roman" w:cs="Times New Roman"/>
          <w:sz w:val="28"/>
          <w:szCs w:val="28"/>
          <w:u w:val="single"/>
        </w:rPr>
        <w:t>32 (тридцать два)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32F8DFA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2668A2F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том числе литерные листы_________________________________</w:t>
      </w:r>
    </w:p>
    <w:p w14:paraId="22D0092A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пропущенные номера _______________________________________________</w:t>
      </w:r>
    </w:p>
    <w:p w14:paraId="21FC4CCD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+ листов внутренней описи </w:t>
      </w:r>
      <w:r>
        <w:rPr>
          <w:rFonts w:ascii="Times New Roman" w:hAnsi="Times New Roman" w:cs="Times New Roman"/>
          <w:sz w:val="28"/>
          <w:szCs w:val="28"/>
          <w:u w:val="single"/>
        </w:rPr>
        <w:t>1 (один)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71B2551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A2325E" w14:paraId="760E0AD4" w14:textId="77777777" w:rsidTr="00B31D6C">
        <w:tc>
          <w:tcPr>
            <w:tcW w:w="6204" w:type="dxa"/>
          </w:tcPr>
          <w:p w14:paraId="17739442" w14:textId="77777777" w:rsidR="00A2325E" w:rsidRPr="00CA3350" w:rsidRDefault="00A2325E" w:rsidP="00B3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50"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3650" w:type="dxa"/>
          </w:tcPr>
          <w:p w14:paraId="480B56CE" w14:textId="77777777" w:rsidR="00A2325E" w:rsidRDefault="00A2325E" w:rsidP="00B31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A2325E" w14:paraId="70F45B64" w14:textId="77777777" w:rsidTr="00B31D6C">
        <w:tc>
          <w:tcPr>
            <w:tcW w:w="6204" w:type="dxa"/>
          </w:tcPr>
          <w:p w14:paraId="13C259BC" w14:textId="77777777" w:rsidR="00A2325E" w:rsidRDefault="00A2325E" w:rsidP="00B31D6C">
            <w:pPr>
              <w:tabs>
                <w:tab w:val="left" w:pos="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21F9385F" w14:textId="77777777" w:rsidR="00A2325E" w:rsidRDefault="00A2325E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5E" w14:paraId="6AEF4FED" w14:textId="77777777" w:rsidTr="00B31D6C">
        <w:tc>
          <w:tcPr>
            <w:tcW w:w="6204" w:type="dxa"/>
          </w:tcPr>
          <w:p w14:paraId="69630516" w14:textId="77777777" w:rsidR="00A2325E" w:rsidRDefault="00A2325E" w:rsidP="00B31D6C">
            <w:pPr>
              <w:tabs>
                <w:tab w:val="left" w:pos="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6C6FD47" w14:textId="77777777" w:rsidR="00A2325E" w:rsidRDefault="00A2325E" w:rsidP="00B3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A2DB5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2186746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D3EBF46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B3CA7EA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A97">
        <w:rPr>
          <w:rFonts w:ascii="Times New Roman" w:hAnsi="Times New Roman" w:cs="Times New Roman"/>
          <w:sz w:val="28"/>
          <w:szCs w:val="28"/>
        </w:rPr>
        <w:t>Ликвидатор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Сидоров А.П.</w:t>
      </w:r>
    </w:p>
    <w:p w14:paraId="51027A6C" w14:textId="77777777" w:rsidR="00A2325E" w:rsidRPr="00966121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15.02.2014</w:t>
      </w:r>
    </w:p>
    <w:p w14:paraId="671F66D6" w14:textId="77777777" w:rsidR="00A2325E" w:rsidRPr="00966121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B90545" w14:textId="77777777" w:rsidR="00A2325E" w:rsidRPr="00966121" w:rsidRDefault="00A2325E" w:rsidP="00A2325E"/>
    <w:p w14:paraId="670C06A0" w14:textId="77777777" w:rsidR="00A2325E" w:rsidRPr="00966121" w:rsidRDefault="00A2325E" w:rsidP="00A2325E"/>
    <w:p w14:paraId="53670ACE" w14:textId="77777777" w:rsidR="00A2325E" w:rsidRPr="00966121" w:rsidRDefault="00A2325E" w:rsidP="00A2325E"/>
    <w:p w14:paraId="33166325" w14:textId="77777777" w:rsidR="00A2325E" w:rsidRPr="00966121" w:rsidRDefault="00A2325E" w:rsidP="00A2325E"/>
    <w:p w14:paraId="7CE641E7" w14:textId="77777777" w:rsidR="00A2325E" w:rsidRPr="00966121" w:rsidRDefault="00A2325E" w:rsidP="00A2325E"/>
    <w:p w14:paraId="287B355A" w14:textId="77777777" w:rsidR="00A2325E" w:rsidRPr="00966121" w:rsidRDefault="00A2325E" w:rsidP="00A2325E"/>
    <w:p w14:paraId="19BA900B" w14:textId="77777777" w:rsidR="00A2325E" w:rsidRPr="00966121" w:rsidRDefault="00A2325E" w:rsidP="00A2325E"/>
    <w:p w14:paraId="2534C160" w14:textId="77777777" w:rsidR="00A2325E" w:rsidRPr="00966121" w:rsidRDefault="00A2325E" w:rsidP="00A2325E"/>
    <w:p w14:paraId="73EB4F5F" w14:textId="77777777" w:rsidR="00A2325E" w:rsidRPr="00966121" w:rsidRDefault="00A2325E" w:rsidP="00A2325E"/>
    <w:p w14:paraId="2550E500" w14:textId="77777777" w:rsidR="00A2325E" w:rsidRPr="00966121" w:rsidRDefault="00A2325E" w:rsidP="00A2325E"/>
    <w:p w14:paraId="2B6E03A6" w14:textId="77777777" w:rsidR="00A2325E" w:rsidRPr="00966121" w:rsidRDefault="00A2325E" w:rsidP="00A2325E"/>
    <w:p w14:paraId="368EB832" w14:textId="77777777" w:rsidR="00A2325E" w:rsidRPr="00966121" w:rsidRDefault="00A2325E" w:rsidP="00A2325E"/>
    <w:p w14:paraId="1C3D152E" w14:textId="77777777" w:rsidR="00A2325E" w:rsidRPr="00966121" w:rsidRDefault="00A2325E" w:rsidP="00A2325E"/>
    <w:p w14:paraId="6E625655" w14:textId="1D5F2297" w:rsidR="00A2325E" w:rsidRDefault="00A2325E" w:rsidP="00A2325E"/>
    <w:p w14:paraId="65BEB479" w14:textId="601E79F2" w:rsidR="00BE1E3C" w:rsidRDefault="00BE1E3C" w:rsidP="00A2325E"/>
    <w:p w14:paraId="0C3919A6" w14:textId="77777777" w:rsidR="00BE1E3C" w:rsidRPr="00966121" w:rsidRDefault="00BE1E3C" w:rsidP="00A2325E"/>
    <w:p w14:paraId="4D96E5CD" w14:textId="77777777" w:rsidR="00A2325E" w:rsidRDefault="00A2325E" w:rsidP="00A232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72AB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ОБРАЗЕЦ</w:t>
      </w:r>
      <w:r w:rsidRPr="003572AB">
        <w:rPr>
          <w:rFonts w:ascii="Times New Roman" w:hAnsi="Times New Roman" w:cs="Times New Roman"/>
          <w:b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</w:r>
      <w:r w:rsidRPr="003572AB">
        <w:rPr>
          <w:rFonts w:ascii="Times New Roman" w:hAnsi="Times New Roman" w:cs="Times New Roman"/>
          <w:sz w:val="32"/>
          <w:szCs w:val="32"/>
        </w:rPr>
        <w:tab/>
        <w:t>Приложение 3</w:t>
      </w:r>
    </w:p>
    <w:p w14:paraId="30FACB1B" w14:textId="77777777" w:rsidR="00A2325E" w:rsidRPr="00966121" w:rsidRDefault="00A2325E" w:rsidP="00A2325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04E9849" w14:textId="77777777" w:rsidR="00A2325E" w:rsidRPr="000767D5" w:rsidRDefault="00A2325E" w:rsidP="00A23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4C385E">
        <w:rPr>
          <w:rFonts w:ascii="Times New Roman" w:hAnsi="Times New Roman" w:cs="Times New Roman"/>
          <w:sz w:val="24"/>
          <w:szCs w:val="24"/>
        </w:rPr>
        <w:tab/>
      </w:r>
      <w:r w:rsidRPr="003B1C77">
        <w:rPr>
          <w:rFonts w:ascii="Times New Roman" w:hAnsi="Times New Roman" w:cs="Times New Roman"/>
          <w:sz w:val="32"/>
          <w:szCs w:val="32"/>
        </w:rPr>
        <w:t>Фонд №</w:t>
      </w:r>
      <w:r w:rsidRPr="003B1C7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0234FB52" w14:textId="77777777" w:rsidR="00A2325E" w:rsidRPr="000767D5" w:rsidRDefault="00A2325E" w:rsidP="00A23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1C77">
        <w:rPr>
          <w:rFonts w:ascii="Times New Roman" w:hAnsi="Times New Roman" w:cs="Times New Roman"/>
          <w:sz w:val="32"/>
          <w:szCs w:val="32"/>
        </w:rPr>
        <w:t>Опись №</w:t>
      </w:r>
      <w:r w:rsidRPr="000767D5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459A2140" w14:textId="77777777" w:rsidR="00A2325E" w:rsidRPr="000767D5" w:rsidRDefault="00A2325E" w:rsidP="00A232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1C77">
        <w:rPr>
          <w:rFonts w:ascii="Times New Roman" w:hAnsi="Times New Roman" w:cs="Times New Roman"/>
          <w:sz w:val="32"/>
          <w:szCs w:val="32"/>
        </w:rPr>
        <w:t>Дело №</w:t>
      </w:r>
      <w:r w:rsidRPr="000767D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44FA7163" w14:textId="77777777" w:rsidR="00A2325E" w:rsidRDefault="00A2325E" w:rsidP="00A232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DCCB57" w14:textId="77777777" w:rsidR="00A2325E" w:rsidRPr="003B1C77" w:rsidRDefault="00A2325E" w:rsidP="00A232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B1C77">
        <w:rPr>
          <w:rFonts w:ascii="Times New Roman" w:hAnsi="Times New Roman" w:cs="Times New Roman"/>
          <w:sz w:val="36"/>
          <w:szCs w:val="36"/>
        </w:rPr>
        <w:t>Государственное учреждение</w:t>
      </w:r>
    </w:p>
    <w:p w14:paraId="6F71A36A" w14:textId="77777777" w:rsidR="00A2325E" w:rsidRPr="003B1C77" w:rsidRDefault="00A2325E" w:rsidP="00A232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3B1C77">
        <w:rPr>
          <w:rFonts w:ascii="Times New Roman" w:hAnsi="Times New Roman" w:cs="Times New Roman"/>
          <w:sz w:val="36"/>
          <w:szCs w:val="36"/>
        </w:rPr>
        <w:t>Солигорский районный архив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75971F67" w14:textId="77777777" w:rsidR="00A2325E" w:rsidRPr="003B1C77" w:rsidRDefault="00A2325E" w:rsidP="00A2325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B1C77">
        <w:rPr>
          <w:rFonts w:ascii="Times New Roman" w:hAnsi="Times New Roman" w:cs="Times New Roman"/>
          <w:sz w:val="36"/>
          <w:szCs w:val="36"/>
          <w:u w:val="single"/>
        </w:rPr>
        <w:t>Общество с ограниченной ответственностью «Лютик»</w:t>
      </w:r>
    </w:p>
    <w:p w14:paraId="419CA309" w14:textId="77777777" w:rsidR="00A2325E" w:rsidRPr="003B1C77" w:rsidRDefault="00A2325E" w:rsidP="00A2325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B1C77">
        <w:rPr>
          <w:rFonts w:ascii="Times New Roman" w:hAnsi="Times New Roman" w:cs="Times New Roman"/>
          <w:sz w:val="36"/>
          <w:szCs w:val="36"/>
          <w:u w:val="single"/>
        </w:rPr>
        <w:t>(ООО «Лютик»)</w:t>
      </w:r>
    </w:p>
    <w:p w14:paraId="31276A69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14:paraId="502A0553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71B306B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91D6EF5" w14:textId="77777777" w:rsidR="00A2325E" w:rsidRPr="00966121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9369109" w14:textId="77777777" w:rsidR="00A2325E" w:rsidRPr="00966121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D66CC8E" w14:textId="77777777" w:rsidR="00A2325E" w:rsidRPr="00966121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BC22599" w14:textId="77777777" w:rsidR="00A2325E" w:rsidRPr="00980448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2293965" w14:textId="77777777" w:rsidR="00A2325E" w:rsidRPr="00B412D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28BB73A" w14:textId="77777777" w:rsidR="00A2325E" w:rsidRPr="00C6482B" w:rsidRDefault="00A2325E" w:rsidP="00A2325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6482B">
        <w:rPr>
          <w:rFonts w:ascii="Times New Roman" w:hAnsi="Times New Roman" w:cs="Times New Roman"/>
          <w:sz w:val="52"/>
          <w:szCs w:val="52"/>
        </w:rPr>
        <w:t>ДЕЛО № _________</w:t>
      </w:r>
    </w:p>
    <w:p w14:paraId="0500F641" w14:textId="77777777" w:rsidR="00A2325E" w:rsidRPr="009E22CD" w:rsidRDefault="00A2325E" w:rsidP="00A2325E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>Приказы директора по основной деятельности</w:t>
      </w:r>
    </w:p>
    <w:p w14:paraId="10F3C859" w14:textId="77777777" w:rsidR="00A2325E" w:rsidRPr="009E22CD" w:rsidRDefault="00A2325E" w:rsidP="00A2325E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9E22CD">
        <w:rPr>
          <w:rFonts w:ascii="Times New Roman" w:hAnsi="Times New Roman" w:cs="Times New Roman"/>
          <w:sz w:val="56"/>
          <w:szCs w:val="56"/>
          <w:u w:val="single"/>
        </w:rPr>
        <w:t xml:space="preserve">за 2001 </w:t>
      </w:r>
      <w:r>
        <w:rPr>
          <w:rFonts w:ascii="Times New Roman" w:hAnsi="Times New Roman" w:cs="Times New Roman"/>
          <w:sz w:val="56"/>
          <w:szCs w:val="56"/>
          <w:u w:val="single"/>
        </w:rPr>
        <w:t>год</w:t>
      </w:r>
    </w:p>
    <w:p w14:paraId="7359C2AA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(Заголовок дела)</w:t>
      </w:r>
    </w:p>
    <w:p w14:paraId="558DE6C6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FDB0CE0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189CA23" w14:textId="77777777" w:rsidR="00A2325E" w:rsidRPr="00966121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E1C759C" w14:textId="77777777" w:rsidR="00A2325E" w:rsidRPr="00966121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4D8B3CC" w14:textId="77777777" w:rsidR="00A2325E" w:rsidRPr="00966121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8764F95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DD7E2FE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E2BF845" w14:textId="77777777" w:rsidR="00A2325E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7E072A4" w14:textId="77777777" w:rsidR="00A2325E" w:rsidRPr="00966121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89AD5EB" w14:textId="77777777" w:rsidR="00A2325E" w:rsidRPr="00980448" w:rsidRDefault="00A2325E" w:rsidP="00A23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70D7822" w14:textId="77777777" w:rsidR="00A2325E" w:rsidRDefault="00A2325E" w:rsidP="00A232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C66912" w14:textId="77777777" w:rsidR="00A2325E" w:rsidRDefault="00A2325E" w:rsidP="00A232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B9C4A3" w14:textId="77777777" w:rsidR="00A2325E" w:rsidRPr="00980448" w:rsidRDefault="00A2325E" w:rsidP="00A2325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80448">
        <w:rPr>
          <w:rFonts w:ascii="Times New Roman" w:hAnsi="Times New Roman" w:cs="Times New Roman"/>
          <w:sz w:val="32"/>
          <w:szCs w:val="32"/>
          <w:u w:val="single"/>
        </w:rPr>
        <w:t>05.01.2001-25.12.2001</w:t>
      </w:r>
    </w:p>
    <w:p w14:paraId="79B966AC" w14:textId="77777777" w:rsidR="00A2325E" w:rsidRDefault="00A2325E" w:rsidP="00A2325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(Крайние даты)</w:t>
      </w:r>
    </w:p>
    <w:p w14:paraId="58A4BCEF" w14:textId="77777777" w:rsidR="00A2325E" w:rsidRDefault="00A2325E" w:rsidP="00A23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C6482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тридцати</w:t>
      </w:r>
      <w:r w:rsidRPr="00C6482B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42F0FEC1" w14:textId="77777777" w:rsidR="00A2325E" w:rsidRPr="00C6482B" w:rsidRDefault="00A2325E" w:rsidP="00A2325E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Хранить    </w:t>
      </w:r>
      <w:r w:rsidR="00553AFC">
        <w:rPr>
          <w:rFonts w:ascii="Times New Roman" w:hAnsi="Times New Roman" w:cs="Times New Roman"/>
          <w:sz w:val="36"/>
          <w:szCs w:val="36"/>
          <w:u w:val="single"/>
        </w:rPr>
        <w:t>30 лет</w:t>
      </w:r>
    </w:p>
    <w:p w14:paraId="326A1B77" w14:textId="77777777" w:rsidR="00A2325E" w:rsidRPr="000767D5" w:rsidRDefault="00A2325E" w:rsidP="00A23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C77">
        <w:rPr>
          <w:rFonts w:ascii="Times New Roman" w:hAnsi="Times New Roman" w:cs="Times New Roman"/>
          <w:sz w:val="32"/>
          <w:szCs w:val="32"/>
        </w:rPr>
        <w:t>Фонд №</w:t>
      </w:r>
      <w:r w:rsidRPr="000767D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2BAC668B" w14:textId="77777777" w:rsidR="00A2325E" w:rsidRPr="000767D5" w:rsidRDefault="00A2325E" w:rsidP="00A23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C77">
        <w:rPr>
          <w:rFonts w:ascii="Times New Roman" w:hAnsi="Times New Roman" w:cs="Times New Roman"/>
          <w:sz w:val="32"/>
          <w:szCs w:val="32"/>
        </w:rPr>
        <w:t>Опись №</w:t>
      </w:r>
      <w:r w:rsidRPr="000767D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0FE6B2D3" w14:textId="0599BBE4" w:rsidR="00A2325E" w:rsidRDefault="00A2325E" w:rsidP="00A232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C77">
        <w:rPr>
          <w:rFonts w:ascii="Times New Roman" w:hAnsi="Times New Roman" w:cs="Times New Roman"/>
          <w:sz w:val="32"/>
          <w:szCs w:val="32"/>
        </w:rPr>
        <w:t>Дело №</w:t>
      </w:r>
      <w:r w:rsidRPr="000767D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75C9D159" w14:textId="5A713406" w:rsidR="00BE1E3C" w:rsidRDefault="00BE1E3C" w:rsidP="00A232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5AB36" w14:textId="77777777" w:rsidR="00BE1E3C" w:rsidRDefault="00BE1E3C" w:rsidP="00A2325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1E3C" w:rsidSect="00BE1E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FC"/>
    <w:rsid w:val="00035F71"/>
    <w:rsid w:val="000B40AF"/>
    <w:rsid w:val="00154858"/>
    <w:rsid w:val="0023377C"/>
    <w:rsid w:val="00260CCE"/>
    <w:rsid w:val="002C4AE7"/>
    <w:rsid w:val="002F2FD8"/>
    <w:rsid w:val="003202FC"/>
    <w:rsid w:val="00332779"/>
    <w:rsid w:val="003572AB"/>
    <w:rsid w:val="00390D87"/>
    <w:rsid w:val="0043445D"/>
    <w:rsid w:val="00487E25"/>
    <w:rsid w:val="00553AFC"/>
    <w:rsid w:val="005C0976"/>
    <w:rsid w:val="006247AE"/>
    <w:rsid w:val="00650556"/>
    <w:rsid w:val="006668E9"/>
    <w:rsid w:val="00691EC0"/>
    <w:rsid w:val="00695F0B"/>
    <w:rsid w:val="006E1A5A"/>
    <w:rsid w:val="006F119A"/>
    <w:rsid w:val="008072FA"/>
    <w:rsid w:val="0081112A"/>
    <w:rsid w:val="00893083"/>
    <w:rsid w:val="008B46F4"/>
    <w:rsid w:val="00A2325E"/>
    <w:rsid w:val="00A830E9"/>
    <w:rsid w:val="00AE16DE"/>
    <w:rsid w:val="00B27F3F"/>
    <w:rsid w:val="00B32372"/>
    <w:rsid w:val="00BE1E3C"/>
    <w:rsid w:val="00D25CBF"/>
    <w:rsid w:val="00D61B38"/>
    <w:rsid w:val="00D71229"/>
    <w:rsid w:val="00DA5355"/>
    <w:rsid w:val="00F072C4"/>
    <w:rsid w:val="00F25BCA"/>
    <w:rsid w:val="00FB0B19"/>
    <w:rsid w:val="00F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8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1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23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C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C4AE7"/>
    <w:rPr>
      <w:b/>
      <w:bCs/>
    </w:rPr>
  </w:style>
  <w:style w:type="character" w:styleId="a9">
    <w:name w:val="Hyperlink"/>
    <w:basedOn w:val="a0"/>
    <w:uiPriority w:val="99"/>
    <w:unhideWhenUsed/>
    <w:rsid w:val="00434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1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1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23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C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C4AE7"/>
    <w:rPr>
      <w:b/>
      <w:bCs/>
    </w:rPr>
  </w:style>
  <w:style w:type="character" w:styleId="a9">
    <w:name w:val="Hyperlink"/>
    <w:basedOn w:val="a0"/>
    <w:uiPriority w:val="99"/>
    <w:unhideWhenUsed/>
    <w:rsid w:val="00434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E68B-D867-4F4A-B589-6C659984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3</cp:revision>
  <cp:lastPrinted>2018-11-14T07:46:00Z</cp:lastPrinted>
  <dcterms:created xsi:type="dcterms:W3CDTF">2024-09-27T11:58:00Z</dcterms:created>
  <dcterms:modified xsi:type="dcterms:W3CDTF">2024-09-27T12:01:00Z</dcterms:modified>
</cp:coreProperties>
</file>