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A3" w:rsidRDefault="00BE33BD">
      <w:pPr>
        <w:rPr>
          <w:szCs w:val="30"/>
        </w:rPr>
      </w:pPr>
    </w:p>
    <w:p w:rsidR="00777162" w:rsidRDefault="00777162" w:rsidP="00777162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Интернет-сайт Солигорского районного исполнительного комитета, 31.07.2023 №3-28/71</w:t>
      </w:r>
      <w:r>
        <w:rPr>
          <w:i/>
          <w:sz w:val="26"/>
          <w:szCs w:val="26"/>
        </w:rPr>
        <w:t>7</w:t>
      </w:r>
    </w:p>
    <w:p w:rsidR="00777162" w:rsidRDefault="00777162" w:rsidP="00777162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777162" w:rsidRDefault="00777162" w:rsidP="00777162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ХОРОСТОВСКОГО</w:t>
      </w:r>
      <w:r>
        <w:rPr>
          <w:sz w:val="36"/>
          <w:szCs w:val="36"/>
        </w:rPr>
        <w:t xml:space="preserve"> СЕЛЬСКОГО СОВЕТА ДЕПУТАТОВ</w:t>
      </w:r>
    </w:p>
    <w:p w:rsidR="00777162" w:rsidRDefault="00777162" w:rsidP="00777162">
      <w:pPr>
        <w:tabs>
          <w:tab w:val="center" w:pos="4677"/>
        </w:tabs>
        <w:jc w:val="center"/>
        <w:rPr>
          <w:sz w:val="36"/>
          <w:szCs w:val="36"/>
        </w:rPr>
      </w:pPr>
    </w:p>
    <w:p w:rsidR="00777162" w:rsidRPr="00542E7E" w:rsidRDefault="00777162" w:rsidP="00777162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 xml:space="preserve">25 июля 2023 г. № </w:t>
      </w:r>
      <w:r>
        <w:rPr>
          <w:sz w:val="36"/>
          <w:szCs w:val="36"/>
        </w:rPr>
        <w:t>72</w:t>
      </w:r>
    </w:p>
    <w:bookmarkEnd w:id="0"/>
    <w:p w:rsidR="00777162" w:rsidRPr="00DD6787" w:rsidRDefault="00777162">
      <w:pPr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D6787" w:rsidTr="009023B1">
        <w:tc>
          <w:tcPr>
            <w:tcW w:w="5353" w:type="dxa"/>
          </w:tcPr>
          <w:p w:rsidR="00DD6787" w:rsidRDefault="009023B1" w:rsidP="009023B1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Об изменении решения </w:t>
            </w:r>
            <w:proofErr w:type="spellStart"/>
            <w:r>
              <w:rPr>
                <w:szCs w:val="30"/>
              </w:rPr>
              <w:t>Хоростовского</w:t>
            </w:r>
            <w:proofErr w:type="spellEnd"/>
          </w:p>
          <w:p w:rsidR="009023B1" w:rsidRDefault="009023B1" w:rsidP="009023B1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сельского             Совета        депутатов</w:t>
            </w:r>
          </w:p>
          <w:p w:rsidR="009023B1" w:rsidRDefault="009023B1" w:rsidP="009023B1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от 30 декабря 2022</w:t>
            </w:r>
            <w:r w:rsidR="00A26D29">
              <w:rPr>
                <w:szCs w:val="30"/>
              </w:rPr>
              <w:t xml:space="preserve"> </w:t>
            </w:r>
            <w:r>
              <w:rPr>
                <w:szCs w:val="30"/>
              </w:rPr>
              <w:t>г. №</w:t>
            </w:r>
            <w:r w:rsidR="007F06F7">
              <w:rPr>
                <w:szCs w:val="30"/>
              </w:rPr>
              <w:t xml:space="preserve"> </w:t>
            </w:r>
            <w:r>
              <w:rPr>
                <w:szCs w:val="30"/>
              </w:rPr>
              <w:t>62</w:t>
            </w:r>
          </w:p>
        </w:tc>
      </w:tr>
    </w:tbl>
    <w:p w:rsidR="001B02CF" w:rsidRDefault="001B02CF" w:rsidP="00D56C94">
      <w:pPr>
        <w:ind w:firstLine="900"/>
        <w:jc w:val="both"/>
        <w:rPr>
          <w:szCs w:val="30"/>
        </w:rPr>
      </w:pPr>
    </w:p>
    <w:p w:rsidR="00D56C94" w:rsidRPr="00AD7A2C" w:rsidRDefault="00824D57" w:rsidP="001B02CF">
      <w:pPr>
        <w:tabs>
          <w:tab w:val="left" w:pos="709"/>
        </w:tabs>
        <w:ind w:firstLine="709"/>
        <w:jc w:val="both"/>
        <w:rPr>
          <w:szCs w:val="30"/>
        </w:rPr>
      </w:pPr>
      <w:r>
        <w:rPr>
          <w:szCs w:val="30"/>
        </w:rPr>
        <w:t>На основании пункта 2 статьи 122</w:t>
      </w:r>
      <w:r w:rsidR="00D56C94" w:rsidRPr="00AD7A2C">
        <w:rPr>
          <w:szCs w:val="30"/>
        </w:rPr>
        <w:t xml:space="preserve"> Бюджетного кодекса Рес</w:t>
      </w:r>
      <w:r w:rsidR="00C441C7">
        <w:rPr>
          <w:szCs w:val="30"/>
        </w:rPr>
        <w:t xml:space="preserve">публики Беларусь </w:t>
      </w:r>
      <w:proofErr w:type="spellStart"/>
      <w:r w:rsidR="006C690D">
        <w:rPr>
          <w:szCs w:val="30"/>
        </w:rPr>
        <w:t>Хоростовский</w:t>
      </w:r>
      <w:proofErr w:type="spellEnd"/>
      <w:r w:rsidR="00F82AAC">
        <w:rPr>
          <w:szCs w:val="30"/>
        </w:rPr>
        <w:t xml:space="preserve"> </w:t>
      </w:r>
      <w:r w:rsidR="00C441C7">
        <w:rPr>
          <w:szCs w:val="30"/>
        </w:rPr>
        <w:t xml:space="preserve">сельский Совет депутатов </w:t>
      </w:r>
      <w:r w:rsidR="009023B1">
        <w:rPr>
          <w:szCs w:val="30"/>
        </w:rPr>
        <w:t>РЕШИЛ</w:t>
      </w:r>
      <w:r w:rsidR="00D56C94" w:rsidRPr="00AD7A2C">
        <w:rPr>
          <w:szCs w:val="30"/>
        </w:rPr>
        <w:t>:</w:t>
      </w:r>
    </w:p>
    <w:p w:rsidR="00204D58" w:rsidRDefault="00D56C94" w:rsidP="00204D58">
      <w:pPr>
        <w:ind w:firstLine="709"/>
        <w:jc w:val="both"/>
        <w:rPr>
          <w:szCs w:val="30"/>
        </w:rPr>
      </w:pPr>
      <w:r w:rsidRPr="00AD7A2C">
        <w:rPr>
          <w:szCs w:val="30"/>
        </w:rPr>
        <w:t xml:space="preserve">1. </w:t>
      </w:r>
      <w:r w:rsidR="006C690D">
        <w:rPr>
          <w:szCs w:val="30"/>
        </w:rPr>
        <w:t xml:space="preserve">Внести </w:t>
      </w:r>
      <w:r w:rsidR="001B02CF">
        <w:rPr>
          <w:szCs w:val="30"/>
        </w:rPr>
        <w:t xml:space="preserve"> </w:t>
      </w:r>
      <w:r w:rsidR="006C690D">
        <w:rPr>
          <w:szCs w:val="30"/>
        </w:rPr>
        <w:t xml:space="preserve">в решение </w:t>
      </w:r>
      <w:r w:rsidR="001B02CF">
        <w:rPr>
          <w:szCs w:val="30"/>
        </w:rPr>
        <w:t xml:space="preserve"> </w:t>
      </w:r>
      <w:proofErr w:type="spellStart"/>
      <w:r w:rsidR="006C690D">
        <w:rPr>
          <w:szCs w:val="30"/>
        </w:rPr>
        <w:t>Хоростовского</w:t>
      </w:r>
      <w:proofErr w:type="spellEnd"/>
      <w:r w:rsidR="00C441C7">
        <w:rPr>
          <w:szCs w:val="30"/>
        </w:rPr>
        <w:t xml:space="preserve"> </w:t>
      </w:r>
      <w:r w:rsidR="001B02CF">
        <w:rPr>
          <w:szCs w:val="30"/>
        </w:rPr>
        <w:t xml:space="preserve"> </w:t>
      </w:r>
      <w:r w:rsidR="00C441C7">
        <w:rPr>
          <w:szCs w:val="30"/>
        </w:rPr>
        <w:t xml:space="preserve">сельского </w:t>
      </w:r>
      <w:r w:rsidR="001B02CF">
        <w:rPr>
          <w:szCs w:val="30"/>
        </w:rPr>
        <w:t xml:space="preserve">  </w:t>
      </w:r>
      <w:r w:rsidR="00C441C7">
        <w:rPr>
          <w:szCs w:val="30"/>
        </w:rPr>
        <w:t xml:space="preserve">Совета </w:t>
      </w:r>
      <w:r w:rsidR="001B02CF">
        <w:rPr>
          <w:szCs w:val="30"/>
        </w:rPr>
        <w:t xml:space="preserve">  депутатов </w:t>
      </w:r>
      <w:r w:rsidR="00C441C7">
        <w:rPr>
          <w:szCs w:val="30"/>
        </w:rPr>
        <w:t>о</w:t>
      </w:r>
      <w:r w:rsidR="00824D57">
        <w:rPr>
          <w:szCs w:val="30"/>
        </w:rPr>
        <w:t xml:space="preserve">т 30 декабря 2022 г. № </w:t>
      </w:r>
      <w:r w:rsidR="006C690D">
        <w:rPr>
          <w:szCs w:val="30"/>
        </w:rPr>
        <w:t>62</w:t>
      </w:r>
      <w:r w:rsidR="00824D57">
        <w:rPr>
          <w:szCs w:val="30"/>
        </w:rPr>
        <w:t xml:space="preserve"> «О сельском бюджете на 2023</w:t>
      </w:r>
      <w:r w:rsidR="00C441C7">
        <w:rPr>
          <w:szCs w:val="30"/>
        </w:rPr>
        <w:t xml:space="preserve"> год» следующие изменения:</w:t>
      </w:r>
    </w:p>
    <w:p w:rsidR="00204D58" w:rsidRDefault="00C441C7" w:rsidP="00204D58">
      <w:pPr>
        <w:ind w:firstLine="709"/>
        <w:jc w:val="both"/>
        <w:rPr>
          <w:szCs w:val="30"/>
        </w:rPr>
      </w:pPr>
      <w:r>
        <w:rPr>
          <w:szCs w:val="30"/>
        </w:rPr>
        <w:t>1.1. пункт 1 изложить в следующей редакции:</w:t>
      </w:r>
    </w:p>
    <w:p w:rsidR="00204D58" w:rsidRDefault="00C441C7" w:rsidP="00204D58">
      <w:pPr>
        <w:ind w:firstLine="709"/>
        <w:jc w:val="both"/>
        <w:rPr>
          <w:szCs w:val="30"/>
        </w:rPr>
      </w:pPr>
      <w:r>
        <w:rPr>
          <w:szCs w:val="30"/>
        </w:rPr>
        <w:t xml:space="preserve">«1. </w:t>
      </w:r>
      <w:r w:rsidR="00D56C94" w:rsidRPr="00AD7A2C">
        <w:rPr>
          <w:szCs w:val="30"/>
        </w:rPr>
        <w:t xml:space="preserve">Утвердить сельский бюджет на </w:t>
      </w:r>
      <w:r w:rsidR="00824D57">
        <w:rPr>
          <w:szCs w:val="30"/>
        </w:rPr>
        <w:t>2023</w:t>
      </w:r>
      <w:r>
        <w:rPr>
          <w:szCs w:val="30"/>
        </w:rPr>
        <w:t xml:space="preserve"> го</w:t>
      </w:r>
      <w:r w:rsidR="006C690D">
        <w:rPr>
          <w:szCs w:val="30"/>
        </w:rPr>
        <w:t>д по расходам в сумме 214 475,</w:t>
      </w:r>
      <w:r w:rsidR="00824D57">
        <w:rPr>
          <w:szCs w:val="30"/>
        </w:rPr>
        <w:t>00</w:t>
      </w:r>
      <w:r w:rsidR="00BD58BA">
        <w:rPr>
          <w:szCs w:val="30"/>
        </w:rPr>
        <w:t xml:space="preserve"> белорусского рубля (далее</w:t>
      </w:r>
      <w:r w:rsidR="00F82AAC">
        <w:rPr>
          <w:szCs w:val="30"/>
        </w:rPr>
        <w:t xml:space="preserve"> </w:t>
      </w:r>
      <w:r w:rsidR="00BD58BA">
        <w:rPr>
          <w:szCs w:val="30"/>
        </w:rPr>
        <w:t>–</w:t>
      </w:r>
      <w:r w:rsidR="00F82AAC">
        <w:rPr>
          <w:szCs w:val="30"/>
        </w:rPr>
        <w:t xml:space="preserve"> </w:t>
      </w:r>
      <w:r w:rsidR="00D56C94" w:rsidRPr="00AD7A2C">
        <w:rPr>
          <w:szCs w:val="30"/>
        </w:rPr>
        <w:t>рубль) исходя из прогнозиру</w:t>
      </w:r>
      <w:r w:rsidR="00362F27">
        <w:rPr>
          <w:szCs w:val="30"/>
        </w:rPr>
        <w:t>емог</w:t>
      </w:r>
      <w:r w:rsidR="006C690D">
        <w:rPr>
          <w:szCs w:val="30"/>
        </w:rPr>
        <w:t>о объема доходов в сумме 169 475</w:t>
      </w:r>
      <w:r w:rsidR="00D56C94" w:rsidRPr="00AD7A2C">
        <w:rPr>
          <w:szCs w:val="30"/>
        </w:rPr>
        <w:t>,00 рубля.</w:t>
      </w:r>
    </w:p>
    <w:p w:rsidR="00204D58" w:rsidRDefault="00C441C7" w:rsidP="00204D58">
      <w:pPr>
        <w:ind w:firstLine="709"/>
        <w:jc w:val="both"/>
        <w:rPr>
          <w:szCs w:val="30"/>
        </w:rPr>
      </w:pPr>
      <w:r>
        <w:rPr>
          <w:szCs w:val="30"/>
        </w:rPr>
        <w:t>Установить максимальный размер дефицита</w:t>
      </w:r>
      <w:r w:rsidR="006C690D">
        <w:rPr>
          <w:szCs w:val="30"/>
        </w:rPr>
        <w:t xml:space="preserve"> сельского бюджета </w:t>
      </w:r>
      <w:r w:rsidR="001B02CF">
        <w:rPr>
          <w:szCs w:val="30"/>
        </w:rPr>
        <w:t>на</w:t>
      </w:r>
      <w:r w:rsidR="00A26D29">
        <w:rPr>
          <w:szCs w:val="30"/>
        </w:rPr>
        <w:t> </w:t>
      </w:r>
      <w:r w:rsidR="001B02CF">
        <w:rPr>
          <w:szCs w:val="30"/>
        </w:rPr>
        <w:t xml:space="preserve">конец года </w:t>
      </w:r>
      <w:r w:rsidR="006C690D">
        <w:rPr>
          <w:szCs w:val="30"/>
        </w:rPr>
        <w:t>в сумме 45</w:t>
      </w:r>
      <w:r w:rsidR="00824D57">
        <w:rPr>
          <w:szCs w:val="30"/>
        </w:rPr>
        <w:t xml:space="preserve"> 000,00</w:t>
      </w:r>
      <w:r>
        <w:rPr>
          <w:szCs w:val="30"/>
        </w:rPr>
        <w:t xml:space="preserve"> рубля и источник</w:t>
      </w:r>
      <w:r w:rsidR="00824D57">
        <w:rPr>
          <w:szCs w:val="30"/>
        </w:rPr>
        <w:t>и</w:t>
      </w:r>
      <w:r>
        <w:rPr>
          <w:szCs w:val="30"/>
        </w:rPr>
        <w:t xml:space="preserve"> его финансирования согласно приложению </w:t>
      </w:r>
      <w:r w:rsidR="00824D57">
        <w:rPr>
          <w:szCs w:val="30"/>
        </w:rPr>
        <w:t>1</w:t>
      </w:r>
      <w:r w:rsidR="00824D57">
        <w:rPr>
          <w:szCs w:val="30"/>
          <w:vertAlign w:val="superscript"/>
        </w:rPr>
        <w:t>1</w:t>
      </w:r>
      <w:r>
        <w:rPr>
          <w:szCs w:val="30"/>
        </w:rPr>
        <w:t>.»;</w:t>
      </w:r>
    </w:p>
    <w:p w:rsidR="00204D58" w:rsidRDefault="00C441C7" w:rsidP="00204D58">
      <w:pPr>
        <w:ind w:firstLine="709"/>
        <w:jc w:val="both"/>
        <w:rPr>
          <w:szCs w:val="30"/>
        </w:rPr>
      </w:pPr>
      <w:r>
        <w:rPr>
          <w:szCs w:val="30"/>
        </w:rPr>
        <w:t>1.2.</w:t>
      </w:r>
      <w:r w:rsidR="00824D57">
        <w:rPr>
          <w:szCs w:val="30"/>
        </w:rPr>
        <w:t xml:space="preserve"> </w:t>
      </w:r>
      <w:r w:rsidR="00551E4F">
        <w:rPr>
          <w:szCs w:val="30"/>
        </w:rPr>
        <w:t xml:space="preserve">в абзаце </w:t>
      </w:r>
      <w:r w:rsidR="00A26D29">
        <w:rPr>
          <w:szCs w:val="30"/>
        </w:rPr>
        <w:t>третьем</w:t>
      </w:r>
      <w:r w:rsidR="006C690D">
        <w:rPr>
          <w:szCs w:val="30"/>
        </w:rPr>
        <w:t xml:space="preserve"> пункта 2 цифры «169 475</w:t>
      </w:r>
      <w:r w:rsidR="00824D57">
        <w:rPr>
          <w:szCs w:val="30"/>
        </w:rPr>
        <w:t>,00»</w:t>
      </w:r>
      <w:r w:rsidR="00D445C3">
        <w:rPr>
          <w:szCs w:val="30"/>
        </w:rPr>
        <w:t xml:space="preserve"> </w:t>
      </w:r>
      <w:r w:rsidR="006C690D">
        <w:rPr>
          <w:szCs w:val="30"/>
        </w:rPr>
        <w:t>заменить цифрами «214 475</w:t>
      </w:r>
      <w:r w:rsidR="00824D57">
        <w:rPr>
          <w:szCs w:val="30"/>
        </w:rPr>
        <w:t>,00</w:t>
      </w:r>
      <w:r w:rsidR="00551E4F">
        <w:rPr>
          <w:szCs w:val="30"/>
        </w:rPr>
        <w:t>»;</w:t>
      </w:r>
    </w:p>
    <w:p w:rsidR="00204D58" w:rsidRDefault="00824D57" w:rsidP="00204D58">
      <w:pPr>
        <w:ind w:firstLine="709"/>
        <w:jc w:val="both"/>
        <w:rPr>
          <w:szCs w:val="30"/>
        </w:rPr>
      </w:pPr>
      <w:r>
        <w:rPr>
          <w:szCs w:val="30"/>
        </w:rPr>
        <w:t>1.3</w:t>
      </w:r>
      <w:r w:rsidR="00551E4F">
        <w:rPr>
          <w:szCs w:val="30"/>
        </w:rPr>
        <w:t>. пункт 4 дополнить частями следующего содержания:</w:t>
      </w:r>
    </w:p>
    <w:p w:rsidR="00204D58" w:rsidRDefault="00551E4F" w:rsidP="00204D58">
      <w:pPr>
        <w:ind w:firstLine="709"/>
        <w:jc w:val="both"/>
        <w:rPr>
          <w:szCs w:val="30"/>
        </w:rPr>
      </w:pPr>
      <w:r>
        <w:rPr>
          <w:szCs w:val="30"/>
        </w:rPr>
        <w:t xml:space="preserve">«Передать из сельского бюджета в районный бюджет </w:t>
      </w:r>
      <w:r w:rsidR="00A26D29">
        <w:rPr>
          <w:szCs w:val="30"/>
        </w:rPr>
        <w:t>межбюджетные трансферы</w:t>
      </w:r>
      <w:r w:rsidR="00A26D29" w:rsidRPr="00A26D29">
        <w:rPr>
          <w:szCs w:val="30"/>
        </w:rPr>
        <w:t xml:space="preserve"> </w:t>
      </w:r>
      <w:r w:rsidR="00A26D29">
        <w:rPr>
          <w:szCs w:val="30"/>
        </w:rPr>
        <w:t xml:space="preserve">в сумме 45 000,00 рубля, в том числе </w:t>
      </w:r>
      <w:r>
        <w:rPr>
          <w:szCs w:val="30"/>
        </w:rPr>
        <w:t>остатки средств сельского бюджета,</w:t>
      </w:r>
      <w:r w:rsidR="00824D57">
        <w:rPr>
          <w:szCs w:val="30"/>
        </w:rPr>
        <w:t xml:space="preserve"> образовавшихся на 1 января 2023</w:t>
      </w:r>
      <w:r w:rsidR="008678FA">
        <w:rPr>
          <w:szCs w:val="30"/>
        </w:rPr>
        <w:t xml:space="preserve"> </w:t>
      </w:r>
      <w:r>
        <w:rPr>
          <w:szCs w:val="30"/>
        </w:rPr>
        <w:t>г.</w:t>
      </w:r>
      <w:r w:rsidR="00A26D29">
        <w:rPr>
          <w:szCs w:val="30"/>
        </w:rPr>
        <w:t xml:space="preserve"> </w:t>
      </w:r>
      <w:r w:rsidR="006C690D">
        <w:rPr>
          <w:szCs w:val="30"/>
        </w:rPr>
        <w:t>в сумме 45</w:t>
      </w:r>
      <w:r w:rsidR="00824D57">
        <w:rPr>
          <w:szCs w:val="30"/>
        </w:rPr>
        <w:t xml:space="preserve"> 000,00</w:t>
      </w:r>
      <w:r w:rsidR="006C1776">
        <w:rPr>
          <w:szCs w:val="30"/>
        </w:rPr>
        <w:t xml:space="preserve"> рубля</w:t>
      </w:r>
      <w:r w:rsidR="00BF46CC">
        <w:rPr>
          <w:szCs w:val="30"/>
        </w:rPr>
        <w:t>.</w:t>
      </w:r>
    </w:p>
    <w:p w:rsidR="00204D58" w:rsidRDefault="00824D57" w:rsidP="00204D58">
      <w:pPr>
        <w:ind w:firstLine="709"/>
        <w:jc w:val="both"/>
        <w:rPr>
          <w:szCs w:val="30"/>
        </w:rPr>
      </w:pPr>
      <w:r>
        <w:rPr>
          <w:szCs w:val="30"/>
        </w:rPr>
        <w:t>Предложить</w:t>
      </w:r>
      <w:r w:rsidR="0004300B">
        <w:rPr>
          <w:szCs w:val="30"/>
        </w:rPr>
        <w:t xml:space="preserve"> Солигорскому районному Совету депутатов направить межбюджетные трансферты на финансирование расходов по</w:t>
      </w:r>
      <w:r w:rsidR="00A26D29">
        <w:rPr>
          <w:szCs w:val="30"/>
        </w:rPr>
        <w:t> </w:t>
      </w:r>
      <w:r w:rsidR="0004300B">
        <w:rPr>
          <w:szCs w:val="30"/>
        </w:rPr>
        <w:t>бла</w:t>
      </w:r>
      <w:r w:rsidR="00094F25">
        <w:rPr>
          <w:szCs w:val="30"/>
        </w:rPr>
        <w:t>гоустройству населенных пунктов</w:t>
      </w:r>
      <w:proofErr w:type="gramStart"/>
      <w:r w:rsidR="000C6440">
        <w:rPr>
          <w:szCs w:val="30"/>
        </w:rPr>
        <w:t>.»;</w:t>
      </w:r>
      <w:proofErr w:type="gramEnd"/>
    </w:p>
    <w:p w:rsidR="00204D58" w:rsidRDefault="00824D57" w:rsidP="00204D58">
      <w:pPr>
        <w:ind w:firstLine="709"/>
        <w:jc w:val="both"/>
        <w:rPr>
          <w:szCs w:val="30"/>
        </w:rPr>
      </w:pPr>
      <w:r>
        <w:rPr>
          <w:szCs w:val="30"/>
        </w:rPr>
        <w:t>1.4. дополнить решение приложением 1</w:t>
      </w:r>
      <w:r>
        <w:rPr>
          <w:szCs w:val="30"/>
          <w:vertAlign w:val="superscript"/>
        </w:rPr>
        <w:t>1</w:t>
      </w:r>
      <w:r>
        <w:rPr>
          <w:szCs w:val="30"/>
        </w:rPr>
        <w:t>(прилагается);</w:t>
      </w:r>
    </w:p>
    <w:p w:rsidR="00204D58" w:rsidRDefault="00824D57" w:rsidP="00204D58">
      <w:pPr>
        <w:ind w:firstLine="709"/>
        <w:jc w:val="both"/>
        <w:rPr>
          <w:szCs w:val="30"/>
        </w:rPr>
      </w:pPr>
      <w:r>
        <w:rPr>
          <w:szCs w:val="30"/>
        </w:rPr>
        <w:t>1.5</w:t>
      </w:r>
      <w:r w:rsidR="006C1776">
        <w:rPr>
          <w:szCs w:val="30"/>
        </w:rPr>
        <w:t xml:space="preserve">. </w:t>
      </w:r>
      <w:r>
        <w:rPr>
          <w:szCs w:val="30"/>
        </w:rPr>
        <w:t xml:space="preserve">приложения 2, </w:t>
      </w:r>
      <w:r w:rsidR="0004300B">
        <w:rPr>
          <w:szCs w:val="30"/>
        </w:rPr>
        <w:t>3 к этому решению изложить в новой редак</w:t>
      </w:r>
      <w:r w:rsidR="006C1776">
        <w:rPr>
          <w:szCs w:val="30"/>
        </w:rPr>
        <w:t>ц</w:t>
      </w:r>
      <w:r>
        <w:rPr>
          <w:szCs w:val="30"/>
        </w:rPr>
        <w:t>ии (прилагаются)</w:t>
      </w:r>
      <w:r w:rsidR="006C1776">
        <w:rPr>
          <w:szCs w:val="30"/>
        </w:rPr>
        <w:t>.</w:t>
      </w:r>
    </w:p>
    <w:p w:rsidR="00DD6787" w:rsidRDefault="0004300B" w:rsidP="00204D58">
      <w:pPr>
        <w:ind w:firstLine="709"/>
        <w:jc w:val="both"/>
        <w:rPr>
          <w:szCs w:val="30"/>
        </w:rPr>
      </w:pPr>
      <w:r>
        <w:rPr>
          <w:szCs w:val="30"/>
        </w:rPr>
        <w:t>2</w:t>
      </w:r>
      <w:r w:rsidR="00D56C94" w:rsidRPr="00AD7A2C">
        <w:rPr>
          <w:szCs w:val="30"/>
        </w:rPr>
        <w:t>. Настоящее решение</w:t>
      </w:r>
      <w:r w:rsidR="00591EED">
        <w:rPr>
          <w:szCs w:val="30"/>
        </w:rPr>
        <w:t xml:space="preserve"> вступает в силу </w:t>
      </w:r>
      <w:r>
        <w:rPr>
          <w:szCs w:val="30"/>
        </w:rPr>
        <w:t xml:space="preserve"> после его официального опубликования.</w:t>
      </w:r>
    </w:p>
    <w:p w:rsidR="009E1B87" w:rsidRPr="00AD7A2C" w:rsidRDefault="009E1B87" w:rsidP="00D56C94">
      <w:pPr>
        <w:ind w:left="192" w:firstLine="708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D56C94" w:rsidTr="00D56C94">
        <w:tc>
          <w:tcPr>
            <w:tcW w:w="6912" w:type="dxa"/>
            <w:hideMark/>
          </w:tcPr>
          <w:p w:rsidR="00D56C94" w:rsidRPr="00AD7A2C" w:rsidRDefault="00D56C94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D56C94" w:rsidRDefault="006C690D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С.А.Муравейко</w:t>
            </w:r>
            <w:proofErr w:type="spellEnd"/>
          </w:p>
        </w:tc>
      </w:tr>
    </w:tbl>
    <w:p w:rsidR="00AD7A2C" w:rsidRDefault="00AD7A2C">
      <w:pPr>
        <w:spacing w:after="200" w:line="276" w:lineRule="auto"/>
        <w:rPr>
          <w:szCs w:val="30"/>
        </w:rPr>
        <w:sectPr w:rsidR="00AD7A2C" w:rsidSect="009E1B87">
          <w:headerReference w:type="default" r:id="rId8"/>
          <w:pgSz w:w="11906" w:h="16838"/>
          <w:pgMar w:top="1134" w:right="566" w:bottom="709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42671" w:rsidRPr="00F464EE" w:rsidTr="00296D85">
        <w:tc>
          <w:tcPr>
            <w:tcW w:w="5812" w:type="dxa"/>
          </w:tcPr>
          <w:p w:rsidR="00A42671" w:rsidRPr="00F464EE" w:rsidRDefault="00A42671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A42671" w:rsidRPr="006C1776" w:rsidRDefault="00A42671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  <w:r w:rsidR="006C1776">
              <w:rPr>
                <w:szCs w:val="30"/>
                <w:vertAlign w:val="superscript"/>
              </w:rPr>
              <w:t>1</w:t>
            </w:r>
          </w:p>
          <w:p w:rsidR="00B23E33" w:rsidRPr="00F464EE" w:rsidRDefault="00B34865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42671" w:rsidRPr="00F464EE" w:rsidRDefault="006C690D" w:rsidP="00296D8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</w:t>
            </w:r>
            <w:r w:rsidR="00B23E33">
              <w:rPr>
                <w:szCs w:val="30"/>
              </w:rPr>
              <w:t>с</w:t>
            </w:r>
            <w:r w:rsidR="00A42671">
              <w:rPr>
                <w:szCs w:val="30"/>
              </w:rPr>
              <w:t>кого</w:t>
            </w:r>
            <w:proofErr w:type="spellEnd"/>
            <w:r w:rsidR="00A42671">
              <w:rPr>
                <w:szCs w:val="30"/>
              </w:rPr>
              <w:t xml:space="preserve"> сельского</w:t>
            </w:r>
          </w:p>
          <w:p w:rsidR="00A42671" w:rsidRPr="00F464EE" w:rsidRDefault="00A42671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42671" w:rsidRDefault="00824D57" w:rsidP="00654D3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654D3E">
              <w:rPr>
                <w:szCs w:val="30"/>
              </w:rPr>
              <w:t>.</w:t>
            </w:r>
            <w:r w:rsidR="00410D65" w:rsidRPr="00C9202E">
              <w:rPr>
                <w:szCs w:val="30"/>
              </w:rPr>
              <w:t>12.</w:t>
            </w:r>
            <w:r w:rsidR="00654D3E">
              <w:rPr>
                <w:szCs w:val="30"/>
              </w:rPr>
              <w:t>2022</w:t>
            </w:r>
            <w:r w:rsidR="00373D27" w:rsidRPr="00C9202E">
              <w:rPr>
                <w:szCs w:val="30"/>
              </w:rPr>
              <w:t xml:space="preserve"> №</w:t>
            </w:r>
            <w:r w:rsidR="00373D27" w:rsidRPr="00824D57">
              <w:rPr>
                <w:szCs w:val="30"/>
              </w:rPr>
              <w:t xml:space="preserve"> </w:t>
            </w:r>
            <w:r w:rsidR="006C690D">
              <w:rPr>
                <w:szCs w:val="30"/>
              </w:rPr>
              <w:t>62</w:t>
            </w:r>
          </w:p>
          <w:p w:rsidR="00824D57" w:rsidRDefault="006C690D" w:rsidP="00654D3E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Хоростов</w:t>
            </w:r>
            <w:r w:rsidR="00824D57">
              <w:rPr>
                <w:szCs w:val="30"/>
              </w:rPr>
              <w:t>ского</w:t>
            </w:r>
            <w:proofErr w:type="spellEnd"/>
            <w:r w:rsidR="00824D57">
              <w:rPr>
                <w:szCs w:val="30"/>
              </w:rPr>
              <w:t xml:space="preserve"> сельского Совета депутатов</w:t>
            </w:r>
            <w:proofErr w:type="gramEnd"/>
          </w:p>
          <w:p w:rsidR="00824D57" w:rsidRPr="00C9202E" w:rsidRDefault="003348F0" w:rsidP="00094F2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25.07.2023 № </w:t>
            </w:r>
            <w:r w:rsidR="00094F25" w:rsidRPr="00094F25">
              <w:rPr>
                <w:szCs w:val="30"/>
              </w:rPr>
              <w:t>72</w:t>
            </w:r>
            <w:r w:rsidR="00824D57">
              <w:rPr>
                <w:szCs w:val="30"/>
              </w:rPr>
              <w:t>)</w:t>
            </w:r>
            <w:proofErr w:type="gramEnd"/>
          </w:p>
        </w:tc>
      </w:tr>
      <w:bookmarkEnd w:id="1"/>
      <w:bookmarkEnd w:id="2"/>
    </w:tbl>
    <w:p w:rsidR="00A42671" w:rsidRDefault="00A42671" w:rsidP="00A42671">
      <w:pPr>
        <w:rPr>
          <w:szCs w:val="30"/>
        </w:rPr>
      </w:pPr>
    </w:p>
    <w:p w:rsidR="00654D3E" w:rsidRDefault="00824D57" w:rsidP="00554C1B">
      <w:pPr>
        <w:spacing w:line="280" w:lineRule="exact"/>
        <w:rPr>
          <w:szCs w:val="30"/>
        </w:rPr>
      </w:pPr>
      <w:r>
        <w:rPr>
          <w:szCs w:val="30"/>
        </w:rPr>
        <w:t>ИСТОЧНИКИ ФИНАНСИРОВАНИЯ</w:t>
      </w:r>
    </w:p>
    <w:p w:rsidR="00654D3E" w:rsidRDefault="00824D57" w:rsidP="000356AB">
      <w:pPr>
        <w:spacing w:line="280" w:lineRule="exact"/>
        <w:rPr>
          <w:szCs w:val="30"/>
        </w:rPr>
      </w:pPr>
      <w:r>
        <w:rPr>
          <w:szCs w:val="30"/>
        </w:rPr>
        <w:t>д</w:t>
      </w:r>
      <w:r w:rsidR="00654D3E">
        <w:rPr>
          <w:szCs w:val="30"/>
        </w:rPr>
        <w:t>ефицита сельского бюджета</w:t>
      </w:r>
    </w:p>
    <w:p w:rsidR="000356AB" w:rsidRDefault="000356AB" w:rsidP="000356AB">
      <w:pPr>
        <w:spacing w:line="280" w:lineRule="exact"/>
        <w:rPr>
          <w:szCs w:val="3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654D3E" w:rsidRPr="00641D84" w:rsidTr="000356AB">
        <w:trPr>
          <w:trHeight w:val="800"/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3E" w:rsidRPr="00641D84" w:rsidRDefault="000356AB" w:rsidP="00537F9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3E" w:rsidRDefault="00654D3E" w:rsidP="00537F9E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</w:p>
          <w:p w:rsidR="00654D3E" w:rsidRPr="00641D84" w:rsidRDefault="00654D3E" w:rsidP="00537F9E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654D3E" w:rsidRPr="00641D84" w:rsidTr="000356AB">
        <w:trPr>
          <w:tblCellSpacing w:w="5" w:type="nil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824D57" w:rsidP="00537F9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6C690D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824D57">
              <w:rPr>
                <w:sz w:val="26"/>
                <w:szCs w:val="26"/>
              </w:rPr>
              <w:t> 000,00</w:t>
            </w:r>
          </w:p>
        </w:tc>
      </w:tr>
      <w:tr w:rsidR="00654D3E" w:rsidRPr="00641D84" w:rsidTr="000356AB">
        <w:trPr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9945E0" w:rsidP="00537F9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6C690D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945E0">
              <w:rPr>
                <w:sz w:val="26"/>
                <w:szCs w:val="26"/>
              </w:rPr>
              <w:t> 000,00</w:t>
            </w:r>
          </w:p>
        </w:tc>
      </w:tr>
      <w:tr w:rsidR="00654D3E" w:rsidRPr="00641D84" w:rsidTr="000356AB">
        <w:trPr>
          <w:trHeight w:val="400"/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654D3E" w:rsidP="00537F9E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3E" w:rsidRPr="00641D84" w:rsidRDefault="006C690D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945E0">
              <w:rPr>
                <w:sz w:val="26"/>
                <w:szCs w:val="26"/>
              </w:rPr>
              <w:t> 000,00</w:t>
            </w:r>
          </w:p>
        </w:tc>
      </w:tr>
    </w:tbl>
    <w:p w:rsidR="00654D3E" w:rsidRPr="002D0980" w:rsidRDefault="00654D3E" w:rsidP="00A42671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82BA5" w:rsidP="0029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AD7A2C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56C94" w:rsidTr="00D56C94">
        <w:tc>
          <w:tcPr>
            <w:tcW w:w="5812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Pr="009945E0" w:rsidRDefault="00D56C94">
            <w:pPr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Приложение 2</w:t>
            </w:r>
          </w:p>
          <w:p w:rsidR="00834A7B" w:rsidRPr="009945E0" w:rsidRDefault="00834A7B" w:rsidP="000356AB">
            <w:pPr>
              <w:tabs>
                <w:tab w:val="left" w:pos="1995"/>
              </w:tabs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к решению</w:t>
            </w:r>
            <w:r w:rsidR="000356AB" w:rsidRPr="009945E0">
              <w:rPr>
                <w:szCs w:val="30"/>
              </w:rPr>
              <w:tab/>
            </w:r>
          </w:p>
          <w:p w:rsidR="00D56C94" w:rsidRPr="009945E0" w:rsidRDefault="006C690D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</w:t>
            </w:r>
            <w:r w:rsidR="004743F6" w:rsidRPr="009945E0">
              <w:rPr>
                <w:szCs w:val="30"/>
              </w:rPr>
              <w:t>кого</w:t>
            </w:r>
            <w:proofErr w:type="spellEnd"/>
            <w:r w:rsidR="004743F6" w:rsidRPr="009945E0">
              <w:rPr>
                <w:szCs w:val="30"/>
              </w:rPr>
              <w:t xml:space="preserve"> </w:t>
            </w:r>
            <w:r w:rsidR="00D56C94" w:rsidRPr="009945E0">
              <w:rPr>
                <w:szCs w:val="30"/>
              </w:rPr>
              <w:t>сельского</w:t>
            </w:r>
          </w:p>
          <w:p w:rsidR="00D56C94" w:rsidRPr="009945E0" w:rsidRDefault="00D56C94">
            <w:pPr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Совета депутатов</w:t>
            </w:r>
          </w:p>
          <w:p w:rsidR="00D56C94" w:rsidRDefault="009945E0" w:rsidP="00564EFE">
            <w:pPr>
              <w:spacing w:line="280" w:lineRule="exact"/>
              <w:rPr>
                <w:szCs w:val="30"/>
              </w:rPr>
            </w:pPr>
            <w:r w:rsidRPr="009945E0">
              <w:rPr>
                <w:szCs w:val="30"/>
              </w:rPr>
              <w:t>30</w:t>
            </w:r>
            <w:r w:rsidR="00410D65" w:rsidRPr="009945E0">
              <w:rPr>
                <w:szCs w:val="30"/>
              </w:rPr>
              <w:t>.12.</w:t>
            </w:r>
            <w:r w:rsidR="000356AB" w:rsidRPr="009945E0">
              <w:rPr>
                <w:szCs w:val="30"/>
              </w:rPr>
              <w:t>2022</w:t>
            </w:r>
            <w:r w:rsidR="00D56C94" w:rsidRPr="009945E0">
              <w:rPr>
                <w:szCs w:val="30"/>
              </w:rPr>
              <w:t xml:space="preserve"> №</w:t>
            </w:r>
            <w:r w:rsidR="00564EFE" w:rsidRPr="009945E0">
              <w:rPr>
                <w:szCs w:val="30"/>
              </w:rPr>
              <w:t xml:space="preserve"> </w:t>
            </w:r>
            <w:r w:rsidR="006C690D">
              <w:rPr>
                <w:szCs w:val="30"/>
              </w:rPr>
              <w:t>62</w:t>
            </w:r>
          </w:p>
          <w:p w:rsidR="009945E0" w:rsidRDefault="006C690D" w:rsidP="009945E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Хоростов</w:t>
            </w:r>
            <w:r w:rsidR="009945E0">
              <w:rPr>
                <w:szCs w:val="30"/>
              </w:rPr>
              <w:t>ского</w:t>
            </w:r>
            <w:proofErr w:type="spellEnd"/>
            <w:r w:rsidR="009945E0">
              <w:rPr>
                <w:szCs w:val="30"/>
              </w:rPr>
              <w:t xml:space="preserve"> сельского Совета депутатов</w:t>
            </w:r>
            <w:proofErr w:type="gramEnd"/>
          </w:p>
          <w:p w:rsidR="009945E0" w:rsidRPr="009945E0" w:rsidRDefault="003348F0" w:rsidP="00820259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25.07.2023 </w:t>
            </w:r>
            <w:r w:rsidRPr="003348F0">
              <w:rPr>
                <w:szCs w:val="30"/>
              </w:rPr>
              <w:t xml:space="preserve">№ </w:t>
            </w:r>
            <w:r w:rsidR="00820259" w:rsidRPr="00820259">
              <w:rPr>
                <w:szCs w:val="30"/>
              </w:rPr>
              <w:t>72</w:t>
            </w:r>
            <w:r w:rsidR="009945E0">
              <w:rPr>
                <w:szCs w:val="30"/>
              </w:rPr>
              <w:t>)</w:t>
            </w:r>
            <w:proofErr w:type="gramEnd"/>
          </w:p>
        </w:tc>
      </w:tr>
    </w:tbl>
    <w:p w:rsidR="006C7A1C" w:rsidRDefault="006C7A1C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554C1B" w:rsidRDefault="00D56C94" w:rsidP="00D56C9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554C1B">
        <w:rPr>
          <w:bCs/>
          <w:szCs w:val="30"/>
        </w:rPr>
        <w:t>АСХОДЫ</w:t>
      </w:r>
    </w:p>
    <w:p w:rsidR="00D56C94" w:rsidRDefault="00D56C94" w:rsidP="00D56C9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56C94" w:rsidTr="000356AB">
        <w:trPr>
          <w:trHeight w:val="141"/>
        </w:trPr>
        <w:tc>
          <w:tcPr>
            <w:tcW w:w="7554" w:type="dxa"/>
            <w:vAlign w:val="center"/>
          </w:tcPr>
          <w:p w:rsidR="00D56C94" w:rsidRDefault="00D56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D56C94" w:rsidRDefault="00D5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56C94" w:rsidTr="000356AB">
        <w:trPr>
          <w:trHeight w:val="346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E20215" w:rsidP="008678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678FA">
              <w:rPr>
                <w:bCs/>
                <w:sz w:val="28"/>
                <w:szCs w:val="28"/>
              </w:rPr>
              <w:t>87</w:t>
            </w:r>
            <w:r>
              <w:rPr>
                <w:bCs/>
                <w:sz w:val="28"/>
                <w:szCs w:val="28"/>
              </w:rPr>
              <w:t xml:space="preserve"> 825,00</w:t>
            </w:r>
          </w:p>
        </w:tc>
      </w:tr>
      <w:tr w:rsidR="00D56C94" w:rsidTr="000356AB">
        <w:trPr>
          <w:trHeight w:val="33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56C94" w:rsidRDefault="00E2021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142 825,00</w:t>
            </w:r>
          </w:p>
        </w:tc>
      </w:tr>
      <w:tr w:rsidR="00D56C94" w:rsidTr="000356AB">
        <w:trPr>
          <w:trHeight w:val="377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56C94" w:rsidRDefault="00E2021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140 825,00</w:t>
            </w:r>
          </w:p>
        </w:tc>
      </w:tr>
      <w:tr w:rsidR="00D56C94" w:rsidTr="000356A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0356AB" w:rsidRDefault="0051203C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20215">
              <w:rPr>
                <w:bCs/>
                <w:sz w:val="28"/>
                <w:szCs w:val="28"/>
              </w:rPr>
              <w:t xml:space="preserve"> 0</w:t>
            </w:r>
            <w:r w:rsidR="00FE231B">
              <w:rPr>
                <w:bCs/>
                <w:sz w:val="28"/>
                <w:szCs w:val="28"/>
              </w:rPr>
              <w:t>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0356AB">
        <w:trPr>
          <w:trHeight w:val="336"/>
        </w:trPr>
        <w:tc>
          <w:tcPr>
            <w:tcW w:w="7554" w:type="dxa"/>
            <w:vAlign w:val="center"/>
            <w:hideMark/>
          </w:tcPr>
          <w:p w:rsidR="000356AB" w:rsidRDefault="00D56C94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56C94" w:rsidRDefault="00E2021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</w:t>
            </w:r>
            <w:r w:rsidR="000356AB">
              <w:rPr>
                <w:bCs/>
                <w:sz w:val="28"/>
                <w:szCs w:val="28"/>
              </w:rPr>
              <w:t>00,00</w:t>
            </w:r>
          </w:p>
        </w:tc>
      </w:tr>
      <w:tr w:rsidR="000356AB" w:rsidTr="000356AB">
        <w:trPr>
          <w:trHeight w:val="330"/>
        </w:trPr>
        <w:tc>
          <w:tcPr>
            <w:tcW w:w="7554" w:type="dxa"/>
            <w:vAlign w:val="center"/>
          </w:tcPr>
          <w:p w:rsidR="000356AB" w:rsidRDefault="000356AB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0356AB" w:rsidRDefault="00E20215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  <w:r w:rsidR="009945E0">
              <w:rPr>
                <w:bCs/>
                <w:sz w:val="28"/>
                <w:szCs w:val="28"/>
              </w:rPr>
              <w:t> 000,00</w:t>
            </w:r>
          </w:p>
        </w:tc>
      </w:tr>
      <w:tr w:rsidR="000356AB" w:rsidTr="000356AB">
        <w:trPr>
          <w:trHeight w:val="300"/>
        </w:trPr>
        <w:tc>
          <w:tcPr>
            <w:tcW w:w="7554" w:type="dxa"/>
            <w:vAlign w:val="center"/>
          </w:tcPr>
          <w:p w:rsidR="000356AB" w:rsidRDefault="000356AB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0356AB" w:rsidRDefault="00E20215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  <w:r w:rsidR="009945E0">
              <w:rPr>
                <w:bCs/>
                <w:sz w:val="28"/>
                <w:szCs w:val="28"/>
              </w:rPr>
              <w:t> 000,00</w:t>
            </w:r>
          </w:p>
        </w:tc>
      </w:tr>
      <w:tr w:rsidR="006C7A1C" w:rsidTr="004429AE">
        <w:trPr>
          <w:trHeight w:val="300"/>
        </w:trPr>
        <w:tc>
          <w:tcPr>
            <w:tcW w:w="7554" w:type="dxa"/>
            <w:vAlign w:val="center"/>
          </w:tcPr>
          <w:p w:rsidR="006C7A1C" w:rsidRDefault="006C7A1C" w:rsidP="004429A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6C7A1C" w:rsidRDefault="00E20215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3 000,00</w:t>
            </w:r>
          </w:p>
        </w:tc>
      </w:tr>
      <w:tr w:rsidR="006C7A1C" w:rsidTr="004429AE">
        <w:trPr>
          <w:trHeight w:val="690"/>
        </w:trPr>
        <w:tc>
          <w:tcPr>
            <w:tcW w:w="7554" w:type="dxa"/>
            <w:vAlign w:val="center"/>
            <w:hideMark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Другая деятельность в области национальной </w:t>
            </w:r>
          </w:p>
          <w:p w:rsidR="006C7A1C" w:rsidRDefault="00D67E78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="006C7A1C">
              <w:rPr>
                <w:bCs/>
                <w:sz w:val="28"/>
                <w:szCs w:val="28"/>
              </w:rPr>
              <w:t>кономики</w:t>
            </w:r>
          </w:p>
        </w:tc>
        <w:tc>
          <w:tcPr>
            <w:tcW w:w="2166" w:type="dxa"/>
            <w:vAlign w:val="bottom"/>
          </w:tcPr>
          <w:p w:rsidR="006C7A1C" w:rsidRDefault="00E20215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3 000,00</w:t>
            </w:r>
          </w:p>
        </w:tc>
      </w:tr>
      <w:tr w:rsidR="006C7A1C" w:rsidTr="004429AE">
        <w:trPr>
          <w:trHeight w:val="630"/>
        </w:trPr>
        <w:tc>
          <w:tcPr>
            <w:tcW w:w="7554" w:type="dxa"/>
            <w:vAlign w:val="center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Имущественные отношения, картография и </w:t>
            </w:r>
          </w:p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геодезия</w:t>
            </w:r>
          </w:p>
        </w:tc>
        <w:tc>
          <w:tcPr>
            <w:tcW w:w="2166" w:type="dxa"/>
            <w:vAlign w:val="bottom"/>
          </w:tcPr>
          <w:p w:rsidR="006C7A1C" w:rsidRDefault="00E20215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3 000,00</w:t>
            </w:r>
            <w:r w:rsidR="006C7A1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C7A1C" w:rsidTr="004429AE">
        <w:trPr>
          <w:trHeight w:val="643"/>
        </w:trPr>
        <w:tc>
          <w:tcPr>
            <w:tcW w:w="7554" w:type="dxa"/>
            <w:vAlign w:val="center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–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6C7A1C" w:rsidRDefault="00E20215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23 650,00</w:t>
            </w:r>
          </w:p>
        </w:tc>
      </w:tr>
      <w:tr w:rsidR="006C7A1C" w:rsidTr="004429AE">
        <w:trPr>
          <w:trHeight w:val="209"/>
        </w:trPr>
        <w:tc>
          <w:tcPr>
            <w:tcW w:w="7554" w:type="dxa"/>
            <w:vAlign w:val="center"/>
            <w:hideMark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6C7A1C" w:rsidRDefault="00E20215" w:rsidP="00442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23 650</w:t>
            </w:r>
            <w:r w:rsidR="006C7A1C">
              <w:rPr>
                <w:sz w:val="28"/>
                <w:szCs w:val="28"/>
              </w:rPr>
              <w:t>,00</w:t>
            </w:r>
          </w:p>
        </w:tc>
      </w:tr>
      <w:tr w:rsidR="006C7A1C" w:rsidTr="004429AE">
        <w:trPr>
          <w:trHeight w:val="209"/>
        </w:trPr>
        <w:tc>
          <w:tcPr>
            <w:tcW w:w="7554" w:type="dxa"/>
            <w:vAlign w:val="center"/>
            <w:hideMark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6C7A1C" w:rsidRDefault="00E20215" w:rsidP="004429A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214 475</w:t>
            </w:r>
            <w:r w:rsidR="006C7A1C">
              <w:rPr>
                <w:bCs/>
                <w:sz w:val="28"/>
                <w:szCs w:val="28"/>
              </w:rPr>
              <w:t>,</w:t>
            </w:r>
            <w:r w:rsidR="00D67E78">
              <w:rPr>
                <w:bCs/>
                <w:sz w:val="28"/>
                <w:szCs w:val="28"/>
              </w:rPr>
              <w:t>00</w:t>
            </w:r>
          </w:p>
        </w:tc>
      </w:tr>
    </w:tbl>
    <w:p w:rsidR="006C7A1C" w:rsidRDefault="006C7A1C" w:rsidP="006C7A1C">
      <w:pPr>
        <w:spacing w:line="280" w:lineRule="exact"/>
        <w:ind w:left="5664"/>
        <w:jc w:val="center"/>
        <w:rPr>
          <w:sz w:val="24"/>
        </w:rPr>
      </w:pPr>
    </w:p>
    <w:p w:rsidR="006C7A1C" w:rsidRDefault="006C7A1C" w:rsidP="006C7A1C">
      <w:pPr>
        <w:pStyle w:val="a9"/>
        <w:spacing w:line="360" w:lineRule="auto"/>
        <w:ind w:right="-28"/>
        <w:rPr>
          <w:sz w:val="30"/>
          <w:szCs w:val="30"/>
        </w:rPr>
      </w:pPr>
    </w:p>
    <w:p w:rsidR="006C7A1C" w:rsidRDefault="006C7A1C" w:rsidP="006C7A1C"/>
    <w:p w:rsidR="006C7A1C" w:rsidRDefault="006C7A1C" w:rsidP="006C7A1C"/>
    <w:p w:rsidR="00D56C94" w:rsidRPr="006C7A1C" w:rsidRDefault="00D56C94" w:rsidP="006C7A1C">
      <w:pPr>
        <w:sectPr w:rsidR="00D56C94" w:rsidRPr="006C7A1C" w:rsidSect="00CD6E42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56C94" w:rsidTr="00D56C94">
        <w:tc>
          <w:tcPr>
            <w:tcW w:w="5954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E2021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</w:t>
            </w:r>
            <w:r w:rsidR="004743F6">
              <w:rPr>
                <w:szCs w:val="30"/>
              </w:rPr>
              <w:t>ского</w:t>
            </w:r>
            <w:proofErr w:type="spellEnd"/>
            <w:r w:rsidR="004743F6">
              <w:rPr>
                <w:szCs w:val="30"/>
              </w:rPr>
              <w:t xml:space="preserve">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Default="009945E0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410D65" w:rsidRPr="00C9202E">
              <w:rPr>
                <w:szCs w:val="30"/>
              </w:rPr>
              <w:t>.12.</w:t>
            </w:r>
            <w:r w:rsidR="000356AB">
              <w:rPr>
                <w:szCs w:val="30"/>
              </w:rPr>
              <w:t>2022</w:t>
            </w:r>
            <w:r w:rsidR="00D56C94" w:rsidRPr="00C9202E">
              <w:rPr>
                <w:szCs w:val="30"/>
              </w:rPr>
              <w:t xml:space="preserve"> № </w:t>
            </w:r>
            <w:r w:rsidR="00E20215">
              <w:rPr>
                <w:szCs w:val="30"/>
              </w:rPr>
              <w:t>62</w:t>
            </w:r>
          </w:p>
          <w:p w:rsidR="009945E0" w:rsidRDefault="00E20215" w:rsidP="009945E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Хоростов</w:t>
            </w:r>
            <w:r w:rsidR="009945E0">
              <w:rPr>
                <w:szCs w:val="30"/>
              </w:rPr>
              <w:t>ского</w:t>
            </w:r>
            <w:proofErr w:type="spellEnd"/>
            <w:r w:rsidR="009945E0">
              <w:rPr>
                <w:szCs w:val="30"/>
              </w:rPr>
              <w:t xml:space="preserve"> сельского Совета депутатов</w:t>
            </w:r>
            <w:proofErr w:type="gramEnd"/>
          </w:p>
          <w:p w:rsidR="009945E0" w:rsidRPr="00C9202E" w:rsidRDefault="003348F0" w:rsidP="00820259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25.07.2023 </w:t>
            </w:r>
            <w:r w:rsidRPr="003348F0">
              <w:rPr>
                <w:szCs w:val="30"/>
              </w:rPr>
              <w:t xml:space="preserve">№ </w:t>
            </w:r>
            <w:r w:rsidR="00820259">
              <w:rPr>
                <w:color w:val="000000" w:themeColor="text1"/>
                <w:szCs w:val="30"/>
              </w:rPr>
              <w:t>72</w:t>
            </w:r>
            <w:r w:rsidR="009945E0">
              <w:rPr>
                <w:szCs w:val="30"/>
              </w:rPr>
              <w:t>)</w:t>
            </w:r>
            <w:proofErr w:type="gramEnd"/>
          </w:p>
        </w:tc>
      </w:tr>
    </w:tbl>
    <w:p w:rsidR="006C7A1C" w:rsidRDefault="006C7A1C" w:rsidP="00D56C94">
      <w:pPr>
        <w:spacing w:line="360" w:lineRule="auto"/>
        <w:rPr>
          <w:szCs w:val="30"/>
        </w:rPr>
      </w:pPr>
    </w:p>
    <w:p w:rsidR="006C7A1C" w:rsidRDefault="006C7A1C" w:rsidP="006C7A1C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6C7A1C" w:rsidRDefault="006C7A1C" w:rsidP="00D67E7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536"/>
        <w:gridCol w:w="842"/>
        <w:gridCol w:w="947"/>
        <w:gridCol w:w="1376"/>
        <w:gridCol w:w="655"/>
        <w:gridCol w:w="2108"/>
      </w:tblGrid>
      <w:tr w:rsidR="006C7A1C" w:rsidTr="004429AE">
        <w:tc>
          <w:tcPr>
            <w:tcW w:w="1870" w:type="pct"/>
            <w:vAlign w:val="center"/>
            <w:hideMark/>
          </w:tcPr>
          <w:p w:rsidR="006C7A1C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6C7A1C" w:rsidRDefault="006C7A1C" w:rsidP="004429A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6C7A1C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C7A1C" w:rsidTr="004429AE">
        <w:tc>
          <w:tcPr>
            <w:tcW w:w="1870" w:type="pct"/>
            <w:hideMark/>
          </w:tcPr>
          <w:p w:rsidR="006C7A1C" w:rsidRPr="002208E5" w:rsidRDefault="006C7A1C" w:rsidP="004429AE">
            <w:pPr>
              <w:pStyle w:val="table10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C7A1C" w:rsidRPr="002208E5" w:rsidRDefault="006C7A1C" w:rsidP="004429AE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6C7A1C" w:rsidRPr="002208E5" w:rsidRDefault="00E20215" w:rsidP="004429A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214 475</w:t>
            </w:r>
            <w:r w:rsidR="00D67E78">
              <w:rPr>
                <w:sz w:val="26"/>
                <w:szCs w:val="26"/>
              </w:rPr>
              <w:t>,00</w:t>
            </w:r>
          </w:p>
        </w:tc>
      </w:tr>
      <w:tr w:rsidR="006C7A1C" w:rsidTr="004429AE">
        <w:tc>
          <w:tcPr>
            <w:tcW w:w="1870" w:type="pct"/>
            <w:hideMark/>
          </w:tcPr>
          <w:p w:rsidR="006C7A1C" w:rsidRDefault="00E20215" w:rsidP="004429A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</w:t>
            </w:r>
            <w:r w:rsidR="006C7A1C" w:rsidRPr="00AD7A2C">
              <w:rPr>
                <w:sz w:val="26"/>
                <w:szCs w:val="26"/>
              </w:rPr>
              <w:t>ский</w:t>
            </w:r>
            <w:proofErr w:type="spellEnd"/>
            <w:r w:rsidR="006C7A1C" w:rsidRPr="00415A7B">
              <w:rPr>
                <w:sz w:val="26"/>
                <w:szCs w:val="26"/>
              </w:rPr>
              <w:t xml:space="preserve"> </w:t>
            </w:r>
            <w:r w:rsidR="006C7A1C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214 475</w:t>
            </w:r>
            <w:r w:rsidR="00D67E78">
              <w:rPr>
                <w:sz w:val="26"/>
                <w:szCs w:val="26"/>
              </w:rPr>
              <w:t>,00</w:t>
            </w:r>
          </w:p>
        </w:tc>
      </w:tr>
      <w:tr w:rsidR="006C7A1C" w:rsidTr="004429AE">
        <w:tc>
          <w:tcPr>
            <w:tcW w:w="1870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8678F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78FA">
              <w:rPr>
                <w:sz w:val="26"/>
                <w:szCs w:val="26"/>
              </w:rPr>
              <w:t>87</w:t>
            </w:r>
            <w:r>
              <w:rPr>
                <w:sz w:val="26"/>
                <w:szCs w:val="26"/>
              </w:rPr>
              <w:t> 825,00</w:t>
            </w:r>
          </w:p>
        </w:tc>
      </w:tr>
      <w:tr w:rsidR="006C7A1C" w:rsidTr="004429AE">
        <w:tc>
          <w:tcPr>
            <w:tcW w:w="1870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142 825,00</w:t>
            </w:r>
          </w:p>
        </w:tc>
      </w:tr>
      <w:tr w:rsidR="006C7A1C" w:rsidTr="004429AE">
        <w:tc>
          <w:tcPr>
            <w:tcW w:w="1870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140 825,00</w:t>
            </w:r>
          </w:p>
        </w:tc>
      </w:tr>
      <w:tr w:rsidR="006C7A1C" w:rsidTr="004429AE">
        <w:tc>
          <w:tcPr>
            <w:tcW w:w="1870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6C7A1C" w:rsidRDefault="006C7A1C" w:rsidP="004429A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021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6C7A1C" w:rsidTr="004429AE">
        <w:tc>
          <w:tcPr>
            <w:tcW w:w="1870" w:type="pct"/>
            <w:hideMark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  <w:p w:rsidR="006C7A1C" w:rsidRPr="00C5006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hideMark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021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00,00</w:t>
            </w: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D67E78">
              <w:rPr>
                <w:sz w:val="26"/>
                <w:szCs w:val="26"/>
              </w:rPr>
              <w:t> 000,00</w:t>
            </w: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D67E78">
              <w:rPr>
                <w:sz w:val="26"/>
                <w:szCs w:val="26"/>
              </w:rPr>
              <w:t> 000,00</w:t>
            </w:r>
          </w:p>
        </w:tc>
      </w:tr>
      <w:tr w:rsidR="006C7A1C" w:rsidTr="004429AE">
        <w:tc>
          <w:tcPr>
            <w:tcW w:w="1870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32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8678FA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C7A1C">
              <w:rPr>
                <w:sz w:val="26"/>
                <w:szCs w:val="26"/>
              </w:rPr>
              <w:t>0</w:t>
            </w:r>
          </w:p>
        </w:tc>
        <w:tc>
          <w:tcPr>
            <w:tcW w:w="36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8678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678FA">
              <w:rPr>
                <w:sz w:val="26"/>
                <w:szCs w:val="26"/>
              </w:rPr>
              <w:t>0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Pr="00F361BB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6C7A1C" w:rsidTr="004429AE">
        <w:tc>
          <w:tcPr>
            <w:tcW w:w="1870" w:type="pct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Другая деятельность в области национальной </w:t>
            </w:r>
          </w:p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экономики</w:t>
            </w:r>
          </w:p>
        </w:tc>
        <w:tc>
          <w:tcPr>
            <w:tcW w:w="432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8678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678FA">
              <w:rPr>
                <w:sz w:val="26"/>
                <w:szCs w:val="26"/>
              </w:rPr>
              <w:t>0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6C7A1C" w:rsidTr="004429AE">
        <w:tc>
          <w:tcPr>
            <w:tcW w:w="1870" w:type="pct"/>
          </w:tcPr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Имущественные отношения, картография и </w:t>
            </w:r>
          </w:p>
          <w:p w:rsidR="006C7A1C" w:rsidRDefault="006C7A1C" w:rsidP="004429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геодезия</w:t>
            </w:r>
          </w:p>
        </w:tc>
        <w:tc>
          <w:tcPr>
            <w:tcW w:w="432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rPr>
                <w:sz w:val="26"/>
                <w:szCs w:val="26"/>
              </w:rPr>
            </w:pPr>
          </w:p>
          <w:p w:rsidR="006C7A1C" w:rsidRPr="00F361BB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010</w:t>
            </w:r>
          </w:p>
        </w:tc>
        <w:tc>
          <w:tcPr>
            <w:tcW w:w="505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rPr>
                <w:sz w:val="26"/>
                <w:szCs w:val="26"/>
              </w:rPr>
            </w:pPr>
          </w:p>
          <w:p w:rsidR="006C7A1C" w:rsidRPr="00F361BB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02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6C7A1C" w:rsidTr="004429AE">
        <w:tc>
          <w:tcPr>
            <w:tcW w:w="1870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23 650</w:t>
            </w:r>
            <w:r w:rsidR="006C7A1C">
              <w:rPr>
                <w:sz w:val="26"/>
                <w:szCs w:val="26"/>
              </w:rPr>
              <w:t>,00</w:t>
            </w:r>
          </w:p>
        </w:tc>
      </w:tr>
      <w:tr w:rsidR="006C7A1C" w:rsidTr="004429AE">
        <w:tc>
          <w:tcPr>
            <w:tcW w:w="1870" w:type="pct"/>
          </w:tcPr>
          <w:p w:rsidR="006C7A1C" w:rsidRDefault="006C7A1C" w:rsidP="004429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</w:t>
            </w:r>
            <w:r>
              <w:rPr>
                <w:sz w:val="26"/>
                <w:szCs w:val="26"/>
              </w:rPr>
              <w:lastRenderedPageBreak/>
              <w:t>пунктов</w:t>
            </w:r>
          </w:p>
        </w:tc>
        <w:tc>
          <w:tcPr>
            <w:tcW w:w="432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5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06</w:t>
            </w:r>
          </w:p>
        </w:tc>
        <w:tc>
          <w:tcPr>
            <w:tcW w:w="721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360" w:type="pct"/>
          </w:tcPr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</w:p>
          <w:p w:rsidR="006C7A1C" w:rsidRDefault="006C7A1C" w:rsidP="0044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112" w:type="pct"/>
          </w:tcPr>
          <w:p w:rsidR="006C7A1C" w:rsidRDefault="006C7A1C" w:rsidP="004429AE">
            <w:pPr>
              <w:jc w:val="right"/>
              <w:rPr>
                <w:sz w:val="26"/>
                <w:szCs w:val="26"/>
              </w:rPr>
            </w:pPr>
          </w:p>
          <w:p w:rsidR="006C7A1C" w:rsidRDefault="00E20215" w:rsidP="004429A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23 650</w:t>
            </w:r>
            <w:r w:rsidR="006C7A1C">
              <w:rPr>
                <w:sz w:val="26"/>
                <w:szCs w:val="26"/>
              </w:rPr>
              <w:t>,00</w:t>
            </w:r>
          </w:p>
        </w:tc>
      </w:tr>
    </w:tbl>
    <w:p w:rsidR="006C7A1C" w:rsidRDefault="006C7A1C" w:rsidP="006C7A1C">
      <w:pPr>
        <w:rPr>
          <w:szCs w:val="30"/>
        </w:rPr>
      </w:pPr>
    </w:p>
    <w:p w:rsidR="006C7A1C" w:rsidRDefault="006C7A1C" w:rsidP="006C7A1C">
      <w:pPr>
        <w:rPr>
          <w:szCs w:val="30"/>
        </w:rPr>
      </w:pPr>
    </w:p>
    <w:p w:rsidR="006C7A1C" w:rsidRDefault="006C7A1C" w:rsidP="006C7A1C">
      <w:pPr>
        <w:rPr>
          <w:szCs w:val="30"/>
        </w:rPr>
      </w:pPr>
    </w:p>
    <w:p w:rsidR="006C7A1C" w:rsidRDefault="006C7A1C" w:rsidP="006C7A1C">
      <w:pPr>
        <w:rPr>
          <w:szCs w:val="30"/>
        </w:rPr>
      </w:pPr>
    </w:p>
    <w:p w:rsidR="006C7A1C" w:rsidRDefault="006C7A1C" w:rsidP="00D56C94">
      <w:pPr>
        <w:spacing w:line="280" w:lineRule="exact"/>
        <w:ind w:left="-142" w:right="3826"/>
        <w:jc w:val="both"/>
        <w:rPr>
          <w:szCs w:val="30"/>
        </w:rPr>
      </w:pPr>
    </w:p>
    <w:p w:rsidR="00116E02" w:rsidRDefault="00116E02" w:rsidP="006C7A1C">
      <w:pPr>
        <w:spacing w:line="280" w:lineRule="exact"/>
        <w:ind w:left="-142" w:right="3826"/>
        <w:jc w:val="both"/>
        <w:rPr>
          <w:szCs w:val="30"/>
        </w:rPr>
      </w:pPr>
    </w:p>
    <w:p w:rsidR="00D56C94" w:rsidRDefault="00D56C94" w:rsidP="0052373C">
      <w:pPr>
        <w:tabs>
          <w:tab w:val="left" w:pos="2550"/>
        </w:tabs>
        <w:rPr>
          <w:szCs w:val="30"/>
        </w:rPr>
      </w:pPr>
    </w:p>
    <w:sectPr w:rsidR="00D56C94" w:rsidSect="00AF0A3F">
      <w:headerReference w:type="default" r:id="rId11"/>
      <w:headerReference w:type="first" r:id="rId12"/>
      <w:pgSz w:w="11906" w:h="16838"/>
      <w:pgMar w:top="0" w:right="99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BD" w:rsidRDefault="00BE33BD" w:rsidP="00A56E08">
      <w:r>
        <w:separator/>
      </w:r>
    </w:p>
  </w:endnote>
  <w:endnote w:type="continuationSeparator" w:id="0">
    <w:p w:rsidR="00BE33BD" w:rsidRDefault="00BE33BD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BD" w:rsidRDefault="00BE33BD" w:rsidP="00A56E08">
      <w:r>
        <w:separator/>
      </w:r>
    </w:p>
  </w:footnote>
  <w:footnote w:type="continuationSeparator" w:id="0">
    <w:p w:rsidR="00BE33BD" w:rsidRDefault="00BE33BD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153316" w:rsidP="00AD7A2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AD7A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0"/>
      <w:docPartObj>
        <w:docPartGallery w:val="Page Numbers (Top of Page)"/>
        <w:docPartUnique/>
      </w:docPartObj>
    </w:sdtPr>
    <w:sdtEndPr/>
    <w:sdtContent>
      <w:p w:rsidR="00CD6E42" w:rsidRDefault="00FB1B8F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D67E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08" w:rsidRPr="00A96C77" w:rsidRDefault="00A56E08" w:rsidP="00A96C7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6D83"/>
    <w:rsid w:val="000211E7"/>
    <w:rsid w:val="00030DFB"/>
    <w:rsid w:val="000356AB"/>
    <w:rsid w:val="000402BE"/>
    <w:rsid w:val="0004130E"/>
    <w:rsid w:val="0004300B"/>
    <w:rsid w:val="000639AE"/>
    <w:rsid w:val="00075F08"/>
    <w:rsid w:val="00082BA5"/>
    <w:rsid w:val="00094F25"/>
    <w:rsid w:val="000A4401"/>
    <w:rsid w:val="000B6BF3"/>
    <w:rsid w:val="000B7A69"/>
    <w:rsid w:val="000C3D59"/>
    <w:rsid w:val="000C6440"/>
    <w:rsid w:val="000D1DA3"/>
    <w:rsid w:val="000D470F"/>
    <w:rsid w:val="000D481A"/>
    <w:rsid w:val="000E0670"/>
    <w:rsid w:val="001051E2"/>
    <w:rsid w:val="00114DDB"/>
    <w:rsid w:val="00116E02"/>
    <w:rsid w:val="00130EDA"/>
    <w:rsid w:val="00153316"/>
    <w:rsid w:val="00174DD5"/>
    <w:rsid w:val="00185CA8"/>
    <w:rsid w:val="00186DE3"/>
    <w:rsid w:val="001922D7"/>
    <w:rsid w:val="001B02CF"/>
    <w:rsid w:val="001D3AC9"/>
    <w:rsid w:val="00204D58"/>
    <w:rsid w:val="002208E5"/>
    <w:rsid w:val="00261848"/>
    <w:rsid w:val="002661C7"/>
    <w:rsid w:val="002711FC"/>
    <w:rsid w:val="0027179C"/>
    <w:rsid w:val="00282F80"/>
    <w:rsid w:val="00282FEB"/>
    <w:rsid w:val="00283BD0"/>
    <w:rsid w:val="00292B26"/>
    <w:rsid w:val="00295CBF"/>
    <w:rsid w:val="002B326A"/>
    <w:rsid w:val="002C638D"/>
    <w:rsid w:val="00311661"/>
    <w:rsid w:val="00322056"/>
    <w:rsid w:val="00322B22"/>
    <w:rsid w:val="003348F0"/>
    <w:rsid w:val="00335F96"/>
    <w:rsid w:val="00343636"/>
    <w:rsid w:val="00362F27"/>
    <w:rsid w:val="00373515"/>
    <w:rsid w:val="00373D27"/>
    <w:rsid w:val="00376450"/>
    <w:rsid w:val="003A676C"/>
    <w:rsid w:val="003A6FBA"/>
    <w:rsid w:val="003B502F"/>
    <w:rsid w:val="003D1A7F"/>
    <w:rsid w:val="003E50FB"/>
    <w:rsid w:val="003E7F80"/>
    <w:rsid w:val="00400E5E"/>
    <w:rsid w:val="004019EA"/>
    <w:rsid w:val="00410D65"/>
    <w:rsid w:val="00412624"/>
    <w:rsid w:val="00413E98"/>
    <w:rsid w:val="00415A7B"/>
    <w:rsid w:val="00436047"/>
    <w:rsid w:val="00444879"/>
    <w:rsid w:val="00467480"/>
    <w:rsid w:val="004743F6"/>
    <w:rsid w:val="00490F9D"/>
    <w:rsid w:val="004919C6"/>
    <w:rsid w:val="004A6284"/>
    <w:rsid w:val="004C130A"/>
    <w:rsid w:val="004C3A38"/>
    <w:rsid w:val="004C5B87"/>
    <w:rsid w:val="004C7E17"/>
    <w:rsid w:val="004D2E54"/>
    <w:rsid w:val="004E52C8"/>
    <w:rsid w:val="004F1628"/>
    <w:rsid w:val="00502E75"/>
    <w:rsid w:val="0051203C"/>
    <w:rsid w:val="005158D4"/>
    <w:rsid w:val="00516D78"/>
    <w:rsid w:val="0052373C"/>
    <w:rsid w:val="00550EDF"/>
    <w:rsid w:val="00551E4F"/>
    <w:rsid w:val="005544E0"/>
    <w:rsid w:val="00554C1B"/>
    <w:rsid w:val="0056042C"/>
    <w:rsid w:val="0056256B"/>
    <w:rsid w:val="00562619"/>
    <w:rsid w:val="00564EFE"/>
    <w:rsid w:val="00575E4A"/>
    <w:rsid w:val="00591EED"/>
    <w:rsid w:val="00593A9A"/>
    <w:rsid w:val="005C41CD"/>
    <w:rsid w:val="005C6916"/>
    <w:rsid w:val="005D123B"/>
    <w:rsid w:val="00605DFC"/>
    <w:rsid w:val="00636BD7"/>
    <w:rsid w:val="00642F59"/>
    <w:rsid w:val="00645304"/>
    <w:rsid w:val="00654D3E"/>
    <w:rsid w:val="0066635C"/>
    <w:rsid w:val="00671ECF"/>
    <w:rsid w:val="00677C7D"/>
    <w:rsid w:val="00687E42"/>
    <w:rsid w:val="0069719D"/>
    <w:rsid w:val="006A1B24"/>
    <w:rsid w:val="006C1776"/>
    <w:rsid w:val="006C2EC0"/>
    <w:rsid w:val="006C690D"/>
    <w:rsid w:val="006C7A1C"/>
    <w:rsid w:val="006D18B3"/>
    <w:rsid w:val="006E374C"/>
    <w:rsid w:val="00706657"/>
    <w:rsid w:val="00706F0F"/>
    <w:rsid w:val="00707B21"/>
    <w:rsid w:val="00712F1F"/>
    <w:rsid w:val="00720F85"/>
    <w:rsid w:val="0072161C"/>
    <w:rsid w:val="00752AE2"/>
    <w:rsid w:val="00767638"/>
    <w:rsid w:val="0077557A"/>
    <w:rsid w:val="007760E7"/>
    <w:rsid w:val="007765B4"/>
    <w:rsid w:val="00777162"/>
    <w:rsid w:val="007A0557"/>
    <w:rsid w:val="007A4256"/>
    <w:rsid w:val="007A4C3B"/>
    <w:rsid w:val="007E4F22"/>
    <w:rsid w:val="007F06F7"/>
    <w:rsid w:val="00802242"/>
    <w:rsid w:val="00820259"/>
    <w:rsid w:val="00824387"/>
    <w:rsid w:val="00824D57"/>
    <w:rsid w:val="00824F4E"/>
    <w:rsid w:val="00827548"/>
    <w:rsid w:val="00834A7B"/>
    <w:rsid w:val="00835765"/>
    <w:rsid w:val="00840F6C"/>
    <w:rsid w:val="00855D6B"/>
    <w:rsid w:val="00856325"/>
    <w:rsid w:val="008600D7"/>
    <w:rsid w:val="008678FA"/>
    <w:rsid w:val="00871FF9"/>
    <w:rsid w:val="00887353"/>
    <w:rsid w:val="00893263"/>
    <w:rsid w:val="008B6458"/>
    <w:rsid w:val="008D1D15"/>
    <w:rsid w:val="008E4F6B"/>
    <w:rsid w:val="009023B1"/>
    <w:rsid w:val="00904B28"/>
    <w:rsid w:val="00904DBC"/>
    <w:rsid w:val="009238E4"/>
    <w:rsid w:val="00923D30"/>
    <w:rsid w:val="00934615"/>
    <w:rsid w:val="0093617F"/>
    <w:rsid w:val="00954AEF"/>
    <w:rsid w:val="009945E0"/>
    <w:rsid w:val="009945F1"/>
    <w:rsid w:val="009956DC"/>
    <w:rsid w:val="009A4E71"/>
    <w:rsid w:val="009B20CA"/>
    <w:rsid w:val="009B4B0C"/>
    <w:rsid w:val="009B6165"/>
    <w:rsid w:val="009E1B87"/>
    <w:rsid w:val="009E58C0"/>
    <w:rsid w:val="009F167A"/>
    <w:rsid w:val="009F3647"/>
    <w:rsid w:val="009F3E60"/>
    <w:rsid w:val="00A12634"/>
    <w:rsid w:val="00A23D16"/>
    <w:rsid w:val="00A26D29"/>
    <w:rsid w:val="00A375F8"/>
    <w:rsid w:val="00A42671"/>
    <w:rsid w:val="00A4797B"/>
    <w:rsid w:val="00A56E08"/>
    <w:rsid w:val="00A56FD5"/>
    <w:rsid w:val="00A73550"/>
    <w:rsid w:val="00A85F73"/>
    <w:rsid w:val="00A967C1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510FB"/>
    <w:rsid w:val="00B5538F"/>
    <w:rsid w:val="00B67FD8"/>
    <w:rsid w:val="00B80A72"/>
    <w:rsid w:val="00B83E72"/>
    <w:rsid w:val="00B900FA"/>
    <w:rsid w:val="00B94CAE"/>
    <w:rsid w:val="00B96408"/>
    <w:rsid w:val="00BA1072"/>
    <w:rsid w:val="00BA3C87"/>
    <w:rsid w:val="00BB255C"/>
    <w:rsid w:val="00BD58BA"/>
    <w:rsid w:val="00BE33BD"/>
    <w:rsid w:val="00BE5763"/>
    <w:rsid w:val="00BF46CC"/>
    <w:rsid w:val="00C0177B"/>
    <w:rsid w:val="00C05427"/>
    <w:rsid w:val="00C07CEC"/>
    <w:rsid w:val="00C14564"/>
    <w:rsid w:val="00C36E53"/>
    <w:rsid w:val="00C441C7"/>
    <w:rsid w:val="00C5006C"/>
    <w:rsid w:val="00C537A6"/>
    <w:rsid w:val="00C54F2F"/>
    <w:rsid w:val="00C56983"/>
    <w:rsid w:val="00C56CBD"/>
    <w:rsid w:val="00C5799E"/>
    <w:rsid w:val="00C9202E"/>
    <w:rsid w:val="00C9448E"/>
    <w:rsid w:val="00CA79FF"/>
    <w:rsid w:val="00CB6355"/>
    <w:rsid w:val="00CC0815"/>
    <w:rsid w:val="00CD6E42"/>
    <w:rsid w:val="00CF0F6A"/>
    <w:rsid w:val="00D10DDF"/>
    <w:rsid w:val="00D314A7"/>
    <w:rsid w:val="00D3446E"/>
    <w:rsid w:val="00D445C3"/>
    <w:rsid w:val="00D547BB"/>
    <w:rsid w:val="00D54F92"/>
    <w:rsid w:val="00D56C94"/>
    <w:rsid w:val="00D67E78"/>
    <w:rsid w:val="00D83F2F"/>
    <w:rsid w:val="00DC4F33"/>
    <w:rsid w:val="00DD4314"/>
    <w:rsid w:val="00DD6787"/>
    <w:rsid w:val="00DE0B5C"/>
    <w:rsid w:val="00DE1EE3"/>
    <w:rsid w:val="00DF2DAB"/>
    <w:rsid w:val="00DF7EA1"/>
    <w:rsid w:val="00E02440"/>
    <w:rsid w:val="00E12D17"/>
    <w:rsid w:val="00E20215"/>
    <w:rsid w:val="00E3758A"/>
    <w:rsid w:val="00E55F71"/>
    <w:rsid w:val="00E7400D"/>
    <w:rsid w:val="00E85F4E"/>
    <w:rsid w:val="00EA6A2B"/>
    <w:rsid w:val="00EC78C3"/>
    <w:rsid w:val="00ED022C"/>
    <w:rsid w:val="00ED14E3"/>
    <w:rsid w:val="00EE28D5"/>
    <w:rsid w:val="00EF0990"/>
    <w:rsid w:val="00F03B29"/>
    <w:rsid w:val="00F24CFD"/>
    <w:rsid w:val="00F46DD5"/>
    <w:rsid w:val="00F51FF7"/>
    <w:rsid w:val="00F52B37"/>
    <w:rsid w:val="00F5770B"/>
    <w:rsid w:val="00F67462"/>
    <w:rsid w:val="00F72FA5"/>
    <w:rsid w:val="00F82AAC"/>
    <w:rsid w:val="00F9323E"/>
    <w:rsid w:val="00F93D69"/>
    <w:rsid w:val="00F9786D"/>
    <w:rsid w:val="00FA2680"/>
    <w:rsid w:val="00FB1B8F"/>
    <w:rsid w:val="00FB1C43"/>
    <w:rsid w:val="00FB1E9F"/>
    <w:rsid w:val="00FB3995"/>
    <w:rsid w:val="00FD41D7"/>
    <w:rsid w:val="00FE231B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654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654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D98E-D0D3-4A33-B9BB-024D230A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2023-07-31T08:51:00Z</cp:lastPrinted>
  <dcterms:created xsi:type="dcterms:W3CDTF">2023-07-31T13:21:00Z</dcterms:created>
  <dcterms:modified xsi:type="dcterms:W3CDTF">2023-07-31T13:25:00Z</dcterms:modified>
</cp:coreProperties>
</file>