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B2" w:rsidRPr="00ED2964" w:rsidRDefault="000E1DB2" w:rsidP="000E1DB2">
      <w:pPr>
        <w:tabs>
          <w:tab w:val="center" w:pos="4677"/>
        </w:tabs>
        <w:ind w:left="-85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</w:t>
      </w:r>
      <w:r w:rsidR="00A1360F">
        <w:rPr>
          <w:i/>
          <w:sz w:val="26"/>
          <w:szCs w:val="26"/>
        </w:rPr>
        <w:t xml:space="preserve"> комитета, 18.11.2020 № 3-28/400</w:t>
      </w:r>
      <w:bookmarkStart w:id="0" w:name="_GoBack"/>
      <w:bookmarkEnd w:id="0"/>
    </w:p>
    <w:p w:rsidR="000E1DB2" w:rsidRDefault="000E1DB2" w:rsidP="000E1DB2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0E1DB2" w:rsidRDefault="000E1DB2" w:rsidP="000E1DB2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ДОМАНОВИЧСКОГО СЕЛЬСКОГО СОВЕТА ДЕПУТАТОВ</w:t>
      </w:r>
    </w:p>
    <w:p w:rsidR="000E1DB2" w:rsidRDefault="000E1DB2" w:rsidP="000E1DB2">
      <w:pPr>
        <w:tabs>
          <w:tab w:val="left" w:pos="3680"/>
        </w:tabs>
        <w:jc w:val="center"/>
      </w:pPr>
      <w:r>
        <w:rPr>
          <w:sz w:val="36"/>
          <w:szCs w:val="36"/>
        </w:rPr>
        <w:t>16 ноября 2020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45</w:t>
      </w:r>
    </w:p>
    <w:p w:rsidR="0035287E" w:rsidRDefault="0035287E" w:rsidP="00BA4705">
      <w:pPr>
        <w:jc w:val="both"/>
      </w:pPr>
    </w:p>
    <w:p w:rsidR="00FE68C3" w:rsidRPr="00B17239" w:rsidRDefault="00FE68C3" w:rsidP="00FE68C3">
      <w:pPr>
        <w:spacing w:line="280" w:lineRule="exact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E68C3" w:rsidRPr="002752E3" w:rsidTr="00145907">
        <w:tc>
          <w:tcPr>
            <w:tcW w:w="5495" w:type="dxa"/>
            <w:shd w:val="clear" w:color="auto" w:fill="auto"/>
          </w:tcPr>
          <w:p w:rsidR="00FE68C3" w:rsidRPr="002752E3" w:rsidRDefault="00FE68C3" w:rsidP="004E14B6">
            <w:pPr>
              <w:spacing w:line="280" w:lineRule="exact"/>
              <w:jc w:val="both"/>
              <w:rPr>
                <w:szCs w:val="30"/>
              </w:rPr>
            </w:pPr>
            <w:r w:rsidRPr="002752E3">
              <w:rPr>
                <w:szCs w:val="30"/>
              </w:rPr>
              <w:t>Об</w:t>
            </w:r>
            <w:r w:rsidR="00F32828">
              <w:rPr>
                <w:szCs w:val="30"/>
              </w:rPr>
              <w:t xml:space="preserve"> </w:t>
            </w:r>
            <w:r w:rsidRPr="002752E3">
              <w:rPr>
                <w:szCs w:val="30"/>
              </w:rPr>
              <w:t>изменении решения</w:t>
            </w:r>
            <w:r>
              <w:rPr>
                <w:szCs w:val="30"/>
              </w:rPr>
              <w:t xml:space="preserve"> Домановичского</w:t>
            </w:r>
            <w:r w:rsidRPr="002752E3">
              <w:rPr>
                <w:szCs w:val="30"/>
              </w:rPr>
              <w:t xml:space="preserve"> сельского</w:t>
            </w:r>
            <w:r w:rsidR="00F32828">
              <w:rPr>
                <w:szCs w:val="30"/>
              </w:rPr>
              <w:t xml:space="preserve"> </w:t>
            </w:r>
            <w:r w:rsidRPr="002752E3">
              <w:rPr>
                <w:szCs w:val="30"/>
              </w:rPr>
              <w:t xml:space="preserve">Совета депутатов </w:t>
            </w:r>
            <w:r>
              <w:rPr>
                <w:szCs w:val="30"/>
              </w:rPr>
              <w:t>от 30 декабря 2019 г. № 37</w:t>
            </w:r>
          </w:p>
          <w:p w:rsidR="00FE68C3" w:rsidRPr="002752E3" w:rsidRDefault="00FE68C3" w:rsidP="00145907">
            <w:pPr>
              <w:jc w:val="both"/>
              <w:rPr>
                <w:szCs w:val="30"/>
              </w:rPr>
            </w:pPr>
          </w:p>
        </w:tc>
      </w:tr>
    </w:tbl>
    <w:p w:rsidR="000A5A82" w:rsidRPr="00C83EFC" w:rsidRDefault="000A5A82" w:rsidP="00BA4705">
      <w:pPr>
        <w:ind w:firstLine="567"/>
        <w:contextualSpacing/>
        <w:jc w:val="both"/>
        <w:rPr>
          <w:szCs w:val="30"/>
        </w:rPr>
      </w:pPr>
      <w:r w:rsidRPr="009D09AB">
        <w:rPr>
          <w:szCs w:val="30"/>
        </w:rPr>
        <w:t xml:space="preserve">На основании </w:t>
      </w:r>
      <w:r>
        <w:rPr>
          <w:szCs w:val="30"/>
        </w:rPr>
        <w:t>пункта 2 статьи 122 Бюджетного кодекса Республики Беларусь Доманович</w:t>
      </w:r>
      <w:r w:rsidRPr="009D09AB">
        <w:rPr>
          <w:szCs w:val="30"/>
        </w:rPr>
        <w:t>ский сельский Совет депутатов РЕШИЛ:</w:t>
      </w:r>
    </w:p>
    <w:p w:rsidR="000A5A82" w:rsidRDefault="000A5A82" w:rsidP="00BA4705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1. </w:t>
      </w:r>
      <w:r w:rsidR="008D6D00">
        <w:rPr>
          <w:rFonts w:ascii="Times New Roman" w:eastAsia="Times New Roman" w:hAnsi="Times New Roman"/>
          <w:sz w:val="30"/>
          <w:szCs w:val="30"/>
          <w:lang w:eastAsia="ru-RU"/>
        </w:rPr>
        <w:t xml:space="preserve">Внести </w:t>
      </w:r>
      <w:r w:rsidR="00726D8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D6D00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726D8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D6D00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</w:t>
      </w:r>
      <w:r w:rsidR="00726D8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D6D00">
        <w:rPr>
          <w:rFonts w:ascii="Times New Roman" w:eastAsia="Times New Roman" w:hAnsi="Times New Roman"/>
          <w:sz w:val="30"/>
          <w:szCs w:val="30"/>
          <w:lang w:eastAsia="ru-RU"/>
        </w:rPr>
        <w:t>Доманович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ского </w:t>
      </w:r>
      <w:r w:rsidR="00726D8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сельского Совета депутатов от </w:t>
      </w:r>
      <w:r w:rsidR="008D6D00">
        <w:rPr>
          <w:rFonts w:ascii="Times New Roman" w:eastAsia="Times New Roman" w:hAnsi="Times New Roman"/>
          <w:sz w:val="30"/>
          <w:szCs w:val="30"/>
          <w:lang w:eastAsia="ru-RU"/>
        </w:rPr>
        <w:t>30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декабря 2019 г. № </w:t>
      </w:r>
      <w:r w:rsidR="008D6D00">
        <w:rPr>
          <w:rFonts w:ascii="Times New Roman" w:eastAsia="Times New Roman" w:hAnsi="Times New Roman"/>
          <w:sz w:val="30"/>
          <w:szCs w:val="30"/>
          <w:lang w:eastAsia="ru-RU"/>
        </w:rPr>
        <w:t>37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«О сельском бюджете на 2020 год» следующие изменения:</w:t>
      </w:r>
    </w:p>
    <w:p w:rsidR="00CA5F85" w:rsidRPr="002D691A" w:rsidRDefault="00CA5F85" w:rsidP="00BA4705">
      <w:pPr>
        <w:ind w:left="568"/>
        <w:jc w:val="both"/>
        <w:rPr>
          <w:szCs w:val="30"/>
        </w:rPr>
      </w:pPr>
      <w:r w:rsidRPr="002D691A">
        <w:rPr>
          <w:szCs w:val="30"/>
        </w:rPr>
        <w:t>1.</w:t>
      </w:r>
      <w:r>
        <w:rPr>
          <w:szCs w:val="30"/>
        </w:rPr>
        <w:t>1</w:t>
      </w:r>
      <w:r w:rsidRPr="002D691A">
        <w:rPr>
          <w:szCs w:val="30"/>
        </w:rPr>
        <w:t>. в пункте 1 цифры «</w:t>
      </w:r>
      <w:r w:rsidR="00522948">
        <w:rPr>
          <w:szCs w:val="30"/>
        </w:rPr>
        <w:t>140 730,5</w:t>
      </w:r>
      <w:r w:rsidRPr="002D691A">
        <w:rPr>
          <w:szCs w:val="30"/>
        </w:rPr>
        <w:t>0» заменить цифрами «</w:t>
      </w:r>
      <w:r w:rsidR="00237C80">
        <w:rPr>
          <w:szCs w:val="30"/>
        </w:rPr>
        <w:t>146</w:t>
      </w:r>
      <w:r>
        <w:rPr>
          <w:szCs w:val="30"/>
        </w:rPr>
        <w:t xml:space="preserve"> 730,5</w:t>
      </w:r>
      <w:r w:rsidRPr="002D691A">
        <w:rPr>
          <w:szCs w:val="30"/>
        </w:rPr>
        <w:t>0»;</w:t>
      </w:r>
    </w:p>
    <w:p w:rsidR="00CA5F85" w:rsidRPr="002313CE" w:rsidRDefault="00CA5F85" w:rsidP="00BA4705">
      <w:pPr>
        <w:tabs>
          <w:tab w:val="left" w:pos="2790"/>
        </w:tabs>
        <w:ind w:left="568"/>
        <w:jc w:val="both"/>
        <w:rPr>
          <w:szCs w:val="30"/>
        </w:rPr>
      </w:pPr>
      <w:r>
        <w:rPr>
          <w:szCs w:val="30"/>
        </w:rPr>
        <w:t>1.2. в пункте 2:</w:t>
      </w:r>
    </w:p>
    <w:p w:rsidR="00CA5F85" w:rsidRDefault="00CA5F85" w:rsidP="00BA4705">
      <w:pPr>
        <w:tabs>
          <w:tab w:val="left" w:pos="2790"/>
        </w:tabs>
        <w:jc w:val="both"/>
        <w:rPr>
          <w:szCs w:val="30"/>
        </w:rPr>
      </w:pPr>
      <w:r>
        <w:rPr>
          <w:szCs w:val="30"/>
        </w:rPr>
        <w:t xml:space="preserve">        в абзаце втором цифры «1</w:t>
      </w:r>
      <w:r w:rsidR="00522948">
        <w:rPr>
          <w:szCs w:val="30"/>
        </w:rPr>
        <w:t>40 730,5</w:t>
      </w:r>
      <w:r w:rsidR="00237C80">
        <w:rPr>
          <w:szCs w:val="30"/>
        </w:rPr>
        <w:t>0» заменить цифрами «146</w:t>
      </w:r>
      <w:r w:rsidR="00BE566B">
        <w:rPr>
          <w:szCs w:val="30"/>
        </w:rPr>
        <w:t xml:space="preserve"> </w:t>
      </w:r>
      <w:r>
        <w:rPr>
          <w:szCs w:val="30"/>
        </w:rPr>
        <w:t>730</w:t>
      </w:r>
      <w:r w:rsidR="00CD589B">
        <w:rPr>
          <w:szCs w:val="30"/>
        </w:rPr>
        <w:t>,5</w:t>
      </w:r>
      <w:r>
        <w:rPr>
          <w:szCs w:val="30"/>
        </w:rPr>
        <w:t>0»;</w:t>
      </w:r>
    </w:p>
    <w:p w:rsidR="00CA5F85" w:rsidRDefault="00CA5F85" w:rsidP="00BA4705">
      <w:pPr>
        <w:tabs>
          <w:tab w:val="left" w:pos="2790"/>
        </w:tabs>
        <w:jc w:val="both"/>
        <w:rPr>
          <w:szCs w:val="30"/>
        </w:rPr>
      </w:pPr>
      <w:r>
        <w:rPr>
          <w:szCs w:val="30"/>
        </w:rPr>
        <w:t xml:space="preserve">        в абзаце третьем цифры «</w:t>
      </w:r>
      <w:r w:rsidR="00522948">
        <w:rPr>
          <w:szCs w:val="30"/>
        </w:rPr>
        <w:t>140</w:t>
      </w:r>
      <w:r w:rsidR="00CD589B">
        <w:rPr>
          <w:szCs w:val="30"/>
        </w:rPr>
        <w:t xml:space="preserve"> </w:t>
      </w:r>
      <w:r w:rsidR="00522948">
        <w:rPr>
          <w:szCs w:val="30"/>
        </w:rPr>
        <w:t>730,5</w:t>
      </w:r>
      <w:r>
        <w:rPr>
          <w:szCs w:val="30"/>
        </w:rPr>
        <w:t>0» заменить цифрами «</w:t>
      </w:r>
      <w:r w:rsidR="00237C80">
        <w:rPr>
          <w:szCs w:val="30"/>
        </w:rPr>
        <w:t>146</w:t>
      </w:r>
      <w:r>
        <w:rPr>
          <w:szCs w:val="30"/>
        </w:rPr>
        <w:t> </w:t>
      </w:r>
      <w:r w:rsidR="00CD589B">
        <w:rPr>
          <w:szCs w:val="30"/>
        </w:rPr>
        <w:t>730,5</w:t>
      </w:r>
      <w:r>
        <w:rPr>
          <w:szCs w:val="30"/>
        </w:rPr>
        <w:t>0»;</w:t>
      </w:r>
    </w:p>
    <w:p w:rsidR="00CA5F85" w:rsidRPr="002313CE" w:rsidRDefault="00CA5F85" w:rsidP="00CA5F85">
      <w:pPr>
        <w:tabs>
          <w:tab w:val="left" w:pos="2790"/>
        </w:tabs>
        <w:ind w:firstLine="567"/>
        <w:jc w:val="both"/>
        <w:rPr>
          <w:szCs w:val="30"/>
        </w:rPr>
      </w:pPr>
      <w:r>
        <w:rPr>
          <w:szCs w:val="30"/>
        </w:rPr>
        <w:t>1.3</w:t>
      </w:r>
      <w:r w:rsidRPr="002313CE">
        <w:rPr>
          <w:szCs w:val="30"/>
        </w:rPr>
        <w:t>.</w:t>
      </w:r>
      <w:r>
        <w:rPr>
          <w:szCs w:val="30"/>
        </w:rPr>
        <w:t xml:space="preserve"> в пункте 4</w:t>
      </w:r>
      <w:r w:rsidR="00112187" w:rsidRPr="00112187">
        <w:rPr>
          <w:szCs w:val="30"/>
        </w:rPr>
        <w:t xml:space="preserve"> </w:t>
      </w:r>
      <w:r w:rsidR="00522948">
        <w:rPr>
          <w:szCs w:val="30"/>
        </w:rPr>
        <w:t>цифры «64</w:t>
      </w:r>
      <w:r w:rsidR="00B254E3">
        <w:rPr>
          <w:szCs w:val="30"/>
        </w:rPr>
        <w:t xml:space="preserve"> </w:t>
      </w:r>
      <w:r w:rsidR="00522948">
        <w:rPr>
          <w:szCs w:val="30"/>
        </w:rPr>
        <w:t>600,5</w:t>
      </w:r>
      <w:r>
        <w:rPr>
          <w:szCs w:val="30"/>
        </w:rPr>
        <w:t>0» заменить цифрами «</w:t>
      </w:r>
      <w:r w:rsidR="00237C80">
        <w:rPr>
          <w:szCs w:val="30"/>
        </w:rPr>
        <w:t>70</w:t>
      </w:r>
      <w:r w:rsidR="00CD589B">
        <w:rPr>
          <w:szCs w:val="30"/>
        </w:rPr>
        <w:t xml:space="preserve"> 600,5</w:t>
      </w:r>
      <w:r w:rsidRPr="002313CE">
        <w:rPr>
          <w:szCs w:val="30"/>
        </w:rPr>
        <w:t>0</w:t>
      </w:r>
      <w:r>
        <w:rPr>
          <w:szCs w:val="30"/>
        </w:rPr>
        <w:t>»</w:t>
      </w:r>
      <w:r w:rsidRPr="002313CE">
        <w:rPr>
          <w:szCs w:val="30"/>
        </w:rPr>
        <w:t>;</w:t>
      </w:r>
    </w:p>
    <w:p w:rsidR="00CA5F85" w:rsidRDefault="00CA5F85" w:rsidP="00CA5F85">
      <w:pPr>
        <w:tabs>
          <w:tab w:val="left" w:pos="2790"/>
        </w:tabs>
        <w:ind w:firstLine="568"/>
        <w:jc w:val="both"/>
        <w:rPr>
          <w:szCs w:val="30"/>
        </w:rPr>
      </w:pPr>
      <w:r w:rsidRPr="002313CE">
        <w:rPr>
          <w:szCs w:val="30"/>
        </w:rPr>
        <w:t>1.</w:t>
      </w:r>
      <w:r>
        <w:rPr>
          <w:szCs w:val="30"/>
        </w:rPr>
        <w:t>4</w:t>
      </w:r>
      <w:r w:rsidRPr="002313CE">
        <w:rPr>
          <w:szCs w:val="30"/>
        </w:rPr>
        <w:t xml:space="preserve">. </w:t>
      </w:r>
      <w:r>
        <w:rPr>
          <w:szCs w:val="30"/>
        </w:rPr>
        <w:t xml:space="preserve">в </w:t>
      </w:r>
      <w:r w:rsidRPr="002313CE">
        <w:rPr>
          <w:szCs w:val="30"/>
        </w:rPr>
        <w:t>приложени</w:t>
      </w:r>
      <w:r>
        <w:rPr>
          <w:szCs w:val="30"/>
        </w:rPr>
        <w:t>и 1 к этому решению позиции: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7134"/>
        <w:gridCol w:w="1829"/>
      </w:tblGrid>
      <w:tr w:rsidR="00CA5F85" w:rsidRPr="00760517" w:rsidTr="00CD589B">
        <w:trPr>
          <w:trHeight w:val="345"/>
        </w:trPr>
        <w:tc>
          <w:tcPr>
            <w:tcW w:w="7230" w:type="dxa"/>
            <w:shd w:val="clear" w:color="auto" w:fill="auto"/>
            <w:vAlign w:val="bottom"/>
          </w:tcPr>
          <w:p w:rsidR="00CA5F85" w:rsidRPr="00760517" w:rsidRDefault="00CA5F85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  <w:r w:rsidRPr="00760517">
              <w:rPr>
                <w:szCs w:val="30"/>
              </w:rPr>
              <w:t>«Безвозмездные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A5F85" w:rsidRPr="00760517" w:rsidRDefault="00522948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64</w:t>
            </w:r>
            <w:r w:rsidR="006E1261">
              <w:rPr>
                <w:szCs w:val="30"/>
              </w:rPr>
              <w:t xml:space="preserve"> </w:t>
            </w:r>
            <w:r>
              <w:rPr>
                <w:szCs w:val="30"/>
              </w:rPr>
              <w:t>600,5</w:t>
            </w:r>
            <w:r w:rsidR="00CA5F85" w:rsidRPr="00760517">
              <w:rPr>
                <w:szCs w:val="30"/>
              </w:rPr>
              <w:t>0</w:t>
            </w:r>
          </w:p>
        </w:tc>
      </w:tr>
      <w:tr w:rsidR="00CA5F85" w:rsidRPr="00760517" w:rsidTr="00CD589B">
        <w:trPr>
          <w:trHeight w:val="720"/>
        </w:trPr>
        <w:tc>
          <w:tcPr>
            <w:tcW w:w="7230" w:type="dxa"/>
            <w:shd w:val="clear" w:color="auto" w:fill="auto"/>
            <w:vAlign w:val="bottom"/>
          </w:tcPr>
          <w:p w:rsidR="00CA5F85" w:rsidRPr="00760517" w:rsidRDefault="00CA5F85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  <w:r w:rsidRPr="00760517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A5F85" w:rsidRPr="00760517" w:rsidRDefault="00CA5F85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</w:p>
          <w:p w:rsidR="00CA5F85" w:rsidRPr="00760517" w:rsidRDefault="00522948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64</w:t>
            </w:r>
            <w:r w:rsidR="006E1261">
              <w:rPr>
                <w:szCs w:val="30"/>
              </w:rPr>
              <w:t xml:space="preserve"> </w:t>
            </w:r>
            <w:r>
              <w:rPr>
                <w:szCs w:val="30"/>
              </w:rPr>
              <w:t>600,5</w:t>
            </w:r>
            <w:r w:rsidR="00CA5F85" w:rsidRPr="00760517">
              <w:rPr>
                <w:szCs w:val="30"/>
              </w:rPr>
              <w:t>0</w:t>
            </w:r>
          </w:p>
        </w:tc>
      </w:tr>
      <w:tr w:rsidR="00CA5F85" w:rsidRPr="00760517" w:rsidTr="00CD589B">
        <w:trPr>
          <w:trHeight w:val="720"/>
        </w:trPr>
        <w:tc>
          <w:tcPr>
            <w:tcW w:w="7230" w:type="dxa"/>
            <w:shd w:val="clear" w:color="auto" w:fill="auto"/>
            <w:vAlign w:val="bottom"/>
          </w:tcPr>
          <w:p w:rsidR="00CA5F85" w:rsidRPr="00760517" w:rsidRDefault="00CA5F85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  <w:r w:rsidRPr="00760517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A5F85" w:rsidRPr="00760517" w:rsidRDefault="00522948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64</w:t>
            </w:r>
            <w:r w:rsidR="006E1261">
              <w:rPr>
                <w:szCs w:val="30"/>
              </w:rPr>
              <w:t xml:space="preserve"> </w:t>
            </w:r>
            <w:r>
              <w:rPr>
                <w:szCs w:val="30"/>
              </w:rPr>
              <w:t>600,5</w:t>
            </w:r>
            <w:r w:rsidR="00CA5F85" w:rsidRPr="00760517">
              <w:rPr>
                <w:szCs w:val="30"/>
              </w:rPr>
              <w:t>0</w:t>
            </w:r>
          </w:p>
        </w:tc>
      </w:tr>
      <w:tr w:rsidR="00CA5F85" w:rsidRPr="00760517" w:rsidTr="00CD589B">
        <w:trPr>
          <w:trHeight w:val="315"/>
        </w:trPr>
        <w:tc>
          <w:tcPr>
            <w:tcW w:w="7230" w:type="dxa"/>
            <w:shd w:val="clear" w:color="auto" w:fill="auto"/>
            <w:vAlign w:val="bottom"/>
          </w:tcPr>
          <w:p w:rsidR="00CA5F85" w:rsidRPr="00760517" w:rsidRDefault="00CA5F85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  <w:r w:rsidRPr="00760517">
              <w:rPr>
                <w:szCs w:val="30"/>
              </w:rPr>
              <w:t>Дотации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A5F85" w:rsidRPr="00760517" w:rsidRDefault="00522948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64</w:t>
            </w:r>
            <w:r w:rsidR="006E1261">
              <w:rPr>
                <w:szCs w:val="30"/>
              </w:rPr>
              <w:t xml:space="preserve"> </w:t>
            </w:r>
            <w:r>
              <w:rPr>
                <w:szCs w:val="30"/>
              </w:rPr>
              <w:t>600,5</w:t>
            </w:r>
            <w:r w:rsidR="00CA5F85" w:rsidRPr="00760517">
              <w:rPr>
                <w:szCs w:val="30"/>
              </w:rPr>
              <w:t>0</w:t>
            </w:r>
          </w:p>
        </w:tc>
      </w:tr>
      <w:tr w:rsidR="00CA5F85" w:rsidRPr="00760517" w:rsidTr="00CD589B">
        <w:trPr>
          <w:trHeight w:val="360"/>
        </w:trPr>
        <w:tc>
          <w:tcPr>
            <w:tcW w:w="7230" w:type="dxa"/>
            <w:shd w:val="clear" w:color="auto" w:fill="auto"/>
            <w:vAlign w:val="bottom"/>
          </w:tcPr>
          <w:p w:rsidR="00CA5F85" w:rsidRPr="00760517" w:rsidRDefault="00CA5F85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  <w:r w:rsidRPr="00760517">
              <w:rPr>
                <w:szCs w:val="30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A5F85" w:rsidRPr="00760517" w:rsidRDefault="00522948" w:rsidP="002002A8">
            <w:pPr>
              <w:tabs>
                <w:tab w:val="left" w:pos="2790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140</w:t>
            </w:r>
            <w:r w:rsidR="006E1261">
              <w:rPr>
                <w:szCs w:val="30"/>
              </w:rPr>
              <w:t xml:space="preserve"> </w:t>
            </w:r>
            <w:r>
              <w:rPr>
                <w:szCs w:val="30"/>
              </w:rPr>
              <w:t>730,5</w:t>
            </w:r>
            <w:r w:rsidR="00CA5F85" w:rsidRPr="00760517">
              <w:rPr>
                <w:szCs w:val="30"/>
              </w:rPr>
              <w:t>0»</w:t>
            </w:r>
          </w:p>
        </w:tc>
      </w:tr>
    </w:tbl>
    <w:p w:rsidR="00CA5F85" w:rsidRPr="00760517" w:rsidRDefault="00CA5F85" w:rsidP="00CA5F85">
      <w:pPr>
        <w:tabs>
          <w:tab w:val="left" w:pos="2790"/>
        </w:tabs>
        <w:jc w:val="both"/>
        <w:rPr>
          <w:szCs w:val="30"/>
        </w:rPr>
      </w:pPr>
      <w:r w:rsidRPr="00760517">
        <w:rPr>
          <w:szCs w:val="30"/>
        </w:rPr>
        <w:t>заменить позициями: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7132"/>
        <w:gridCol w:w="1831"/>
      </w:tblGrid>
      <w:tr w:rsidR="00CA5F85" w:rsidRPr="00760517" w:rsidTr="00CD589B">
        <w:trPr>
          <w:trHeight w:val="156"/>
        </w:trPr>
        <w:tc>
          <w:tcPr>
            <w:tcW w:w="7230" w:type="dxa"/>
            <w:shd w:val="clear" w:color="auto" w:fill="auto"/>
            <w:vAlign w:val="bottom"/>
          </w:tcPr>
          <w:p w:rsidR="00CA5F85" w:rsidRPr="00760517" w:rsidRDefault="00CA5F85" w:rsidP="002002A8">
            <w:pPr>
              <w:jc w:val="both"/>
              <w:rPr>
                <w:szCs w:val="30"/>
              </w:rPr>
            </w:pPr>
            <w:r w:rsidRPr="00760517">
              <w:rPr>
                <w:szCs w:val="30"/>
              </w:rPr>
              <w:t>«Безвозмездные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A5F85" w:rsidRPr="00760517" w:rsidRDefault="00237C80" w:rsidP="00241D6D">
            <w:pPr>
              <w:ind w:left="33"/>
              <w:rPr>
                <w:szCs w:val="30"/>
              </w:rPr>
            </w:pPr>
            <w:r>
              <w:rPr>
                <w:szCs w:val="30"/>
              </w:rPr>
              <w:t>70</w:t>
            </w:r>
            <w:r w:rsidR="00CD589B">
              <w:rPr>
                <w:szCs w:val="30"/>
              </w:rPr>
              <w:t xml:space="preserve"> 600,5</w:t>
            </w:r>
            <w:r w:rsidR="00CA5F85" w:rsidRPr="00760517">
              <w:rPr>
                <w:szCs w:val="30"/>
              </w:rPr>
              <w:t>0</w:t>
            </w:r>
          </w:p>
        </w:tc>
      </w:tr>
      <w:tr w:rsidR="00CA5F85" w:rsidRPr="00760517" w:rsidTr="00CD589B">
        <w:trPr>
          <w:trHeight w:val="156"/>
        </w:trPr>
        <w:tc>
          <w:tcPr>
            <w:tcW w:w="7230" w:type="dxa"/>
            <w:shd w:val="clear" w:color="auto" w:fill="auto"/>
            <w:vAlign w:val="bottom"/>
          </w:tcPr>
          <w:p w:rsidR="00CA5F85" w:rsidRPr="00760517" w:rsidRDefault="00CA5F85" w:rsidP="002002A8">
            <w:pPr>
              <w:jc w:val="both"/>
              <w:rPr>
                <w:szCs w:val="30"/>
              </w:rPr>
            </w:pPr>
            <w:r w:rsidRPr="00760517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A5F85" w:rsidRPr="00760517" w:rsidRDefault="00237C80" w:rsidP="002002A8">
            <w:pPr>
              <w:rPr>
                <w:szCs w:val="30"/>
              </w:rPr>
            </w:pPr>
            <w:r>
              <w:rPr>
                <w:szCs w:val="30"/>
              </w:rPr>
              <w:t>70</w:t>
            </w:r>
            <w:r w:rsidR="00CD589B">
              <w:rPr>
                <w:szCs w:val="30"/>
              </w:rPr>
              <w:t xml:space="preserve"> 600,5</w:t>
            </w:r>
            <w:r w:rsidR="00CA5F85" w:rsidRPr="00760517">
              <w:rPr>
                <w:szCs w:val="30"/>
              </w:rPr>
              <w:t>0</w:t>
            </w:r>
          </w:p>
        </w:tc>
      </w:tr>
      <w:tr w:rsidR="00CA5F85" w:rsidRPr="00760517" w:rsidTr="00CD589B">
        <w:trPr>
          <w:trHeight w:val="156"/>
        </w:trPr>
        <w:tc>
          <w:tcPr>
            <w:tcW w:w="7230" w:type="dxa"/>
            <w:shd w:val="clear" w:color="auto" w:fill="auto"/>
            <w:vAlign w:val="bottom"/>
          </w:tcPr>
          <w:p w:rsidR="00CA5F85" w:rsidRPr="00760517" w:rsidRDefault="00CA5F85" w:rsidP="002002A8">
            <w:pPr>
              <w:jc w:val="both"/>
              <w:rPr>
                <w:szCs w:val="30"/>
              </w:rPr>
            </w:pPr>
            <w:r w:rsidRPr="00760517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A5F85" w:rsidRPr="00760517" w:rsidRDefault="00237C80" w:rsidP="002002A8">
            <w:pPr>
              <w:rPr>
                <w:szCs w:val="30"/>
              </w:rPr>
            </w:pPr>
            <w:r>
              <w:rPr>
                <w:szCs w:val="30"/>
              </w:rPr>
              <w:t>70</w:t>
            </w:r>
            <w:r w:rsidR="00CD589B">
              <w:rPr>
                <w:szCs w:val="30"/>
              </w:rPr>
              <w:t xml:space="preserve"> 600,5</w:t>
            </w:r>
            <w:r w:rsidR="00CA5F85" w:rsidRPr="00760517">
              <w:rPr>
                <w:szCs w:val="30"/>
              </w:rPr>
              <w:t>0</w:t>
            </w:r>
          </w:p>
        </w:tc>
      </w:tr>
      <w:tr w:rsidR="00CA5F85" w:rsidRPr="00760517" w:rsidTr="00CD589B">
        <w:trPr>
          <w:trHeight w:val="156"/>
        </w:trPr>
        <w:tc>
          <w:tcPr>
            <w:tcW w:w="7230" w:type="dxa"/>
            <w:shd w:val="clear" w:color="auto" w:fill="auto"/>
            <w:vAlign w:val="bottom"/>
          </w:tcPr>
          <w:p w:rsidR="00CA5F85" w:rsidRPr="00760517" w:rsidRDefault="00CA5F85" w:rsidP="002002A8">
            <w:pPr>
              <w:jc w:val="both"/>
              <w:rPr>
                <w:szCs w:val="30"/>
              </w:rPr>
            </w:pPr>
            <w:r w:rsidRPr="00760517">
              <w:rPr>
                <w:szCs w:val="30"/>
              </w:rPr>
              <w:t>Дотации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A5F85" w:rsidRPr="00760517" w:rsidRDefault="00237C80" w:rsidP="002002A8">
            <w:pPr>
              <w:rPr>
                <w:szCs w:val="30"/>
              </w:rPr>
            </w:pPr>
            <w:r>
              <w:rPr>
                <w:szCs w:val="30"/>
              </w:rPr>
              <w:t>70</w:t>
            </w:r>
            <w:r w:rsidR="00CD589B">
              <w:rPr>
                <w:szCs w:val="30"/>
              </w:rPr>
              <w:t xml:space="preserve"> 600,5</w:t>
            </w:r>
            <w:r w:rsidR="00CA5F85" w:rsidRPr="00760517">
              <w:rPr>
                <w:szCs w:val="30"/>
              </w:rPr>
              <w:t>0</w:t>
            </w:r>
          </w:p>
        </w:tc>
      </w:tr>
      <w:tr w:rsidR="00CA5F85" w:rsidRPr="00760517" w:rsidTr="00CD589B">
        <w:trPr>
          <w:trHeight w:val="156"/>
        </w:trPr>
        <w:tc>
          <w:tcPr>
            <w:tcW w:w="7230" w:type="dxa"/>
            <w:shd w:val="clear" w:color="auto" w:fill="auto"/>
            <w:vAlign w:val="bottom"/>
          </w:tcPr>
          <w:p w:rsidR="00CA5F85" w:rsidRPr="00760517" w:rsidRDefault="00CA5F85" w:rsidP="002002A8">
            <w:pPr>
              <w:jc w:val="both"/>
              <w:rPr>
                <w:szCs w:val="30"/>
              </w:rPr>
            </w:pPr>
            <w:r w:rsidRPr="00760517">
              <w:rPr>
                <w:szCs w:val="30"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A5F85" w:rsidRPr="00760517" w:rsidRDefault="00237C80" w:rsidP="002002A8">
            <w:pPr>
              <w:rPr>
                <w:szCs w:val="30"/>
              </w:rPr>
            </w:pPr>
            <w:r>
              <w:rPr>
                <w:szCs w:val="30"/>
              </w:rPr>
              <w:t>146</w:t>
            </w:r>
            <w:r w:rsidR="00CD589B">
              <w:rPr>
                <w:szCs w:val="30"/>
              </w:rPr>
              <w:t xml:space="preserve"> 730,5</w:t>
            </w:r>
            <w:r w:rsidR="00CA5F85" w:rsidRPr="00760517">
              <w:rPr>
                <w:szCs w:val="30"/>
              </w:rPr>
              <w:t>0»</w:t>
            </w:r>
            <w:r w:rsidR="00CA5F85">
              <w:rPr>
                <w:szCs w:val="30"/>
              </w:rPr>
              <w:t>;</w:t>
            </w:r>
          </w:p>
        </w:tc>
      </w:tr>
    </w:tbl>
    <w:p w:rsidR="00CA5F85" w:rsidRPr="00760517" w:rsidRDefault="00CA5F85" w:rsidP="00CA5F85">
      <w:pPr>
        <w:tabs>
          <w:tab w:val="left" w:pos="2790"/>
        </w:tabs>
        <w:jc w:val="both"/>
        <w:rPr>
          <w:szCs w:val="30"/>
        </w:rPr>
      </w:pPr>
    </w:p>
    <w:p w:rsidR="00CA5F85" w:rsidRPr="00760517" w:rsidRDefault="00CA5F85" w:rsidP="00CA5F85">
      <w:pPr>
        <w:tabs>
          <w:tab w:val="left" w:pos="2790"/>
        </w:tabs>
        <w:ind w:firstLine="568"/>
        <w:jc w:val="both"/>
        <w:rPr>
          <w:szCs w:val="30"/>
        </w:rPr>
      </w:pPr>
      <w:r w:rsidRPr="00760517">
        <w:rPr>
          <w:szCs w:val="30"/>
        </w:rPr>
        <w:t>1.5. приложения 2,</w:t>
      </w:r>
      <w:r w:rsidR="00847F83">
        <w:rPr>
          <w:szCs w:val="30"/>
        </w:rPr>
        <w:t xml:space="preserve"> </w:t>
      </w:r>
      <w:r w:rsidRPr="00760517">
        <w:rPr>
          <w:szCs w:val="30"/>
        </w:rPr>
        <w:t>3 к этому решению изложить в новой редакции (прилагаются).</w:t>
      </w:r>
      <w:r w:rsidRPr="00760517">
        <w:rPr>
          <w:szCs w:val="30"/>
        </w:rPr>
        <w:tab/>
      </w:r>
    </w:p>
    <w:p w:rsidR="00CA5F85" w:rsidRPr="00760517" w:rsidRDefault="00CA5F85" w:rsidP="00CA5F85">
      <w:pPr>
        <w:ind w:firstLine="567"/>
        <w:jc w:val="both"/>
        <w:rPr>
          <w:szCs w:val="30"/>
        </w:rPr>
      </w:pPr>
      <w:r w:rsidRPr="00760517">
        <w:rPr>
          <w:szCs w:val="30"/>
        </w:rPr>
        <w:t>2. Настоящее решение вступает в силу после его официального опубликования.</w:t>
      </w:r>
    </w:p>
    <w:p w:rsidR="00CA5F85" w:rsidRPr="00702700" w:rsidRDefault="00CA5F85" w:rsidP="00CA5F8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36"/>
        <w:gridCol w:w="2902"/>
      </w:tblGrid>
      <w:tr w:rsidR="006E1261" w:rsidTr="002002A8">
        <w:tc>
          <w:tcPr>
            <w:tcW w:w="6912" w:type="dxa"/>
          </w:tcPr>
          <w:p w:rsidR="006E1261" w:rsidRPr="00AD7A2C" w:rsidRDefault="006E1261" w:rsidP="002002A8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</w:tcPr>
          <w:p w:rsidR="006E1261" w:rsidRDefault="006E1261" w:rsidP="002002A8">
            <w:pPr>
              <w:rPr>
                <w:szCs w:val="30"/>
              </w:rPr>
            </w:pPr>
            <w:r>
              <w:rPr>
                <w:szCs w:val="30"/>
              </w:rPr>
              <w:t>И.К.Скалаба</w:t>
            </w:r>
          </w:p>
        </w:tc>
      </w:tr>
    </w:tbl>
    <w:p w:rsidR="0035287E" w:rsidRDefault="0035287E">
      <w:pPr>
        <w:spacing w:after="200" w:line="276" w:lineRule="auto"/>
        <w:rPr>
          <w:szCs w:val="30"/>
        </w:rPr>
        <w:sectPr w:rsidR="0035287E" w:rsidSect="00AD4223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Tr="00D56C94">
        <w:tc>
          <w:tcPr>
            <w:tcW w:w="5812" w:type="dxa"/>
          </w:tcPr>
          <w:p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63008" w:rsidRDefault="00163008" w:rsidP="00163008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 w:rsidR="00194978">
              <w:rPr>
                <w:szCs w:val="30"/>
              </w:rPr>
              <w:t>2</w:t>
            </w:r>
          </w:p>
          <w:p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30.12.2019</w:t>
            </w:r>
            <w:r w:rsidRPr="00F464EE">
              <w:rPr>
                <w:szCs w:val="30"/>
              </w:rPr>
              <w:t xml:space="preserve"> № </w:t>
            </w:r>
            <w:r>
              <w:rPr>
                <w:szCs w:val="30"/>
              </w:rPr>
              <w:t>37</w:t>
            </w:r>
          </w:p>
          <w:p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237C80" w:rsidP="00B542B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B542B4">
              <w:rPr>
                <w:szCs w:val="30"/>
              </w:rPr>
              <w:t>6</w:t>
            </w:r>
            <w:r>
              <w:rPr>
                <w:szCs w:val="30"/>
              </w:rPr>
              <w:t>.11.2020 № 45</w:t>
            </w:r>
            <w:r w:rsidR="00163008">
              <w:rPr>
                <w:szCs w:val="30"/>
              </w:rPr>
              <w:t>)</w:t>
            </w:r>
          </w:p>
        </w:tc>
      </w:tr>
    </w:tbl>
    <w:p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612C53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612C53">
        <w:rPr>
          <w:bCs/>
          <w:szCs w:val="30"/>
        </w:rPr>
        <w:t>АСХОДЫ</w:t>
      </w:r>
    </w:p>
    <w:p w:rsidR="0035287E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612C53" w:rsidRDefault="00612C53" w:rsidP="003A7C34">
      <w:pPr>
        <w:spacing w:line="280" w:lineRule="exact"/>
        <w:ind w:right="5387"/>
        <w:jc w:val="both"/>
        <w:rPr>
          <w:szCs w:val="3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7B74C9" w:rsidTr="00D56C94">
        <w:trPr>
          <w:trHeight w:val="141"/>
        </w:trPr>
        <w:tc>
          <w:tcPr>
            <w:tcW w:w="7554" w:type="dxa"/>
            <w:vAlign w:val="center"/>
          </w:tcPr>
          <w:p w:rsidR="0035287E" w:rsidRPr="007B74C9" w:rsidRDefault="0035287E">
            <w:pPr>
              <w:jc w:val="center"/>
              <w:rPr>
                <w:szCs w:val="30"/>
              </w:rPr>
            </w:pPr>
          </w:p>
        </w:tc>
        <w:tc>
          <w:tcPr>
            <w:tcW w:w="2166" w:type="dxa"/>
            <w:vAlign w:val="center"/>
          </w:tcPr>
          <w:p w:rsidR="0035287E" w:rsidRPr="007B74C9" w:rsidRDefault="0035287E">
            <w:pPr>
              <w:jc w:val="right"/>
              <w:rPr>
                <w:szCs w:val="30"/>
              </w:rPr>
            </w:pPr>
            <w:r w:rsidRPr="007B74C9">
              <w:rPr>
                <w:szCs w:val="30"/>
              </w:rPr>
              <w:t>(рублей)</w:t>
            </w:r>
          </w:p>
        </w:tc>
      </w:tr>
      <w:tr w:rsidR="0035287E" w:rsidRPr="007B74C9" w:rsidTr="00D56C94">
        <w:trPr>
          <w:trHeight w:val="346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7B74C9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102 187</w:t>
            </w:r>
            <w:r w:rsidR="00163008">
              <w:rPr>
                <w:bCs/>
                <w:szCs w:val="30"/>
              </w:rPr>
              <w:t>,5</w:t>
            </w:r>
            <w:r w:rsidR="0035287E" w:rsidRPr="007B74C9">
              <w:rPr>
                <w:bCs/>
                <w:szCs w:val="30"/>
              </w:rPr>
              <w:t>0</w:t>
            </w:r>
          </w:p>
        </w:tc>
      </w:tr>
      <w:tr w:rsidR="0035287E" w:rsidRPr="007B74C9" w:rsidTr="00D56C94">
        <w:trPr>
          <w:trHeight w:val="33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35287E" w:rsidRPr="007B74C9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81 334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377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szCs w:val="30"/>
              </w:rPr>
            </w:pPr>
            <w:r w:rsidRPr="007B74C9">
              <w:rPr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35287E" w:rsidRPr="007B74C9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81 334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35287E" w:rsidRPr="007B74C9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396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szCs w:val="30"/>
              </w:rPr>
            </w:pPr>
            <w:r w:rsidRPr="007B74C9">
              <w:rPr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35287E" w:rsidRPr="007B74C9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396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7B74C9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20</w:t>
            </w:r>
            <w:r w:rsidR="00163008">
              <w:rPr>
                <w:bCs/>
                <w:szCs w:val="30"/>
              </w:rPr>
              <w:t xml:space="preserve"> 457,5</w:t>
            </w:r>
            <w:r w:rsidR="0035287E" w:rsidRPr="007B74C9">
              <w:rPr>
                <w:bCs/>
                <w:szCs w:val="30"/>
              </w:rPr>
              <w:t>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szCs w:val="30"/>
              </w:rPr>
            </w:pPr>
            <w:r w:rsidRPr="007B74C9">
              <w:rPr>
                <w:szCs w:val="30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35287E" w:rsidRPr="007B74C9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20</w:t>
            </w:r>
            <w:r w:rsidR="00163008">
              <w:rPr>
                <w:bCs/>
                <w:szCs w:val="30"/>
              </w:rPr>
              <w:t xml:space="preserve"> 457,5</w:t>
            </w:r>
            <w:r w:rsidR="0035287E" w:rsidRPr="007B74C9">
              <w:rPr>
                <w:bCs/>
                <w:szCs w:val="30"/>
              </w:rPr>
              <w:t>0</w:t>
            </w:r>
          </w:p>
        </w:tc>
      </w:tr>
      <w:tr w:rsidR="00163008" w:rsidRPr="007B74C9" w:rsidTr="00D56C94">
        <w:trPr>
          <w:trHeight w:val="209"/>
        </w:trPr>
        <w:tc>
          <w:tcPr>
            <w:tcW w:w="7554" w:type="dxa"/>
            <w:vAlign w:val="center"/>
          </w:tcPr>
          <w:p w:rsidR="00163008" w:rsidRPr="007B74C9" w:rsidRDefault="00163008">
            <w:pPr>
              <w:rPr>
                <w:szCs w:val="30"/>
              </w:rPr>
            </w:pPr>
            <w:r>
              <w:rPr>
                <w:szCs w:val="30"/>
              </w:rPr>
              <w:t>НАЦИОНАЛЬНАЯ ЭКОНОИКА</w:t>
            </w:r>
          </w:p>
        </w:tc>
        <w:tc>
          <w:tcPr>
            <w:tcW w:w="2166" w:type="dxa"/>
            <w:vAlign w:val="bottom"/>
          </w:tcPr>
          <w:p w:rsidR="00163008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1 043</w:t>
            </w:r>
            <w:r w:rsidR="00163008">
              <w:rPr>
                <w:bCs/>
                <w:szCs w:val="30"/>
              </w:rPr>
              <w:t>,00</w:t>
            </w:r>
          </w:p>
        </w:tc>
      </w:tr>
      <w:tr w:rsidR="00163008" w:rsidRPr="007B74C9" w:rsidTr="00D56C94">
        <w:trPr>
          <w:trHeight w:val="209"/>
        </w:trPr>
        <w:tc>
          <w:tcPr>
            <w:tcW w:w="7554" w:type="dxa"/>
            <w:vAlign w:val="center"/>
          </w:tcPr>
          <w:p w:rsidR="00163008" w:rsidRDefault="00163008">
            <w:pPr>
              <w:rPr>
                <w:szCs w:val="30"/>
              </w:rPr>
            </w:pPr>
            <w:r>
              <w:rPr>
                <w:szCs w:val="30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163008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1 043</w:t>
            </w:r>
            <w:r w:rsidR="00163008">
              <w:rPr>
                <w:bCs/>
                <w:szCs w:val="30"/>
              </w:rPr>
              <w:t>,00</w:t>
            </w:r>
          </w:p>
        </w:tc>
      </w:tr>
      <w:tr w:rsidR="00367518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67518" w:rsidRDefault="00367518">
            <w:pPr>
              <w:rPr>
                <w:szCs w:val="30"/>
              </w:rPr>
            </w:pPr>
            <w:r w:rsidRPr="00664298">
              <w:rPr>
                <w:bCs/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367518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1 043</w:t>
            </w:r>
            <w:r w:rsidR="00367518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6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35287E" w:rsidRPr="007B74C9" w:rsidRDefault="0083319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43 500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35287E" w:rsidRPr="007B74C9" w:rsidRDefault="0083319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43 500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35287E" w:rsidRPr="007B74C9" w:rsidRDefault="00237C8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146</w:t>
            </w:r>
            <w:r w:rsidR="00163008">
              <w:rPr>
                <w:bCs/>
                <w:szCs w:val="30"/>
              </w:rPr>
              <w:t xml:space="preserve"> 730,5</w:t>
            </w:r>
            <w:r w:rsidR="0035287E" w:rsidRPr="007B74C9">
              <w:rPr>
                <w:bCs/>
                <w:szCs w:val="30"/>
              </w:rPr>
              <w:t>0</w:t>
            </w:r>
          </w:p>
        </w:tc>
      </w:tr>
    </w:tbl>
    <w:p w:rsidR="0035287E" w:rsidRDefault="0035287E" w:rsidP="00D56C94">
      <w:pPr>
        <w:sectPr w:rsidR="0035287E" w:rsidSect="00AD4223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35287E" w:rsidTr="009C74E8">
        <w:tc>
          <w:tcPr>
            <w:tcW w:w="5954" w:type="dxa"/>
          </w:tcPr>
          <w:p w:rsidR="0035287E" w:rsidRDefault="0035287E" w:rsidP="009C74E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163008" w:rsidRDefault="00163008" w:rsidP="00163008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 w:rsidR="00194978">
              <w:rPr>
                <w:szCs w:val="30"/>
              </w:rPr>
              <w:t>3</w:t>
            </w:r>
          </w:p>
          <w:p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30.12.2019</w:t>
            </w:r>
            <w:r w:rsidRPr="00F464EE">
              <w:rPr>
                <w:szCs w:val="30"/>
              </w:rPr>
              <w:t xml:space="preserve"> № </w:t>
            </w:r>
            <w:r>
              <w:rPr>
                <w:szCs w:val="30"/>
              </w:rPr>
              <w:t>37</w:t>
            </w:r>
          </w:p>
          <w:p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B542B4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16</w:t>
            </w:r>
            <w:r w:rsidR="00237C80">
              <w:rPr>
                <w:szCs w:val="30"/>
              </w:rPr>
              <w:t>.11.2020 № 45</w:t>
            </w:r>
            <w:r w:rsidR="00163008">
              <w:rPr>
                <w:szCs w:val="30"/>
              </w:rPr>
              <w:t>)</w:t>
            </w:r>
          </w:p>
        </w:tc>
      </w:tr>
    </w:tbl>
    <w:p w:rsidR="0035287E" w:rsidRDefault="0035287E" w:rsidP="00316388">
      <w:pPr>
        <w:spacing w:line="360" w:lineRule="auto"/>
        <w:rPr>
          <w:szCs w:val="30"/>
        </w:rPr>
      </w:pPr>
    </w:p>
    <w:p w:rsidR="00612C53" w:rsidRDefault="0035287E" w:rsidP="00316388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</w:t>
      </w:r>
      <w:r w:rsidR="00612C53">
        <w:rPr>
          <w:szCs w:val="30"/>
        </w:rPr>
        <w:t>АСПРЕДЕЛЕНИЕ</w:t>
      </w:r>
    </w:p>
    <w:p w:rsidR="0035287E" w:rsidRDefault="0035287E" w:rsidP="00316388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35287E" w:rsidRDefault="0035287E" w:rsidP="00316388">
      <w:pPr>
        <w:spacing w:line="360" w:lineRule="auto"/>
        <w:ind w:right="3826"/>
        <w:jc w:val="both"/>
        <w:rPr>
          <w:szCs w:val="30"/>
        </w:rPr>
      </w:pPr>
    </w:p>
    <w:tbl>
      <w:tblPr>
        <w:tblW w:w="5035" w:type="pct"/>
        <w:tblInd w:w="-34" w:type="dxa"/>
        <w:tblLook w:val="01E0" w:firstRow="1" w:lastRow="1" w:firstColumn="1" w:lastColumn="1" w:noHBand="0" w:noVBand="0"/>
      </w:tblPr>
      <w:tblGrid>
        <w:gridCol w:w="3596"/>
        <w:gridCol w:w="850"/>
        <w:gridCol w:w="966"/>
        <w:gridCol w:w="1392"/>
        <w:gridCol w:w="687"/>
        <w:gridCol w:w="2204"/>
      </w:tblGrid>
      <w:tr w:rsidR="0035287E" w:rsidTr="006F7649">
        <w:trPr>
          <w:trHeight w:val="72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финансирования, </w:t>
            </w:r>
          </w:p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29" w:type="pct"/>
            <w:vAlign w:val="bottom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1" w:type="pct"/>
            <w:vAlign w:val="bottom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16" w:type="pct"/>
            <w:vAlign w:val="bottom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tcBorders>
              <w:right w:val="single" w:sz="4" w:space="0" w:color="auto"/>
            </w:tcBorders>
            <w:vAlign w:val="bottom"/>
          </w:tcPr>
          <w:p w:rsidR="0035287E" w:rsidRDefault="00237C80" w:rsidP="003237D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  <w:r w:rsidR="00163008">
              <w:rPr>
                <w:sz w:val="26"/>
                <w:szCs w:val="26"/>
              </w:rPr>
              <w:t xml:space="preserve"> 730</w:t>
            </w:r>
            <w:r w:rsidR="00BF195A">
              <w:rPr>
                <w:sz w:val="26"/>
                <w:szCs w:val="26"/>
              </w:rPr>
              <w:t>,5</w:t>
            </w:r>
            <w:r w:rsidR="0035287E">
              <w:rPr>
                <w:sz w:val="26"/>
                <w:szCs w:val="26"/>
              </w:rPr>
              <w:t>0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429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16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237C80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  <w:r w:rsidR="00163008">
              <w:rPr>
                <w:sz w:val="26"/>
                <w:szCs w:val="26"/>
              </w:rPr>
              <w:t xml:space="preserve"> 730</w:t>
            </w:r>
            <w:r w:rsidR="00BF195A">
              <w:rPr>
                <w:sz w:val="26"/>
                <w:szCs w:val="26"/>
              </w:rPr>
              <w:t>,5</w:t>
            </w:r>
            <w:r w:rsidR="0035287E">
              <w:rPr>
                <w:sz w:val="26"/>
                <w:szCs w:val="26"/>
              </w:rPr>
              <w:t>0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29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6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237C80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102 187</w:t>
            </w:r>
            <w:r w:rsidR="00163008">
              <w:rPr>
                <w:sz w:val="26"/>
                <w:szCs w:val="26"/>
              </w:rPr>
              <w:t>,5</w:t>
            </w:r>
            <w:r w:rsidR="0035287E">
              <w:rPr>
                <w:sz w:val="26"/>
                <w:szCs w:val="26"/>
              </w:rPr>
              <w:t>0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29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6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7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237C80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81 334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29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6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7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237C80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81 334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29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6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7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35287E" w:rsidRDefault="00237C80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29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6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7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237C80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29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6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35287E" w:rsidRDefault="00237C80" w:rsidP="003237D3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63008">
              <w:rPr>
                <w:sz w:val="26"/>
                <w:szCs w:val="26"/>
              </w:rPr>
              <w:t xml:space="preserve"> 457,5</w:t>
            </w:r>
            <w:r w:rsidR="0035287E">
              <w:rPr>
                <w:sz w:val="26"/>
                <w:szCs w:val="26"/>
              </w:rPr>
              <w:t>0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29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6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237C80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63008">
              <w:rPr>
                <w:sz w:val="26"/>
                <w:szCs w:val="26"/>
              </w:rPr>
              <w:t xml:space="preserve"> 457,5</w:t>
            </w:r>
            <w:r w:rsidR="0035287E">
              <w:rPr>
                <w:sz w:val="26"/>
                <w:szCs w:val="26"/>
              </w:rPr>
              <w:t>0</w:t>
            </w:r>
          </w:p>
        </w:tc>
      </w:tr>
      <w:tr w:rsidR="00FE6FA5" w:rsidTr="006F7649">
        <w:tc>
          <w:tcPr>
            <w:tcW w:w="1857" w:type="pct"/>
            <w:tcBorders>
              <w:left w:val="single" w:sz="4" w:space="0" w:color="auto"/>
            </w:tcBorders>
          </w:tcPr>
          <w:p w:rsidR="00FE6FA5" w:rsidRDefault="00FE6FA5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29" w:type="pct"/>
          </w:tcPr>
          <w:p w:rsidR="00FE6FA5" w:rsidRDefault="00FE6FA5" w:rsidP="009C74E8">
            <w:pPr>
              <w:jc w:val="center"/>
              <w:rPr>
                <w:sz w:val="26"/>
                <w:szCs w:val="26"/>
              </w:rPr>
            </w:pPr>
          </w:p>
          <w:p w:rsidR="00FE6FA5" w:rsidRDefault="00FE6FA5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FE6FA5" w:rsidRDefault="00FE6FA5" w:rsidP="009C74E8">
            <w:pPr>
              <w:jc w:val="center"/>
              <w:rPr>
                <w:sz w:val="26"/>
                <w:szCs w:val="26"/>
              </w:rPr>
            </w:pPr>
          </w:p>
          <w:p w:rsidR="00FE6FA5" w:rsidRDefault="00FE6FA5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6" w:type="pct"/>
          </w:tcPr>
          <w:p w:rsidR="00FE6FA5" w:rsidRDefault="00FE6FA5" w:rsidP="009C74E8">
            <w:pPr>
              <w:jc w:val="center"/>
              <w:rPr>
                <w:sz w:val="26"/>
                <w:szCs w:val="26"/>
              </w:rPr>
            </w:pPr>
          </w:p>
          <w:p w:rsidR="00FE6FA5" w:rsidRDefault="00FE6FA5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</w:tcPr>
          <w:p w:rsidR="00FE6FA5" w:rsidRDefault="00FE6FA5" w:rsidP="009C74E8">
            <w:pPr>
              <w:jc w:val="center"/>
              <w:rPr>
                <w:sz w:val="26"/>
                <w:szCs w:val="26"/>
              </w:rPr>
            </w:pPr>
          </w:p>
          <w:p w:rsidR="00FE6FA5" w:rsidRDefault="00FE6FA5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FE6FA5" w:rsidRDefault="00FE6FA5" w:rsidP="003237D3">
            <w:pPr>
              <w:jc w:val="right"/>
              <w:rPr>
                <w:sz w:val="26"/>
                <w:szCs w:val="26"/>
              </w:rPr>
            </w:pPr>
          </w:p>
          <w:p w:rsidR="00E153BD" w:rsidRDefault="00237C80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1 043</w:t>
            </w:r>
            <w:r w:rsidR="00E153BD">
              <w:rPr>
                <w:sz w:val="26"/>
                <w:szCs w:val="26"/>
              </w:rPr>
              <w:t>,00</w:t>
            </w:r>
          </w:p>
        </w:tc>
      </w:tr>
      <w:tr w:rsidR="00E153BD" w:rsidTr="006F7649">
        <w:tc>
          <w:tcPr>
            <w:tcW w:w="1857" w:type="pct"/>
            <w:tcBorders>
              <w:left w:val="single" w:sz="4" w:space="0" w:color="auto"/>
            </w:tcBorders>
          </w:tcPr>
          <w:p w:rsidR="00E153BD" w:rsidRDefault="00E153BD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29" w:type="pct"/>
          </w:tcPr>
          <w:p w:rsidR="00E153BD" w:rsidRDefault="00E153BD" w:rsidP="009C74E8">
            <w:pPr>
              <w:jc w:val="center"/>
              <w:rPr>
                <w:sz w:val="26"/>
                <w:szCs w:val="26"/>
              </w:rPr>
            </w:pPr>
          </w:p>
          <w:p w:rsidR="00E153BD" w:rsidRDefault="00E153BD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E153BD" w:rsidRDefault="00E153BD" w:rsidP="009C74E8">
            <w:pPr>
              <w:jc w:val="center"/>
              <w:rPr>
                <w:sz w:val="26"/>
                <w:szCs w:val="26"/>
              </w:rPr>
            </w:pPr>
          </w:p>
          <w:p w:rsidR="00E153BD" w:rsidRDefault="00E153BD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6" w:type="pct"/>
          </w:tcPr>
          <w:p w:rsidR="00E153BD" w:rsidRDefault="00E153BD" w:rsidP="009C74E8">
            <w:pPr>
              <w:jc w:val="center"/>
              <w:rPr>
                <w:sz w:val="26"/>
                <w:szCs w:val="26"/>
              </w:rPr>
            </w:pPr>
          </w:p>
          <w:p w:rsidR="00E153BD" w:rsidRDefault="00E153BD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</w:tcPr>
          <w:p w:rsidR="00E153BD" w:rsidRDefault="00E153BD" w:rsidP="009C74E8">
            <w:pPr>
              <w:jc w:val="center"/>
              <w:rPr>
                <w:sz w:val="26"/>
                <w:szCs w:val="26"/>
              </w:rPr>
            </w:pPr>
          </w:p>
          <w:p w:rsidR="00E153BD" w:rsidRDefault="00E153BD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E153BD" w:rsidRDefault="00E153BD" w:rsidP="003237D3">
            <w:pPr>
              <w:jc w:val="right"/>
              <w:rPr>
                <w:sz w:val="26"/>
                <w:szCs w:val="26"/>
              </w:rPr>
            </w:pPr>
          </w:p>
          <w:p w:rsidR="00E153BD" w:rsidRDefault="00237C80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1 043</w:t>
            </w:r>
            <w:r w:rsidR="00E153BD">
              <w:rPr>
                <w:sz w:val="26"/>
                <w:szCs w:val="26"/>
              </w:rPr>
              <w:t>,00</w:t>
            </w:r>
          </w:p>
        </w:tc>
      </w:tr>
      <w:tr w:rsidR="00262380" w:rsidTr="006F7649">
        <w:tc>
          <w:tcPr>
            <w:tcW w:w="1857" w:type="pct"/>
            <w:tcBorders>
              <w:left w:val="single" w:sz="4" w:space="0" w:color="auto"/>
            </w:tcBorders>
          </w:tcPr>
          <w:p w:rsidR="00262380" w:rsidRPr="00262380" w:rsidRDefault="00262380" w:rsidP="009C74E8">
            <w:pPr>
              <w:rPr>
                <w:sz w:val="26"/>
                <w:szCs w:val="26"/>
              </w:rPr>
            </w:pPr>
            <w:r w:rsidRPr="00262380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29" w:type="pct"/>
          </w:tcPr>
          <w:p w:rsidR="00262380" w:rsidRDefault="00262380" w:rsidP="009C74E8">
            <w:pPr>
              <w:jc w:val="center"/>
              <w:rPr>
                <w:sz w:val="26"/>
                <w:szCs w:val="26"/>
              </w:rPr>
            </w:pPr>
          </w:p>
          <w:p w:rsidR="00262380" w:rsidRDefault="00262380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</w:tcPr>
          <w:p w:rsidR="00262380" w:rsidRDefault="00262380" w:rsidP="009C74E8">
            <w:pPr>
              <w:jc w:val="center"/>
              <w:rPr>
                <w:sz w:val="26"/>
                <w:szCs w:val="26"/>
              </w:rPr>
            </w:pPr>
          </w:p>
          <w:p w:rsidR="00262380" w:rsidRDefault="00262380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6" w:type="pct"/>
          </w:tcPr>
          <w:p w:rsidR="00262380" w:rsidRDefault="00262380" w:rsidP="009C74E8">
            <w:pPr>
              <w:jc w:val="center"/>
              <w:rPr>
                <w:sz w:val="26"/>
                <w:szCs w:val="26"/>
              </w:rPr>
            </w:pPr>
          </w:p>
          <w:p w:rsidR="00262380" w:rsidRDefault="00262380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</w:tcPr>
          <w:p w:rsidR="00262380" w:rsidRDefault="00262380" w:rsidP="009C74E8">
            <w:pPr>
              <w:jc w:val="center"/>
              <w:rPr>
                <w:sz w:val="26"/>
                <w:szCs w:val="26"/>
              </w:rPr>
            </w:pPr>
          </w:p>
          <w:p w:rsidR="00262380" w:rsidRDefault="00262380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262380" w:rsidRDefault="00262380" w:rsidP="003237D3">
            <w:pPr>
              <w:jc w:val="right"/>
              <w:rPr>
                <w:sz w:val="26"/>
                <w:szCs w:val="26"/>
              </w:rPr>
            </w:pPr>
          </w:p>
          <w:p w:rsidR="00262380" w:rsidRDefault="00237C80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1 043</w:t>
            </w:r>
            <w:r w:rsidR="00262380">
              <w:rPr>
                <w:sz w:val="26"/>
                <w:szCs w:val="26"/>
              </w:rPr>
              <w:t>,00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</w:t>
            </w:r>
            <w:r>
              <w:rPr>
                <w:sz w:val="26"/>
                <w:szCs w:val="26"/>
              </w:rPr>
              <w:lastRenderedPageBreak/>
              <w:t>УСЛУГИ И ЖИЛИЩНОЕ СТРОИТЕЛЬСТВО</w:t>
            </w:r>
          </w:p>
        </w:tc>
        <w:tc>
          <w:tcPr>
            <w:tcW w:w="429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501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06</w:t>
            </w:r>
          </w:p>
        </w:tc>
        <w:tc>
          <w:tcPr>
            <w:tcW w:w="716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357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13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D10899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43 500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6F7649">
        <w:tc>
          <w:tcPr>
            <w:tcW w:w="1857" w:type="pct"/>
            <w:tcBorders>
              <w:left w:val="single" w:sz="4" w:space="0" w:color="auto"/>
              <w:bottom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Благоустройство населенных пунктов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012021" w:rsidRDefault="00012021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012021" w:rsidRDefault="00012021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012021" w:rsidRDefault="00012021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012021" w:rsidRDefault="00012021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tcBorders>
              <w:bottom w:val="single" w:sz="4" w:space="0" w:color="auto"/>
              <w:right w:val="single" w:sz="4" w:space="0" w:color="auto"/>
            </w:tcBorders>
          </w:tcPr>
          <w:p w:rsidR="00E22DBE" w:rsidRDefault="00E22DB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E22DBE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43 500</w:t>
            </w:r>
            <w:r w:rsidR="0035287E">
              <w:rPr>
                <w:sz w:val="26"/>
                <w:szCs w:val="26"/>
              </w:rPr>
              <w:t>,00</w:t>
            </w:r>
          </w:p>
        </w:tc>
      </w:tr>
    </w:tbl>
    <w:p w:rsidR="0035287E" w:rsidRDefault="0035287E" w:rsidP="00D56C94">
      <w:pPr>
        <w:rPr>
          <w:szCs w:val="30"/>
        </w:rPr>
        <w:sectPr w:rsidR="0035287E" w:rsidSect="00CD6E4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E153BD" w:rsidRDefault="00E153BD" w:rsidP="006E1261">
      <w:pPr>
        <w:rPr>
          <w:szCs w:val="30"/>
        </w:rPr>
      </w:pPr>
    </w:p>
    <w:sectPr w:rsidR="00E153BD" w:rsidSect="006E1261">
      <w:headerReference w:type="default" r:id="rId10"/>
      <w:headerReference w:type="first" r:id="rId11"/>
      <w:pgSz w:w="11906" w:h="16838"/>
      <w:pgMar w:top="0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38" w:rsidRDefault="00924738" w:rsidP="00A56E08">
      <w:r>
        <w:separator/>
      </w:r>
    </w:p>
  </w:endnote>
  <w:endnote w:type="continuationSeparator" w:id="0">
    <w:p w:rsidR="00924738" w:rsidRDefault="00924738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38" w:rsidRDefault="00924738" w:rsidP="00A56E08">
      <w:r>
        <w:separator/>
      </w:r>
    </w:p>
  </w:footnote>
  <w:footnote w:type="continuationSeparator" w:id="0">
    <w:p w:rsidR="00924738" w:rsidRDefault="00924738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D00" w:rsidRPr="006E1261" w:rsidRDefault="00620F69" w:rsidP="006E1261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="0035287E"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B20544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7E" w:rsidRDefault="00620F69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7E" w:rsidRDefault="00620F69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B20544">
      <w:rPr>
        <w:noProof/>
      </w:rPr>
      <w:t>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7E" w:rsidRDefault="00620F69">
    <w:pPr>
      <w:pStyle w:val="a5"/>
      <w:jc w:val="center"/>
    </w:pPr>
    <w:r>
      <w:fldChar w:fldCharType="begin"/>
    </w:r>
    <w:r w:rsidR="00886E79">
      <w:instrText>PAGE   \* MERGEFORMAT</w:instrText>
    </w:r>
    <w:r>
      <w:fldChar w:fldCharType="separate"/>
    </w:r>
    <w:r w:rsidR="001F40BA">
      <w:rPr>
        <w:noProof/>
      </w:rPr>
      <w:t>8</w:t>
    </w:r>
    <w:r>
      <w:rPr>
        <w:noProof/>
      </w:rPr>
      <w:fldChar w:fldCharType="end"/>
    </w:r>
  </w:p>
  <w:p w:rsidR="0035287E" w:rsidRDefault="0035287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61" w:rsidRDefault="006E12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4"/>
    <w:rsid w:val="00012021"/>
    <w:rsid w:val="00030DFB"/>
    <w:rsid w:val="0004130E"/>
    <w:rsid w:val="00056258"/>
    <w:rsid w:val="00075F08"/>
    <w:rsid w:val="000763F4"/>
    <w:rsid w:val="00082BA5"/>
    <w:rsid w:val="000A4401"/>
    <w:rsid w:val="000A5A82"/>
    <w:rsid w:val="000B61A6"/>
    <w:rsid w:val="000E1DB2"/>
    <w:rsid w:val="0010268E"/>
    <w:rsid w:val="00112187"/>
    <w:rsid w:val="00114DDB"/>
    <w:rsid w:val="00116E02"/>
    <w:rsid w:val="00161BB4"/>
    <w:rsid w:val="00163008"/>
    <w:rsid w:val="00184CC4"/>
    <w:rsid w:val="00186DE3"/>
    <w:rsid w:val="00194978"/>
    <w:rsid w:val="00195D6F"/>
    <w:rsid w:val="001B75D9"/>
    <w:rsid w:val="001D4FB9"/>
    <w:rsid w:val="001D7A5D"/>
    <w:rsid w:val="001F40BA"/>
    <w:rsid w:val="0021093E"/>
    <w:rsid w:val="00237C80"/>
    <w:rsid w:val="00241D6D"/>
    <w:rsid w:val="002424E7"/>
    <w:rsid w:val="00261848"/>
    <w:rsid w:val="00262380"/>
    <w:rsid w:val="0027179C"/>
    <w:rsid w:val="00282F80"/>
    <w:rsid w:val="00282FEB"/>
    <w:rsid w:val="00295CBF"/>
    <w:rsid w:val="00296D85"/>
    <w:rsid w:val="002A7A74"/>
    <w:rsid w:val="002B326A"/>
    <w:rsid w:val="002D0980"/>
    <w:rsid w:val="002E368B"/>
    <w:rsid w:val="00316388"/>
    <w:rsid w:val="003237D3"/>
    <w:rsid w:val="00335F96"/>
    <w:rsid w:val="00343636"/>
    <w:rsid w:val="0035287E"/>
    <w:rsid w:val="00367518"/>
    <w:rsid w:val="00373515"/>
    <w:rsid w:val="00391921"/>
    <w:rsid w:val="003A676C"/>
    <w:rsid w:val="003A7C34"/>
    <w:rsid w:val="003D6D00"/>
    <w:rsid w:val="003E50FB"/>
    <w:rsid w:val="003F3E68"/>
    <w:rsid w:val="00400E5E"/>
    <w:rsid w:val="004019EA"/>
    <w:rsid w:val="00410E1F"/>
    <w:rsid w:val="00413E98"/>
    <w:rsid w:val="00415A7B"/>
    <w:rsid w:val="00436047"/>
    <w:rsid w:val="00444879"/>
    <w:rsid w:val="00467480"/>
    <w:rsid w:val="004743F6"/>
    <w:rsid w:val="004919C6"/>
    <w:rsid w:val="004A6284"/>
    <w:rsid w:val="004B0145"/>
    <w:rsid w:val="004C3A38"/>
    <w:rsid w:val="004C5B87"/>
    <w:rsid w:val="004C7E17"/>
    <w:rsid w:val="004D1F08"/>
    <w:rsid w:val="004E14B6"/>
    <w:rsid w:val="004E52C8"/>
    <w:rsid w:val="0050591D"/>
    <w:rsid w:val="00516D78"/>
    <w:rsid w:val="00522948"/>
    <w:rsid w:val="0052521F"/>
    <w:rsid w:val="005262EF"/>
    <w:rsid w:val="00550EDF"/>
    <w:rsid w:val="0056042C"/>
    <w:rsid w:val="0056256B"/>
    <w:rsid w:val="00575E4A"/>
    <w:rsid w:val="00590690"/>
    <w:rsid w:val="00593A9A"/>
    <w:rsid w:val="00595D1B"/>
    <w:rsid w:val="00596F0F"/>
    <w:rsid w:val="005C6916"/>
    <w:rsid w:val="005E1DAB"/>
    <w:rsid w:val="006018D0"/>
    <w:rsid w:val="00605DFC"/>
    <w:rsid w:val="00612C53"/>
    <w:rsid w:val="00620F69"/>
    <w:rsid w:val="0068642E"/>
    <w:rsid w:val="00687E42"/>
    <w:rsid w:val="0069709F"/>
    <w:rsid w:val="0069719D"/>
    <w:rsid w:val="006A0498"/>
    <w:rsid w:val="006A1B24"/>
    <w:rsid w:val="006B4A62"/>
    <w:rsid w:val="006D0F35"/>
    <w:rsid w:val="006D38EA"/>
    <w:rsid w:val="006D5ABD"/>
    <w:rsid w:val="006E1261"/>
    <w:rsid w:val="006E374C"/>
    <w:rsid w:val="006F7649"/>
    <w:rsid w:val="00706657"/>
    <w:rsid w:val="00720F85"/>
    <w:rsid w:val="0072161C"/>
    <w:rsid w:val="00726D8E"/>
    <w:rsid w:val="00745D93"/>
    <w:rsid w:val="00752AE2"/>
    <w:rsid w:val="00767638"/>
    <w:rsid w:val="00772690"/>
    <w:rsid w:val="007765B4"/>
    <w:rsid w:val="00776E47"/>
    <w:rsid w:val="007A4256"/>
    <w:rsid w:val="007A4C3B"/>
    <w:rsid w:val="007B74C9"/>
    <w:rsid w:val="007C6CD0"/>
    <w:rsid w:val="007D00EB"/>
    <w:rsid w:val="00824F4E"/>
    <w:rsid w:val="00833190"/>
    <w:rsid w:val="00834A7B"/>
    <w:rsid w:val="00843A01"/>
    <w:rsid w:val="00847F83"/>
    <w:rsid w:val="00871FF9"/>
    <w:rsid w:val="00886E79"/>
    <w:rsid w:val="00890596"/>
    <w:rsid w:val="008C1144"/>
    <w:rsid w:val="008C42A8"/>
    <w:rsid w:val="008D1D15"/>
    <w:rsid w:val="008D6D00"/>
    <w:rsid w:val="008E4F6B"/>
    <w:rsid w:val="00904B28"/>
    <w:rsid w:val="00920916"/>
    <w:rsid w:val="00923D30"/>
    <w:rsid w:val="00924738"/>
    <w:rsid w:val="00943170"/>
    <w:rsid w:val="0095295B"/>
    <w:rsid w:val="009929CD"/>
    <w:rsid w:val="009A1962"/>
    <w:rsid w:val="009B20CA"/>
    <w:rsid w:val="009B235D"/>
    <w:rsid w:val="009C74E8"/>
    <w:rsid w:val="009E7442"/>
    <w:rsid w:val="009F38F2"/>
    <w:rsid w:val="00A12634"/>
    <w:rsid w:val="00A1360F"/>
    <w:rsid w:val="00A375F8"/>
    <w:rsid w:val="00A42671"/>
    <w:rsid w:val="00A453D1"/>
    <w:rsid w:val="00A56E08"/>
    <w:rsid w:val="00A56FD5"/>
    <w:rsid w:val="00AA2B89"/>
    <w:rsid w:val="00AB14BA"/>
    <w:rsid w:val="00AB2284"/>
    <w:rsid w:val="00AC783E"/>
    <w:rsid w:val="00AD101E"/>
    <w:rsid w:val="00AD1454"/>
    <w:rsid w:val="00AD4223"/>
    <w:rsid w:val="00AD66AE"/>
    <w:rsid w:val="00AD7A2C"/>
    <w:rsid w:val="00AF0A7C"/>
    <w:rsid w:val="00AF6972"/>
    <w:rsid w:val="00B06E43"/>
    <w:rsid w:val="00B17AAD"/>
    <w:rsid w:val="00B20544"/>
    <w:rsid w:val="00B2522A"/>
    <w:rsid w:val="00B254E3"/>
    <w:rsid w:val="00B27148"/>
    <w:rsid w:val="00B3006D"/>
    <w:rsid w:val="00B331EB"/>
    <w:rsid w:val="00B332FF"/>
    <w:rsid w:val="00B3405C"/>
    <w:rsid w:val="00B34411"/>
    <w:rsid w:val="00B50B7C"/>
    <w:rsid w:val="00B542B4"/>
    <w:rsid w:val="00B67C19"/>
    <w:rsid w:val="00B67FD8"/>
    <w:rsid w:val="00B7236A"/>
    <w:rsid w:val="00B80D38"/>
    <w:rsid w:val="00B83E72"/>
    <w:rsid w:val="00B94CAE"/>
    <w:rsid w:val="00B96408"/>
    <w:rsid w:val="00BA1072"/>
    <w:rsid w:val="00BA3C87"/>
    <w:rsid w:val="00BA4705"/>
    <w:rsid w:val="00BB255C"/>
    <w:rsid w:val="00BE566B"/>
    <w:rsid w:val="00BE5763"/>
    <w:rsid w:val="00BF195A"/>
    <w:rsid w:val="00C0177B"/>
    <w:rsid w:val="00C14564"/>
    <w:rsid w:val="00C341A9"/>
    <w:rsid w:val="00C36E53"/>
    <w:rsid w:val="00C54F2F"/>
    <w:rsid w:val="00C56983"/>
    <w:rsid w:val="00C5799E"/>
    <w:rsid w:val="00C6600A"/>
    <w:rsid w:val="00C9448E"/>
    <w:rsid w:val="00CA5F85"/>
    <w:rsid w:val="00CB6355"/>
    <w:rsid w:val="00CC0815"/>
    <w:rsid w:val="00CD589B"/>
    <w:rsid w:val="00CD6E42"/>
    <w:rsid w:val="00CF0F6A"/>
    <w:rsid w:val="00D10899"/>
    <w:rsid w:val="00D10DDF"/>
    <w:rsid w:val="00D1488A"/>
    <w:rsid w:val="00D22776"/>
    <w:rsid w:val="00D314A7"/>
    <w:rsid w:val="00D3446E"/>
    <w:rsid w:val="00D456CF"/>
    <w:rsid w:val="00D512B3"/>
    <w:rsid w:val="00D547BB"/>
    <w:rsid w:val="00D56C94"/>
    <w:rsid w:val="00D671B0"/>
    <w:rsid w:val="00D868CE"/>
    <w:rsid w:val="00D9608E"/>
    <w:rsid w:val="00DA4930"/>
    <w:rsid w:val="00DC4F33"/>
    <w:rsid w:val="00DD0DBA"/>
    <w:rsid w:val="00DD4314"/>
    <w:rsid w:val="00DE0B5C"/>
    <w:rsid w:val="00E07BAD"/>
    <w:rsid w:val="00E12D17"/>
    <w:rsid w:val="00E153BD"/>
    <w:rsid w:val="00E22DBE"/>
    <w:rsid w:val="00E3758A"/>
    <w:rsid w:val="00E51556"/>
    <w:rsid w:val="00E55F71"/>
    <w:rsid w:val="00E70E1B"/>
    <w:rsid w:val="00E7400D"/>
    <w:rsid w:val="00E7747A"/>
    <w:rsid w:val="00E775D2"/>
    <w:rsid w:val="00E85F4E"/>
    <w:rsid w:val="00ED14E3"/>
    <w:rsid w:val="00ED6A4E"/>
    <w:rsid w:val="00EE28D5"/>
    <w:rsid w:val="00F0635A"/>
    <w:rsid w:val="00F24CFD"/>
    <w:rsid w:val="00F32828"/>
    <w:rsid w:val="00F464EE"/>
    <w:rsid w:val="00F4690F"/>
    <w:rsid w:val="00F51FF7"/>
    <w:rsid w:val="00F62FBB"/>
    <w:rsid w:val="00F65BE6"/>
    <w:rsid w:val="00F93D69"/>
    <w:rsid w:val="00F9786D"/>
    <w:rsid w:val="00FA2680"/>
    <w:rsid w:val="00FA5FA1"/>
    <w:rsid w:val="00FD41D7"/>
    <w:rsid w:val="00FE68C3"/>
    <w:rsid w:val="00FE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5E652-B23C-4693-BB08-19AA8A23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point">
    <w:name w:val="point"/>
    <w:basedOn w:val="a"/>
    <w:uiPriority w:val="99"/>
    <w:rsid w:val="00163008"/>
    <w:pPr>
      <w:ind w:firstLine="567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CA5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F7BC-B91C-4195-8192-DB0EA32E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</cp:revision>
  <cp:lastPrinted>2020-11-24T13:25:00Z</cp:lastPrinted>
  <dcterms:created xsi:type="dcterms:W3CDTF">2021-03-22T11:55:00Z</dcterms:created>
  <dcterms:modified xsi:type="dcterms:W3CDTF">2021-03-22T11:56:00Z</dcterms:modified>
</cp:coreProperties>
</file>