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8EE" w:rsidRPr="00B645E7" w:rsidRDefault="002A48EE" w:rsidP="002A48EE">
      <w:pPr>
        <w:tabs>
          <w:tab w:val="center" w:pos="4677"/>
        </w:tabs>
        <w:ind w:left="-567"/>
        <w:jc w:val="center"/>
        <w:rPr>
          <w:i/>
        </w:rPr>
      </w:pPr>
      <w:r w:rsidRPr="00B645E7">
        <w:rPr>
          <w:i/>
        </w:rPr>
        <w:t>Интернет-сайт Солигорского районного испо</w:t>
      </w:r>
      <w:r>
        <w:rPr>
          <w:i/>
        </w:rPr>
        <w:t xml:space="preserve">лнительного комитета, </w:t>
      </w:r>
      <w:r>
        <w:rPr>
          <w:i/>
        </w:rPr>
        <w:t>31.03</w:t>
      </w:r>
      <w:r>
        <w:rPr>
          <w:i/>
        </w:rPr>
        <w:t>.2021</w:t>
      </w:r>
      <w:r w:rsidRPr="00B645E7">
        <w:rPr>
          <w:i/>
        </w:rPr>
        <w:t>,</w:t>
      </w:r>
    </w:p>
    <w:p w:rsidR="002A48EE" w:rsidRPr="008E34F1" w:rsidRDefault="002A48EE" w:rsidP="002A48EE">
      <w:pPr>
        <w:tabs>
          <w:tab w:val="center" w:pos="4677"/>
        </w:tabs>
        <w:ind w:left="-567"/>
        <w:jc w:val="center"/>
        <w:rPr>
          <w:i/>
        </w:rPr>
      </w:pPr>
      <w:r>
        <w:rPr>
          <w:i/>
        </w:rPr>
        <w:t xml:space="preserve"> 3-28/457</w:t>
      </w:r>
    </w:p>
    <w:p w:rsidR="002A48EE" w:rsidRDefault="002A48EE" w:rsidP="002A48EE">
      <w:pPr>
        <w:tabs>
          <w:tab w:val="center" w:pos="4677"/>
        </w:tabs>
        <w:ind w:left="-567"/>
        <w:jc w:val="center"/>
        <w:rPr>
          <w:i/>
        </w:rPr>
      </w:pPr>
      <w:r>
        <w:rPr>
          <w:i/>
        </w:rPr>
        <w:t>____________________________________________________________________</w:t>
      </w:r>
    </w:p>
    <w:p w:rsidR="002A48EE" w:rsidRDefault="002A48EE" w:rsidP="002A48EE">
      <w:pPr>
        <w:tabs>
          <w:tab w:val="center" w:pos="4677"/>
        </w:tabs>
        <w:ind w:left="-567"/>
        <w:jc w:val="center"/>
        <w:rPr>
          <w:i/>
          <w:sz w:val="18"/>
          <w:szCs w:val="18"/>
        </w:rPr>
      </w:pPr>
    </w:p>
    <w:p w:rsidR="002A48EE" w:rsidRDefault="002A48EE" w:rsidP="002A48EE">
      <w:pPr>
        <w:tabs>
          <w:tab w:val="center" w:pos="4677"/>
        </w:tabs>
        <w:ind w:left="-567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СТАРОБИНСКОГО СЕЛЬСКОГО </w:t>
      </w:r>
    </w:p>
    <w:p w:rsidR="002A48EE" w:rsidRPr="0040457E" w:rsidRDefault="002A48EE" w:rsidP="002A48EE">
      <w:pPr>
        <w:tabs>
          <w:tab w:val="center" w:pos="4677"/>
        </w:tabs>
        <w:ind w:left="-567"/>
        <w:jc w:val="center"/>
        <w:rPr>
          <w:sz w:val="36"/>
          <w:szCs w:val="36"/>
        </w:rPr>
      </w:pPr>
      <w:r>
        <w:rPr>
          <w:sz w:val="36"/>
          <w:szCs w:val="36"/>
        </w:rPr>
        <w:t>СОВЕТА ДЕПУТАТОВ</w:t>
      </w:r>
    </w:p>
    <w:p w:rsidR="002A48EE" w:rsidRDefault="002A48EE" w:rsidP="002A48EE">
      <w:pPr>
        <w:tabs>
          <w:tab w:val="left" w:pos="3680"/>
        </w:tabs>
        <w:ind w:left="-567"/>
        <w:jc w:val="center"/>
        <w:rPr>
          <w:sz w:val="30"/>
          <w:szCs w:val="30"/>
        </w:rPr>
      </w:pPr>
      <w:r>
        <w:rPr>
          <w:sz w:val="36"/>
          <w:szCs w:val="36"/>
        </w:rPr>
        <w:t>23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марта</w:t>
      </w:r>
      <w:r>
        <w:rPr>
          <w:sz w:val="36"/>
          <w:szCs w:val="36"/>
        </w:rPr>
        <w:t xml:space="preserve"> 202</w:t>
      </w:r>
      <w:r>
        <w:rPr>
          <w:sz w:val="36"/>
          <w:szCs w:val="36"/>
        </w:rPr>
        <w:t>1</w:t>
      </w:r>
      <w:r>
        <w:rPr>
          <w:sz w:val="36"/>
          <w:szCs w:val="36"/>
        </w:rPr>
        <w:t xml:space="preserve"> г. № </w:t>
      </w:r>
      <w:r>
        <w:rPr>
          <w:sz w:val="36"/>
          <w:szCs w:val="36"/>
        </w:rPr>
        <w:t>73</w:t>
      </w:r>
    </w:p>
    <w:p w:rsidR="00E32F8D" w:rsidRPr="002A48EE" w:rsidRDefault="00E32F8D" w:rsidP="00E32F8D">
      <w:pPr>
        <w:jc w:val="both"/>
        <w:rPr>
          <w:sz w:val="30"/>
          <w:szCs w:val="30"/>
        </w:rPr>
      </w:pPr>
    </w:p>
    <w:p w:rsidR="00E32F8D" w:rsidRPr="00F679C7" w:rsidRDefault="00E32F8D" w:rsidP="00E32F8D">
      <w:pPr>
        <w:spacing w:line="240" w:lineRule="exact"/>
        <w:rPr>
          <w:sz w:val="30"/>
          <w:szCs w:val="30"/>
          <w:lang w:val="be-BY"/>
        </w:rPr>
      </w:pPr>
      <w:bookmarkStart w:id="0" w:name="_GoBack"/>
      <w:bookmarkEnd w:id="0"/>
    </w:p>
    <w:p w:rsidR="00E32F8D" w:rsidRPr="00E32F8D" w:rsidRDefault="00E32F8D" w:rsidP="00851306">
      <w:pPr>
        <w:widowControl w:val="0"/>
        <w:tabs>
          <w:tab w:val="left" w:pos="546"/>
        </w:tabs>
        <w:autoSpaceDE w:val="0"/>
        <w:autoSpaceDN w:val="0"/>
        <w:adjustRightInd w:val="0"/>
        <w:spacing w:line="280" w:lineRule="exact"/>
        <w:ind w:right="6570"/>
        <w:rPr>
          <w:sz w:val="30"/>
          <w:szCs w:val="30"/>
        </w:rPr>
      </w:pPr>
      <w:r w:rsidRPr="00E32F8D">
        <w:rPr>
          <w:sz w:val="30"/>
          <w:szCs w:val="30"/>
        </w:rPr>
        <w:t>Об утверждении отчета об исполнении сельского бюджета за 2020 год</w:t>
      </w:r>
    </w:p>
    <w:p w:rsidR="00E32F8D" w:rsidRPr="00E32F8D" w:rsidRDefault="00E32F8D" w:rsidP="00E32F8D">
      <w:pPr>
        <w:widowControl w:val="0"/>
        <w:tabs>
          <w:tab w:val="left" w:pos="546"/>
        </w:tabs>
        <w:autoSpaceDE w:val="0"/>
        <w:autoSpaceDN w:val="0"/>
        <w:adjustRightInd w:val="0"/>
        <w:spacing w:line="360" w:lineRule="auto"/>
        <w:jc w:val="both"/>
        <w:rPr>
          <w:sz w:val="30"/>
          <w:szCs w:val="30"/>
        </w:rPr>
      </w:pPr>
    </w:p>
    <w:p w:rsidR="00E32F8D" w:rsidRPr="00E32F8D" w:rsidRDefault="00E32F8D" w:rsidP="00E32F8D">
      <w:pPr>
        <w:widowControl w:val="0"/>
        <w:autoSpaceDE w:val="0"/>
        <w:autoSpaceDN w:val="0"/>
        <w:adjustRightInd w:val="0"/>
        <w:ind w:firstLine="539"/>
        <w:jc w:val="both"/>
        <w:rPr>
          <w:sz w:val="30"/>
          <w:szCs w:val="30"/>
        </w:rPr>
      </w:pPr>
      <w:r w:rsidRPr="00E32F8D">
        <w:rPr>
          <w:sz w:val="30"/>
          <w:szCs w:val="30"/>
        </w:rPr>
        <w:t>На основании пункта 4 статьи 124 Бюджетного кодекса Республики Беларусь Старобинский сельский Совет депутатов РЕШИЛ:</w:t>
      </w:r>
    </w:p>
    <w:p w:rsidR="00E32F8D" w:rsidRPr="00E32F8D" w:rsidRDefault="00E32F8D" w:rsidP="00E32F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2F8D">
        <w:rPr>
          <w:sz w:val="30"/>
          <w:szCs w:val="30"/>
        </w:rPr>
        <w:t xml:space="preserve">1. Утвердить отчет об исполнении сельского бюджета за 2020 год        по доходам в сумме 290 001,77 </w:t>
      </w:r>
      <w:r w:rsidR="007828D6">
        <w:rPr>
          <w:sz w:val="30"/>
          <w:szCs w:val="30"/>
        </w:rPr>
        <w:t xml:space="preserve">белорусского </w:t>
      </w:r>
      <w:r w:rsidRPr="00E32F8D">
        <w:rPr>
          <w:sz w:val="30"/>
          <w:szCs w:val="30"/>
        </w:rPr>
        <w:t>рубл</w:t>
      </w:r>
      <w:r w:rsidR="007828D6">
        <w:rPr>
          <w:sz w:val="30"/>
          <w:szCs w:val="30"/>
        </w:rPr>
        <w:t>я (далее – рубль)</w:t>
      </w:r>
      <w:r w:rsidRPr="00E32F8D">
        <w:rPr>
          <w:sz w:val="30"/>
          <w:szCs w:val="30"/>
        </w:rPr>
        <w:t xml:space="preserve"> и по расходам в сумме 245 425,17</w:t>
      </w:r>
      <w:r w:rsidR="007828D6">
        <w:rPr>
          <w:sz w:val="30"/>
          <w:szCs w:val="30"/>
        </w:rPr>
        <w:t xml:space="preserve"> рубля</w:t>
      </w:r>
      <w:r w:rsidRPr="00E32F8D">
        <w:rPr>
          <w:sz w:val="30"/>
          <w:szCs w:val="30"/>
        </w:rPr>
        <w:t xml:space="preserve"> с превышением доходов над расходами в сумме 44 576,60 рубл</w:t>
      </w:r>
      <w:r w:rsidR="007828D6">
        <w:rPr>
          <w:sz w:val="30"/>
          <w:szCs w:val="30"/>
        </w:rPr>
        <w:t>я</w:t>
      </w:r>
      <w:r w:rsidRPr="00E32F8D">
        <w:rPr>
          <w:sz w:val="30"/>
          <w:szCs w:val="30"/>
        </w:rPr>
        <w:t xml:space="preserve"> (прилагается).</w:t>
      </w:r>
    </w:p>
    <w:p w:rsidR="00E32F8D" w:rsidRPr="00E32F8D" w:rsidRDefault="00E32F8D" w:rsidP="00E32F8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2F8D">
        <w:rPr>
          <w:sz w:val="30"/>
          <w:szCs w:val="30"/>
        </w:rPr>
        <w:t>2. Настоящее решение вступает в силу после его официального опубликования.</w:t>
      </w:r>
    </w:p>
    <w:p w:rsidR="00E32F8D" w:rsidRPr="00E32F8D" w:rsidRDefault="00E32F8D" w:rsidP="00E32F8D">
      <w:pPr>
        <w:spacing w:line="360" w:lineRule="auto"/>
        <w:jc w:val="both"/>
        <w:rPr>
          <w:sz w:val="30"/>
          <w:szCs w:val="30"/>
        </w:rPr>
      </w:pPr>
    </w:p>
    <w:tbl>
      <w:tblPr>
        <w:tblW w:w="507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91"/>
        <w:gridCol w:w="3041"/>
      </w:tblGrid>
      <w:tr w:rsidR="00E32F8D" w:rsidRPr="00E32F8D" w:rsidTr="008B5813"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E32F8D" w:rsidRPr="00E32F8D" w:rsidRDefault="00E32F8D" w:rsidP="00851306">
            <w:pPr>
              <w:jc w:val="both"/>
              <w:rPr>
                <w:sz w:val="30"/>
                <w:szCs w:val="30"/>
              </w:rPr>
            </w:pPr>
            <w:r w:rsidRPr="00E32F8D">
              <w:rPr>
                <w:bCs/>
                <w:sz w:val="30"/>
                <w:szCs w:val="30"/>
              </w:rPr>
              <w:t>Председатель</w:t>
            </w:r>
            <w:r w:rsidR="00851306">
              <w:rPr>
                <w:bCs/>
                <w:sz w:val="30"/>
                <w:szCs w:val="30"/>
              </w:rPr>
              <w:t xml:space="preserve">            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E32F8D" w:rsidRPr="00E32F8D" w:rsidRDefault="00E32F8D" w:rsidP="00851306">
            <w:pPr>
              <w:jc w:val="both"/>
              <w:rPr>
                <w:sz w:val="30"/>
                <w:szCs w:val="30"/>
              </w:rPr>
            </w:pPr>
            <w:r w:rsidRPr="00E32F8D">
              <w:rPr>
                <w:bCs/>
                <w:sz w:val="30"/>
                <w:szCs w:val="30"/>
              </w:rPr>
              <w:t>А.Н.Яковлева</w:t>
            </w:r>
          </w:p>
        </w:tc>
      </w:tr>
      <w:tr w:rsidR="00851306" w:rsidRPr="00E32F8D" w:rsidTr="008B5813"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51306" w:rsidRPr="00E32F8D" w:rsidRDefault="00851306" w:rsidP="00851306">
            <w:pPr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51306" w:rsidRPr="00E32F8D" w:rsidRDefault="00851306" w:rsidP="00851306">
            <w:pPr>
              <w:jc w:val="both"/>
              <w:rPr>
                <w:bCs/>
                <w:sz w:val="30"/>
                <w:szCs w:val="30"/>
              </w:rPr>
            </w:pPr>
          </w:p>
        </w:tc>
      </w:tr>
    </w:tbl>
    <w:p w:rsidR="00E32F8D" w:rsidRPr="00E32F8D" w:rsidRDefault="00E32F8D" w:rsidP="00E32F8D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:rsidR="00E32F8D" w:rsidRPr="00E32F8D" w:rsidRDefault="00E32F8D" w:rsidP="00E32F8D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:rsidR="00E32F8D" w:rsidRPr="00E32F8D" w:rsidRDefault="00E32F8D" w:rsidP="00E32F8D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:rsidR="00E32F8D" w:rsidRPr="00E32F8D" w:rsidRDefault="00E32F8D" w:rsidP="00E32F8D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:rsidR="00E32F8D" w:rsidRPr="00E32F8D" w:rsidRDefault="00E32F8D" w:rsidP="00E32F8D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:rsidR="00E32F8D" w:rsidRPr="00E32F8D" w:rsidRDefault="00E32F8D" w:rsidP="00E32F8D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:rsidR="00E32F8D" w:rsidRPr="00E32F8D" w:rsidRDefault="00E32F8D" w:rsidP="00E32F8D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:rsidR="00E32F8D" w:rsidRPr="00E32F8D" w:rsidRDefault="00E32F8D" w:rsidP="00E32F8D">
      <w:pPr>
        <w:widowControl w:val="0"/>
        <w:autoSpaceDE w:val="0"/>
        <w:autoSpaceDN w:val="0"/>
        <w:adjustRightInd w:val="0"/>
        <w:rPr>
          <w:i/>
          <w:sz w:val="30"/>
          <w:szCs w:val="30"/>
        </w:rPr>
      </w:pPr>
    </w:p>
    <w:p w:rsidR="00E32F8D" w:rsidRPr="00E32F8D" w:rsidRDefault="00E32F8D" w:rsidP="00E32F8D">
      <w:pPr>
        <w:widowControl w:val="0"/>
        <w:autoSpaceDE w:val="0"/>
        <w:autoSpaceDN w:val="0"/>
        <w:adjustRightInd w:val="0"/>
        <w:rPr>
          <w:i/>
          <w:sz w:val="30"/>
          <w:szCs w:val="30"/>
        </w:rPr>
        <w:sectPr w:rsidR="00E32F8D" w:rsidRPr="00E32F8D" w:rsidSect="00851306">
          <w:headerReference w:type="even" r:id="rId6"/>
          <w:headerReference w:type="default" r:id="rId7"/>
          <w:pgSz w:w="12240" w:h="15840"/>
          <w:pgMar w:top="1134" w:right="758" w:bottom="1134" w:left="1701" w:header="720" w:footer="720" w:gutter="0"/>
          <w:cols w:space="720"/>
          <w:titlePg/>
        </w:sect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5975"/>
        <w:gridCol w:w="4111"/>
      </w:tblGrid>
      <w:tr w:rsidR="00E32F8D" w:rsidRPr="00E32F8D" w:rsidTr="008B5813">
        <w:trPr>
          <w:trHeight w:val="1420"/>
        </w:trPr>
        <w:tc>
          <w:tcPr>
            <w:tcW w:w="5975" w:type="dxa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spacing w:line="280" w:lineRule="exact"/>
              <w:outlineLvl w:val="0"/>
              <w:rPr>
                <w:sz w:val="30"/>
                <w:szCs w:val="30"/>
              </w:rPr>
            </w:pPr>
          </w:p>
        </w:tc>
        <w:tc>
          <w:tcPr>
            <w:tcW w:w="4111" w:type="dxa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 w:rsidRPr="00E32F8D">
              <w:rPr>
                <w:sz w:val="30"/>
                <w:szCs w:val="30"/>
              </w:rPr>
              <w:t>УТВЕРЖДЕНО</w:t>
            </w: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 w:rsidRPr="00E32F8D">
              <w:rPr>
                <w:sz w:val="30"/>
                <w:szCs w:val="30"/>
              </w:rPr>
              <w:t>Решение</w:t>
            </w: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 w:rsidRPr="00E32F8D">
              <w:rPr>
                <w:sz w:val="30"/>
                <w:szCs w:val="30"/>
              </w:rPr>
              <w:t>Старобинского сельского</w:t>
            </w: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 w:rsidRPr="00E32F8D">
              <w:rPr>
                <w:sz w:val="30"/>
                <w:szCs w:val="30"/>
              </w:rPr>
              <w:t>Совета депутатов</w:t>
            </w:r>
          </w:p>
          <w:p w:rsidR="00E32F8D" w:rsidRPr="00E32F8D" w:rsidRDefault="00555CAE" w:rsidP="007828D6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</w:t>
            </w:r>
            <w:r w:rsidR="007828D6">
              <w:rPr>
                <w:sz w:val="30"/>
                <w:szCs w:val="30"/>
              </w:rPr>
              <w:t>.03.</w:t>
            </w:r>
            <w:r w:rsidR="00E32F8D" w:rsidRPr="00E32F8D">
              <w:rPr>
                <w:sz w:val="30"/>
                <w:szCs w:val="30"/>
              </w:rPr>
              <w:t xml:space="preserve">2021 № </w:t>
            </w:r>
            <w:r w:rsidR="007828D6">
              <w:rPr>
                <w:sz w:val="30"/>
                <w:szCs w:val="30"/>
              </w:rPr>
              <w:t>73</w:t>
            </w:r>
          </w:p>
        </w:tc>
      </w:tr>
    </w:tbl>
    <w:p w:rsidR="00E32F8D" w:rsidRPr="00E32F8D" w:rsidRDefault="00E32F8D" w:rsidP="00E32F8D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bookmarkStart w:id="1" w:name="Par25"/>
      <w:bookmarkEnd w:id="1"/>
    </w:p>
    <w:p w:rsidR="00E32F8D" w:rsidRPr="00E32F8D" w:rsidRDefault="00E32F8D" w:rsidP="00E32F8D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E32F8D">
        <w:rPr>
          <w:sz w:val="30"/>
          <w:szCs w:val="30"/>
        </w:rPr>
        <w:t>ОТЧЕТ</w:t>
      </w:r>
    </w:p>
    <w:p w:rsidR="00E32F8D" w:rsidRPr="00E32F8D" w:rsidRDefault="00E32F8D" w:rsidP="00E32F8D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E32F8D">
        <w:rPr>
          <w:sz w:val="30"/>
          <w:szCs w:val="30"/>
        </w:rPr>
        <w:t>об исполнении сельского бюджета за 2020 год</w:t>
      </w:r>
    </w:p>
    <w:p w:rsidR="00E32F8D" w:rsidRPr="00E32F8D" w:rsidRDefault="00E32F8D" w:rsidP="00E32F8D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ind w:left="8505"/>
        <w:rPr>
          <w:sz w:val="26"/>
          <w:szCs w:val="26"/>
        </w:rPr>
      </w:pPr>
      <w:r w:rsidRPr="00E32F8D">
        <w:rPr>
          <w:sz w:val="26"/>
          <w:szCs w:val="26"/>
        </w:rPr>
        <w:t>(рублей)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26"/>
        <w:gridCol w:w="1928"/>
        <w:gridCol w:w="1984"/>
        <w:gridCol w:w="1843"/>
      </w:tblGrid>
      <w:tr w:rsidR="00E32F8D" w:rsidRPr="00E32F8D" w:rsidTr="008B5813">
        <w:trPr>
          <w:trHeight w:val="800"/>
          <w:tblHeader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Доходы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Утверждено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Внесено изменений и дополнений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Исполнено</w:t>
            </w:r>
          </w:p>
        </w:tc>
      </w:tr>
      <w:tr w:rsidR="00E32F8D" w:rsidRPr="00E32F8D" w:rsidTr="008B5813">
        <w:trPr>
          <w:trHeight w:val="302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153 957,00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153 957,00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149 205,51</w:t>
            </w:r>
          </w:p>
        </w:tc>
      </w:tr>
      <w:tr w:rsidR="00E32F8D" w:rsidRPr="00E32F8D" w:rsidTr="008B5813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65 698,00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65 698,00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62 518,04</w:t>
            </w:r>
          </w:p>
        </w:tc>
      </w:tr>
      <w:tr w:rsidR="00E32F8D" w:rsidRPr="00E32F8D" w:rsidTr="008B5813">
        <w:trPr>
          <w:trHeight w:val="249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65 698,00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65 698,00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62 518,04</w:t>
            </w:r>
          </w:p>
        </w:tc>
      </w:tr>
      <w:tr w:rsidR="00E32F8D" w:rsidRPr="00E32F8D" w:rsidTr="008B5813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64 785,00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64 785,00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61 765,32</w:t>
            </w:r>
          </w:p>
        </w:tc>
      </w:tr>
      <w:tr w:rsidR="00E32F8D" w:rsidRPr="00E32F8D" w:rsidTr="008B5813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196,00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196,00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220,35</w:t>
            </w:r>
          </w:p>
        </w:tc>
      </w:tr>
      <w:tr w:rsidR="00E32F8D" w:rsidRPr="00E32F8D" w:rsidTr="008B5813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  <w:lang w:val="be-BY"/>
              </w:rPr>
              <w:t>Подоходный налог с физических лиц</w:t>
            </w:r>
            <w:r w:rsidRPr="00E32F8D">
              <w:rPr>
                <w:sz w:val="26"/>
                <w:szCs w:val="26"/>
              </w:rPr>
              <w:t>, исчисленный с доходов</w:t>
            </w:r>
          </w:p>
          <w:p w:rsidR="00E32F8D" w:rsidRPr="00E32F8D" w:rsidRDefault="00E32F8D" w:rsidP="008129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в виде выигрышей (возвращенных</w:t>
            </w:r>
            <w:r w:rsidR="008D59D3">
              <w:rPr>
                <w:sz w:val="26"/>
                <w:szCs w:val="26"/>
              </w:rPr>
              <w:t xml:space="preserve"> несыгранных</w:t>
            </w:r>
            <w:r w:rsidRPr="00E32F8D">
              <w:rPr>
                <w:sz w:val="26"/>
                <w:szCs w:val="26"/>
              </w:rPr>
              <w:t xml:space="preserve"> ставок), полученными  физическими лицами от организаторов аза</w:t>
            </w:r>
            <w:r w:rsidR="008129EB">
              <w:rPr>
                <w:sz w:val="26"/>
                <w:szCs w:val="26"/>
              </w:rPr>
              <w:t>ртных игр</w:t>
            </w:r>
            <w:r w:rsidRPr="00E32F8D">
              <w:rPr>
                <w:sz w:val="26"/>
                <w:szCs w:val="26"/>
              </w:rPr>
              <w:t xml:space="preserve"> – юридических лиц Республики Беларусь                                         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449,00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449,00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345,87</w:t>
            </w:r>
          </w:p>
        </w:tc>
      </w:tr>
      <w:tr w:rsidR="00E32F8D" w:rsidRPr="00E32F8D" w:rsidTr="008B5813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 xml:space="preserve">Подоходный налог, исчисленный с доходов в виде процентов, полученных по банковскому вкладу(депозиту), по денежным средствам, находящимся на текущем (расчетном) </w:t>
            </w:r>
            <w:r w:rsidR="0052058E">
              <w:rPr>
                <w:sz w:val="26"/>
                <w:szCs w:val="26"/>
              </w:rPr>
              <w:t xml:space="preserve">банковском </w:t>
            </w:r>
            <w:r w:rsidRPr="00E32F8D">
              <w:rPr>
                <w:sz w:val="26"/>
                <w:szCs w:val="26"/>
              </w:rPr>
              <w:t>счете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268,00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268,00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–</w:t>
            </w:r>
          </w:p>
        </w:tc>
      </w:tr>
      <w:tr w:rsidR="00E32F8D" w:rsidRPr="00E32F8D" w:rsidTr="008B5813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  <w:lang w:val="be-BY"/>
              </w:rPr>
              <w:t>Подоходный налог с физических лиц</w:t>
            </w:r>
            <w:r w:rsidRPr="00E32F8D">
              <w:rPr>
                <w:sz w:val="26"/>
                <w:szCs w:val="26"/>
              </w:rPr>
              <w:t>, не признаваемых налоговыми резидентами Республики Беларусь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20,86</w:t>
            </w:r>
          </w:p>
        </w:tc>
      </w:tr>
      <w:tr w:rsidR="00E32F8D" w:rsidRPr="00E32F8D" w:rsidTr="008B5813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  <w:lang w:val="be-BY"/>
              </w:rPr>
              <w:t xml:space="preserve">Подоходный налог с физических лиц с доходов, исчисленных в соответствии с законодательством исходя из сумм превышения </w:t>
            </w:r>
            <w:r w:rsidRPr="00E32F8D">
              <w:rPr>
                <w:sz w:val="26"/>
                <w:szCs w:val="26"/>
                <w:lang w:val="be-BY"/>
              </w:rPr>
              <w:lastRenderedPageBreak/>
              <w:t>расходов над доходами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9D3" w:rsidRDefault="008D59D3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D59D3" w:rsidRDefault="008D59D3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D59D3" w:rsidRDefault="008D59D3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D59D3" w:rsidRDefault="008D59D3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32F8D" w:rsidRPr="00E32F8D" w:rsidRDefault="00E32F8D" w:rsidP="008D59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lastRenderedPageBreak/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9D3" w:rsidRDefault="008D59D3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D59D3" w:rsidRDefault="008D59D3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D59D3" w:rsidRDefault="008D59D3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D59D3" w:rsidRDefault="008D59D3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lastRenderedPageBreak/>
              <w:t>–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9D3" w:rsidRDefault="008D59D3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8D59D3" w:rsidRDefault="008D59D3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8D59D3" w:rsidRDefault="008D59D3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8D59D3" w:rsidRDefault="008D59D3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lastRenderedPageBreak/>
              <w:t>20,40</w:t>
            </w:r>
          </w:p>
        </w:tc>
      </w:tr>
      <w:tr w:rsidR="00E32F8D" w:rsidRPr="00E32F8D" w:rsidTr="008B5813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  <w:lang w:val="be-BY"/>
              </w:rPr>
              <w:lastRenderedPageBreak/>
              <w:t>Подоходный налог с физических лиц в фиксированных суммах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145,24</w:t>
            </w:r>
          </w:p>
        </w:tc>
      </w:tr>
      <w:tr w:rsidR="00E32F8D" w:rsidRPr="00E32F8D" w:rsidTr="008B5813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76 950,00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76 950,00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78 379,72</w:t>
            </w:r>
          </w:p>
        </w:tc>
      </w:tr>
      <w:tr w:rsidR="00E32F8D" w:rsidRPr="00E32F8D" w:rsidTr="008B5813">
        <w:trPr>
          <w:trHeight w:val="367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25 520,00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25 520,00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24 334,59</w:t>
            </w:r>
          </w:p>
        </w:tc>
      </w:tr>
      <w:tr w:rsidR="00E32F8D" w:rsidRPr="00E32F8D" w:rsidTr="008B5813">
        <w:trPr>
          <w:trHeight w:val="262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 xml:space="preserve">25 520,00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25 520,00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24 334,59</w:t>
            </w:r>
          </w:p>
        </w:tc>
      </w:tr>
      <w:tr w:rsidR="00E32F8D" w:rsidRPr="00E32F8D" w:rsidTr="008B5813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51 430,00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51 430,00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54 045,13</w:t>
            </w:r>
          </w:p>
        </w:tc>
      </w:tr>
      <w:tr w:rsidR="00E32F8D" w:rsidRPr="00E32F8D" w:rsidTr="008B5813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51 430,00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51 430,00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54 045,13</w:t>
            </w:r>
          </w:p>
        </w:tc>
      </w:tr>
      <w:tr w:rsidR="00E32F8D" w:rsidRPr="00E32F8D" w:rsidTr="008B5813">
        <w:trPr>
          <w:trHeight w:val="6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Налоги на товары (работы, услуги)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658,00</w:t>
            </w:r>
          </w:p>
        </w:tc>
      </w:tr>
      <w:tr w:rsidR="00E32F8D" w:rsidRPr="00E32F8D" w:rsidTr="008B5813">
        <w:trPr>
          <w:trHeight w:val="6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Сборы за пользование товарами (разрешения на их использование), осуществление деятельности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658,00</w:t>
            </w:r>
          </w:p>
        </w:tc>
      </w:tr>
      <w:tr w:rsidR="00E32F8D" w:rsidRPr="00E32F8D" w:rsidTr="008B5813">
        <w:trPr>
          <w:trHeight w:val="6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Иные сборы за осуществление деятельности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36,00</w:t>
            </w:r>
          </w:p>
        </w:tc>
      </w:tr>
      <w:tr w:rsidR="00E32F8D" w:rsidRPr="00E32F8D" w:rsidTr="008B5813">
        <w:trPr>
          <w:trHeight w:val="6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Сбор за осуществление деятельности по оказанию услуг в сфере агроэкотуризма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622,00</w:t>
            </w:r>
          </w:p>
        </w:tc>
      </w:tr>
      <w:tr w:rsidR="00E32F8D" w:rsidRPr="00E32F8D" w:rsidTr="008B5813">
        <w:trPr>
          <w:trHeight w:val="6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11 309,00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11 309,00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7 649,75</w:t>
            </w:r>
          </w:p>
        </w:tc>
      </w:tr>
      <w:tr w:rsidR="00E32F8D" w:rsidRPr="00E32F8D" w:rsidTr="008B5813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11 309,00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11 309,00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7 649,75</w:t>
            </w:r>
          </w:p>
        </w:tc>
      </w:tr>
      <w:tr w:rsidR="00E32F8D" w:rsidRPr="00E32F8D" w:rsidTr="008B5813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Государственная пошлина за совершение иных юридически значимых действий с физических лиц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11 309,00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11 309,00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7 649,75</w:t>
            </w:r>
          </w:p>
        </w:tc>
      </w:tr>
      <w:tr w:rsidR="00E32F8D" w:rsidRPr="00E32F8D" w:rsidTr="008B5813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22 175,00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22 175,00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70 743,44</w:t>
            </w:r>
          </w:p>
        </w:tc>
      </w:tr>
      <w:tr w:rsidR="00E32F8D" w:rsidRPr="00E32F8D" w:rsidTr="008B5813">
        <w:trPr>
          <w:trHeight w:val="6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960,00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960,00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1 391,98</w:t>
            </w:r>
          </w:p>
        </w:tc>
      </w:tr>
      <w:tr w:rsidR="00E32F8D" w:rsidRPr="00E32F8D" w:rsidTr="008B5813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960,00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960,00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1 391,98</w:t>
            </w:r>
          </w:p>
        </w:tc>
      </w:tr>
      <w:tr w:rsidR="00E32F8D" w:rsidRPr="00E32F8D" w:rsidTr="008B5813">
        <w:trPr>
          <w:trHeight w:val="6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960,00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960,00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1 391,98</w:t>
            </w:r>
          </w:p>
        </w:tc>
      </w:tr>
      <w:tr w:rsidR="00E32F8D" w:rsidRPr="00E32F8D" w:rsidTr="008B5813">
        <w:trPr>
          <w:trHeight w:val="6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20 655,00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20 655,00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69 103,46</w:t>
            </w:r>
          </w:p>
        </w:tc>
      </w:tr>
      <w:tr w:rsidR="00E32F8D" w:rsidRPr="00E32F8D" w:rsidTr="008B5813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 xml:space="preserve">Доходы от сдачи в аренду </w:t>
            </w:r>
            <w:r w:rsidRPr="00E32F8D">
              <w:rPr>
                <w:sz w:val="26"/>
                <w:szCs w:val="26"/>
              </w:rPr>
              <w:lastRenderedPageBreak/>
              <w:t>земельных участков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lastRenderedPageBreak/>
              <w:t>18 605,00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18 605,00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73 569,11</w:t>
            </w:r>
          </w:p>
        </w:tc>
      </w:tr>
      <w:tr w:rsidR="00E32F8D" w:rsidRPr="00E32F8D" w:rsidTr="008B5813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lastRenderedPageBreak/>
              <w:t>Арендная плата за пользование земельными участками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18 605,00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18 605,00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3 136,50</w:t>
            </w:r>
          </w:p>
        </w:tc>
      </w:tr>
      <w:tr w:rsidR="00E32F8D" w:rsidRPr="00E32F8D" w:rsidTr="008B5813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Плата за право заключения договоров аренды земельных участков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70 432,61</w:t>
            </w:r>
          </w:p>
        </w:tc>
      </w:tr>
      <w:tr w:rsidR="00E32F8D" w:rsidRPr="00E32F8D" w:rsidTr="008B5813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Компенсации расходов государства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2 060,00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2 060,00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4 543,90</w:t>
            </w:r>
          </w:p>
        </w:tc>
      </w:tr>
      <w:tr w:rsidR="00E32F8D" w:rsidRPr="00E32F8D" w:rsidTr="008B5813">
        <w:trPr>
          <w:trHeight w:val="8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Доходы, поступающие в возмещение расходов на коммунальные услуги, включая отопление, потребляемую электроэнергию и другие услуги, эксплуатацию, капитальный и текущий ремонт капитальных строений (зданий, сооружений), изолированных помещений, машино-мест, их частей, передаваемых в аренду или безвозмездное пользование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2 060,00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2 060,00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 xml:space="preserve">      </w:t>
            </w: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1 637,32</w:t>
            </w:r>
          </w:p>
        </w:tc>
      </w:tr>
      <w:tr w:rsidR="00E32F8D" w:rsidRPr="00E32F8D" w:rsidTr="008B5813">
        <w:trPr>
          <w:trHeight w:val="8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Доходы, поступающие в возмещение расходов, связанных с организацией (подготовкой) и проведением аукционов и конкурсов по продаже имущества, аукционов по продаже права заключения договоров аренды зданий, сооружений и помещений, отводом и государственной регистрацией создания земельных участков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2 906,58</w:t>
            </w:r>
          </w:p>
        </w:tc>
      </w:tr>
      <w:tr w:rsidR="00E32F8D" w:rsidRPr="00E32F8D" w:rsidTr="008B5813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Доходы от реализации государственного имущества, кроме средств от реализации принадлежащего государству имущества в соответствии с законодательством о приватизации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8D59D3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BD58F5">
              <w:t>–</w:t>
            </w:r>
            <w:r w:rsidR="00E32F8D" w:rsidRPr="00E32F8D">
              <w:rPr>
                <w:sz w:val="26"/>
                <w:szCs w:val="26"/>
              </w:rPr>
              <w:t>9 009,55</w:t>
            </w:r>
          </w:p>
        </w:tc>
      </w:tr>
      <w:tr w:rsidR="00E32F8D" w:rsidRPr="00E32F8D" w:rsidTr="008B5813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Доходы от реализации имущества, имущественных прав на объекты интеллектуальной собственности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8D59D3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BD58F5">
              <w:t>–</w:t>
            </w:r>
            <w:r w:rsidR="00E32F8D" w:rsidRPr="00E32F8D">
              <w:rPr>
                <w:sz w:val="26"/>
                <w:szCs w:val="26"/>
              </w:rPr>
              <w:t>58 224,75</w:t>
            </w:r>
          </w:p>
        </w:tc>
      </w:tr>
      <w:tr w:rsidR="00E32F8D" w:rsidRPr="00E32F8D" w:rsidTr="008B5813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5205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lastRenderedPageBreak/>
              <w:t>Доходы от отчуждения бюджетными организациями имущества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jc w:val="center"/>
            </w:pPr>
            <w:r w:rsidRPr="00E32F8D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jc w:val="center"/>
            </w:pPr>
            <w:r w:rsidRPr="00E32F8D"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8D59D3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BD58F5">
              <w:t>–</w:t>
            </w:r>
            <w:r w:rsidR="00E32F8D" w:rsidRPr="00E32F8D">
              <w:rPr>
                <w:sz w:val="26"/>
                <w:szCs w:val="26"/>
              </w:rPr>
              <w:t>58 224,75</w:t>
            </w:r>
          </w:p>
        </w:tc>
      </w:tr>
      <w:tr w:rsidR="00E32F8D" w:rsidRPr="00E32F8D" w:rsidTr="008B5813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Доходы от продажи земельных участков в частную собственность гражданам, негосударственным юридическим лицам, собственность иностранным государствам, международным организациям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jc w:val="center"/>
            </w:pPr>
            <w:r w:rsidRPr="00E32F8D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jc w:val="center"/>
            </w:pPr>
            <w:r w:rsidRPr="00E32F8D"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49 215,20</w:t>
            </w:r>
          </w:p>
        </w:tc>
      </w:tr>
      <w:tr w:rsidR="00E32F8D" w:rsidRPr="00E32F8D" w:rsidTr="008B5813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Доходы от продажи земельных участков в частную собственность гражданам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jc w:val="center"/>
            </w:pPr>
            <w:r w:rsidRPr="00E32F8D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jc w:val="center"/>
            </w:pPr>
            <w:r w:rsidRPr="00E32F8D"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49 215,20</w:t>
            </w:r>
          </w:p>
        </w:tc>
      </w:tr>
      <w:tr w:rsidR="00E32F8D" w:rsidRPr="00E32F8D" w:rsidTr="008B5813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jc w:val="right"/>
            </w:pPr>
            <w:r w:rsidRPr="00E32F8D">
              <w:rPr>
                <w:sz w:val="26"/>
                <w:szCs w:val="26"/>
              </w:rPr>
              <w:t>550,00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jc w:val="right"/>
            </w:pPr>
            <w:r w:rsidRPr="00E32F8D">
              <w:rPr>
                <w:sz w:val="26"/>
                <w:szCs w:val="26"/>
              </w:rPr>
              <w:t>550,00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248,00</w:t>
            </w:r>
          </w:p>
        </w:tc>
      </w:tr>
      <w:tr w:rsidR="00E32F8D" w:rsidRPr="00E32F8D" w:rsidTr="008B5813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Добровольные взносы (перечисления)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jc w:val="right"/>
            </w:pPr>
            <w:r w:rsidRPr="00E32F8D">
              <w:rPr>
                <w:sz w:val="26"/>
                <w:szCs w:val="26"/>
              </w:rPr>
              <w:t>550,00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jc w:val="right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jc w:val="right"/>
            </w:pPr>
            <w:r w:rsidRPr="00E32F8D">
              <w:rPr>
                <w:sz w:val="26"/>
                <w:szCs w:val="26"/>
              </w:rPr>
              <w:t>550,00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248,00</w:t>
            </w:r>
          </w:p>
        </w:tc>
      </w:tr>
      <w:tr w:rsidR="00E32F8D" w:rsidRPr="00E32F8D" w:rsidTr="008B5813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Поступление средств самообложения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jc w:val="right"/>
            </w:pPr>
            <w:r w:rsidRPr="00E32F8D">
              <w:rPr>
                <w:sz w:val="26"/>
                <w:szCs w:val="26"/>
              </w:rPr>
              <w:t>550,00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jc w:val="right"/>
            </w:pPr>
            <w:r w:rsidRPr="00E32F8D">
              <w:rPr>
                <w:sz w:val="26"/>
                <w:szCs w:val="26"/>
              </w:rPr>
              <w:t>550,00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248,00</w:t>
            </w:r>
          </w:p>
        </w:tc>
      </w:tr>
      <w:tr w:rsidR="00E32F8D" w:rsidRPr="00E32F8D" w:rsidTr="008B5813">
        <w:trPr>
          <w:trHeight w:val="106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57 632,00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70 052,82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70 052,82</w:t>
            </w:r>
          </w:p>
        </w:tc>
      </w:tr>
      <w:tr w:rsidR="00E32F8D" w:rsidRPr="00E32F8D" w:rsidTr="008B5813">
        <w:trPr>
          <w:trHeight w:val="923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57 632,00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70 052,82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70 052,82</w:t>
            </w:r>
          </w:p>
        </w:tc>
      </w:tr>
      <w:tr w:rsidR="00E32F8D" w:rsidRPr="00E32F8D" w:rsidTr="008B5813">
        <w:trPr>
          <w:trHeight w:val="8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 xml:space="preserve">Текущие безвозмездные поступления от других бюджетов бюджетной системы Республики Беларусь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57 632,00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70 052,82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70 052,82</w:t>
            </w:r>
          </w:p>
        </w:tc>
      </w:tr>
      <w:tr w:rsidR="00E32F8D" w:rsidRPr="00E32F8D" w:rsidTr="008B5813">
        <w:trPr>
          <w:trHeight w:val="3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 xml:space="preserve">Дотации 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57 632,00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49 880,63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49 880,63</w:t>
            </w:r>
          </w:p>
        </w:tc>
      </w:tr>
      <w:tr w:rsidR="00E32F8D" w:rsidRPr="00E32F8D" w:rsidTr="008B5813">
        <w:trPr>
          <w:trHeight w:val="3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Иные межбюджетные трансферты 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jc w:val="center"/>
            </w:pPr>
            <w:r w:rsidRPr="00E32F8D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20 172,19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20 172,19</w:t>
            </w:r>
          </w:p>
        </w:tc>
      </w:tr>
      <w:tr w:rsidR="00E32F8D" w:rsidRPr="00E32F8D" w:rsidTr="008B5813">
        <w:trPr>
          <w:trHeight w:val="615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52058E">
            <w:pPr>
              <w:jc w:val="both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Иные межбюджетные трансферты из </w:t>
            </w:r>
            <w:r w:rsidR="0052058E">
              <w:rPr>
                <w:sz w:val="26"/>
                <w:szCs w:val="26"/>
              </w:rPr>
              <w:t>вышестоящего</w:t>
            </w:r>
            <w:r w:rsidRPr="00E32F8D">
              <w:rPr>
                <w:sz w:val="26"/>
                <w:szCs w:val="26"/>
              </w:rPr>
              <w:t xml:space="preserve"> бюджета </w:t>
            </w:r>
            <w:r w:rsidR="0052058E">
              <w:rPr>
                <w:sz w:val="26"/>
                <w:szCs w:val="26"/>
              </w:rPr>
              <w:t>ниже</w:t>
            </w:r>
            <w:r w:rsidRPr="00E32F8D">
              <w:rPr>
                <w:sz w:val="26"/>
                <w:szCs w:val="26"/>
              </w:rPr>
              <w:t>стоящему бюджету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jc w:val="center"/>
            </w:pPr>
            <w:r w:rsidRPr="00E32F8D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20 172,19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20 172,19</w:t>
            </w:r>
          </w:p>
        </w:tc>
      </w:tr>
      <w:tr w:rsidR="00E32F8D" w:rsidRPr="00E32F8D" w:rsidTr="008B5813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ВСЕГО доходов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233 764,00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246 184,82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290 001,77</w:t>
            </w:r>
          </w:p>
        </w:tc>
      </w:tr>
    </w:tbl>
    <w:p w:rsidR="00E32F8D" w:rsidRPr="00E32F8D" w:rsidRDefault="00E32F8D" w:rsidP="00E32F8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03"/>
        <w:gridCol w:w="1973"/>
        <w:gridCol w:w="1973"/>
        <w:gridCol w:w="1832"/>
      </w:tblGrid>
      <w:tr w:rsidR="00E32F8D" w:rsidRPr="00E32F8D" w:rsidTr="008B5813">
        <w:trPr>
          <w:trHeight w:val="800"/>
          <w:tblHeader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8D" w:rsidRPr="00E32F8D" w:rsidRDefault="00E32F8D" w:rsidP="00E32F8D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Расходы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Утверждено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Внесено изменений и дополнений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Исполнено</w:t>
            </w:r>
          </w:p>
        </w:tc>
      </w:tr>
      <w:tr w:rsidR="00E32F8D" w:rsidRPr="00E32F8D" w:rsidTr="008B5813">
        <w:trPr>
          <w:trHeight w:val="40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154 631,00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highlight w:val="yellow"/>
              </w:rPr>
            </w:pPr>
            <w:r w:rsidRPr="00E32F8D">
              <w:rPr>
                <w:sz w:val="26"/>
                <w:szCs w:val="26"/>
              </w:rPr>
              <w:t>149 720,82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148 961,17</w:t>
            </w:r>
          </w:p>
        </w:tc>
      </w:tr>
      <w:tr w:rsidR="00E32F8D" w:rsidRPr="00E32F8D" w:rsidTr="008B5813">
        <w:trPr>
          <w:trHeight w:val="40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 xml:space="preserve">Государственные органы </w:t>
            </w:r>
            <w:r w:rsidRPr="00E32F8D">
              <w:rPr>
                <w:sz w:val="26"/>
                <w:szCs w:val="26"/>
              </w:rPr>
              <w:lastRenderedPageBreak/>
              <w:t>общего назначения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lastRenderedPageBreak/>
              <w:t>138 217,00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143 068,46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142 862,17</w:t>
            </w:r>
          </w:p>
        </w:tc>
      </w:tr>
      <w:tr w:rsidR="00E32F8D" w:rsidRPr="00E32F8D" w:rsidTr="008B5813">
        <w:trPr>
          <w:trHeight w:val="400"/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lastRenderedPageBreak/>
              <w:t>Органы местного управления и самоуправления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138 217,00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143 068,46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142 862,17</w:t>
            </w:r>
          </w:p>
        </w:tc>
      </w:tr>
      <w:tr w:rsidR="00E32F8D" w:rsidRPr="00E32F8D" w:rsidTr="008B5813">
        <w:trPr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jc w:val="right"/>
              <w:rPr>
                <w:sz w:val="26"/>
                <w:szCs w:val="26"/>
                <w:highlight w:val="red"/>
              </w:rPr>
            </w:pPr>
            <w:r w:rsidRPr="00E32F8D">
              <w:rPr>
                <w:sz w:val="26"/>
                <w:szCs w:val="26"/>
              </w:rPr>
              <w:t>1 761,00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3,36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–</w:t>
            </w:r>
          </w:p>
        </w:tc>
      </w:tr>
      <w:tr w:rsidR="00E32F8D" w:rsidRPr="00E32F8D" w:rsidTr="008B5813">
        <w:trPr>
          <w:trHeight w:val="600"/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 xml:space="preserve">Резервные фонды местных исполнительных и распорядительных органов 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1 761,00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3,36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 xml:space="preserve">– </w:t>
            </w:r>
          </w:p>
        </w:tc>
      </w:tr>
      <w:tr w:rsidR="00E32F8D" w:rsidRPr="00E32F8D" w:rsidTr="008B5813">
        <w:trPr>
          <w:trHeight w:val="40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14 653,00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3 649,00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3 099,00</w:t>
            </w:r>
          </w:p>
        </w:tc>
      </w:tr>
      <w:tr w:rsidR="00E32F8D" w:rsidRPr="00E32F8D" w:rsidTr="008B5813">
        <w:trPr>
          <w:trHeight w:val="400"/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14 653,00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3 649,00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3 099,00</w:t>
            </w:r>
          </w:p>
        </w:tc>
      </w:tr>
      <w:tr w:rsidR="00E32F8D" w:rsidRPr="00E32F8D" w:rsidTr="008B5813">
        <w:trPr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jc w:val="center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–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3 000,00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3 000,00</w:t>
            </w:r>
          </w:p>
        </w:tc>
      </w:tr>
      <w:tr w:rsidR="00E32F8D" w:rsidRPr="00E32F8D" w:rsidTr="008B5813">
        <w:trPr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jc w:val="center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–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3 000,00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3 000,00</w:t>
            </w:r>
          </w:p>
        </w:tc>
      </w:tr>
      <w:tr w:rsidR="00E32F8D" w:rsidRPr="00E32F8D" w:rsidTr="008B5813">
        <w:trPr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3 000,00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16 063,07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16 063,07</w:t>
            </w:r>
          </w:p>
        </w:tc>
      </w:tr>
      <w:tr w:rsidR="00E32F8D" w:rsidRPr="00E32F8D" w:rsidTr="008B5813">
        <w:trPr>
          <w:trHeight w:val="400"/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3 000,00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16 063,07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16 063,07</w:t>
            </w:r>
          </w:p>
        </w:tc>
      </w:tr>
      <w:tr w:rsidR="00E32F8D" w:rsidRPr="00E32F8D" w:rsidTr="008B5813">
        <w:trPr>
          <w:trHeight w:val="400"/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 xml:space="preserve">Имущественные отношения, картография и геодезия 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jc w:val="center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3 000,00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16 063,07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16 063,07</w:t>
            </w:r>
          </w:p>
        </w:tc>
      </w:tr>
      <w:tr w:rsidR="00E32F8D" w:rsidRPr="00E32F8D" w:rsidTr="008B5813">
        <w:trPr>
          <w:trHeight w:val="19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76 133,00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80 400,93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80 400,93</w:t>
            </w:r>
          </w:p>
        </w:tc>
      </w:tr>
      <w:tr w:rsidR="00E32F8D" w:rsidRPr="00E32F8D" w:rsidTr="008B5813">
        <w:trPr>
          <w:trHeight w:val="400"/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jc w:val="right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76 133,00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80 400,93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80 400,93</w:t>
            </w:r>
          </w:p>
        </w:tc>
      </w:tr>
      <w:tr w:rsidR="00E32F8D" w:rsidRPr="00E32F8D" w:rsidTr="008B5813">
        <w:trPr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233 764,00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246 184,82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ind w:left="-255" w:firstLine="180"/>
              <w:jc w:val="right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245 425,17</w:t>
            </w:r>
          </w:p>
        </w:tc>
      </w:tr>
      <w:tr w:rsidR="00555CAE" w:rsidRPr="00E32F8D" w:rsidTr="00554E70">
        <w:trPr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AE" w:rsidRPr="00E32F8D" w:rsidRDefault="00555CAE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Дефицит (+), профицит (-)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AE" w:rsidRDefault="00555CAE" w:rsidP="00555CAE">
            <w:pPr>
              <w:jc w:val="center"/>
            </w:pPr>
            <w:r w:rsidRPr="00A14A69">
              <w:rPr>
                <w:sz w:val="26"/>
                <w:szCs w:val="26"/>
              </w:rPr>
              <w:t>–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AE" w:rsidRDefault="00555CAE" w:rsidP="00555CAE">
            <w:pPr>
              <w:jc w:val="center"/>
            </w:pPr>
            <w:r w:rsidRPr="00A14A69">
              <w:rPr>
                <w:sz w:val="26"/>
                <w:szCs w:val="26"/>
              </w:rPr>
              <w:t>–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CAE" w:rsidRPr="00E32F8D" w:rsidRDefault="00555CAE" w:rsidP="00E32F8D">
            <w:pPr>
              <w:widowControl w:val="0"/>
              <w:autoSpaceDE w:val="0"/>
              <w:autoSpaceDN w:val="0"/>
              <w:adjustRightInd w:val="0"/>
              <w:ind w:left="-255" w:firstLine="18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  <w:r w:rsidR="008D59D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576,60</w:t>
            </w:r>
          </w:p>
        </w:tc>
      </w:tr>
    </w:tbl>
    <w:p w:rsidR="00E32F8D" w:rsidRPr="00E32F8D" w:rsidRDefault="00E32F8D" w:rsidP="00E32F8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25"/>
        <w:gridCol w:w="1984"/>
        <w:gridCol w:w="1984"/>
        <w:gridCol w:w="1788"/>
      </w:tblGrid>
      <w:tr w:rsidR="00E32F8D" w:rsidRPr="00E32F8D" w:rsidTr="008B5813">
        <w:trPr>
          <w:trHeight w:val="800"/>
          <w:tblCellSpacing w:w="5" w:type="nil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Направления использования профицита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Утверждено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Внесено изменений и дополнений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8D" w:rsidRPr="00E32F8D" w:rsidRDefault="00E32F8D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Исполнено</w:t>
            </w:r>
          </w:p>
        </w:tc>
      </w:tr>
      <w:tr w:rsidR="0052058E" w:rsidRPr="00E32F8D" w:rsidTr="00DF27F4">
        <w:trPr>
          <w:tblCellSpacing w:w="5" w:type="nil"/>
        </w:trPr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8E" w:rsidRPr="00E32F8D" w:rsidRDefault="0052058E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8E" w:rsidRPr="00E32F8D" w:rsidRDefault="0052058E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8E" w:rsidRPr="00BD58F5" w:rsidRDefault="0052058E" w:rsidP="0052058E">
            <w:pPr>
              <w:jc w:val="center"/>
            </w:pPr>
            <w:r w:rsidRPr="00BD58F5">
              <w:t>–</w:t>
            </w:r>
          </w:p>
        </w:tc>
        <w:tc>
          <w:tcPr>
            <w:tcW w:w="1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8E" w:rsidRPr="00E32F8D" w:rsidRDefault="0052058E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BD58F5">
              <w:t>–</w:t>
            </w:r>
            <w:r>
              <w:t xml:space="preserve"> </w:t>
            </w:r>
            <w:r w:rsidRPr="00E32F8D">
              <w:rPr>
                <w:sz w:val="26"/>
                <w:szCs w:val="26"/>
              </w:rPr>
              <w:t>44 576,60</w:t>
            </w:r>
          </w:p>
        </w:tc>
      </w:tr>
      <w:tr w:rsidR="0052058E" w:rsidRPr="00E32F8D" w:rsidTr="00DF27F4">
        <w:trPr>
          <w:tblCellSpacing w:w="5" w:type="nil"/>
        </w:trPr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8E" w:rsidRPr="00E32F8D" w:rsidRDefault="0052058E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8E" w:rsidRPr="00E32F8D" w:rsidRDefault="0052058E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8E" w:rsidRPr="00BD58F5" w:rsidRDefault="0052058E" w:rsidP="0052058E">
            <w:pPr>
              <w:jc w:val="center"/>
            </w:pPr>
            <w:r w:rsidRPr="00BD58F5">
              <w:t>–</w:t>
            </w:r>
          </w:p>
        </w:tc>
        <w:tc>
          <w:tcPr>
            <w:tcW w:w="1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8E" w:rsidRPr="00E32F8D" w:rsidRDefault="0052058E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BD58F5">
              <w:t>–</w:t>
            </w:r>
            <w:r>
              <w:t xml:space="preserve"> </w:t>
            </w:r>
            <w:r w:rsidRPr="00E32F8D">
              <w:rPr>
                <w:sz w:val="26"/>
                <w:szCs w:val="26"/>
              </w:rPr>
              <w:t>44 576,60</w:t>
            </w:r>
          </w:p>
        </w:tc>
      </w:tr>
      <w:tr w:rsidR="0052058E" w:rsidRPr="00E32F8D" w:rsidTr="00DF27F4">
        <w:trPr>
          <w:trHeight w:val="400"/>
          <w:tblCellSpacing w:w="5" w:type="nil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8E" w:rsidRPr="00E32F8D" w:rsidRDefault="0052058E" w:rsidP="00E32F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58E" w:rsidRPr="00E32F8D" w:rsidRDefault="0052058E" w:rsidP="00E32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2F8D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8E" w:rsidRDefault="0052058E" w:rsidP="0052058E">
            <w:pPr>
              <w:jc w:val="center"/>
            </w:pPr>
          </w:p>
          <w:p w:rsidR="0052058E" w:rsidRDefault="0052058E" w:rsidP="0052058E">
            <w:pPr>
              <w:jc w:val="center"/>
            </w:pPr>
            <w:r w:rsidRPr="00BD58F5">
              <w:t>–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58E" w:rsidRPr="00E32F8D" w:rsidRDefault="0052058E" w:rsidP="00E32F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BD58F5">
              <w:t>–</w:t>
            </w:r>
            <w:r>
              <w:t xml:space="preserve"> </w:t>
            </w:r>
            <w:r w:rsidRPr="00E32F8D">
              <w:rPr>
                <w:sz w:val="26"/>
                <w:szCs w:val="26"/>
              </w:rPr>
              <w:t>44 576,60</w:t>
            </w:r>
          </w:p>
        </w:tc>
      </w:tr>
    </w:tbl>
    <w:p w:rsidR="00E32F8D" w:rsidRPr="00E32F8D" w:rsidRDefault="00E32F8D" w:rsidP="00555CA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sectPr w:rsidR="00E32F8D" w:rsidRPr="00E32F8D" w:rsidSect="00E32F8D">
      <w:pgSz w:w="12240" w:h="15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3F3" w:rsidRDefault="001933F3">
      <w:r>
        <w:separator/>
      </w:r>
    </w:p>
  </w:endnote>
  <w:endnote w:type="continuationSeparator" w:id="0">
    <w:p w:rsidR="001933F3" w:rsidRDefault="0019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3F3" w:rsidRDefault="001933F3">
      <w:r>
        <w:separator/>
      </w:r>
    </w:p>
  </w:footnote>
  <w:footnote w:type="continuationSeparator" w:id="0">
    <w:p w:rsidR="001933F3" w:rsidRDefault="00193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F8D" w:rsidRDefault="00E32F8D" w:rsidP="00300B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2F8D" w:rsidRDefault="00E32F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F8D" w:rsidRPr="00156561" w:rsidRDefault="00E32F8D">
    <w:pPr>
      <w:pStyle w:val="a3"/>
      <w:jc w:val="center"/>
      <w:rPr>
        <w:sz w:val="28"/>
        <w:szCs w:val="28"/>
      </w:rPr>
    </w:pPr>
    <w:r w:rsidRPr="00156561">
      <w:rPr>
        <w:sz w:val="28"/>
        <w:szCs w:val="28"/>
      </w:rPr>
      <w:fldChar w:fldCharType="begin"/>
    </w:r>
    <w:r w:rsidRPr="00156561">
      <w:rPr>
        <w:sz w:val="28"/>
        <w:szCs w:val="28"/>
      </w:rPr>
      <w:instrText>PAGE   \* MERGEFORMAT</w:instrText>
    </w:r>
    <w:r w:rsidRPr="00156561">
      <w:rPr>
        <w:sz w:val="28"/>
        <w:szCs w:val="28"/>
      </w:rPr>
      <w:fldChar w:fldCharType="separate"/>
    </w:r>
    <w:r w:rsidR="002A48EE">
      <w:rPr>
        <w:noProof/>
        <w:sz w:val="28"/>
        <w:szCs w:val="28"/>
      </w:rPr>
      <w:t>6</w:t>
    </w:r>
    <w:r w:rsidRPr="00156561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36"/>
    <w:rsid w:val="00084682"/>
    <w:rsid w:val="001933F3"/>
    <w:rsid w:val="002A48EE"/>
    <w:rsid w:val="003C0236"/>
    <w:rsid w:val="00466B77"/>
    <w:rsid w:val="00474CD4"/>
    <w:rsid w:val="00495436"/>
    <w:rsid w:val="0052058E"/>
    <w:rsid w:val="00555CAE"/>
    <w:rsid w:val="00674BC1"/>
    <w:rsid w:val="006E2033"/>
    <w:rsid w:val="007828D6"/>
    <w:rsid w:val="008129EB"/>
    <w:rsid w:val="00851306"/>
    <w:rsid w:val="008D59D3"/>
    <w:rsid w:val="009B58C8"/>
    <w:rsid w:val="00D962EE"/>
    <w:rsid w:val="00E32F8D"/>
    <w:rsid w:val="00FC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548E9-0018-4962-809F-1E5C8479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F8D"/>
    <w:pPr>
      <w:ind w:firstLine="0"/>
      <w:jc w:val="left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F8D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F8D"/>
    <w:rPr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32F8D"/>
    <w:pPr>
      <w:tabs>
        <w:tab w:val="center" w:pos="4677"/>
        <w:tab w:val="right" w:pos="9355"/>
      </w:tabs>
    </w:pPr>
    <w:rPr>
      <w:sz w:val="30"/>
      <w:szCs w:val="3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32F8D"/>
    <w:rPr>
      <w:lang w:val="x-none" w:eastAsia="x-none"/>
    </w:rPr>
  </w:style>
  <w:style w:type="character" w:styleId="a5">
    <w:name w:val="page number"/>
    <w:basedOn w:val="a0"/>
    <w:uiPriority w:val="99"/>
    <w:rsid w:val="00E32F8D"/>
  </w:style>
  <w:style w:type="paragraph" w:styleId="a6">
    <w:name w:val="Balloon Text"/>
    <w:basedOn w:val="a"/>
    <w:link w:val="a7"/>
    <w:uiPriority w:val="99"/>
    <w:semiHidden/>
    <w:unhideWhenUsed/>
    <w:rsid w:val="008513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130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</dc:creator>
  <cp:keywords/>
  <dc:description/>
  <cp:lastModifiedBy>Admin</cp:lastModifiedBy>
  <cp:revision>2</cp:revision>
  <cp:lastPrinted>2021-03-24T07:01:00Z</cp:lastPrinted>
  <dcterms:created xsi:type="dcterms:W3CDTF">2021-03-31T11:37:00Z</dcterms:created>
  <dcterms:modified xsi:type="dcterms:W3CDTF">2021-03-31T11:37:00Z</dcterms:modified>
</cp:coreProperties>
</file>