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77" w:rsidRDefault="009E5477" w:rsidP="009E5477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</w:t>
      </w:r>
      <w:proofErr w:type="spellStart"/>
      <w:r>
        <w:rPr>
          <w:i/>
          <w:sz w:val="26"/>
          <w:szCs w:val="26"/>
        </w:rPr>
        <w:t>Солигорского</w:t>
      </w:r>
      <w:proofErr w:type="spellEnd"/>
      <w:r>
        <w:rPr>
          <w:i/>
          <w:sz w:val="26"/>
          <w:szCs w:val="26"/>
        </w:rPr>
        <w:t xml:space="preserve"> районн</w:t>
      </w:r>
      <w:r>
        <w:rPr>
          <w:i/>
          <w:sz w:val="26"/>
          <w:szCs w:val="26"/>
        </w:rPr>
        <w:t xml:space="preserve">ого исполнительного комитета, </w:t>
      </w:r>
    </w:p>
    <w:p w:rsidR="009E5477" w:rsidRDefault="009E5477" w:rsidP="009E5477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17.03.2021 № 3-28/2/446</w:t>
      </w:r>
    </w:p>
    <w:p w:rsidR="009E5477" w:rsidRDefault="009E5477" w:rsidP="009E5477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9E5477" w:rsidRDefault="009E5477" w:rsidP="009E5477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9E5477" w:rsidRDefault="009E5477" w:rsidP="009E5477">
      <w:pPr>
        <w:tabs>
          <w:tab w:val="left" w:pos="3680"/>
        </w:tabs>
        <w:jc w:val="center"/>
      </w:pPr>
      <w:r>
        <w:rPr>
          <w:sz w:val="36"/>
          <w:szCs w:val="36"/>
        </w:rPr>
        <w:t>21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января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51</w:t>
      </w:r>
    </w:p>
    <w:p w:rsidR="009E5477" w:rsidRDefault="009E5477"/>
    <w:p w:rsidR="00AF0A7C" w:rsidRDefault="00AF0A7C" w:rsidP="00444879">
      <w:pPr>
        <w:spacing w:line="280" w:lineRule="exact"/>
        <w:rPr>
          <w:szCs w:val="30"/>
        </w:rPr>
      </w:pPr>
      <w:bookmarkStart w:id="0" w:name="_GoBack"/>
      <w:bookmarkEnd w:id="0"/>
    </w:p>
    <w:p w:rsidR="009D4564" w:rsidRDefault="009D4564" w:rsidP="009D4564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>
        <w:rPr>
          <w:szCs w:val="30"/>
          <w:lang w:val="be-BY"/>
        </w:rPr>
        <w:t xml:space="preserve"> </w:t>
      </w:r>
      <w:r>
        <w:rPr>
          <w:szCs w:val="30"/>
        </w:rPr>
        <w:t xml:space="preserve">об исполнении </w:t>
      </w:r>
      <w:r w:rsidR="00A12D7B">
        <w:rPr>
          <w:szCs w:val="30"/>
        </w:rPr>
        <w:t>сельского бюджета за 2020</w:t>
      </w:r>
      <w:r>
        <w:rPr>
          <w:szCs w:val="30"/>
        </w:rPr>
        <w:t xml:space="preserve"> год</w:t>
      </w:r>
    </w:p>
    <w:p w:rsidR="009D4564" w:rsidRDefault="009D4564" w:rsidP="009D4564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:rsidR="009D4564" w:rsidRDefault="009D4564" w:rsidP="009D4564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На основании пункта 4 статьи 124 Бюджетного кодекса Республики Беларусь Домановичский сельский Совет депутатов РЕШИЛ:</w:t>
      </w:r>
    </w:p>
    <w:p w:rsidR="008356F9" w:rsidRDefault="008356F9" w:rsidP="008356F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Утвердить отчет об исполнении сельского бюджета за 2020 год    по доходам в сумме 143 147,10 белорусского рубля (далее </w:t>
      </w:r>
      <w:r>
        <w:rPr>
          <w:szCs w:val="30"/>
        </w:rPr>
        <w:softHyphen/>
        <w:t>– рубль)</w:t>
      </w:r>
      <w:r>
        <w:rPr>
          <w:szCs w:val="30"/>
        </w:rPr>
        <w:softHyphen/>
        <w:t xml:space="preserve">             и по расходам в сумме 146 721,87 рубля с превышением расходов            над доходами в сумме 3 574,77 рубля (прилагается).</w:t>
      </w:r>
    </w:p>
    <w:p w:rsidR="008356F9" w:rsidRDefault="008356F9" w:rsidP="008356F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132340" w:rsidRDefault="00132340" w:rsidP="00132340">
      <w:pPr>
        <w:pStyle w:val="newncpi"/>
        <w:spacing w:line="360" w:lineRule="auto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132340" w:rsidRPr="00EA2CD2" w:rsidTr="00132340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132340">
            <w:pPr>
              <w:pStyle w:val="newncpi0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E50B90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И.К.Скалаба</w:t>
            </w:r>
            <w:proofErr w:type="spellEnd"/>
          </w:p>
        </w:tc>
      </w:tr>
    </w:tbl>
    <w:p w:rsidR="0026033C" w:rsidRDefault="0026033C" w:rsidP="00132340">
      <w:pPr>
        <w:rPr>
          <w:i/>
          <w:szCs w:val="30"/>
        </w:rPr>
        <w:sectPr w:rsidR="0026033C" w:rsidSect="002603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5136CC" w:rsidTr="005136CC">
        <w:trPr>
          <w:trHeight w:val="1559"/>
        </w:trPr>
        <w:tc>
          <w:tcPr>
            <w:tcW w:w="5734" w:type="dxa"/>
          </w:tcPr>
          <w:p w:rsidR="005136CC" w:rsidRDefault="005136CC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  <w:lang w:eastAsia="en-US"/>
              </w:rPr>
            </w:pPr>
          </w:p>
        </w:tc>
        <w:tc>
          <w:tcPr>
            <w:tcW w:w="4033" w:type="dxa"/>
            <w:vAlign w:val="bottom"/>
            <w:hideMark/>
          </w:tcPr>
          <w:p w:rsidR="005136CC" w:rsidRDefault="005136C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УТВЕРЖДЕНО</w:t>
            </w:r>
          </w:p>
          <w:p w:rsidR="005136CC" w:rsidRDefault="005136C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Решение</w:t>
            </w:r>
          </w:p>
          <w:p w:rsidR="005136CC" w:rsidRDefault="005136C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Домановичского сельского</w:t>
            </w:r>
          </w:p>
          <w:p w:rsidR="005136CC" w:rsidRDefault="005136C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:rsidR="005136CC" w:rsidRDefault="005136C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21.01.2021 № 51 </w:t>
            </w:r>
          </w:p>
        </w:tc>
      </w:tr>
    </w:tbl>
    <w:p w:rsidR="005136CC" w:rsidRDefault="005136CC" w:rsidP="005136C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5136CC" w:rsidRDefault="005136CC" w:rsidP="005136C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ОТЧЕТ</w:t>
      </w:r>
    </w:p>
    <w:p w:rsidR="005136CC" w:rsidRDefault="005136CC" w:rsidP="005136C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 за 2020 год</w:t>
      </w:r>
    </w:p>
    <w:p w:rsidR="005136CC" w:rsidRDefault="005136CC" w:rsidP="005136C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:rsidR="005136CC" w:rsidRDefault="005136CC" w:rsidP="005136C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7"/>
        <w:gridCol w:w="1843"/>
        <w:gridCol w:w="1843"/>
        <w:gridCol w:w="1842"/>
      </w:tblGrid>
      <w:tr w:rsidR="005136CC" w:rsidTr="005136CC">
        <w:trPr>
          <w:trHeight w:val="561"/>
          <w:tblHeader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Внесено изменений и (или)</w:t>
            </w: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Исполнено</w:t>
            </w:r>
          </w:p>
        </w:tc>
      </w:tr>
      <w:tr w:rsidR="005136CC" w:rsidTr="005136CC">
        <w:trPr>
          <w:trHeight w:val="2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 w:rsidP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73 296,00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73 296,00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69 110,28</w:t>
            </w:r>
          </w:p>
        </w:tc>
      </w:tr>
      <w:tr w:rsidR="005136CC" w:rsidTr="005136CC">
        <w:trPr>
          <w:trHeight w:val="2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65 698,00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 w:rsidP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65 698,00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62 518,04</w:t>
            </w:r>
          </w:p>
        </w:tc>
      </w:tr>
      <w:tr w:rsidR="005136CC" w:rsidTr="005136CC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65 698,00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65 698,00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62 518,04</w:t>
            </w:r>
          </w:p>
        </w:tc>
      </w:tr>
      <w:tr w:rsidR="005136CC" w:rsidTr="005136CC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</w:t>
            </w:r>
          </w:p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64 785,00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</w:p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64 785,00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</w:p>
          <w:p w:rsidR="005136CC" w:rsidRDefault="005136CC">
            <w:pPr>
              <w:spacing w:line="276" w:lineRule="auto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          61 765,32</w:t>
            </w:r>
          </w:p>
        </w:tc>
      </w:tr>
      <w:tr w:rsidR="005136CC" w:rsidTr="005136CC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220,35</w:t>
            </w:r>
          </w:p>
        </w:tc>
      </w:tr>
      <w:tr w:rsidR="005136CC" w:rsidTr="005136CC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 w:rsidP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449, 00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449,00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345,87</w:t>
            </w:r>
          </w:p>
        </w:tc>
      </w:tr>
      <w:tr w:rsidR="005136CC" w:rsidTr="005136CC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</w:tr>
      <w:tr w:rsidR="005136CC" w:rsidTr="005136CC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 w:rsidP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20,86</w:t>
            </w:r>
          </w:p>
        </w:tc>
      </w:tr>
      <w:tr w:rsidR="005136CC" w:rsidTr="005136CC">
        <w:trPr>
          <w:trHeight w:val="557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20,40</w:t>
            </w:r>
          </w:p>
        </w:tc>
      </w:tr>
      <w:tr w:rsidR="005136CC" w:rsidTr="005136CC">
        <w:trPr>
          <w:trHeight w:val="557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145,24</w:t>
            </w:r>
          </w:p>
        </w:tc>
      </w:tr>
      <w:tr w:rsidR="005136CC" w:rsidTr="005136CC">
        <w:trPr>
          <w:trHeight w:val="20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5 750,00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5 213,21</w:t>
            </w:r>
          </w:p>
        </w:tc>
      </w:tr>
      <w:tr w:rsidR="005136CC" w:rsidTr="005136CC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2 435,06</w:t>
            </w:r>
          </w:p>
        </w:tc>
      </w:tr>
      <w:tr w:rsidR="005136CC" w:rsidTr="005136CC">
        <w:trPr>
          <w:trHeight w:val="1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2 435,06</w:t>
            </w:r>
          </w:p>
        </w:tc>
      </w:tr>
      <w:tr w:rsidR="005136CC" w:rsidTr="005136CC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2 850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2 850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2 778,15</w:t>
            </w:r>
          </w:p>
        </w:tc>
      </w:tr>
      <w:tr w:rsidR="0003239E" w:rsidTr="005136CC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2 778,15</w:t>
            </w:r>
          </w:p>
        </w:tc>
      </w:tr>
      <w:tr w:rsidR="005136CC" w:rsidTr="005136CC">
        <w:trPr>
          <w:trHeight w:val="598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налоги, сборы (пошлины)</w:t>
            </w:r>
          </w:p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1 848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1 848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1 379,03</w:t>
            </w:r>
          </w:p>
        </w:tc>
      </w:tr>
      <w:tr w:rsidR="0003239E" w:rsidTr="005136CC">
        <w:trPr>
          <w:trHeight w:val="2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1 848,00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1 848,00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1 379,03</w:t>
            </w:r>
          </w:p>
        </w:tc>
      </w:tr>
      <w:tr w:rsidR="0003239E" w:rsidTr="005136CC">
        <w:trPr>
          <w:trHeight w:val="83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1 848,00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1 848,00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1 379,03</w:t>
            </w:r>
          </w:p>
        </w:tc>
      </w:tr>
      <w:tr w:rsidR="005136CC" w:rsidTr="005136CC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2 834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2 834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3 436,32</w:t>
            </w:r>
          </w:p>
        </w:tc>
      </w:tr>
      <w:tr w:rsidR="005136CC" w:rsidTr="005136CC">
        <w:trPr>
          <w:trHeight w:val="42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03239E">
              <w:rPr>
                <w:sz w:val="26"/>
                <w:szCs w:val="26"/>
                <w:lang w:eastAsia="en-US"/>
              </w:rPr>
              <w:t xml:space="preserve">                              12</w:t>
            </w:r>
            <w:r>
              <w:rPr>
                <w:sz w:val="26"/>
                <w:szCs w:val="26"/>
                <w:lang w:eastAsia="en-US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109,35</w:t>
            </w:r>
          </w:p>
        </w:tc>
      </w:tr>
      <w:tr w:rsidR="0003239E" w:rsidTr="005136CC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120,00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109,35</w:t>
            </w:r>
          </w:p>
        </w:tc>
      </w:tr>
      <w:tr w:rsidR="0003239E" w:rsidTr="005136CC">
        <w:trPr>
          <w:trHeight w:val="42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Проценты, уплачиваемые банками за пользование денежными </w:t>
            </w:r>
          </w:p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120,00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109,35</w:t>
            </w:r>
          </w:p>
        </w:tc>
      </w:tr>
      <w:tr w:rsidR="005136CC" w:rsidTr="005136CC">
        <w:trPr>
          <w:trHeight w:val="42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2 614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2 614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3 226,97</w:t>
            </w:r>
          </w:p>
        </w:tc>
      </w:tr>
      <w:tr w:rsidR="0003239E" w:rsidTr="00EA35B8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2 614,00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2 614,00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562,88</w:t>
            </w:r>
          </w:p>
        </w:tc>
      </w:tr>
      <w:tr w:rsidR="0003239E" w:rsidTr="00463F3A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E" w:rsidRDefault="0003239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2 614,00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2 614,00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39E" w:rsidRDefault="0003239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562,88</w:t>
            </w:r>
          </w:p>
        </w:tc>
      </w:tr>
      <w:tr w:rsidR="005136CC" w:rsidTr="005136CC">
        <w:trPr>
          <w:trHeight w:val="56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2 664,09</w:t>
            </w:r>
          </w:p>
        </w:tc>
      </w:tr>
      <w:tr w:rsidR="005136CC" w:rsidTr="005136CC">
        <w:trPr>
          <w:trHeight w:val="56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2 664,09</w:t>
            </w:r>
          </w:p>
        </w:tc>
      </w:tr>
      <w:tr w:rsidR="005136CC" w:rsidTr="005136CC">
        <w:trPr>
          <w:trHeight w:val="56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2 664,09</w:t>
            </w:r>
          </w:p>
        </w:tc>
      </w:tr>
      <w:tr w:rsidR="005136CC" w:rsidTr="005136CC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</w:tr>
      <w:tr w:rsidR="005136CC" w:rsidTr="005136CC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Добровольные взносы (перечисления)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</w:tr>
      <w:tr w:rsidR="005136CC" w:rsidTr="005136CC">
        <w:trPr>
          <w:trHeight w:val="42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Поступление средств самообложения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CC" w:rsidRDefault="005136CC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100,00</w:t>
            </w:r>
          </w:p>
        </w:tc>
      </w:tr>
      <w:tr w:rsidR="005136CC" w:rsidTr="005136CC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72 629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03239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</w:tr>
      <w:tr w:rsidR="00781F1E" w:rsidTr="005136CC">
        <w:trPr>
          <w:trHeight w:val="64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72 629,00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</w:tr>
      <w:tr w:rsidR="00781F1E" w:rsidTr="005136CC">
        <w:trPr>
          <w:trHeight w:val="56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72 629,00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</w:tr>
      <w:tr w:rsidR="00781F1E" w:rsidTr="005136CC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72 629,00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70 600,50</w:t>
            </w:r>
          </w:p>
        </w:tc>
      </w:tr>
      <w:tr w:rsidR="005136CC" w:rsidTr="005136CC">
        <w:trPr>
          <w:trHeight w:val="2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ВСЕГО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148 759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146 730,50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143 147,10</w:t>
            </w:r>
          </w:p>
        </w:tc>
      </w:tr>
      <w:tr w:rsidR="005136CC" w:rsidTr="005136CC">
        <w:trPr>
          <w:trHeight w:val="212"/>
        </w:trPr>
        <w:tc>
          <w:tcPr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136CC" w:rsidTr="005136CC">
        <w:trPr>
          <w:trHeight w:val="800"/>
          <w:tblHeader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tabs>
                <w:tab w:val="left" w:pos="25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Исполнено</w:t>
            </w:r>
          </w:p>
        </w:tc>
      </w:tr>
      <w:tr w:rsidR="005136CC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105 259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99 145,14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99 136,51</w:t>
            </w:r>
          </w:p>
        </w:tc>
      </w:tr>
      <w:tr w:rsidR="005136CC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81 786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80 287,64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80 279,01</w:t>
            </w:r>
          </w:p>
        </w:tc>
      </w:tr>
      <w:tr w:rsidR="00781F1E" w:rsidTr="005136CC">
        <w:trPr>
          <w:trHeight w:val="40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81 786,00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80 287,64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80 279,01</w:t>
            </w:r>
          </w:p>
        </w:tc>
      </w:tr>
      <w:tr w:rsidR="005136CC" w:rsidTr="005136CC">
        <w:trPr>
          <w:trHeight w:val="36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761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</w:tr>
      <w:tr w:rsidR="005136CC" w:rsidTr="005136CC">
        <w:trPr>
          <w:trHeight w:val="887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Резервные фонды местных исполнительных  </w:t>
            </w:r>
          </w:p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761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</w:tr>
      <w:tr w:rsidR="005136CC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bookmarkStart w:id="2" w:name="_Hlk2348318"/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22 712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18 857,50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18 857,50</w:t>
            </w:r>
          </w:p>
        </w:tc>
      </w:tr>
      <w:tr w:rsidR="00781F1E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22 712,00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18 857,50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18 857,50</w:t>
            </w:r>
          </w:p>
        </w:tc>
      </w:tr>
      <w:tr w:rsidR="005136CC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CC" w:rsidRDefault="005136C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1 502, 58</w:t>
            </w:r>
          </w:p>
        </w:tc>
      </w:tr>
      <w:tr w:rsidR="00781F1E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1E" w:rsidRDefault="00781F1E" w:rsidP="001725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81F1E" w:rsidRDefault="00781F1E" w:rsidP="001725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1 502, 58</w:t>
            </w:r>
          </w:p>
        </w:tc>
      </w:tr>
      <w:tr w:rsidR="00781F1E" w:rsidTr="005136CC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1E" w:rsidRDefault="00781F1E" w:rsidP="001725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81F1E" w:rsidRDefault="00781F1E" w:rsidP="001725B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1 502, 58</w:t>
            </w:r>
          </w:p>
        </w:tc>
      </w:tr>
      <w:tr w:rsidR="005136CC" w:rsidTr="005136CC">
        <w:trPr>
          <w:trHeight w:val="1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43 500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46 082,78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46 082,78</w:t>
            </w:r>
          </w:p>
        </w:tc>
      </w:tr>
      <w:tr w:rsidR="00781F1E" w:rsidTr="005136CC">
        <w:trPr>
          <w:trHeight w:val="40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E" w:rsidRDefault="00781F1E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46 082,78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F1E" w:rsidRDefault="00781F1E" w:rsidP="001725BB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46 082,78</w:t>
            </w:r>
          </w:p>
        </w:tc>
      </w:tr>
      <w:tr w:rsidR="005136CC" w:rsidTr="005136CC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148 759</w:t>
            </w:r>
            <w:r w:rsidR="005136CC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146 730, 50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ind w:left="-255" w:firstLine="18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146 721,87</w:t>
            </w:r>
          </w:p>
        </w:tc>
      </w:tr>
      <w:tr w:rsidR="005136CC" w:rsidTr="005136CC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ind w:left="-255" w:firstLine="18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–3 574,77</w:t>
            </w:r>
          </w:p>
        </w:tc>
      </w:tr>
    </w:tbl>
    <w:p w:rsidR="005136CC" w:rsidRDefault="005136CC" w:rsidP="005136C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7"/>
        <w:gridCol w:w="1843"/>
        <w:gridCol w:w="1843"/>
        <w:gridCol w:w="1842"/>
      </w:tblGrid>
      <w:tr w:rsidR="005136CC" w:rsidTr="005136CC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Направления использования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ind w:right="-7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Исполнено</w:t>
            </w:r>
          </w:p>
        </w:tc>
      </w:tr>
      <w:tr w:rsidR="005136CC" w:rsidTr="005136C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3 574,77</w:t>
            </w:r>
          </w:p>
        </w:tc>
      </w:tr>
      <w:tr w:rsidR="005136CC" w:rsidTr="005136C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3 574,77</w:t>
            </w:r>
          </w:p>
        </w:tc>
      </w:tr>
      <w:tr w:rsidR="005136CC" w:rsidTr="005136CC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CC" w:rsidRDefault="005136CC">
            <w:pPr>
              <w:pStyle w:val="ConsPlusCel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136CC" w:rsidRDefault="005136CC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6CC" w:rsidRDefault="00781F1E">
            <w:pPr>
              <w:pStyle w:val="ConsPlusCell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3 574,77</w:t>
            </w:r>
          </w:p>
        </w:tc>
      </w:tr>
    </w:tbl>
    <w:p w:rsidR="005136CC" w:rsidRDefault="005136CC" w:rsidP="005136C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bookmarkEnd w:id="2"/>
    <w:p w:rsidR="005136CC" w:rsidRDefault="005136CC" w:rsidP="005136CC">
      <w:pPr>
        <w:rPr>
          <w:sz w:val="24"/>
        </w:rPr>
      </w:pPr>
    </w:p>
    <w:p w:rsidR="00091EF7" w:rsidRDefault="00091EF7" w:rsidP="00444879">
      <w:pPr>
        <w:spacing w:line="280" w:lineRule="exact"/>
        <w:rPr>
          <w:szCs w:val="30"/>
        </w:rPr>
      </w:pPr>
    </w:p>
    <w:sectPr w:rsidR="00091EF7" w:rsidSect="0026033C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EC" w:rsidRDefault="00FD10EC" w:rsidP="00A56E08">
      <w:r>
        <w:separator/>
      </w:r>
    </w:p>
  </w:endnote>
  <w:endnote w:type="continuationSeparator" w:id="0">
    <w:p w:rsidR="00FD10EC" w:rsidRDefault="00FD10EC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8" w:rsidRDefault="00C64F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8" w:rsidRDefault="00C64F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8" w:rsidRDefault="00C64F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EC" w:rsidRDefault="00FD10EC" w:rsidP="00A56E08">
      <w:r>
        <w:separator/>
      </w:r>
    </w:p>
  </w:footnote>
  <w:footnote w:type="continuationSeparator" w:id="0">
    <w:p w:rsidR="00FD10EC" w:rsidRDefault="00FD10EC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8" w:rsidRDefault="00C64F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8" w:rsidRDefault="00C64F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8" w:rsidRDefault="00C64F9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57" w:rsidRDefault="00C64F98" w:rsidP="00C07FE0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7E51"/>
    <w:rsid w:val="000265BB"/>
    <w:rsid w:val="00030DFB"/>
    <w:rsid w:val="0003239E"/>
    <w:rsid w:val="00036AA6"/>
    <w:rsid w:val="0004130E"/>
    <w:rsid w:val="0004515C"/>
    <w:rsid w:val="00067F83"/>
    <w:rsid w:val="00075F08"/>
    <w:rsid w:val="00077A55"/>
    <w:rsid w:val="00090F9B"/>
    <w:rsid w:val="00091EF7"/>
    <w:rsid w:val="000A4401"/>
    <w:rsid w:val="000C276C"/>
    <w:rsid w:val="000C5CA3"/>
    <w:rsid w:val="000D1DDC"/>
    <w:rsid w:val="00114DDB"/>
    <w:rsid w:val="00132340"/>
    <w:rsid w:val="0013795F"/>
    <w:rsid w:val="001459E3"/>
    <w:rsid w:val="00170C9E"/>
    <w:rsid w:val="00186776"/>
    <w:rsid w:val="00186DE3"/>
    <w:rsid w:val="001919EB"/>
    <w:rsid w:val="001C110B"/>
    <w:rsid w:val="0020284C"/>
    <w:rsid w:val="00213686"/>
    <w:rsid w:val="00224D9D"/>
    <w:rsid w:val="00234DD8"/>
    <w:rsid w:val="0025305C"/>
    <w:rsid w:val="0026033C"/>
    <w:rsid w:val="00261848"/>
    <w:rsid w:val="0027179C"/>
    <w:rsid w:val="00282F80"/>
    <w:rsid w:val="00282FEB"/>
    <w:rsid w:val="002878B9"/>
    <w:rsid w:val="002912C8"/>
    <w:rsid w:val="002B326A"/>
    <w:rsid w:val="002B6FF8"/>
    <w:rsid w:val="002E1C09"/>
    <w:rsid w:val="002F2674"/>
    <w:rsid w:val="002F29FE"/>
    <w:rsid w:val="002F5BC9"/>
    <w:rsid w:val="003031F0"/>
    <w:rsid w:val="00343636"/>
    <w:rsid w:val="003604AF"/>
    <w:rsid w:val="003654B5"/>
    <w:rsid w:val="00370E36"/>
    <w:rsid w:val="00373515"/>
    <w:rsid w:val="00381BE0"/>
    <w:rsid w:val="0038203B"/>
    <w:rsid w:val="00385A03"/>
    <w:rsid w:val="003D421E"/>
    <w:rsid w:val="003F312B"/>
    <w:rsid w:val="00400E5E"/>
    <w:rsid w:val="004019EA"/>
    <w:rsid w:val="00415E13"/>
    <w:rsid w:val="004348D3"/>
    <w:rsid w:val="00436047"/>
    <w:rsid w:val="00444879"/>
    <w:rsid w:val="004676BF"/>
    <w:rsid w:val="004701E6"/>
    <w:rsid w:val="004919C6"/>
    <w:rsid w:val="004A6284"/>
    <w:rsid w:val="004C3A38"/>
    <w:rsid w:val="004C5B87"/>
    <w:rsid w:val="004D3072"/>
    <w:rsid w:val="004E52C8"/>
    <w:rsid w:val="005136CC"/>
    <w:rsid w:val="00515C57"/>
    <w:rsid w:val="00516D78"/>
    <w:rsid w:val="0052064B"/>
    <w:rsid w:val="00525959"/>
    <w:rsid w:val="00526A24"/>
    <w:rsid w:val="00541432"/>
    <w:rsid w:val="00550EDF"/>
    <w:rsid w:val="0056042C"/>
    <w:rsid w:val="00575E4A"/>
    <w:rsid w:val="005907DB"/>
    <w:rsid w:val="005910B6"/>
    <w:rsid w:val="00593A9A"/>
    <w:rsid w:val="005A3C70"/>
    <w:rsid w:val="005A4374"/>
    <w:rsid w:val="005B5EBE"/>
    <w:rsid w:val="005C044E"/>
    <w:rsid w:val="005C6916"/>
    <w:rsid w:val="005E5D9A"/>
    <w:rsid w:val="005F15C2"/>
    <w:rsid w:val="00610EA0"/>
    <w:rsid w:val="00612F5F"/>
    <w:rsid w:val="00617EF0"/>
    <w:rsid w:val="00621EC1"/>
    <w:rsid w:val="00636A92"/>
    <w:rsid w:val="00642615"/>
    <w:rsid w:val="00643F7C"/>
    <w:rsid w:val="00652B5B"/>
    <w:rsid w:val="00674A2B"/>
    <w:rsid w:val="00680C9D"/>
    <w:rsid w:val="00683B84"/>
    <w:rsid w:val="00687E42"/>
    <w:rsid w:val="0069719D"/>
    <w:rsid w:val="006A1B24"/>
    <w:rsid w:val="006A1F15"/>
    <w:rsid w:val="006B1875"/>
    <w:rsid w:val="006D5BC7"/>
    <w:rsid w:val="006D61FC"/>
    <w:rsid w:val="006E2947"/>
    <w:rsid w:val="006E374C"/>
    <w:rsid w:val="006E6AFD"/>
    <w:rsid w:val="006F334B"/>
    <w:rsid w:val="00702052"/>
    <w:rsid w:val="00720F85"/>
    <w:rsid w:val="007212E4"/>
    <w:rsid w:val="00744878"/>
    <w:rsid w:val="00753B4C"/>
    <w:rsid w:val="007549FE"/>
    <w:rsid w:val="00767638"/>
    <w:rsid w:val="007765B4"/>
    <w:rsid w:val="00781F1E"/>
    <w:rsid w:val="0079049C"/>
    <w:rsid w:val="007A0169"/>
    <w:rsid w:val="007A4C3B"/>
    <w:rsid w:val="007B3110"/>
    <w:rsid w:val="007B50F2"/>
    <w:rsid w:val="007B5E86"/>
    <w:rsid w:val="007F00A3"/>
    <w:rsid w:val="00802B86"/>
    <w:rsid w:val="00823F78"/>
    <w:rsid w:val="00824F4E"/>
    <w:rsid w:val="008356F9"/>
    <w:rsid w:val="00847CBB"/>
    <w:rsid w:val="00850D7A"/>
    <w:rsid w:val="0085778B"/>
    <w:rsid w:val="00871FF9"/>
    <w:rsid w:val="008835CF"/>
    <w:rsid w:val="00890576"/>
    <w:rsid w:val="008D1D15"/>
    <w:rsid w:val="008E4F6B"/>
    <w:rsid w:val="008F433B"/>
    <w:rsid w:val="008F619A"/>
    <w:rsid w:val="00903AC2"/>
    <w:rsid w:val="00904B28"/>
    <w:rsid w:val="009104C6"/>
    <w:rsid w:val="00923D30"/>
    <w:rsid w:val="00977630"/>
    <w:rsid w:val="009B20CA"/>
    <w:rsid w:val="009B5B1B"/>
    <w:rsid w:val="009C644D"/>
    <w:rsid w:val="009C691B"/>
    <w:rsid w:val="009D0FE9"/>
    <w:rsid w:val="009D4564"/>
    <w:rsid w:val="009E5477"/>
    <w:rsid w:val="00A12634"/>
    <w:rsid w:val="00A12D7B"/>
    <w:rsid w:val="00A234C3"/>
    <w:rsid w:val="00A33260"/>
    <w:rsid w:val="00A375F8"/>
    <w:rsid w:val="00A4592F"/>
    <w:rsid w:val="00A56E08"/>
    <w:rsid w:val="00A56FD5"/>
    <w:rsid w:val="00AA2B89"/>
    <w:rsid w:val="00AB14BA"/>
    <w:rsid w:val="00AB2284"/>
    <w:rsid w:val="00AC29B7"/>
    <w:rsid w:val="00AD048B"/>
    <w:rsid w:val="00AE0369"/>
    <w:rsid w:val="00AF0A7C"/>
    <w:rsid w:val="00B0347A"/>
    <w:rsid w:val="00B17D33"/>
    <w:rsid w:val="00B208A0"/>
    <w:rsid w:val="00B3006D"/>
    <w:rsid w:val="00B331EB"/>
    <w:rsid w:val="00B3405C"/>
    <w:rsid w:val="00B34411"/>
    <w:rsid w:val="00B4392A"/>
    <w:rsid w:val="00B50B7C"/>
    <w:rsid w:val="00B5762C"/>
    <w:rsid w:val="00B67FD8"/>
    <w:rsid w:val="00B708CB"/>
    <w:rsid w:val="00B83E72"/>
    <w:rsid w:val="00B94CAE"/>
    <w:rsid w:val="00B96408"/>
    <w:rsid w:val="00BA1072"/>
    <w:rsid w:val="00BB255C"/>
    <w:rsid w:val="00BC250E"/>
    <w:rsid w:val="00BE535C"/>
    <w:rsid w:val="00C0177B"/>
    <w:rsid w:val="00C05D6B"/>
    <w:rsid w:val="00C07FE0"/>
    <w:rsid w:val="00C14564"/>
    <w:rsid w:val="00C36E53"/>
    <w:rsid w:val="00C56983"/>
    <w:rsid w:val="00C5799E"/>
    <w:rsid w:val="00C63385"/>
    <w:rsid w:val="00C64F98"/>
    <w:rsid w:val="00C656EE"/>
    <w:rsid w:val="00C801F2"/>
    <w:rsid w:val="00C84469"/>
    <w:rsid w:val="00C86AD3"/>
    <w:rsid w:val="00C9448E"/>
    <w:rsid w:val="00CB6355"/>
    <w:rsid w:val="00CC0815"/>
    <w:rsid w:val="00CC6CA4"/>
    <w:rsid w:val="00CD5DFA"/>
    <w:rsid w:val="00CF0F6A"/>
    <w:rsid w:val="00CF7415"/>
    <w:rsid w:val="00D10DDF"/>
    <w:rsid w:val="00D20C17"/>
    <w:rsid w:val="00D31A8D"/>
    <w:rsid w:val="00D33526"/>
    <w:rsid w:val="00D3446E"/>
    <w:rsid w:val="00D52DCA"/>
    <w:rsid w:val="00D547BB"/>
    <w:rsid w:val="00D61656"/>
    <w:rsid w:val="00D70E73"/>
    <w:rsid w:val="00D86181"/>
    <w:rsid w:val="00DC07C0"/>
    <w:rsid w:val="00DC4F33"/>
    <w:rsid w:val="00DD4314"/>
    <w:rsid w:val="00DD6C78"/>
    <w:rsid w:val="00DD7954"/>
    <w:rsid w:val="00DE0B5C"/>
    <w:rsid w:val="00DE0F1F"/>
    <w:rsid w:val="00DE4C41"/>
    <w:rsid w:val="00DF19EB"/>
    <w:rsid w:val="00E0019F"/>
    <w:rsid w:val="00E07537"/>
    <w:rsid w:val="00E11F4D"/>
    <w:rsid w:val="00E12D17"/>
    <w:rsid w:val="00E2344C"/>
    <w:rsid w:val="00E3758A"/>
    <w:rsid w:val="00E41376"/>
    <w:rsid w:val="00E50B90"/>
    <w:rsid w:val="00E7400D"/>
    <w:rsid w:val="00E7559D"/>
    <w:rsid w:val="00E77D49"/>
    <w:rsid w:val="00E85F4E"/>
    <w:rsid w:val="00EA2CD2"/>
    <w:rsid w:val="00EB0480"/>
    <w:rsid w:val="00ED14E3"/>
    <w:rsid w:val="00ED378A"/>
    <w:rsid w:val="00EE28D5"/>
    <w:rsid w:val="00F24CFD"/>
    <w:rsid w:val="00F32579"/>
    <w:rsid w:val="00F40DEA"/>
    <w:rsid w:val="00F5095F"/>
    <w:rsid w:val="00F5193A"/>
    <w:rsid w:val="00F51FF7"/>
    <w:rsid w:val="00F64CE9"/>
    <w:rsid w:val="00F70323"/>
    <w:rsid w:val="00F74F10"/>
    <w:rsid w:val="00F86D4A"/>
    <w:rsid w:val="00F86DC5"/>
    <w:rsid w:val="00F93D69"/>
    <w:rsid w:val="00FA0235"/>
    <w:rsid w:val="00FA2680"/>
    <w:rsid w:val="00FB3EF8"/>
    <w:rsid w:val="00FC13AC"/>
    <w:rsid w:val="00FC5FEE"/>
    <w:rsid w:val="00FC684F"/>
    <w:rsid w:val="00FD10EC"/>
    <w:rsid w:val="00FD19C8"/>
    <w:rsid w:val="00FD41D7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7DDB2"/>
  <w15:docId w15:val="{9F4E7516-FFB3-4200-BC09-7A1E2B10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14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E925-17AE-45BE-9F4F-750E0727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Виолетта</cp:lastModifiedBy>
  <cp:revision>217</cp:revision>
  <cp:lastPrinted>2020-02-18T13:29:00Z</cp:lastPrinted>
  <dcterms:created xsi:type="dcterms:W3CDTF">2011-09-22T09:10:00Z</dcterms:created>
  <dcterms:modified xsi:type="dcterms:W3CDTF">2021-06-10T15:12:00Z</dcterms:modified>
</cp:coreProperties>
</file>