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BD" w:rsidRPr="003C26BD" w:rsidRDefault="003C26BD" w:rsidP="003C26BD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 w:rsidRPr="00162ABC">
        <w:rPr>
          <w:i/>
          <w:sz w:val="26"/>
          <w:szCs w:val="26"/>
        </w:rPr>
        <w:t>Интернет-сайт Солигорского район</w:t>
      </w:r>
      <w:r>
        <w:rPr>
          <w:i/>
          <w:sz w:val="26"/>
          <w:szCs w:val="26"/>
        </w:rPr>
        <w:t xml:space="preserve">ного исполнительного комитета, </w:t>
      </w:r>
      <w:r w:rsidRPr="003C26BD">
        <w:rPr>
          <w:i/>
          <w:sz w:val="26"/>
          <w:szCs w:val="26"/>
        </w:rPr>
        <w:t>18</w:t>
      </w:r>
      <w:r>
        <w:rPr>
          <w:i/>
          <w:sz w:val="26"/>
          <w:szCs w:val="26"/>
        </w:rPr>
        <w:t>.04.2022 №3-28/5</w:t>
      </w:r>
      <w:r w:rsidRPr="003C26BD">
        <w:rPr>
          <w:i/>
          <w:sz w:val="26"/>
          <w:szCs w:val="26"/>
        </w:rPr>
        <w:t>82</w:t>
      </w:r>
    </w:p>
    <w:p w:rsidR="003C26BD" w:rsidRPr="00162ABC" w:rsidRDefault="003C26BD" w:rsidP="003C26BD">
      <w:pPr>
        <w:tabs>
          <w:tab w:val="center" w:pos="4677"/>
        </w:tabs>
        <w:ind w:left="-567"/>
        <w:jc w:val="center"/>
        <w:rPr>
          <w:i/>
        </w:rPr>
      </w:pPr>
      <w:r w:rsidRPr="00162ABC">
        <w:rPr>
          <w:i/>
        </w:rPr>
        <w:t>____________________________________________________________________</w:t>
      </w:r>
    </w:p>
    <w:p w:rsidR="003C26BD" w:rsidRPr="00162ABC" w:rsidRDefault="003C26BD" w:rsidP="003C26BD">
      <w:pPr>
        <w:tabs>
          <w:tab w:val="center" w:pos="4677"/>
        </w:tabs>
        <w:jc w:val="center"/>
        <w:rPr>
          <w:sz w:val="36"/>
          <w:szCs w:val="36"/>
        </w:rPr>
      </w:pPr>
      <w:r w:rsidRPr="00162ABC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КРАСНОДВОРСКОГО</w:t>
      </w:r>
      <w:r w:rsidRPr="00162ABC">
        <w:rPr>
          <w:sz w:val="36"/>
          <w:szCs w:val="36"/>
        </w:rPr>
        <w:t xml:space="preserve"> СЕЛЬСКОГО СОВЕТА ДЕПУТАТОВ</w:t>
      </w:r>
    </w:p>
    <w:p w:rsidR="003C26BD" w:rsidRPr="00162ABC" w:rsidRDefault="003C26BD" w:rsidP="003C26BD">
      <w:pPr>
        <w:tabs>
          <w:tab w:val="left" w:pos="3680"/>
        </w:tabs>
        <w:jc w:val="center"/>
      </w:pPr>
      <w:r>
        <w:rPr>
          <w:sz w:val="36"/>
          <w:szCs w:val="36"/>
        </w:rPr>
        <w:t>17 марта 2022 г. № 53</w:t>
      </w:r>
      <w:bookmarkStart w:id="0" w:name="_GoBack"/>
      <w:bookmarkEnd w:id="0"/>
    </w:p>
    <w:p w:rsidR="005028F4" w:rsidRDefault="005028F4" w:rsidP="00BE31DF">
      <w:pPr>
        <w:spacing w:line="360" w:lineRule="auto"/>
      </w:pPr>
    </w:p>
    <w:p w:rsidR="006018CB" w:rsidRDefault="004D3A1D" w:rsidP="004D3543">
      <w:pPr>
        <w:spacing w:line="240" w:lineRule="exact"/>
        <w:ind w:right="5528"/>
        <w:jc w:val="both"/>
        <w:rPr>
          <w:szCs w:val="30"/>
        </w:rPr>
      </w:pPr>
      <w:r>
        <w:rPr>
          <w:szCs w:val="30"/>
        </w:rPr>
        <w:t xml:space="preserve">Об утверждении отчета </w:t>
      </w:r>
      <w:r w:rsidR="006E6996">
        <w:rPr>
          <w:szCs w:val="30"/>
        </w:rPr>
        <w:t xml:space="preserve">                         </w:t>
      </w:r>
      <w:r>
        <w:rPr>
          <w:szCs w:val="30"/>
        </w:rPr>
        <w:t>об испо</w:t>
      </w:r>
      <w:r w:rsidR="00C53D42">
        <w:rPr>
          <w:szCs w:val="30"/>
        </w:rPr>
        <w:t>лнении сел</w:t>
      </w:r>
      <w:r w:rsidR="00075F99">
        <w:rPr>
          <w:szCs w:val="30"/>
        </w:rPr>
        <w:t>ь</w:t>
      </w:r>
      <w:r w:rsidR="004D3543">
        <w:rPr>
          <w:szCs w:val="30"/>
        </w:rPr>
        <w:t>ского бюджета за 2021</w:t>
      </w:r>
      <w:r>
        <w:rPr>
          <w:szCs w:val="30"/>
        </w:rPr>
        <w:t xml:space="preserve"> год </w:t>
      </w:r>
    </w:p>
    <w:p w:rsidR="006018CB" w:rsidRPr="007245BF" w:rsidRDefault="006018CB" w:rsidP="00BE31DF">
      <w:pPr>
        <w:spacing w:line="360" w:lineRule="auto"/>
        <w:rPr>
          <w:szCs w:val="30"/>
        </w:rPr>
      </w:pPr>
    </w:p>
    <w:p w:rsidR="006018CB" w:rsidRPr="007245BF" w:rsidRDefault="004D3A1D" w:rsidP="009C659A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4</w:t>
      </w:r>
      <w:r w:rsidR="006018CB" w:rsidRPr="007245BF">
        <w:rPr>
          <w:szCs w:val="30"/>
        </w:rPr>
        <w:t xml:space="preserve"> статьи </w:t>
      </w:r>
      <w:r>
        <w:rPr>
          <w:szCs w:val="30"/>
        </w:rPr>
        <w:t>124</w:t>
      </w:r>
      <w:r w:rsidR="006018CB" w:rsidRPr="007245BF">
        <w:rPr>
          <w:szCs w:val="30"/>
        </w:rPr>
        <w:t xml:space="preserve"> Бюджетн</w:t>
      </w:r>
      <w:r w:rsidR="007E4304">
        <w:rPr>
          <w:szCs w:val="30"/>
        </w:rPr>
        <w:t>ого кодекса Республики Беларусь</w:t>
      </w:r>
      <w:r w:rsidR="006018CB" w:rsidRPr="007245BF">
        <w:rPr>
          <w:szCs w:val="30"/>
        </w:rPr>
        <w:t xml:space="preserve"> </w:t>
      </w:r>
      <w:proofErr w:type="spellStart"/>
      <w:r w:rsidR="006018CB">
        <w:rPr>
          <w:szCs w:val="30"/>
        </w:rPr>
        <w:t>Краснодворский</w:t>
      </w:r>
      <w:proofErr w:type="spellEnd"/>
      <w:r w:rsidR="006018CB">
        <w:rPr>
          <w:szCs w:val="30"/>
        </w:rPr>
        <w:t xml:space="preserve"> </w:t>
      </w:r>
      <w:r w:rsidR="006018CB" w:rsidRPr="007245BF">
        <w:rPr>
          <w:szCs w:val="30"/>
        </w:rPr>
        <w:t xml:space="preserve">сельский </w:t>
      </w:r>
      <w:r w:rsidR="006018CB">
        <w:rPr>
          <w:szCs w:val="30"/>
        </w:rPr>
        <w:t>С</w:t>
      </w:r>
      <w:r w:rsidR="006018CB" w:rsidRPr="007245BF">
        <w:rPr>
          <w:szCs w:val="30"/>
        </w:rPr>
        <w:t xml:space="preserve">овет депутатов </w:t>
      </w:r>
      <w:r w:rsidR="006018CB">
        <w:rPr>
          <w:szCs w:val="30"/>
        </w:rPr>
        <w:t>РЕШИЛ</w:t>
      </w:r>
      <w:r w:rsidR="006018CB" w:rsidRPr="007245BF">
        <w:rPr>
          <w:szCs w:val="30"/>
        </w:rPr>
        <w:t>:</w:t>
      </w:r>
    </w:p>
    <w:p w:rsidR="004D3543" w:rsidRPr="00C82843" w:rsidRDefault="00AD7FF6" w:rsidP="004D354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t xml:space="preserve">1. </w:t>
      </w:r>
      <w:r w:rsidR="00DA63D7" w:rsidRPr="00AF708B">
        <w:t xml:space="preserve">Утвердить </w:t>
      </w:r>
      <w:r w:rsidR="00DA63D7">
        <w:t>отчет</w:t>
      </w:r>
      <w:r w:rsidR="00DA63D7" w:rsidRPr="00333500">
        <w:rPr>
          <w:szCs w:val="30"/>
        </w:rPr>
        <w:t xml:space="preserve"> </w:t>
      </w:r>
      <w:r w:rsidR="004D3A1D" w:rsidRPr="00333500">
        <w:rPr>
          <w:szCs w:val="30"/>
        </w:rPr>
        <w:t>об исполнении сельского</w:t>
      </w:r>
      <w:r w:rsidR="006018CB" w:rsidRPr="00333500">
        <w:rPr>
          <w:szCs w:val="30"/>
        </w:rPr>
        <w:t xml:space="preserve"> бюджет</w:t>
      </w:r>
      <w:r w:rsidR="004D3A1D" w:rsidRPr="00333500">
        <w:rPr>
          <w:szCs w:val="30"/>
        </w:rPr>
        <w:t>а з</w:t>
      </w:r>
      <w:r w:rsidR="004D3543">
        <w:rPr>
          <w:szCs w:val="30"/>
        </w:rPr>
        <w:t>а 2021</w:t>
      </w:r>
      <w:r w:rsidR="006018CB" w:rsidRPr="00333500">
        <w:rPr>
          <w:szCs w:val="30"/>
        </w:rPr>
        <w:t xml:space="preserve"> год </w:t>
      </w:r>
      <w:r w:rsidR="00075F99">
        <w:rPr>
          <w:szCs w:val="30"/>
        </w:rPr>
        <w:t xml:space="preserve">    </w:t>
      </w:r>
      <w:r w:rsidR="006018CB" w:rsidRPr="00333500">
        <w:rPr>
          <w:szCs w:val="30"/>
        </w:rPr>
        <w:t xml:space="preserve">по </w:t>
      </w:r>
      <w:r w:rsidR="004D3A1D" w:rsidRPr="00333500">
        <w:rPr>
          <w:szCs w:val="30"/>
        </w:rPr>
        <w:t>доходам</w:t>
      </w:r>
      <w:r w:rsidR="00075F99">
        <w:rPr>
          <w:szCs w:val="30"/>
        </w:rPr>
        <w:t xml:space="preserve"> в сумме </w:t>
      </w:r>
      <w:r w:rsidR="004D3543">
        <w:rPr>
          <w:szCs w:val="30"/>
        </w:rPr>
        <w:t>193 843</w:t>
      </w:r>
      <w:r w:rsidR="004D3543" w:rsidRPr="00C82843">
        <w:rPr>
          <w:szCs w:val="30"/>
        </w:rPr>
        <w:t>,</w:t>
      </w:r>
      <w:r w:rsidR="004D3543">
        <w:rPr>
          <w:szCs w:val="30"/>
        </w:rPr>
        <w:t>51</w:t>
      </w:r>
      <w:r w:rsidR="004D3543" w:rsidRPr="00C82843">
        <w:rPr>
          <w:szCs w:val="30"/>
        </w:rPr>
        <w:t xml:space="preserve"> </w:t>
      </w:r>
      <w:r w:rsidR="00F2294F">
        <w:rPr>
          <w:szCs w:val="30"/>
        </w:rPr>
        <w:t xml:space="preserve">белорусского </w:t>
      </w:r>
      <w:r w:rsidR="00F2294F" w:rsidRPr="007245BF">
        <w:rPr>
          <w:szCs w:val="30"/>
        </w:rPr>
        <w:t>рубл</w:t>
      </w:r>
      <w:r w:rsidR="00F2294F">
        <w:rPr>
          <w:szCs w:val="30"/>
        </w:rPr>
        <w:t>я</w:t>
      </w:r>
      <w:r w:rsidR="00F2294F" w:rsidRPr="007245BF">
        <w:rPr>
          <w:szCs w:val="30"/>
        </w:rPr>
        <w:t xml:space="preserve"> (далее –</w:t>
      </w:r>
      <w:r w:rsidR="00F2294F">
        <w:rPr>
          <w:szCs w:val="30"/>
        </w:rPr>
        <w:t xml:space="preserve"> </w:t>
      </w:r>
      <w:r w:rsidR="00F2294F" w:rsidRPr="007245BF">
        <w:rPr>
          <w:szCs w:val="30"/>
        </w:rPr>
        <w:t>рубл</w:t>
      </w:r>
      <w:r w:rsidR="00F2294F">
        <w:rPr>
          <w:szCs w:val="30"/>
        </w:rPr>
        <w:t>ь</w:t>
      </w:r>
      <w:r w:rsidR="00F2294F" w:rsidRPr="007245BF">
        <w:rPr>
          <w:szCs w:val="30"/>
        </w:rPr>
        <w:t>)</w:t>
      </w:r>
      <w:r w:rsidR="004D3543" w:rsidRPr="00C82843">
        <w:rPr>
          <w:szCs w:val="30"/>
        </w:rPr>
        <w:t xml:space="preserve"> </w:t>
      </w:r>
      <w:r w:rsidR="00F2294F">
        <w:rPr>
          <w:szCs w:val="30"/>
        </w:rPr>
        <w:t xml:space="preserve">                     </w:t>
      </w:r>
      <w:r w:rsidR="004D3543" w:rsidRPr="00C82843">
        <w:rPr>
          <w:szCs w:val="30"/>
        </w:rPr>
        <w:t xml:space="preserve">и расходам в сумме </w:t>
      </w:r>
      <w:r w:rsidR="004D3543">
        <w:rPr>
          <w:szCs w:val="30"/>
        </w:rPr>
        <w:t xml:space="preserve">184 094,76 </w:t>
      </w:r>
      <w:r w:rsidR="00F2294F">
        <w:rPr>
          <w:szCs w:val="30"/>
        </w:rPr>
        <w:t>рубля</w:t>
      </w:r>
      <w:r w:rsidR="004D3543" w:rsidRPr="00C82843">
        <w:rPr>
          <w:szCs w:val="30"/>
        </w:rPr>
        <w:t xml:space="preserve"> с превышением доходов над расходами в сумме </w:t>
      </w:r>
      <w:r w:rsidR="004D3543">
        <w:rPr>
          <w:szCs w:val="30"/>
        </w:rPr>
        <w:t>9 748</w:t>
      </w:r>
      <w:r w:rsidR="004D3543" w:rsidRPr="00C82843">
        <w:rPr>
          <w:szCs w:val="30"/>
        </w:rPr>
        <w:t>,</w:t>
      </w:r>
      <w:r w:rsidR="004D3543">
        <w:rPr>
          <w:szCs w:val="30"/>
        </w:rPr>
        <w:t>75</w:t>
      </w:r>
      <w:r w:rsidR="00F2294F">
        <w:rPr>
          <w:szCs w:val="30"/>
        </w:rPr>
        <w:t xml:space="preserve"> рубля</w:t>
      </w:r>
      <w:r w:rsidR="004D3543" w:rsidRPr="00C82843">
        <w:rPr>
          <w:szCs w:val="30"/>
        </w:rPr>
        <w:t xml:space="preserve"> (прилагается).</w:t>
      </w:r>
    </w:p>
    <w:p w:rsidR="004D3543" w:rsidRPr="00C82843" w:rsidRDefault="004D3543" w:rsidP="004D354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C82843">
        <w:rPr>
          <w:szCs w:val="30"/>
        </w:rPr>
        <w:t>2.</w:t>
      </w:r>
      <w:r>
        <w:rPr>
          <w:szCs w:val="30"/>
        </w:rPr>
        <w:t> </w:t>
      </w:r>
      <w:r w:rsidRPr="00C82843">
        <w:rPr>
          <w:szCs w:val="30"/>
        </w:rPr>
        <w:t>Настоящее решение вступает в силу после его официального опубликования.</w:t>
      </w:r>
    </w:p>
    <w:p w:rsidR="006018CB" w:rsidRPr="007245BF" w:rsidRDefault="006018CB" w:rsidP="004D3543">
      <w:pPr>
        <w:pStyle w:val="ad"/>
        <w:spacing w:line="360" w:lineRule="auto"/>
        <w:ind w:left="0" w:firstLine="709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6018CB" w:rsidRPr="00190CD9" w:rsidTr="00110F6C">
        <w:tc>
          <w:tcPr>
            <w:tcW w:w="6912" w:type="dxa"/>
            <w:shd w:val="clear" w:color="auto" w:fill="auto"/>
          </w:tcPr>
          <w:p w:rsidR="006018CB" w:rsidRPr="00190CD9" w:rsidRDefault="006018CB" w:rsidP="00110F6C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6018CB" w:rsidRDefault="00075F99" w:rsidP="00110F6C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  <w:p w:rsidR="006018CB" w:rsidRPr="00190CD9" w:rsidRDefault="006018CB" w:rsidP="00110F6C">
            <w:pPr>
              <w:rPr>
                <w:szCs w:val="30"/>
              </w:rPr>
            </w:pPr>
          </w:p>
        </w:tc>
      </w:tr>
    </w:tbl>
    <w:p w:rsidR="006018CB" w:rsidRDefault="006018CB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>
      <w:pPr>
        <w:sectPr w:rsidR="00C16746" w:rsidSect="00AA6575">
          <w:head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:rsidTr="00110F6C">
        <w:tc>
          <w:tcPr>
            <w:tcW w:w="5812" w:type="dxa"/>
          </w:tcPr>
          <w:p w:rsidR="006018CB" w:rsidRDefault="006018CB" w:rsidP="00110F6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DA63D7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6018CB" w:rsidRDefault="00DA63D7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Решение</w:t>
            </w:r>
            <w:r w:rsidR="006018CB">
              <w:rPr>
                <w:szCs w:val="30"/>
              </w:rPr>
              <w:t xml:space="preserve"> </w:t>
            </w:r>
          </w:p>
          <w:p w:rsidR="006018CB" w:rsidRDefault="006018CB" w:rsidP="00110F6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075F99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4D3543">
              <w:rPr>
                <w:szCs w:val="30"/>
              </w:rPr>
              <w:t>7.03.2022</w:t>
            </w:r>
            <w:r w:rsidR="00C53D42">
              <w:rPr>
                <w:szCs w:val="30"/>
              </w:rPr>
              <w:t xml:space="preserve"> № </w:t>
            </w:r>
            <w:r w:rsidR="004D3543">
              <w:rPr>
                <w:szCs w:val="30"/>
              </w:rPr>
              <w:t>53</w:t>
            </w:r>
          </w:p>
        </w:tc>
      </w:tr>
    </w:tbl>
    <w:p w:rsidR="006018CB" w:rsidRDefault="006018CB" w:rsidP="00F45B8F">
      <w:pPr>
        <w:spacing w:line="360" w:lineRule="auto"/>
        <w:rPr>
          <w:szCs w:val="30"/>
        </w:rPr>
      </w:pPr>
    </w:p>
    <w:p w:rsidR="00C16746" w:rsidRPr="00C82843" w:rsidRDefault="00C16746" w:rsidP="00C16746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right="5527"/>
        <w:jc w:val="both"/>
        <w:rPr>
          <w:szCs w:val="30"/>
        </w:rPr>
      </w:pPr>
      <w:r w:rsidRPr="00C82843">
        <w:rPr>
          <w:szCs w:val="30"/>
        </w:rPr>
        <w:t>ОТЧЕТ</w:t>
      </w:r>
    </w:p>
    <w:p w:rsidR="00C16746" w:rsidRPr="00C82843" w:rsidRDefault="00C16746" w:rsidP="00C16746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right="5527"/>
        <w:jc w:val="both"/>
        <w:rPr>
          <w:szCs w:val="30"/>
        </w:rPr>
      </w:pPr>
      <w:r w:rsidRPr="00C82843">
        <w:rPr>
          <w:szCs w:val="30"/>
        </w:rPr>
        <w:t>об исполнении сельского бюджета за 2021 год</w:t>
      </w:r>
    </w:p>
    <w:p w:rsidR="00C16746" w:rsidRPr="00C82843" w:rsidRDefault="00C16746" w:rsidP="00C16746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 w:rsidRPr="00C82843">
        <w:rPr>
          <w:sz w:val="26"/>
          <w:szCs w:val="26"/>
        </w:rPr>
        <w:t>(рублей)</w:t>
      </w: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928"/>
        <w:gridCol w:w="1984"/>
        <w:gridCol w:w="1621"/>
      </w:tblGrid>
      <w:tr w:rsidR="00C16746" w:rsidRPr="00C82843" w:rsidTr="005C4DBB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ind w:left="-15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Внесено изменений и</w:t>
            </w:r>
            <w:r>
              <w:rPr>
                <w:sz w:val="26"/>
                <w:szCs w:val="26"/>
              </w:rPr>
              <w:t xml:space="preserve"> (или)</w:t>
            </w:r>
            <w:r w:rsidRPr="00C82843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Исполнено</w:t>
            </w:r>
          </w:p>
        </w:tc>
      </w:tr>
      <w:tr w:rsidR="00C16746" w:rsidRPr="00C82843" w:rsidTr="005C4DBB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717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20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717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896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929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929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258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</w:t>
            </w:r>
          </w:p>
        </w:tc>
      </w:tr>
      <w:tr w:rsidR="00C16746" w:rsidRPr="00C82843" w:rsidTr="005C4DBB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942255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Подоходный налог </w:t>
            </w:r>
            <w:r>
              <w:rPr>
                <w:sz w:val="26"/>
                <w:szCs w:val="26"/>
              </w:rPr>
              <w:t>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929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929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258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985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985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105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47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78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78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C82843">
              <w:rPr>
                <w:sz w:val="26"/>
                <w:szCs w:val="26"/>
              </w:rPr>
              <w:t>, исчисленный с доходов</w:t>
            </w: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в виде выигрышей (возвращенных ставок), полученными физическими лицами от организаторов азартных игр                         – юридических лиц Республики Беларусь                                        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81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C82843">
              <w:rPr>
                <w:sz w:val="26"/>
                <w:szCs w:val="26"/>
              </w:rPr>
              <w:t>, не признаваемых налоговыми резидентами Республики Беларусь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  <w:lang w:val="be-BY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37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  <w:lang w:val="be-BY"/>
              </w:rPr>
              <w:t>Подоходный налог с физических лиц в фиксированных суммах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82843">
              <w:rPr>
                <w:sz w:val="26"/>
                <w:szCs w:val="26"/>
              </w:rPr>
              <w:t>1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344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Pr="00C82843">
              <w:rPr>
                <w:sz w:val="26"/>
                <w:szCs w:val="26"/>
              </w:rPr>
              <w:t>1</w:t>
            </w:r>
          </w:p>
        </w:tc>
      </w:tr>
      <w:tr w:rsidR="00C16746" w:rsidRPr="00C82843" w:rsidTr="005C4DBB">
        <w:trPr>
          <w:trHeight w:val="367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502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620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C16746" w:rsidRPr="00C82843" w:rsidTr="005C4DBB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502</w:t>
            </w:r>
            <w:r w:rsidRPr="00C82843"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620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lastRenderedPageBreak/>
              <w:t>Налог на недвижимость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</w:t>
            </w:r>
            <w:r w:rsidRPr="00C82843"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990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723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31</w:t>
            </w:r>
          </w:p>
        </w:tc>
      </w:tr>
      <w:tr w:rsidR="00C16746" w:rsidRPr="00C82843" w:rsidTr="005C4DBB">
        <w:trPr>
          <w:trHeight w:val="204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</w:t>
            </w:r>
            <w:r w:rsidRPr="00C82843"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</w:t>
            </w:r>
            <w:r w:rsidRPr="00C82843">
              <w:rPr>
                <w:sz w:val="26"/>
                <w:szCs w:val="26"/>
              </w:rPr>
              <w:t>0,00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C82843">
              <w:rPr>
                <w:sz w:val="26"/>
                <w:szCs w:val="26"/>
              </w:rPr>
              <w:t> 7</w:t>
            </w:r>
            <w:r>
              <w:rPr>
                <w:sz w:val="26"/>
                <w:szCs w:val="26"/>
              </w:rPr>
              <w:t>23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31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180,03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180,03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Сборы за осуществление деятельности по оказанию услуг в сфере </w:t>
            </w:r>
            <w:proofErr w:type="spellStart"/>
            <w:r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  <w:r w:rsidRPr="00C82843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3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296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296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113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C82843">
              <w:rPr>
                <w:sz w:val="26"/>
                <w:szCs w:val="26"/>
              </w:rPr>
              <w:t>0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296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296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113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C82843">
              <w:rPr>
                <w:sz w:val="26"/>
                <w:szCs w:val="26"/>
              </w:rPr>
              <w:t>0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296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296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113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C82843">
              <w:rPr>
                <w:sz w:val="26"/>
                <w:szCs w:val="26"/>
              </w:rPr>
              <w:t>0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115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453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46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C82843">
              <w:rPr>
                <w:sz w:val="26"/>
                <w:szCs w:val="26"/>
              </w:rPr>
              <w:t>республиканского</w:t>
            </w:r>
            <w:proofErr w:type="gramEnd"/>
            <w:r w:rsidRPr="00C82843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059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08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008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059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08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</w:t>
            </w:r>
            <w:r w:rsidRPr="00C82843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9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486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486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091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73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964,00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center"/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jc w:val="center"/>
            </w:pPr>
            <w:r w:rsidRPr="00666ED4">
              <w:rPr>
                <w:sz w:val="26"/>
                <w:szCs w:val="26"/>
              </w:rPr>
              <w:t>–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73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jc w:val="center"/>
              <w:rPr>
                <w:sz w:val="26"/>
                <w:szCs w:val="26"/>
              </w:rPr>
            </w:pPr>
            <w:r w:rsidRPr="00666ED4">
              <w:rPr>
                <w:sz w:val="26"/>
                <w:szCs w:val="26"/>
              </w:rPr>
              <w:t>–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127,73</w:t>
            </w:r>
          </w:p>
        </w:tc>
      </w:tr>
      <w:tr w:rsidR="00C16746" w:rsidRPr="00C82843" w:rsidTr="005C4DBB">
        <w:trPr>
          <w:trHeight w:val="10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773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43</w:t>
            </w:r>
          </w:p>
        </w:tc>
      </w:tr>
      <w:tr w:rsidR="00C16746" w:rsidRPr="00C82843" w:rsidTr="005C4DBB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97 773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43</w:t>
            </w:r>
          </w:p>
        </w:tc>
      </w:tr>
      <w:tr w:rsidR="00C16746" w:rsidRPr="00C82843" w:rsidTr="005C4DBB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7</w:t>
            </w:r>
            <w:r w:rsidRPr="00C82843">
              <w:rPr>
                <w:sz w:val="26"/>
                <w:szCs w:val="26"/>
              </w:rPr>
              <w:t> 7</w:t>
            </w:r>
            <w:r>
              <w:rPr>
                <w:sz w:val="26"/>
                <w:szCs w:val="26"/>
              </w:rPr>
              <w:t>73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493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43</w:t>
            </w:r>
          </w:p>
        </w:tc>
      </w:tr>
      <w:tr w:rsidR="00C16746" w:rsidRPr="00C82843" w:rsidTr="005C4DB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7</w:t>
            </w:r>
            <w:r w:rsidRPr="00C82843">
              <w:rPr>
                <w:sz w:val="26"/>
                <w:szCs w:val="26"/>
              </w:rPr>
              <w:t> 7</w:t>
            </w:r>
            <w:r>
              <w:rPr>
                <w:sz w:val="26"/>
                <w:szCs w:val="26"/>
              </w:rPr>
              <w:t>73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527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527</w:t>
            </w:r>
            <w:r w:rsidRPr="00C82843">
              <w:rPr>
                <w:sz w:val="26"/>
                <w:szCs w:val="26"/>
              </w:rPr>
              <w:t>,00</w:t>
            </w:r>
          </w:p>
        </w:tc>
      </w:tr>
      <w:tr w:rsidR="00C16746" w:rsidRPr="00C82843" w:rsidTr="005C4DB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center"/>
              <w:rPr>
                <w:sz w:val="26"/>
                <w:szCs w:val="26"/>
              </w:rPr>
            </w:pPr>
            <w:r w:rsidRPr="00666ED4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1 966,44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1 966,43</w:t>
            </w:r>
          </w:p>
        </w:tc>
      </w:tr>
      <w:tr w:rsidR="00C16746" w:rsidRPr="00C82843" w:rsidTr="005C4DB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нижестоящему бюджету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center"/>
              <w:rPr>
                <w:sz w:val="26"/>
                <w:szCs w:val="26"/>
              </w:rPr>
            </w:pPr>
            <w:r w:rsidRPr="00666ED4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1 966,44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1 966,43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19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326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843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51</w:t>
            </w:r>
          </w:p>
        </w:tc>
      </w:tr>
    </w:tbl>
    <w:p w:rsidR="00C16746" w:rsidRPr="00C82843" w:rsidRDefault="00C16746" w:rsidP="00C167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973"/>
        <w:gridCol w:w="1973"/>
        <w:gridCol w:w="1610"/>
      </w:tblGrid>
      <w:tr w:rsidR="00C16746" w:rsidRPr="00C82843" w:rsidTr="005C4DBB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Внесено изменений и </w:t>
            </w:r>
            <w:r>
              <w:rPr>
                <w:sz w:val="26"/>
                <w:szCs w:val="26"/>
              </w:rPr>
              <w:t xml:space="preserve">(или) </w:t>
            </w:r>
            <w:r w:rsidRPr="00C82843">
              <w:rPr>
                <w:sz w:val="26"/>
                <w:szCs w:val="26"/>
              </w:rPr>
              <w:t>дополнений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Исполнено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952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874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702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95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738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715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96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738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715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96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  <w:highlight w:val="red"/>
              </w:rPr>
            </w:pPr>
            <w:r w:rsidRPr="00C82843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214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1 214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</w:tr>
      <w:tr w:rsidR="00C16746" w:rsidRPr="00C82843" w:rsidTr="005C4DBB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214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1 214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– 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82843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436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500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82843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436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500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486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486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82843">
              <w:rPr>
                <w:sz w:val="26"/>
                <w:szCs w:val="26"/>
              </w:rPr>
              <w:t> 48</w:t>
            </w:r>
            <w:r>
              <w:rPr>
                <w:sz w:val="26"/>
                <w:szCs w:val="26"/>
              </w:rPr>
              <w:t>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486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</w:tr>
      <w:tr w:rsidR="00C16746" w:rsidRPr="00C82843" w:rsidTr="005C4DBB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451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391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81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Благоустройство населенных </w:t>
            </w:r>
            <w:r w:rsidRPr="00C82843">
              <w:rPr>
                <w:sz w:val="26"/>
                <w:szCs w:val="26"/>
              </w:rPr>
              <w:lastRenderedPageBreak/>
              <w:t>пунктов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87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231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451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391</w:t>
            </w:r>
            <w:r w:rsidRPr="00C82843">
              <w:rPr>
                <w:sz w:val="26"/>
                <w:szCs w:val="26"/>
              </w:rPr>
              <w:t>,8</w:t>
            </w:r>
            <w:r>
              <w:rPr>
                <w:sz w:val="26"/>
                <w:szCs w:val="26"/>
              </w:rPr>
              <w:t>1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lastRenderedPageBreak/>
              <w:t>ВСЕГО расходов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19</w:t>
            </w:r>
            <w:r w:rsidRPr="00C82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183</w:t>
            </w:r>
            <w:r w:rsidRPr="00C82843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326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094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76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Дефицит</w:t>
            </w:r>
            <w:proofErr w:type="gramStart"/>
            <w:r w:rsidRPr="00C82843">
              <w:rPr>
                <w:sz w:val="26"/>
                <w:szCs w:val="26"/>
              </w:rPr>
              <w:t xml:space="preserve"> (-), </w:t>
            </w:r>
            <w:proofErr w:type="gramEnd"/>
            <w:r w:rsidRPr="00C82843">
              <w:rPr>
                <w:sz w:val="26"/>
                <w:szCs w:val="26"/>
              </w:rPr>
              <w:t>профицит (+)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748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</w:t>
            </w:r>
          </w:p>
        </w:tc>
      </w:tr>
    </w:tbl>
    <w:p w:rsidR="00C16746" w:rsidRPr="00C82843" w:rsidRDefault="00C16746" w:rsidP="00C167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984"/>
        <w:gridCol w:w="1984"/>
        <w:gridCol w:w="1566"/>
      </w:tblGrid>
      <w:tr w:rsidR="00C16746" w:rsidRPr="00C82843" w:rsidTr="005C4DBB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Направления использования профицита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 xml:space="preserve">Внесено изменений и </w:t>
            </w:r>
            <w:r>
              <w:rPr>
                <w:sz w:val="26"/>
                <w:szCs w:val="26"/>
              </w:rPr>
              <w:t xml:space="preserve">(или) </w:t>
            </w:r>
            <w:r w:rsidRPr="00C82843">
              <w:rPr>
                <w:sz w:val="26"/>
                <w:szCs w:val="26"/>
              </w:rPr>
              <w:t>дополнений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Исполнено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9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748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</w:t>
            </w:r>
          </w:p>
        </w:tc>
      </w:tr>
      <w:tr w:rsidR="00C16746" w:rsidRPr="00C82843" w:rsidTr="005C4DBB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9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748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</w:t>
            </w:r>
          </w:p>
        </w:tc>
      </w:tr>
      <w:tr w:rsidR="00C16746" w:rsidRPr="00C82843" w:rsidTr="005C4DBB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46" w:rsidRPr="00C82843" w:rsidRDefault="00C16746" w:rsidP="005C4D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8284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9</w:t>
            </w:r>
            <w:r w:rsidRPr="00C828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748</w:t>
            </w:r>
            <w:r w:rsidRPr="00C828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</w:t>
            </w:r>
          </w:p>
        </w:tc>
      </w:tr>
    </w:tbl>
    <w:p w:rsidR="00C16746" w:rsidRPr="00C82843" w:rsidRDefault="00C16746" w:rsidP="00C167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16746" w:rsidRPr="00C82843" w:rsidRDefault="00C16746" w:rsidP="00C16746"/>
    <w:p w:rsidR="00C16746" w:rsidRPr="00C82843" w:rsidRDefault="00C16746" w:rsidP="00C16746">
      <w:pPr>
        <w:tabs>
          <w:tab w:val="left" w:pos="3680"/>
        </w:tabs>
        <w:rPr>
          <w:sz w:val="22"/>
          <w:szCs w:val="22"/>
        </w:rPr>
      </w:pPr>
    </w:p>
    <w:p w:rsidR="00C16746" w:rsidRPr="00C82843" w:rsidRDefault="00C16746" w:rsidP="00C16746">
      <w:pPr>
        <w:tabs>
          <w:tab w:val="left" w:pos="3680"/>
        </w:tabs>
        <w:rPr>
          <w:sz w:val="22"/>
          <w:szCs w:val="22"/>
        </w:rPr>
      </w:pPr>
    </w:p>
    <w:p w:rsidR="00C16746" w:rsidRPr="00C82843" w:rsidRDefault="00C16746" w:rsidP="00C16746">
      <w:pPr>
        <w:tabs>
          <w:tab w:val="left" w:pos="3680"/>
        </w:tabs>
        <w:rPr>
          <w:sz w:val="22"/>
          <w:szCs w:val="22"/>
        </w:rPr>
      </w:pPr>
    </w:p>
    <w:p w:rsidR="00C16746" w:rsidRPr="00C82843" w:rsidRDefault="00C16746" w:rsidP="00C16746">
      <w:pPr>
        <w:tabs>
          <w:tab w:val="left" w:pos="3680"/>
        </w:tabs>
        <w:rPr>
          <w:sz w:val="22"/>
          <w:szCs w:val="22"/>
        </w:rPr>
      </w:pPr>
    </w:p>
    <w:p w:rsidR="00C16746" w:rsidRPr="00C82843" w:rsidRDefault="00C16746" w:rsidP="00C16746">
      <w:pPr>
        <w:tabs>
          <w:tab w:val="left" w:pos="3680"/>
        </w:tabs>
        <w:rPr>
          <w:sz w:val="22"/>
          <w:szCs w:val="22"/>
        </w:rPr>
      </w:pPr>
    </w:p>
    <w:p w:rsidR="00C16746" w:rsidRPr="00B15971" w:rsidRDefault="00C16746" w:rsidP="00C16746">
      <w:pPr>
        <w:rPr>
          <w:sz w:val="26"/>
          <w:szCs w:val="26"/>
        </w:rPr>
      </w:pPr>
    </w:p>
    <w:p w:rsidR="00C16746" w:rsidRPr="00B15971" w:rsidRDefault="00C16746" w:rsidP="00C16746">
      <w:pPr>
        <w:rPr>
          <w:sz w:val="26"/>
          <w:szCs w:val="26"/>
        </w:rPr>
      </w:pPr>
    </w:p>
    <w:p w:rsidR="00C16746" w:rsidRDefault="00C16746" w:rsidP="00F45B8F">
      <w:pPr>
        <w:spacing w:line="360" w:lineRule="auto"/>
        <w:rPr>
          <w:szCs w:val="30"/>
        </w:rPr>
      </w:pPr>
    </w:p>
    <w:sectPr w:rsidR="00C16746" w:rsidSect="00C16746">
      <w:pgSz w:w="11906" w:h="16838"/>
      <w:pgMar w:top="709" w:right="567" w:bottom="851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2A" w:rsidRDefault="0091452A" w:rsidP="005028F4">
      <w:r>
        <w:separator/>
      </w:r>
    </w:p>
  </w:endnote>
  <w:endnote w:type="continuationSeparator" w:id="0">
    <w:p w:rsidR="0091452A" w:rsidRDefault="0091452A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2A" w:rsidRDefault="0091452A" w:rsidP="005028F4">
      <w:r>
        <w:separator/>
      </w:r>
    </w:p>
  </w:footnote>
  <w:footnote w:type="continuationSeparator" w:id="0">
    <w:p w:rsidR="0091452A" w:rsidRDefault="0091452A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027653"/>
      <w:docPartObj>
        <w:docPartGallery w:val="Page Numbers (Top of Page)"/>
        <w:docPartUnique/>
      </w:docPartObj>
    </w:sdtPr>
    <w:sdtEndPr/>
    <w:sdtContent>
      <w:p w:rsidR="003C7369" w:rsidRDefault="003C7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BD">
          <w:rPr>
            <w:noProof/>
          </w:rPr>
          <w:t>2</w:t>
        </w:r>
        <w:r>
          <w:fldChar w:fldCharType="end"/>
        </w:r>
      </w:p>
    </w:sdtContent>
  </w:sdt>
  <w:p w:rsidR="003C7369" w:rsidRDefault="003C73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46" w:rsidRDefault="00C16746">
    <w:pPr>
      <w:pStyle w:val="a3"/>
      <w:jc w:val="center"/>
    </w:pPr>
  </w:p>
  <w:p w:rsidR="003C7369" w:rsidRDefault="003C73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F67"/>
    <w:multiLevelType w:val="hybridMultilevel"/>
    <w:tmpl w:val="88CA225A"/>
    <w:lvl w:ilvl="0" w:tplc="4A9491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E6"/>
    <w:rsid w:val="000174FB"/>
    <w:rsid w:val="00017855"/>
    <w:rsid w:val="0006709E"/>
    <w:rsid w:val="00075F99"/>
    <w:rsid w:val="00083B4A"/>
    <w:rsid w:val="000C3F14"/>
    <w:rsid w:val="000E4190"/>
    <w:rsid w:val="00110F6C"/>
    <w:rsid w:val="001352FC"/>
    <w:rsid w:val="00140531"/>
    <w:rsid w:val="001A4B71"/>
    <w:rsid w:val="001A79DC"/>
    <w:rsid w:val="001B78AE"/>
    <w:rsid w:val="001D7F35"/>
    <w:rsid w:val="001F58BF"/>
    <w:rsid w:val="0020236D"/>
    <w:rsid w:val="002028C5"/>
    <w:rsid w:val="00277436"/>
    <w:rsid w:val="002B376D"/>
    <w:rsid w:val="002F0496"/>
    <w:rsid w:val="002F2B7A"/>
    <w:rsid w:val="003036CA"/>
    <w:rsid w:val="003116FD"/>
    <w:rsid w:val="00333500"/>
    <w:rsid w:val="0039494D"/>
    <w:rsid w:val="003A4854"/>
    <w:rsid w:val="003C26BD"/>
    <w:rsid w:val="003C7369"/>
    <w:rsid w:val="003F1718"/>
    <w:rsid w:val="003F3DD8"/>
    <w:rsid w:val="003F5A51"/>
    <w:rsid w:val="004171F2"/>
    <w:rsid w:val="00443D09"/>
    <w:rsid w:val="00444F13"/>
    <w:rsid w:val="00445385"/>
    <w:rsid w:val="00457A84"/>
    <w:rsid w:val="00461F5B"/>
    <w:rsid w:val="00485FBB"/>
    <w:rsid w:val="004D3543"/>
    <w:rsid w:val="004D3A1D"/>
    <w:rsid w:val="004D5ED4"/>
    <w:rsid w:val="004F4A36"/>
    <w:rsid w:val="005028F4"/>
    <w:rsid w:val="00576E17"/>
    <w:rsid w:val="00585EB0"/>
    <w:rsid w:val="006018CB"/>
    <w:rsid w:val="006A4FC7"/>
    <w:rsid w:val="006E6996"/>
    <w:rsid w:val="00713CE8"/>
    <w:rsid w:val="00740ADC"/>
    <w:rsid w:val="00756BA8"/>
    <w:rsid w:val="00767126"/>
    <w:rsid w:val="0077166D"/>
    <w:rsid w:val="007813BB"/>
    <w:rsid w:val="007C1F1F"/>
    <w:rsid w:val="007C5FE8"/>
    <w:rsid w:val="007D7117"/>
    <w:rsid w:val="007E4304"/>
    <w:rsid w:val="007F2636"/>
    <w:rsid w:val="00806DE0"/>
    <w:rsid w:val="00820D0E"/>
    <w:rsid w:val="00835DD0"/>
    <w:rsid w:val="00850027"/>
    <w:rsid w:val="008738BC"/>
    <w:rsid w:val="008A4550"/>
    <w:rsid w:val="008B406B"/>
    <w:rsid w:val="008B5FE2"/>
    <w:rsid w:val="008D14BC"/>
    <w:rsid w:val="008E3CA9"/>
    <w:rsid w:val="00906DB5"/>
    <w:rsid w:val="0091452A"/>
    <w:rsid w:val="00917B79"/>
    <w:rsid w:val="0094052F"/>
    <w:rsid w:val="00965411"/>
    <w:rsid w:val="00972724"/>
    <w:rsid w:val="009C659A"/>
    <w:rsid w:val="00A12B81"/>
    <w:rsid w:val="00A30F49"/>
    <w:rsid w:val="00A551C6"/>
    <w:rsid w:val="00A55A58"/>
    <w:rsid w:val="00A817A0"/>
    <w:rsid w:val="00AA319D"/>
    <w:rsid w:val="00AA6575"/>
    <w:rsid w:val="00AB0907"/>
    <w:rsid w:val="00AB7413"/>
    <w:rsid w:val="00AC7827"/>
    <w:rsid w:val="00AD7FF6"/>
    <w:rsid w:val="00AE68E5"/>
    <w:rsid w:val="00B00BAD"/>
    <w:rsid w:val="00B46832"/>
    <w:rsid w:val="00B6215A"/>
    <w:rsid w:val="00B9109B"/>
    <w:rsid w:val="00BB122C"/>
    <w:rsid w:val="00BE31DF"/>
    <w:rsid w:val="00BE6036"/>
    <w:rsid w:val="00C06862"/>
    <w:rsid w:val="00C16746"/>
    <w:rsid w:val="00C2643C"/>
    <w:rsid w:val="00C26992"/>
    <w:rsid w:val="00C53D42"/>
    <w:rsid w:val="00C6044E"/>
    <w:rsid w:val="00CC6BB3"/>
    <w:rsid w:val="00D05429"/>
    <w:rsid w:val="00D53762"/>
    <w:rsid w:val="00DA63D7"/>
    <w:rsid w:val="00DB1E05"/>
    <w:rsid w:val="00DB4943"/>
    <w:rsid w:val="00E0754D"/>
    <w:rsid w:val="00E80EE6"/>
    <w:rsid w:val="00E92DA3"/>
    <w:rsid w:val="00E92DA4"/>
    <w:rsid w:val="00EA17E6"/>
    <w:rsid w:val="00F05CDA"/>
    <w:rsid w:val="00F17A57"/>
    <w:rsid w:val="00F2294F"/>
    <w:rsid w:val="00F45B8F"/>
    <w:rsid w:val="00F655E5"/>
    <w:rsid w:val="00F757B8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customStyle="1" w:styleId="ConsPlusCell">
    <w:name w:val="ConsPlusCell"/>
    <w:rsid w:val="00F45B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5B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B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44F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740ADC"/>
  </w:style>
  <w:style w:type="paragraph" w:styleId="ad">
    <w:name w:val="List Paragraph"/>
    <w:basedOn w:val="a"/>
    <w:uiPriority w:val="34"/>
    <w:qFormat/>
    <w:rsid w:val="00333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customStyle="1" w:styleId="ConsPlusCell">
    <w:name w:val="ConsPlusCell"/>
    <w:rsid w:val="00F45B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5B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B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44F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740ADC"/>
  </w:style>
  <w:style w:type="paragraph" w:styleId="ad">
    <w:name w:val="List Paragraph"/>
    <w:basedOn w:val="a"/>
    <w:uiPriority w:val="34"/>
    <w:qFormat/>
    <w:rsid w:val="0033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6560-1560-4828-A1A2-83044E39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47</cp:revision>
  <cp:lastPrinted>2022-04-13T09:29:00Z</cp:lastPrinted>
  <dcterms:created xsi:type="dcterms:W3CDTF">2018-12-29T05:12:00Z</dcterms:created>
  <dcterms:modified xsi:type="dcterms:W3CDTF">2022-04-25T07:07:00Z</dcterms:modified>
</cp:coreProperties>
</file>