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1" w:rsidRDefault="00142BB1" w:rsidP="00142BB1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:rsidR="00142BB1" w:rsidRDefault="00142BB1" w:rsidP="00142BB1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19.07.2021 № 3-28/2/494</w:t>
      </w:r>
    </w:p>
    <w:p w:rsidR="00142BB1" w:rsidRDefault="00142BB1" w:rsidP="00142BB1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142BB1" w:rsidRDefault="00142BB1" w:rsidP="00142BB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142BB1" w:rsidRDefault="00142BB1" w:rsidP="00142BB1">
      <w:pPr>
        <w:tabs>
          <w:tab w:val="left" w:pos="3680"/>
        </w:tabs>
        <w:jc w:val="center"/>
      </w:pPr>
      <w:r>
        <w:rPr>
          <w:sz w:val="36"/>
          <w:szCs w:val="36"/>
        </w:rPr>
        <w:t>17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55</w:t>
      </w:r>
    </w:p>
    <w:p w:rsidR="00FE68C3" w:rsidRPr="00B17239" w:rsidRDefault="00FE68C3" w:rsidP="00FE68C3">
      <w:pPr>
        <w:spacing w:line="280" w:lineRule="exact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F22E9" w:rsidRPr="002752E3" w:rsidTr="00A35E82">
        <w:tc>
          <w:tcPr>
            <w:tcW w:w="5495" w:type="dxa"/>
            <w:shd w:val="clear" w:color="auto" w:fill="auto"/>
          </w:tcPr>
          <w:p w:rsidR="007F22E9" w:rsidRPr="002752E3" w:rsidRDefault="007F22E9" w:rsidP="00A35E82">
            <w:pPr>
              <w:spacing w:line="280" w:lineRule="exact"/>
              <w:jc w:val="both"/>
              <w:rPr>
                <w:szCs w:val="30"/>
              </w:rPr>
            </w:pPr>
            <w:r w:rsidRPr="002752E3">
              <w:rPr>
                <w:szCs w:val="30"/>
              </w:rPr>
              <w:t>Об</w:t>
            </w:r>
            <w:r w:rsidR="00583DA3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>изменении решения</w:t>
            </w:r>
            <w:r>
              <w:rPr>
                <w:szCs w:val="30"/>
              </w:rPr>
              <w:t xml:space="preserve"> Домановичского</w:t>
            </w:r>
            <w:r w:rsidRPr="002752E3">
              <w:rPr>
                <w:szCs w:val="30"/>
              </w:rPr>
              <w:t xml:space="preserve"> сельского</w:t>
            </w:r>
            <w:r w:rsidR="00583DA3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 xml:space="preserve">Совета депутатов </w:t>
            </w:r>
            <w:r>
              <w:rPr>
                <w:szCs w:val="30"/>
              </w:rPr>
              <w:t>от 31 декабря 2020 г. № 49</w:t>
            </w:r>
          </w:p>
          <w:p w:rsidR="007F22E9" w:rsidRPr="002752E3" w:rsidRDefault="007F22E9" w:rsidP="00A35E82">
            <w:pPr>
              <w:jc w:val="both"/>
              <w:rPr>
                <w:szCs w:val="30"/>
              </w:rPr>
            </w:pPr>
          </w:p>
        </w:tc>
      </w:tr>
    </w:tbl>
    <w:p w:rsidR="005101C2" w:rsidRPr="0041623E" w:rsidRDefault="005101C2" w:rsidP="0041623E">
      <w:pPr>
        <w:pStyle w:val="point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На основании пункта 2 статьи 122 Бюджетного кодекса Республики Беларусь Домановичский сельский Совет депутатов РЕШИЛ:</w:t>
      </w:r>
    </w:p>
    <w:p w:rsidR="005101C2" w:rsidRPr="0041623E" w:rsidRDefault="005101C2" w:rsidP="0041623E">
      <w:pPr>
        <w:pStyle w:val="point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1. Внести в решение Домановичского сельского Совета депутатов от 31 декабря 2020 г. № 49 «О сельском бюджете на 2021 год» следующие изменения: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1.1. в пункте 1 цифры «159 221,00» заменить цифрами «141 258,00»;</w:t>
      </w:r>
    </w:p>
    <w:p w:rsidR="00847692" w:rsidRPr="0041623E" w:rsidRDefault="00847692" w:rsidP="004162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23E">
        <w:rPr>
          <w:rFonts w:ascii="Times New Roman" w:hAnsi="Times New Roman" w:cs="Times New Roman"/>
          <w:sz w:val="30"/>
          <w:szCs w:val="30"/>
        </w:rPr>
        <w:t>1.2. в пункте 2: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в абзаце втором цифры «159 221,00» заменить цифрами «141 258,00»;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в абзаце третьем цифры «159 221,00» заменить цифрами «141 258,00»;</w:t>
      </w:r>
    </w:p>
    <w:p w:rsidR="00D663D9" w:rsidRPr="0041623E" w:rsidRDefault="00D663D9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дополнить пункт абзацем пятым следующего содержания:</w:t>
      </w:r>
    </w:p>
    <w:p w:rsidR="00D663D9" w:rsidRPr="0041623E" w:rsidRDefault="00D663D9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«перечень государственных программ и подпрограмм, финансирование которых предусматривается за счет средств сельского бюджета, согласно приложению 4.»;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1.3. в пункте 4 цифры «84</w:t>
      </w:r>
      <w:r w:rsidRPr="0041623E">
        <w:rPr>
          <w:sz w:val="30"/>
          <w:szCs w:val="30"/>
          <w:lang w:val="en-US"/>
        </w:rPr>
        <w:t> </w:t>
      </w:r>
      <w:r w:rsidRPr="0041623E">
        <w:rPr>
          <w:sz w:val="30"/>
          <w:szCs w:val="30"/>
        </w:rPr>
        <w:t>017,00» заменить цифрами «66 054,00»;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 xml:space="preserve">1.4. в приложении 1 к этому решению позиции: </w:t>
      </w:r>
    </w:p>
    <w:p w:rsidR="00E53C32" w:rsidRPr="0041623E" w:rsidRDefault="00E53C32" w:rsidP="0041623E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eastAsia="en-US"/>
              </w:rPr>
              <w:t>«</w:t>
            </w:r>
            <w:r w:rsidRPr="0041623E">
              <w:rPr>
                <w:szCs w:val="30"/>
                <w:lang w:val="be-BY" w:eastAsia="en-US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84 017,00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84 017,00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84 017,00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84 017,00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159 221,00»</w:t>
            </w:r>
          </w:p>
        </w:tc>
      </w:tr>
    </w:tbl>
    <w:p w:rsidR="007937A6" w:rsidRPr="0041623E" w:rsidRDefault="007937A6" w:rsidP="0041623E">
      <w:pPr>
        <w:pStyle w:val="newncpi"/>
        <w:ind w:firstLine="709"/>
        <w:rPr>
          <w:sz w:val="30"/>
          <w:szCs w:val="30"/>
        </w:rPr>
      </w:pP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заменить позициями:</w:t>
      </w:r>
    </w:p>
    <w:p w:rsidR="007937A6" w:rsidRPr="0041623E" w:rsidRDefault="007937A6" w:rsidP="0041623E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eastAsia="en-US"/>
              </w:rPr>
              <w:t>«</w:t>
            </w:r>
            <w:r w:rsidRPr="0041623E">
              <w:rPr>
                <w:szCs w:val="30"/>
                <w:lang w:val="be-BY" w:eastAsia="en-US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66 054,00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66 054,00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 xml:space="preserve">Текущие безвозмездные поступления от других бюджетов </w:t>
            </w:r>
            <w:r w:rsidRPr="0041623E">
              <w:rPr>
                <w:szCs w:val="30"/>
                <w:lang w:val="be-BY" w:eastAsia="en-US"/>
              </w:rPr>
              <w:lastRenderedPageBreak/>
              <w:t>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lastRenderedPageBreak/>
              <w:t>66 054,00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jc w:val="both"/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lastRenderedPageBreak/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66 054,00</w:t>
            </w:r>
          </w:p>
        </w:tc>
      </w:tr>
      <w:tr w:rsidR="00847692" w:rsidRPr="0041623E" w:rsidTr="00847692">
        <w:trPr>
          <w:trHeight w:val="159"/>
        </w:trPr>
        <w:tc>
          <w:tcPr>
            <w:tcW w:w="7797" w:type="dxa"/>
            <w:vAlign w:val="bottom"/>
            <w:hideMark/>
          </w:tcPr>
          <w:p w:rsidR="00847692" w:rsidRPr="0041623E" w:rsidRDefault="00847692" w:rsidP="0041623E">
            <w:pPr>
              <w:rPr>
                <w:szCs w:val="30"/>
                <w:lang w:val="be-BY" w:eastAsia="en-US"/>
              </w:rPr>
            </w:pPr>
            <w:r w:rsidRPr="0041623E">
              <w:rPr>
                <w:szCs w:val="30"/>
                <w:lang w:val="be-BY" w:eastAsia="en-US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:rsidR="00847692" w:rsidRPr="0041623E" w:rsidRDefault="00847692" w:rsidP="0041623E">
            <w:pPr>
              <w:jc w:val="right"/>
              <w:rPr>
                <w:szCs w:val="30"/>
                <w:lang w:eastAsia="en-US"/>
              </w:rPr>
            </w:pPr>
            <w:r w:rsidRPr="0041623E">
              <w:rPr>
                <w:szCs w:val="30"/>
                <w:lang w:eastAsia="en-US"/>
              </w:rPr>
              <w:t>141 258,00»;</w:t>
            </w:r>
          </w:p>
        </w:tc>
      </w:tr>
    </w:tbl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1.5. приложения 2, 3 к этому решению изложить в новой редакции (прилагаются);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1.6. дополнить решение приложением 4 (прилагается).</w:t>
      </w:r>
    </w:p>
    <w:p w:rsidR="00847692" w:rsidRPr="0041623E" w:rsidRDefault="00847692" w:rsidP="0041623E">
      <w:pPr>
        <w:pStyle w:val="newncpi"/>
        <w:ind w:firstLine="709"/>
        <w:rPr>
          <w:sz w:val="30"/>
          <w:szCs w:val="30"/>
        </w:rPr>
      </w:pPr>
      <w:r w:rsidRPr="0041623E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0A09F6" w:rsidRDefault="000A09F6" w:rsidP="000A09F6">
      <w:pPr>
        <w:pStyle w:val="newncpi"/>
        <w:spacing w:line="360" w:lineRule="auto"/>
        <w:ind w:firstLine="709"/>
        <w:rPr>
          <w:sz w:val="30"/>
          <w:szCs w:val="30"/>
        </w:rPr>
      </w:pPr>
    </w:p>
    <w:p w:rsidR="000A09F6" w:rsidRDefault="001210E9" w:rsidP="000A09F6">
      <w:pPr>
        <w:tabs>
          <w:tab w:val="left" w:pos="709"/>
          <w:tab w:val="left" w:pos="7655"/>
        </w:tabs>
        <w:rPr>
          <w:szCs w:val="30"/>
        </w:rPr>
      </w:pPr>
      <w:r>
        <w:rPr>
          <w:szCs w:val="30"/>
        </w:rPr>
        <w:t>Председатель</w:t>
      </w:r>
      <w:r w:rsidR="000A09F6">
        <w:rPr>
          <w:szCs w:val="30"/>
        </w:rPr>
        <w:tab/>
        <w:t>И.К.Скалаба</w:t>
      </w:r>
    </w:p>
    <w:p w:rsidR="00CA5F85" w:rsidRPr="00702700" w:rsidRDefault="00CA5F85" w:rsidP="00CA5F8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p w:rsidR="0035287E" w:rsidRDefault="0035287E">
      <w:pPr>
        <w:spacing w:after="200" w:line="276" w:lineRule="auto"/>
        <w:rPr>
          <w:szCs w:val="30"/>
        </w:rPr>
        <w:sectPr w:rsidR="0035287E" w:rsidSect="00F15120">
          <w:headerReference w:type="default" r:id="rId7"/>
          <w:pgSz w:w="11906" w:h="16838"/>
          <w:pgMar w:top="851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7066E" w:rsidRPr="00504DB5" w:rsidTr="005603E0">
        <w:tc>
          <w:tcPr>
            <w:tcW w:w="5812" w:type="dxa"/>
          </w:tcPr>
          <w:p w:rsidR="0037066E" w:rsidRPr="00504DB5" w:rsidRDefault="0037066E" w:rsidP="005603E0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Домановичского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37066E" w:rsidRDefault="0037066E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49</w:t>
            </w:r>
          </w:p>
          <w:p w:rsidR="0037066E" w:rsidRDefault="0037066E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Домановичского сельского Совета депутатов </w:t>
            </w:r>
          </w:p>
          <w:p w:rsidR="0037066E" w:rsidRPr="00504DB5" w:rsidRDefault="00463982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17.06.2021 </w:t>
            </w:r>
            <w:r w:rsidR="0037066E">
              <w:rPr>
                <w:szCs w:val="30"/>
              </w:rPr>
              <w:t xml:space="preserve">№ </w:t>
            </w:r>
            <w:r>
              <w:rPr>
                <w:szCs w:val="30"/>
              </w:rPr>
              <w:t>55</w:t>
            </w:r>
            <w:r w:rsidR="0037066E">
              <w:rPr>
                <w:szCs w:val="30"/>
              </w:rPr>
              <w:t>)</w:t>
            </w:r>
          </w:p>
        </w:tc>
      </w:tr>
    </w:tbl>
    <w:p w:rsidR="0037066E" w:rsidRPr="00504DB5" w:rsidRDefault="0037066E" w:rsidP="0037066E">
      <w:pPr>
        <w:spacing w:line="360" w:lineRule="auto"/>
        <w:ind w:right="-28"/>
        <w:jc w:val="center"/>
        <w:rPr>
          <w:szCs w:val="30"/>
          <w:lang w:val="be-BY"/>
        </w:rPr>
      </w:pPr>
    </w:p>
    <w:p w:rsidR="0037066E" w:rsidRDefault="0037066E" w:rsidP="0037066E">
      <w:pPr>
        <w:spacing w:line="280" w:lineRule="exact"/>
        <w:ind w:right="5385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:rsidR="0037066E" w:rsidRDefault="0037066E" w:rsidP="0037066E">
      <w:pPr>
        <w:spacing w:line="280" w:lineRule="exact"/>
        <w:ind w:right="5385"/>
        <w:jc w:val="both"/>
        <w:rPr>
          <w:bCs/>
          <w:szCs w:val="30"/>
          <w:lang w:val="be-BY"/>
        </w:rPr>
      </w:pPr>
      <w:r>
        <w:rPr>
          <w:bCs/>
          <w:szCs w:val="30"/>
          <w:lang w:val="be-BY"/>
        </w:rPr>
        <w:t xml:space="preserve">сельского бюджета по 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p w:rsidR="00F950EE" w:rsidRPr="00504DB5" w:rsidRDefault="00F950EE" w:rsidP="0037066E">
      <w:pPr>
        <w:spacing w:line="280" w:lineRule="exact"/>
        <w:ind w:right="5385"/>
        <w:jc w:val="both"/>
        <w:rPr>
          <w:szCs w:val="30"/>
          <w:lang w:val="be-BY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37066E" w:rsidRPr="00504DB5" w:rsidTr="005603E0">
        <w:trPr>
          <w:trHeight w:val="141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37066E" w:rsidRPr="00504DB5" w:rsidRDefault="0037066E" w:rsidP="005603E0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37066E" w:rsidRPr="00504DB5" w:rsidTr="005603E0">
        <w:trPr>
          <w:trHeight w:val="346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103 138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33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93 886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377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93 886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752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752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8 500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8 500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6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37066E" w:rsidRDefault="0037066E" w:rsidP="005603E0">
            <w:pPr>
              <w:jc w:val="right"/>
              <w:rPr>
                <w:bCs/>
                <w:sz w:val="28"/>
                <w:szCs w:val="28"/>
              </w:rPr>
            </w:pPr>
          </w:p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38 120,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7066E" w:rsidRPr="00504DB5" w:rsidRDefault="0037066E" w:rsidP="00560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38 120</w:t>
            </w:r>
            <w:r w:rsidRPr="00504DB5">
              <w:rPr>
                <w:sz w:val="28"/>
                <w:szCs w:val="28"/>
              </w:rPr>
              <w:t>,00</w:t>
            </w:r>
          </w:p>
        </w:tc>
      </w:tr>
      <w:tr w:rsidR="0037066E" w:rsidRPr="00504DB5" w:rsidTr="005603E0">
        <w:trPr>
          <w:trHeight w:val="209"/>
        </w:trPr>
        <w:tc>
          <w:tcPr>
            <w:tcW w:w="7554" w:type="dxa"/>
            <w:vAlign w:val="center"/>
          </w:tcPr>
          <w:p w:rsidR="0037066E" w:rsidRPr="00504DB5" w:rsidRDefault="0037066E" w:rsidP="005603E0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7066E" w:rsidRPr="00504DB5" w:rsidRDefault="0037066E" w:rsidP="005603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141 258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7066E" w:rsidRPr="00774D05" w:rsidTr="005603E0">
        <w:tc>
          <w:tcPr>
            <w:tcW w:w="5954" w:type="dxa"/>
          </w:tcPr>
          <w:p w:rsidR="0037066E" w:rsidRPr="00774D05" w:rsidRDefault="0037066E" w:rsidP="005603E0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Домановичского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37066E" w:rsidRPr="00504DB5" w:rsidRDefault="0037066E" w:rsidP="005603E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37066E" w:rsidRDefault="0037066E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49</w:t>
            </w:r>
          </w:p>
          <w:p w:rsidR="0037066E" w:rsidRDefault="0037066E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Домановичского сельского Совета депутатов </w:t>
            </w:r>
          </w:p>
          <w:p w:rsidR="0037066E" w:rsidRPr="00774D05" w:rsidRDefault="00463982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17.06.2021 </w:t>
            </w:r>
            <w:r w:rsidR="0037066E">
              <w:rPr>
                <w:szCs w:val="30"/>
              </w:rPr>
              <w:t xml:space="preserve">№ </w:t>
            </w:r>
            <w:r>
              <w:rPr>
                <w:szCs w:val="30"/>
              </w:rPr>
              <w:t>55</w:t>
            </w:r>
            <w:r w:rsidR="0037066E">
              <w:rPr>
                <w:szCs w:val="30"/>
              </w:rPr>
              <w:t>)</w:t>
            </w:r>
          </w:p>
        </w:tc>
      </w:tr>
    </w:tbl>
    <w:p w:rsidR="0037066E" w:rsidRPr="00774D05" w:rsidRDefault="0037066E" w:rsidP="0037066E">
      <w:pPr>
        <w:spacing w:line="360" w:lineRule="auto"/>
        <w:rPr>
          <w:szCs w:val="30"/>
          <w:lang w:val="be-BY"/>
        </w:rPr>
      </w:pPr>
    </w:p>
    <w:p w:rsidR="0037066E" w:rsidRDefault="0037066E" w:rsidP="0037066E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:rsidR="0037066E" w:rsidRPr="00774D05" w:rsidRDefault="0037066E" w:rsidP="0037066E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</w:t>
      </w:r>
      <w:r w:rsidR="0060174D">
        <w:rPr>
          <w:szCs w:val="30"/>
          <w:lang w:val="be-BY"/>
        </w:rPr>
        <w:t>классификацией расходов бюджета</w:t>
      </w:r>
    </w:p>
    <w:p w:rsidR="0037066E" w:rsidRPr="00774D05" w:rsidRDefault="0037066E" w:rsidP="0037066E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37066E" w:rsidRPr="00774D05" w:rsidTr="005603E0">
        <w:tc>
          <w:tcPr>
            <w:tcW w:w="1870" w:type="pct"/>
            <w:vAlign w:val="center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:rsidR="0037066E" w:rsidRPr="00774D05" w:rsidRDefault="0037066E" w:rsidP="005603E0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:rsidR="0037066E" w:rsidRPr="00774D05" w:rsidRDefault="0037066E" w:rsidP="005603E0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:rsidR="0037066E" w:rsidRPr="00774D05" w:rsidRDefault="0037066E" w:rsidP="005603E0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:rsidR="0037066E" w:rsidRPr="00774D05" w:rsidRDefault="0037066E" w:rsidP="005603E0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37066E" w:rsidRPr="00774D05" w:rsidTr="005603E0">
        <w:trPr>
          <w:trHeight w:val="243"/>
        </w:trPr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141 258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Домановичский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141 258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103 138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93 886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93 886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09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752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09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752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8 500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8 500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38 120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37066E" w:rsidRPr="00774D05" w:rsidTr="005603E0">
        <w:tc>
          <w:tcPr>
            <w:tcW w:w="1870" w:type="pct"/>
          </w:tcPr>
          <w:p w:rsidR="0037066E" w:rsidRPr="00774D05" w:rsidRDefault="0037066E" w:rsidP="005603E0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:rsidR="0037066E" w:rsidRPr="00774D05" w:rsidRDefault="0037066E" w:rsidP="005603E0">
            <w:pPr>
              <w:jc w:val="center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</w:p>
          <w:p w:rsidR="0037066E" w:rsidRPr="00774D05" w:rsidRDefault="0037066E" w:rsidP="005603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38 120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9775B7" w:rsidTr="005603E0">
        <w:tc>
          <w:tcPr>
            <w:tcW w:w="5670" w:type="dxa"/>
          </w:tcPr>
          <w:p w:rsidR="009775B7" w:rsidRDefault="009775B7" w:rsidP="005603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9775B7" w:rsidRPr="00504DB5" w:rsidRDefault="009775B7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:rsidR="009775B7" w:rsidRPr="00504DB5" w:rsidRDefault="009775B7" w:rsidP="005603E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9775B7" w:rsidRPr="00504DB5" w:rsidRDefault="009775B7" w:rsidP="005603E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Домановичского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9775B7" w:rsidRPr="00504DB5" w:rsidRDefault="009775B7" w:rsidP="005603E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9775B7" w:rsidRDefault="009775B7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20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49</w:t>
            </w:r>
          </w:p>
          <w:p w:rsidR="009775B7" w:rsidRDefault="009775B7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Домановичского сельского Совета депутатов </w:t>
            </w:r>
          </w:p>
          <w:p w:rsidR="009775B7" w:rsidRDefault="00F10C5D" w:rsidP="005603E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17.06.2021 </w:t>
            </w:r>
            <w:r w:rsidR="009775B7">
              <w:rPr>
                <w:szCs w:val="30"/>
              </w:rPr>
              <w:t xml:space="preserve">№ </w:t>
            </w:r>
            <w:r w:rsidR="00463982">
              <w:rPr>
                <w:szCs w:val="30"/>
              </w:rPr>
              <w:t>55</w:t>
            </w:r>
            <w:r w:rsidR="009775B7">
              <w:rPr>
                <w:szCs w:val="30"/>
              </w:rPr>
              <w:t>)</w:t>
            </w:r>
          </w:p>
        </w:tc>
      </w:tr>
    </w:tbl>
    <w:p w:rsidR="009775B7" w:rsidRDefault="009775B7" w:rsidP="009775B7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F950EE" w:rsidRDefault="00F950EE" w:rsidP="00F950EE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F950EE" w:rsidRPr="00F950EE" w:rsidRDefault="00F950EE" w:rsidP="00F950EE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 w:rsidRPr="00F950EE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9775B7" w:rsidRDefault="009775B7" w:rsidP="009775B7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9"/>
        <w:gridCol w:w="2329"/>
        <w:gridCol w:w="2256"/>
        <w:gridCol w:w="2536"/>
      </w:tblGrid>
      <w:tr w:rsidR="009775B7" w:rsidTr="00F10C5D">
        <w:trPr>
          <w:trHeight w:val="240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5B7" w:rsidRDefault="009775B7" w:rsidP="005603E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5B7" w:rsidRDefault="009775B7" w:rsidP="005603E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75B7" w:rsidRDefault="009775B7" w:rsidP="005603E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C5D" w:rsidRDefault="009775B7" w:rsidP="005603E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 году,</w:t>
            </w:r>
          </w:p>
          <w:p w:rsidR="009775B7" w:rsidRDefault="009775B7" w:rsidP="005603E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рублей</w:t>
            </w:r>
          </w:p>
        </w:tc>
      </w:tr>
      <w:tr w:rsidR="009775B7" w:rsidTr="00F10C5D">
        <w:trPr>
          <w:trHeight w:val="331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</w:p>
        </w:tc>
      </w:tr>
      <w:tr w:rsidR="009775B7" w:rsidTr="00F10C5D">
        <w:trPr>
          <w:trHeight w:val="24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5B7" w:rsidRDefault="009775B7" w:rsidP="005603E0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 w:rsidR="0060174D">
              <w:rPr>
                <w:sz w:val="26"/>
                <w:szCs w:val="26"/>
              </w:rPr>
              <w:t>и жилищное</w:t>
            </w:r>
          </w:p>
          <w:p w:rsidR="0060174D" w:rsidRPr="00AD7A2C" w:rsidRDefault="0060174D" w:rsidP="005603E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5B7" w:rsidRPr="00AD7A2C" w:rsidRDefault="009775B7" w:rsidP="005603E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</w:t>
            </w:r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5B7" w:rsidRDefault="00F10C5D" w:rsidP="005603E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38 120,00  </w:t>
            </w:r>
          </w:p>
          <w:p w:rsidR="009775B7" w:rsidRDefault="009775B7" w:rsidP="005603E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775B7" w:rsidRDefault="009775B7" w:rsidP="005603E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775B7" w:rsidRPr="00AD7A2C" w:rsidRDefault="009775B7" w:rsidP="005603E0">
            <w:pPr>
              <w:pStyle w:val="table10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56F08" w:rsidRDefault="00056F08" w:rsidP="003723E3">
      <w:pPr>
        <w:rPr>
          <w:szCs w:val="30"/>
        </w:rPr>
        <w:sectPr w:rsidR="00056F08">
          <w:pgSz w:w="11906" w:h="16838"/>
          <w:pgMar w:top="1134" w:right="567" w:bottom="1134" w:left="1701" w:header="709" w:footer="709" w:gutter="0"/>
          <w:cols w:space="720"/>
        </w:sectPr>
      </w:pPr>
    </w:p>
    <w:p w:rsidR="00C61693" w:rsidRDefault="00C61693" w:rsidP="00C61693"/>
    <w:sectPr w:rsidR="00C61693" w:rsidSect="006E1261">
      <w:headerReference w:type="default" r:id="rId10"/>
      <w:headerReference w:type="first" r:id="rId11"/>
      <w:pgSz w:w="11906" w:h="16838"/>
      <w:pgMar w:top="0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72" w:rsidRDefault="007C0572" w:rsidP="00A56E08">
      <w:r>
        <w:separator/>
      </w:r>
    </w:p>
  </w:endnote>
  <w:endnote w:type="continuationSeparator" w:id="0">
    <w:p w:rsidR="007C0572" w:rsidRDefault="007C057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72" w:rsidRDefault="007C0572" w:rsidP="00A56E08">
      <w:r>
        <w:separator/>
      </w:r>
    </w:p>
  </w:footnote>
  <w:footnote w:type="continuationSeparator" w:id="0">
    <w:p w:rsidR="007C0572" w:rsidRDefault="007C057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00" w:rsidRPr="006E1261" w:rsidRDefault="00DA56FC" w:rsidP="006E1261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142BB1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7E" w:rsidRDefault="00DA56FC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7E" w:rsidRDefault="0035287E" w:rsidP="00AD7A2C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7E" w:rsidRDefault="00DA56FC">
    <w:pPr>
      <w:pStyle w:val="a5"/>
      <w:jc w:val="center"/>
    </w:pPr>
    <w:r>
      <w:fldChar w:fldCharType="begin"/>
    </w:r>
    <w:r w:rsidR="00886E79">
      <w:instrText>PAGE   \* MERGEFORMAT</w:instrText>
    </w:r>
    <w:r>
      <w:fldChar w:fldCharType="separate"/>
    </w:r>
    <w:r w:rsidR="001F40BA">
      <w:rPr>
        <w:noProof/>
      </w:rPr>
      <w:t>8</w:t>
    </w:r>
    <w:r>
      <w:rPr>
        <w:noProof/>
      </w:rPr>
      <w:fldChar w:fldCharType="end"/>
    </w:r>
  </w:p>
  <w:p w:rsidR="0035287E" w:rsidRDefault="0035287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61" w:rsidRDefault="006E12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4314"/>
    <w:rsid w:val="00012021"/>
    <w:rsid w:val="00030DFB"/>
    <w:rsid w:val="0004130E"/>
    <w:rsid w:val="00056258"/>
    <w:rsid w:val="00056F08"/>
    <w:rsid w:val="00075F08"/>
    <w:rsid w:val="000763F4"/>
    <w:rsid w:val="00082BA5"/>
    <w:rsid w:val="000A09F6"/>
    <w:rsid w:val="000A4401"/>
    <w:rsid w:val="000A5A82"/>
    <w:rsid w:val="000B61A6"/>
    <w:rsid w:val="0010268E"/>
    <w:rsid w:val="00112187"/>
    <w:rsid w:val="00114DDB"/>
    <w:rsid w:val="00116E02"/>
    <w:rsid w:val="001210E9"/>
    <w:rsid w:val="00142BB1"/>
    <w:rsid w:val="001612FB"/>
    <w:rsid w:val="00161BB4"/>
    <w:rsid w:val="00163008"/>
    <w:rsid w:val="00184CC4"/>
    <w:rsid w:val="00186DE3"/>
    <w:rsid w:val="00194978"/>
    <w:rsid w:val="00195D6F"/>
    <w:rsid w:val="001B75D9"/>
    <w:rsid w:val="001D4FB9"/>
    <w:rsid w:val="001D7A5D"/>
    <w:rsid w:val="001E70F5"/>
    <w:rsid w:val="001F40BA"/>
    <w:rsid w:val="0021093E"/>
    <w:rsid w:val="00237C80"/>
    <w:rsid w:val="00241D6D"/>
    <w:rsid w:val="002424E7"/>
    <w:rsid w:val="00261848"/>
    <w:rsid w:val="00262380"/>
    <w:rsid w:val="0027179C"/>
    <w:rsid w:val="00282F80"/>
    <w:rsid w:val="00282FEB"/>
    <w:rsid w:val="00295CBF"/>
    <w:rsid w:val="00296D85"/>
    <w:rsid w:val="002A7A74"/>
    <w:rsid w:val="002B326A"/>
    <w:rsid w:val="002D0980"/>
    <w:rsid w:val="002E0ADC"/>
    <w:rsid w:val="002E368B"/>
    <w:rsid w:val="00316388"/>
    <w:rsid w:val="003237D3"/>
    <w:rsid w:val="00335F96"/>
    <w:rsid w:val="00343636"/>
    <w:rsid w:val="0035287E"/>
    <w:rsid w:val="00364E56"/>
    <w:rsid w:val="0036554D"/>
    <w:rsid w:val="00367518"/>
    <w:rsid w:val="0037066E"/>
    <w:rsid w:val="003723E3"/>
    <w:rsid w:val="00373515"/>
    <w:rsid w:val="00391921"/>
    <w:rsid w:val="003A676C"/>
    <w:rsid w:val="003A7138"/>
    <w:rsid w:val="003A7C34"/>
    <w:rsid w:val="003D6D00"/>
    <w:rsid w:val="003E50FB"/>
    <w:rsid w:val="003F3E68"/>
    <w:rsid w:val="00400E5E"/>
    <w:rsid w:val="004019EA"/>
    <w:rsid w:val="00410E1F"/>
    <w:rsid w:val="00413E98"/>
    <w:rsid w:val="00415A7B"/>
    <w:rsid w:val="0041623E"/>
    <w:rsid w:val="00436047"/>
    <w:rsid w:val="00444879"/>
    <w:rsid w:val="00463982"/>
    <w:rsid w:val="00467480"/>
    <w:rsid w:val="004743F6"/>
    <w:rsid w:val="004919C6"/>
    <w:rsid w:val="004A6284"/>
    <w:rsid w:val="004B0145"/>
    <w:rsid w:val="004C3A38"/>
    <w:rsid w:val="004C5B87"/>
    <w:rsid w:val="004C7E17"/>
    <w:rsid w:val="004D1F08"/>
    <w:rsid w:val="004D73BC"/>
    <w:rsid w:val="004E14B6"/>
    <w:rsid w:val="004E52C8"/>
    <w:rsid w:val="0050591D"/>
    <w:rsid w:val="005101C2"/>
    <w:rsid w:val="00514BEC"/>
    <w:rsid w:val="00516D78"/>
    <w:rsid w:val="00522948"/>
    <w:rsid w:val="0052521F"/>
    <w:rsid w:val="005262EF"/>
    <w:rsid w:val="00550EDF"/>
    <w:rsid w:val="0056042C"/>
    <w:rsid w:val="0056256B"/>
    <w:rsid w:val="00575E4A"/>
    <w:rsid w:val="00582AD6"/>
    <w:rsid w:val="00583DA3"/>
    <w:rsid w:val="00590690"/>
    <w:rsid w:val="00593A9A"/>
    <w:rsid w:val="00595D1B"/>
    <w:rsid w:val="00596F0F"/>
    <w:rsid w:val="005C6916"/>
    <w:rsid w:val="005E1809"/>
    <w:rsid w:val="005E1DAB"/>
    <w:rsid w:val="005E2E16"/>
    <w:rsid w:val="0060174D"/>
    <w:rsid w:val="006018D0"/>
    <w:rsid w:val="00605DFC"/>
    <w:rsid w:val="00612C53"/>
    <w:rsid w:val="00620F69"/>
    <w:rsid w:val="0068642E"/>
    <w:rsid w:val="00687E42"/>
    <w:rsid w:val="0069709F"/>
    <w:rsid w:val="0069719D"/>
    <w:rsid w:val="006A0498"/>
    <w:rsid w:val="006A1B24"/>
    <w:rsid w:val="006B4A62"/>
    <w:rsid w:val="006D0F35"/>
    <w:rsid w:val="006D11FD"/>
    <w:rsid w:val="006D38EA"/>
    <w:rsid w:val="006D5ABD"/>
    <w:rsid w:val="006E1261"/>
    <w:rsid w:val="006E374C"/>
    <w:rsid w:val="006F7649"/>
    <w:rsid w:val="00706657"/>
    <w:rsid w:val="00720F85"/>
    <w:rsid w:val="0072161C"/>
    <w:rsid w:val="00726D8E"/>
    <w:rsid w:val="00745D93"/>
    <w:rsid w:val="00752AE2"/>
    <w:rsid w:val="00767638"/>
    <w:rsid w:val="00772690"/>
    <w:rsid w:val="007765B4"/>
    <w:rsid w:val="00776E47"/>
    <w:rsid w:val="007937A6"/>
    <w:rsid w:val="007A4256"/>
    <w:rsid w:val="007A4C3B"/>
    <w:rsid w:val="007B74C9"/>
    <w:rsid w:val="007C0572"/>
    <w:rsid w:val="007C6CD0"/>
    <w:rsid w:val="007D00EB"/>
    <w:rsid w:val="007F22E9"/>
    <w:rsid w:val="00820F30"/>
    <w:rsid w:val="00824F4E"/>
    <w:rsid w:val="00833190"/>
    <w:rsid w:val="00834A7B"/>
    <w:rsid w:val="00843A01"/>
    <w:rsid w:val="00847692"/>
    <w:rsid w:val="00847F83"/>
    <w:rsid w:val="00871FF9"/>
    <w:rsid w:val="00881A54"/>
    <w:rsid w:val="00886E79"/>
    <w:rsid w:val="00890596"/>
    <w:rsid w:val="008C1144"/>
    <w:rsid w:val="008C42A8"/>
    <w:rsid w:val="008D0954"/>
    <w:rsid w:val="008D1D15"/>
    <w:rsid w:val="008D6D00"/>
    <w:rsid w:val="008E4F6B"/>
    <w:rsid w:val="00904B28"/>
    <w:rsid w:val="00920916"/>
    <w:rsid w:val="00923D30"/>
    <w:rsid w:val="00943170"/>
    <w:rsid w:val="0095295B"/>
    <w:rsid w:val="009775B7"/>
    <w:rsid w:val="009929CD"/>
    <w:rsid w:val="009A1962"/>
    <w:rsid w:val="009B20CA"/>
    <w:rsid w:val="009B235D"/>
    <w:rsid w:val="009C74E8"/>
    <w:rsid w:val="009D4F58"/>
    <w:rsid w:val="009E7442"/>
    <w:rsid w:val="009F38F2"/>
    <w:rsid w:val="00A12634"/>
    <w:rsid w:val="00A375F8"/>
    <w:rsid w:val="00A42671"/>
    <w:rsid w:val="00A453D1"/>
    <w:rsid w:val="00A56E08"/>
    <w:rsid w:val="00A56FD5"/>
    <w:rsid w:val="00AA2B89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54E3"/>
    <w:rsid w:val="00B27148"/>
    <w:rsid w:val="00B3006D"/>
    <w:rsid w:val="00B331EB"/>
    <w:rsid w:val="00B332FF"/>
    <w:rsid w:val="00B3405C"/>
    <w:rsid w:val="00B34411"/>
    <w:rsid w:val="00B4393C"/>
    <w:rsid w:val="00B50B7C"/>
    <w:rsid w:val="00B542B4"/>
    <w:rsid w:val="00B67C19"/>
    <w:rsid w:val="00B67FD8"/>
    <w:rsid w:val="00B7236A"/>
    <w:rsid w:val="00B80D38"/>
    <w:rsid w:val="00B83E72"/>
    <w:rsid w:val="00B94CAE"/>
    <w:rsid w:val="00B96408"/>
    <w:rsid w:val="00BA1072"/>
    <w:rsid w:val="00BA3C87"/>
    <w:rsid w:val="00BA4705"/>
    <w:rsid w:val="00BB255C"/>
    <w:rsid w:val="00BE566B"/>
    <w:rsid w:val="00BE5763"/>
    <w:rsid w:val="00BF195A"/>
    <w:rsid w:val="00C0177B"/>
    <w:rsid w:val="00C14564"/>
    <w:rsid w:val="00C341A9"/>
    <w:rsid w:val="00C36E53"/>
    <w:rsid w:val="00C54F2F"/>
    <w:rsid w:val="00C56983"/>
    <w:rsid w:val="00C5799E"/>
    <w:rsid w:val="00C61693"/>
    <w:rsid w:val="00C6600A"/>
    <w:rsid w:val="00C9448E"/>
    <w:rsid w:val="00CA5F85"/>
    <w:rsid w:val="00CB6355"/>
    <w:rsid w:val="00CC0815"/>
    <w:rsid w:val="00CD589B"/>
    <w:rsid w:val="00CD6E42"/>
    <w:rsid w:val="00CF0F6A"/>
    <w:rsid w:val="00D10899"/>
    <w:rsid w:val="00D10DDF"/>
    <w:rsid w:val="00D1488A"/>
    <w:rsid w:val="00D22776"/>
    <w:rsid w:val="00D314A7"/>
    <w:rsid w:val="00D3446E"/>
    <w:rsid w:val="00D456CF"/>
    <w:rsid w:val="00D512B3"/>
    <w:rsid w:val="00D547BB"/>
    <w:rsid w:val="00D56C94"/>
    <w:rsid w:val="00D663D9"/>
    <w:rsid w:val="00D671B0"/>
    <w:rsid w:val="00D868CE"/>
    <w:rsid w:val="00D9608E"/>
    <w:rsid w:val="00DA4930"/>
    <w:rsid w:val="00DA56FC"/>
    <w:rsid w:val="00DC4F33"/>
    <w:rsid w:val="00DD0DBA"/>
    <w:rsid w:val="00DD4314"/>
    <w:rsid w:val="00DD4B22"/>
    <w:rsid w:val="00DE0B5C"/>
    <w:rsid w:val="00E07BAD"/>
    <w:rsid w:val="00E12D17"/>
    <w:rsid w:val="00E153BD"/>
    <w:rsid w:val="00E22DBE"/>
    <w:rsid w:val="00E3758A"/>
    <w:rsid w:val="00E51556"/>
    <w:rsid w:val="00E53C32"/>
    <w:rsid w:val="00E55F71"/>
    <w:rsid w:val="00E7400D"/>
    <w:rsid w:val="00E7747A"/>
    <w:rsid w:val="00E775D2"/>
    <w:rsid w:val="00E85F4E"/>
    <w:rsid w:val="00E961A7"/>
    <w:rsid w:val="00EA20CA"/>
    <w:rsid w:val="00ED14E3"/>
    <w:rsid w:val="00ED6A4E"/>
    <w:rsid w:val="00EE28D5"/>
    <w:rsid w:val="00EF1283"/>
    <w:rsid w:val="00F0635A"/>
    <w:rsid w:val="00F10C5D"/>
    <w:rsid w:val="00F15120"/>
    <w:rsid w:val="00F24CFD"/>
    <w:rsid w:val="00F32828"/>
    <w:rsid w:val="00F464EE"/>
    <w:rsid w:val="00F4690F"/>
    <w:rsid w:val="00F51FF7"/>
    <w:rsid w:val="00F62FBB"/>
    <w:rsid w:val="00F65BE6"/>
    <w:rsid w:val="00F93D69"/>
    <w:rsid w:val="00F950EE"/>
    <w:rsid w:val="00F9786D"/>
    <w:rsid w:val="00FA16C6"/>
    <w:rsid w:val="00FA2680"/>
    <w:rsid w:val="00FA5FA1"/>
    <w:rsid w:val="00FD41D7"/>
    <w:rsid w:val="00FE68C3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B21D1"/>
  <w15:docId w15:val="{6DD7D8A4-79C0-4BBE-8E24-1100319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63008"/>
    <w:pPr>
      <w:ind w:firstLine="567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CA5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4769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8B44-6D88-474B-A952-576F533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93</cp:revision>
  <cp:lastPrinted>2021-07-19T09:47:00Z</cp:lastPrinted>
  <dcterms:created xsi:type="dcterms:W3CDTF">2017-03-18T10:48:00Z</dcterms:created>
  <dcterms:modified xsi:type="dcterms:W3CDTF">2021-07-20T07:14:00Z</dcterms:modified>
</cp:coreProperties>
</file>