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D60D" w14:textId="77777777" w:rsidR="00711806" w:rsidRPr="00711806" w:rsidRDefault="00711806" w:rsidP="00711806">
      <w:pPr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711806">
        <w:rPr>
          <w:rFonts w:eastAsia="Times New Roman"/>
          <w:b/>
          <w:bCs/>
          <w:sz w:val="32"/>
          <w:szCs w:val="32"/>
          <w:lang w:eastAsia="ru-RU"/>
        </w:rPr>
        <w:t>Информация о местонахождении служб "одно окно" Минской области для получения гражданами уникального идентификатора</w:t>
      </w:r>
    </w:p>
    <w:p w14:paraId="11867E5A" w14:textId="77777777" w:rsidR="00711806" w:rsidRPr="00FD02C1" w:rsidRDefault="00711806" w:rsidP="00711806">
      <w:pPr>
        <w:shd w:val="clear" w:color="auto" w:fill="FFFFFF" w:themeFill="background1"/>
        <w:spacing w:after="150"/>
        <w:jc w:val="center"/>
        <w:rPr>
          <w:rFonts w:ascii="Helvetica" w:eastAsia="Times New Roman" w:hAnsi="Helvetica" w:cs="Helvetica"/>
          <w:color w:val="002338"/>
          <w:sz w:val="21"/>
          <w:szCs w:val="21"/>
          <w:lang w:eastAsia="ru-RU"/>
        </w:rPr>
      </w:pPr>
    </w:p>
    <w:tbl>
      <w:tblPr>
        <w:tblW w:w="9773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066"/>
        <w:gridCol w:w="4732"/>
        <w:gridCol w:w="2334"/>
      </w:tblGrid>
      <w:tr w:rsidR="00711806" w:rsidRPr="00FD02C1" w14:paraId="013048D0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7300B" w14:textId="77777777" w:rsidR="00711806" w:rsidRPr="00FD02C1" w:rsidRDefault="00711806" w:rsidP="005F329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D02C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ABFCE" w14:textId="77777777" w:rsidR="00711806" w:rsidRPr="00FD02C1" w:rsidRDefault="00711806" w:rsidP="005F329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D02C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Райгорисполком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D2951" w14:textId="77777777" w:rsidR="00711806" w:rsidRPr="00FD02C1" w:rsidRDefault="00711806" w:rsidP="005F329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D02C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A</w:t>
            </w:r>
            <w:proofErr w:type="gramStart"/>
            <w:r w:rsidRPr="00FD02C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дрес</w:t>
            </w:r>
            <w:proofErr w:type="spellEnd"/>
            <w:r w:rsidRPr="00FD02C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 службы</w:t>
            </w:r>
            <w:proofErr w:type="gramEnd"/>
            <w:r w:rsidRPr="00FD02C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"одно окно"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6B5FB" w14:textId="77777777" w:rsidR="00711806" w:rsidRPr="00FD02C1" w:rsidRDefault="00711806" w:rsidP="005F329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FD02C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Koнтактная</w:t>
            </w:r>
            <w:proofErr w:type="spellEnd"/>
            <w:r w:rsidRPr="00FD02C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информация</w:t>
            </w:r>
          </w:p>
        </w:tc>
      </w:tr>
      <w:tr w:rsidR="00711806" w:rsidRPr="00FD02C1" w14:paraId="0F72659D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5F2E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39F18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B3CA3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223311,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д.18 (1 этаж), каб.3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2245C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15) 5 67 94,</w:t>
            </w:r>
          </w:p>
          <w:p w14:paraId="72E9D3E1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6 01 18</w:t>
            </w:r>
          </w:p>
        </w:tc>
      </w:tr>
      <w:tr w:rsidR="00711806" w:rsidRPr="00FD02C1" w14:paraId="448DEB9A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0E9B7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2D55E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0405B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222515,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г.Борисов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пр.Революции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1A84A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77) 5 20 10,</w:t>
            </w:r>
          </w:p>
          <w:p w14:paraId="0C5218CB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5 20 15</w:t>
            </w:r>
          </w:p>
        </w:tc>
      </w:tr>
      <w:tr w:rsidR="00711806" w:rsidRPr="00FD02C1" w14:paraId="2D1F2754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945435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F1FE3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72EDF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222410,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г.Вилейка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д.44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3DC79A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71) 5 52 66</w:t>
            </w:r>
          </w:p>
        </w:tc>
      </w:tr>
      <w:tr w:rsidR="00711806" w:rsidRPr="00FD02C1" w14:paraId="4D823DE3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486D4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5272B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Воложинский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C6048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222357,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г.Воложин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пл.Свободы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д.2,                         </w:t>
            </w:r>
            <w:proofErr w:type="gram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 этаж) каб.102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684D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72) 5 73 31</w:t>
            </w:r>
          </w:p>
        </w:tc>
      </w:tr>
      <w:tr w:rsidR="00711806" w:rsidRPr="00FD02C1" w14:paraId="39FA1D97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CFFE4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179CF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AEBF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222712,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г.Дзержинск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пл.Дзержинского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A4C33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16) 6 46 16</w:t>
            </w:r>
          </w:p>
        </w:tc>
      </w:tr>
      <w:tr w:rsidR="00711806" w:rsidRPr="00FD02C1" w14:paraId="51FE4224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4DF44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06FFB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Жодинский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4A829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222160,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г.Жодино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ул.40 лет Победы, д.7А                                </w:t>
            </w:r>
            <w:proofErr w:type="gram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горисполокома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вход с торца здания)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3D44E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75) 4 82 35,</w:t>
            </w:r>
          </w:p>
          <w:p w14:paraId="2854A30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4 85 10</w:t>
            </w:r>
          </w:p>
        </w:tc>
      </w:tr>
      <w:tr w:rsidR="00711806" w:rsidRPr="00FD02C1" w14:paraId="66E716A8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C44AF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3ACBC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Клецкий</w:t>
            </w:r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6AD38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222531,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г.Клецк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пл.Маяковского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0202E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93) 5 08 64,</w:t>
            </w:r>
          </w:p>
          <w:p w14:paraId="79EF2839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6 69 86</w:t>
            </w:r>
          </w:p>
        </w:tc>
      </w:tr>
      <w:tr w:rsidR="00711806" w:rsidRPr="00FD02C1" w14:paraId="450CA51C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D0B77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DA54D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Копыльский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B6957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223927,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г.Копыль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пл.Ленина,д.</w:t>
            </w:r>
            <w:proofErr w:type="gram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6 (здание райисполкома, вход с площади Ленина со стороны районного центра культуры)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51DE1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19) 5 12 60,</w:t>
            </w:r>
          </w:p>
          <w:p w14:paraId="7DE7EA18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5 13 60</w:t>
            </w:r>
          </w:p>
        </w:tc>
      </w:tr>
      <w:tr w:rsidR="00711806" w:rsidRPr="00FD02C1" w14:paraId="5FF64134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270FE5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98D2C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9A7AC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222001,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г.Крупки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д.8/2, каб.37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3277C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96) 2 71 70,</w:t>
            </w:r>
          </w:p>
          <w:p w14:paraId="4129142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2 77 87</w:t>
            </w:r>
          </w:p>
        </w:tc>
      </w:tr>
      <w:tr w:rsidR="00711806" w:rsidRPr="00FD02C1" w14:paraId="5D1E87C3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305477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51447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Логойский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7A05D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223141,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г.Логойск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д.15                               </w:t>
            </w:r>
            <w:proofErr w:type="gram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 этаж), каб.1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1FEEF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74) 5 57 34</w:t>
            </w:r>
          </w:p>
        </w:tc>
      </w:tr>
      <w:tr w:rsidR="00711806" w:rsidRPr="00FD02C1" w14:paraId="41757D95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B3979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8DDE8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Любанский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95C600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223812,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г.Любань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д.24А               </w:t>
            </w:r>
            <w:proofErr w:type="gram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 этаж), каб.1.17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9DB19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94) 6 45 04,</w:t>
            </w:r>
          </w:p>
          <w:p w14:paraId="23B7138B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5 14 69</w:t>
            </w:r>
          </w:p>
        </w:tc>
      </w:tr>
      <w:tr w:rsidR="00711806" w:rsidRPr="00FD02C1" w14:paraId="4EA0A3AF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F9EE9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02C0F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7060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220073,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ул.Ольшевского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д.8 (2 этаж)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E23F1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(017) 204 70 35,</w:t>
            </w:r>
          </w:p>
          <w:p w14:paraId="00B58449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204 02 68</w:t>
            </w:r>
          </w:p>
        </w:tc>
      </w:tr>
      <w:tr w:rsidR="00711806" w:rsidRPr="00FD02C1" w14:paraId="7741DFB2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B44F24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CB97F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5176E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222310,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ул.Притыцкого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1085B7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67) 3 85 28,</w:t>
            </w:r>
          </w:p>
          <w:p w14:paraId="3CE6A48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4 71 61</w:t>
            </w:r>
          </w:p>
        </w:tc>
      </w:tr>
      <w:tr w:rsidR="00711806" w:rsidRPr="00FD02C1" w14:paraId="71671756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FB304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363F8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Мядельский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EC774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222397,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г.Мядель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                         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д.1, каб.15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6AD58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97) 5 59 61,</w:t>
            </w:r>
          </w:p>
          <w:p w14:paraId="1074F1A6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5 41 92</w:t>
            </w:r>
          </w:p>
        </w:tc>
      </w:tr>
      <w:tr w:rsidR="00711806" w:rsidRPr="00FD02C1" w14:paraId="5D392850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F73AA0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0D3AF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Несвижский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5A5F5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222603,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г.Несвиж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8C897D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70), 5 96 51,</w:t>
            </w:r>
          </w:p>
          <w:p w14:paraId="03833FF4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5 29 74</w:t>
            </w:r>
          </w:p>
        </w:tc>
      </w:tr>
      <w:tr w:rsidR="00711806" w:rsidRPr="00FD02C1" w14:paraId="4D0DCC2C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C7980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E07AD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9728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222811,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г.Марьина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 Горка,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д.47                        </w:t>
            </w:r>
            <w:proofErr w:type="gram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 этаж), каб.102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AA5F6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  тел/факс 8 (017 13) 6 01 58</w:t>
            </w:r>
          </w:p>
        </w:tc>
      </w:tr>
      <w:tr w:rsidR="00711806" w:rsidRPr="00FD02C1" w14:paraId="3144CF90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E8CDA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E4B0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Слуцкий</w:t>
            </w:r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A04DF6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223610,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г.Слуцк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            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д.189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DBC617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95) 7 54 92,</w:t>
            </w:r>
          </w:p>
          <w:p w14:paraId="434B0D2A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7 51 56</w:t>
            </w:r>
          </w:p>
        </w:tc>
      </w:tr>
      <w:tr w:rsidR="00711806" w:rsidRPr="00FD02C1" w14:paraId="55D13E81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B8FD8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A24B6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Смолевичский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F52C0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222201,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г.Смолевичи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д.125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A67AAD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76) 3 71 20,</w:t>
            </w:r>
          </w:p>
          <w:p w14:paraId="7DBCFA0A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3 71 21</w:t>
            </w:r>
          </w:p>
        </w:tc>
      </w:tr>
      <w:tr w:rsidR="00711806" w:rsidRPr="00FD02C1" w14:paraId="696C8146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7B1DB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EF3FA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F29A5C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223710,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г.Солигорск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ул.Козлова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187B68" w14:textId="77777777" w:rsidR="00711806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)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73 </w:t>
            </w: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  <w:p w14:paraId="0D4349A2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3 73 30</w:t>
            </w:r>
          </w:p>
        </w:tc>
      </w:tr>
      <w:tr w:rsidR="00711806" w:rsidRPr="00FD02C1" w14:paraId="664656C9" w14:textId="77777777" w:rsidTr="005F329A">
        <w:tc>
          <w:tcPr>
            <w:tcW w:w="64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847D4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84AFD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Стародорожский</w:t>
            </w:r>
            <w:proofErr w:type="spellEnd"/>
          </w:p>
        </w:tc>
        <w:tc>
          <w:tcPr>
            <w:tcW w:w="473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C17D83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222932,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г.Старые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 xml:space="preserve"> дороги, </w:t>
            </w:r>
            <w:proofErr w:type="spellStart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FD02C1">
              <w:rPr>
                <w:rFonts w:eastAsia="Times New Roman"/>
                <w:sz w:val="24"/>
                <w:szCs w:val="24"/>
                <w:lang w:eastAsia="ru-RU"/>
              </w:rPr>
              <w:t>, д.38</w:t>
            </w:r>
          </w:p>
        </w:tc>
        <w:tc>
          <w:tcPr>
            <w:tcW w:w="23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904DC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тел/факс 8 (017 92) 5 68 32,</w:t>
            </w:r>
          </w:p>
          <w:p w14:paraId="613C6D9F" w14:textId="77777777" w:rsidR="00711806" w:rsidRPr="00FD02C1" w:rsidRDefault="00711806" w:rsidP="005F329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02C1">
              <w:rPr>
                <w:rFonts w:eastAsia="Times New Roman"/>
                <w:sz w:val="24"/>
                <w:szCs w:val="24"/>
                <w:lang w:eastAsia="ru-RU"/>
              </w:rPr>
              <w:t>5 68 33</w:t>
            </w:r>
          </w:p>
        </w:tc>
      </w:tr>
    </w:tbl>
    <w:p w14:paraId="0AC50A9F" w14:textId="77777777" w:rsidR="00D94B9C" w:rsidRDefault="00D94B9C">
      <w:bookmarkStart w:id="0" w:name="_GoBack"/>
      <w:bookmarkEnd w:id="0"/>
    </w:p>
    <w:sectPr w:rsidR="00D94B9C" w:rsidSect="005F7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36"/>
    <w:rsid w:val="00344536"/>
    <w:rsid w:val="005F7025"/>
    <w:rsid w:val="00711806"/>
    <w:rsid w:val="00D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72D1F-08FF-4A4A-8BC2-B5346F78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Белькевич Н.В.</dc:creator>
  <cp:keywords/>
  <dc:description/>
  <cp:lastModifiedBy>Белькевич Н.В.</cp:lastModifiedBy>
  <cp:revision>2</cp:revision>
  <dcterms:created xsi:type="dcterms:W3CDTF">2022-02-23T09:03:00Z</dcterms:created>
  <dcterms:modified xsi:type="dcterms:W3CDTF">2022-02-23T09:07:00Z</dcterms:modified>
</cp:coreProperties>
</file>