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62080" w14:textId="792BF444" w:rsidR="00012468" w:rsidRPr="00012468" w:rsidRDefault="00012468" w:rsidP="00012468">
      <w:pPr>
        <w:tabs>
          <w:tab w:val="center" w:pos="4677"/>
        </w:tabs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124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Интернет-сайт Солигорского районного исполнительного комитета, 1</w:t>
      </w:r>
      <w:r w:rsidRPr="000124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.03.2022 №3-28/5</w:t>
      </w:r>
      <w:r w:rsidRPr="000124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66</w:t>
      </w:r>
    </w:p>
    <w:p w14:paraId="28C9A053" w14:textId="77777777" w:rsidR="00012468" w:rsidRPr="00012468" w:rsidRDefault="00012468" w:rsidP="00012468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0"/>
          <w:szCs w:val="24"/>
          <w:lang w:eastAsia="ru-RU"/>
        </w:rPr>
      </w:pPr>
      <w:r w:rsidRPr="00012468">
        <w:rPr>
          <w:rFonts w:ascii="Times New Roman" w:eastAsia="Times New Roman" w:hAnsi="Times New Roman" w:cs="Times New Roman"/>
          <w:i/>
          <w:sz w:val="30"/>
          <w:szCs w:val="24"/>
          <w:lang w:eastAsia="ru-RU"/>
        </w:rPr>
        <w:t>____________________________________________________________________</w:t>
      </w:r>
    </w:p>
    <w:p w14:paraId="5A18511D" w14:textId="77777777" w:rsidR="00012468" w:rsidRPr="00012468" w:rsidRDefault="00012468" w:rsidP="00012468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2468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 ЧИЖЕВИЧСКОГО СЕЛЬСКОГО СОВЕТА ДЕПУТАТОВ</w:t>
      </w:r>
    </w:p>
    <w:p w14:paraId="71ECB1E1" w14:textId="58AB1861" w:rsidR="00012468" w:rsidRPr="00012468" w:rsidRDefault="00012468" w:rsidP="00012468">
      <w:pPr>
        <w:tabs>
          <w:tab w:val="left" w:pos="3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9 марта 2022 г. № 9</w:t>
      </w: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1</w:t>
      </w:r>
    </w:p>
    <w:p w14:paraId="149B261F" w14:textId="77777777" w:rsidR="006F3BCD" w:rsidRDefault="006F3BCD" w:rsidP="006F3BC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2070F79B" w14:textId="77777777" w:rsidR="00012468" w:rsidRPr="00012468" w:rsidRDefault="00012468" w:rsidP="006F3BC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1650D33D" w14:textId="70FFDFFE" w:rsidR="00CC7411" w:rsidRPr="0017147A" w:rsidRDefault="00CC7411" w:rsidP="003160BB">
      <w:pPr>
        <w:tabs>
          <w:tab w:val="left" w:pos="3402"/>
        </w:tabs>
        <w:spacing w:after="0" w:line="280" w:lineRule="exact"/>
        <w:ind w:right="62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 утверждении отчета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6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исполнении</w:t>
      </w:r>
      <w:r w:rsidR="005170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ельского бюджета за 2</w:t>
      </w:r>
      <w:r w:rsidR="00517081">
        <w:rPr>
          <w:rFonts w:ascii="Times New Roman" w:eastAsia="Times New Roman" w:hAnsi="Times New Roman" w:cs="Times New Roman"/>
          <w:sz w:val="30"/>
          <w:szCs w:val="30"/>
          <w:lang w:eastAsia="ru-RU"/>
        </w:rPr>
        <w:t>02</w:t>
      </w:r>
      <w:r w:rsidR="00170BC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14:paraId="35C49B09" w14:textId="77777777" w:rsidR="0017147A" w:rsidRPr="0017147A" w:rsidRDefault="0017147A" w:rsidP="00551B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7C73DF" w14:textId="70760820" w:rsidR="0099504A" w:rsidRPr="0099504A" w:rsidRDefault="0099504A" w:rsidP="00517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пункта 4 статьи 124 Бюджетного кодекса Республики Беларусь Чижевичский сельский </w:t>
      </w:r>
      <w:r w:rsidR="00D16CD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 депутатов</w:t>
      </w:r>
      <w:r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РЕШИЛ:</w:t>
      </w:r>
    </w:p>
    <w:p w14:paraId="0B76166B" w14:textId="65161A3F" w:rsidR="0099504A" w:rsidRDefault="00517081" w:rsidP="0051708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отчет об исполнении сельского бюджета за 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70BC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</w:t>
      </w:r>
      <w:r w:rsidR="00316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доходам в сумме </w:t>
      </w:r>
      <w:r w:rsidR="00170BC7">
        <w:rPr>
          <w:rFonts w:ascii="Times New Roman" w:eastAsia="Times New Roman" w:hAnsi="Times New Roman" w:cs="Times New Roman"/>
          <w:sz w:val="30"/>
          <w:szCs w:val="30"/>
          <w:lang w:eastAsia="ru-RU"/>
        </w:rPr>
        <w:t>487 026,93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рубль)               </w:t>
      </w:r>
      <w:r w:rsidR="00316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6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 расходам в сумме </w:t>
      </w:r>
      <w:r w:rsidR="00170BC7">
        <w:rPr>
          <w:rFonts w:ascii="Times New Roman" w:eastAsia="Times New Roman" w:hAnsi="Times New Roman" w:cs="Times New Roman"/>
          <w:sz w:val="30"/>
          <w:szCs w:val="30"/>
          <w:lang w:eastAsia="ru-RU"/>
        </w:rPr>
        <w:t>450 619,38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 с 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превышением доходов</w:t>
      </w:r>
      <w:r w:rsidR="00316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 расходами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сумме </w:t>
      </w:r>
      <w:r w:rsidR="00170BC7">
        <w:rPr>
          <w:rFonts w:ascii="Times New Roman" w:eastAsia="Times New Roman" w:hAnsi="Times New Roman" w:cs="Times New Roman"/>
          <w:sz w:val="30"/>
          <w:szCs w:val="30"/>
          <w:lang w:eastAsia="ru-RU"/>
        </w:rPr>
        <w:t>36 407,55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 (прилагается).</w:t>
      </w:r>
    </w:p>
    <w:p w14:paraId="1C722E3E" w14:textId="3A1FBAD8" w:rsidR="00517081" w:rsidRPr="0099504A" w:rsidRDefault="00517081" w:rsidP="0051708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решение вступает в силу после его официального опубликования.</w:t>
      </w:r>
    </w:p>
    <w:p w14:paraId="4C46C9A2" w14:textId="77777777" w:rsidR="006F4159" w:rsidRDefault="006F4159" w:rsidP="00D14EFA">
      <w:pPr>
        <w:tabs>
          <w:tab w:val="left" w:pos="6804"/>
          <w:tab w:val="left" w:pos="6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B21F9F" w14:textId="7F07C511" w:rsidR="006F4159" w:rsidRDefault="006F4159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                                                                  </w:t>
      </w:r>
      <w:proofErr w:type="spellStart"/>
      <w:r w:rsidR="00517081">
        <w:rPr>
          <w:rFonts w:ascii="Times New Roman" w:eastAsia="Times New Roman" w:hAnsi="Times New Roman" w:cs="Times New Roman"/>
          <w:sz w:val="30"/>
          <w:szCs w:val="30"/>
          <w:lang w:eastAsia="ru-RU"/>
        </w:rPr>
        <w:t>В.В.Городецкий</w:t>
      </w:r>
      <w:proofErr w:type="spellEnd"/>
    </w:p>
    <w:p w14:paraId="68202B50" w14:textId="352A8BEE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470A92" w14:textId="0C6D461A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271CB9" w14:textId="1285D7C7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B3965B" w14:textId="0B9BE938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4EB9BF" w14:textId="2238BB44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74E250" w14:textId="201B0343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58DFE8" w14:textId="37929475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5629CB" w14:textId="3D8E09B1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16A6F1" w14:textId="390F24A6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FDB785" w14:textId="64761A2B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1D6CDF2" w14:textId="48A78D16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EDC6C77" w14:textId="493A0B83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D88B36" w14:textId="586182AA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DE8AC0" w14:textId="077DBD2C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CEF727" w14:textId="7C34B7E4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7FA7AF" w14:textId="77777777" w:rsidR="00F82031" w:rsidRDefault="00F8203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BE7FBD" w14:textId="763738F1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907A19" w14:textId="24A8F75C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AE6ABEA" w14:textId="77777777" w:rsidR="00F82031" w:rsidRDefault="00F8203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F82031" w:rsidSect="00F82031">
          <w:headerReference w:type="default" r:id="rId8"/>
          <w:headerReference w:type="first" r:id="rId9"/>
          <w:pgSz w:w="11906" w:h="16838"/>
          <w:pgMar w:top="1134" w:right="567" w:bottom="1134" w:left="1701" w:header="708" w:footer="708" w:gutter="0"/>
          <w:pgNumType w:start="0"/>
          <w:cols w:space="708"/>
          <w:titlePg/>
          <w:docGrid w:linePitch="360"/>
        </w:sectPr>
      </w:pPr>
    </w:p>
    <w:p w14:paraId="36D32139" w14:textId="77777777" w:rsidR="00012468" w:rsidRDefault="00012468" w:rsidP="00F82031">
      <w:pPr>
        <w:autoSpaceDE w:val="0"/>
        <w:autoSpaceDN w:val="0"/>
        <w:adjustRightInd w:val="0"/>
        <w:spacing w:after="0" w:line="280" w:lineRule="exact"/>
        <w:ind w:firstLine="5670"/>
        <w:outlineLvl w:val="0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6B184E92" w14:textId="08B50E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ind w:firstLine="5670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УТВЕРЖДЕНО </w:t>
      </w:r>
    </w:p>
    <w:p w14:paraId="1E8B3825" w14:textId="777777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ind w:firstLine="5670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14:paraId="5DF595B7" w14:textId="777777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Чижевичского сельского </w:t>
      </w:r>
    </w:p>
    <w:p w14:paraId="317D891D" w14:textId="777777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депутатов</w:t>
      </w:r>
    </w:p>
    <w:p w14:paraId="3801EC23" w14:textId="777777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>09.03.2022 № 91</w:t>
      </w:r>
    </w:p>
    <w:p w14:paraId="3CCCC2F2" w14:textId="77777777" w:rsidR="00F82031" w:rsidRPr="00F82031" w:rsidRDefault="00F82031" w:rsidP="00F820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5F9BA7" w14:textId="777777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ОТЧЕТ</w:t>
      </w:r>
    </w:p>
    <w:p w14:paraId="6CE3120F" w14:textId="777777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исполнении сельского бюджета за 2021 год</w:t>
      </w:r>
    </w:p>
    <w:p w14:paraId="5E38B2B9" w14:textId="77777777" w:rsidR="00F82031" w:rsidRPr="00F82031" w:rsidRDefault="00F82031" w:rsidP="00C659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02D44FD" w14:textId="777777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0"/>
        <w:gridCol w:w="1782"/>
        <w:gridCol w:w="1843"/>
        <w:gridCol w:w="1559"/>
      </w:tblGrid>
      <w:tr w:rsidR="00F82031" w:rsidRPr="00F82031" w14:paraId="6FAB4ECA" w14:textId="77777777" w:rsidTr="008A6F20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795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Доходы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2FB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ind w:left="-76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Утверждено </w:t>
            </w: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025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изменений и (или)</w:t>
            </w:r>
          </w:p>
          <w:p w14:paraId="3EEC269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FD3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Исполнено</w:t>
            </w:r>
          </w:p>
        </w:tc>
      </w:tr>
      <w:tr w:rsidR="00F82031" w:rsidRPr="00F82031" w14:paraId="026A9620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7D3E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НАЛОГОВЫЕ ДОХОДЫ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6FB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126 560,00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ADA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126 560,00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673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122 382,55</w:t>
            </w:r>
          </w:p>
        </w:tc>
      </w:tr>
      <w:tr w:rsidR="00F82031" w:rsidRPr="00F82031" w14:paraId="243FA868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FC80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НАЛОГИ НА ДОХОДЫ И ПРИБЫЛЬ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A12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50 357,00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402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50 357,00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73C9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50 555,40</w:t>
            </w:r>
          </w:p>
        </w:tc>
      </w:tr>
      <w:tr w:rsidR="00F82031" w:rsidRPr="00F82031" w14:paraId="188ECE61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7513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Налоги на доходы, уплачиваемые физическими лицами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24D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55CB6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50 357,00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22E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C935D4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50 357,00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FE4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81B1C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50 555,40</w:t>
            </w:r>
          </w:p>
        </w:tc>
      </w:tr>
      <w:tr w:rsidR="00F82031" w:rsidRPr="00F82031" w14:paraId="33BE20F4" w14:textId="77777777" w:rsidTr="008A6F20">
        <w:trPr>
          <w:cantSplit/>
          <w:trHeight w:val="1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02EF6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Подоходный налог с физических лиц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776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50 357,00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A56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50 357,00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DC4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50 555,40</w:t>
            </w:r>
          </w:p>
        </w:tc>
      </w:tr>
      <w:tr w:rsidR="00F82031" w:rsidRPr="00F82031" w14:paraId="2F8ABF92" w14:textId="77777777" w:rsidTr="008A6F20">
        <w:trPr>
          <w:cantSplit/>
          <w:trHeight w:val="12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307EF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Подоходный налог с физических лиц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26C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49 791,00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862A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49 791,00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E11C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49 863,29</w:t>
            </w:r>
          </w:p>
        </w:tc>
      </w:tr>
      <w:tr w:rsidR="00F82031" w:rsidRPr="00F82031" w14:paraId="76B8AECE" w14:textId="77777777" w:rsidTr="008A6F20">
        <w:trPr>
          <w:cantSplit/>
          <w:trHeight w:val="1011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1A0E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790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D7072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3B7E8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71BC7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D65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C732A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EF297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16197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9BC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5163E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71A439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B617B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176,60</w:t>
            </w:r>
          </w:p>
        </w:tc>
      </w:tr>
      <w:tr w:rsidR="00F82031" w:rsidRPr="00F82031" w14:paraId="0BDDA3D4" w14:textId="77777777" w:rsidTr="008A6F20">
        <w:trPr>
          <w:cantSplit/>
          <w:trHeight w:val="163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012F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Подоходный налог с физических лиц, исчисленный с доходов в виде выигрышей (возвращенных несыгранных ставок), </w:t>
            </w:r>
          </w:p>
          <w:p w14:paraId="5B9534B9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полученных физическими лицами </w:t>
            </w:r>
          </w:p>
          <w:p w14:paraId="06149672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организаторов азартных игр - юридических лиц </w:t>
            </w:r>
          </w:p>
          <w:p w14:paraId="5EDC42D8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Беларусь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317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6033C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AFD31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427CE9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BEE92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02AC2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93E04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0F40E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F01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5ED7C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89B79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54760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405BB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0B09F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893E8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31F63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CA4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1D7F6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AC87C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E29BF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861A1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A2AEA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132A8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52C85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289,08</w:t>
            </w:r>
          </w:p>
        </w:tc>
      </w:tr>
      <w:tr w:rsidR="00F82031" w:rsidRPr="00F82031" w14:paraId="1BF3720C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C226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063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DF5B9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C91B8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C17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34085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31720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A69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D6F65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B4B79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40,80</w:t>
            </w:r>
          </w:p>
        </w:tc>
      </w:tr>
      <w:tr w:rsidR="00F82031" w:rsidRPr="00F82031" w14:paraId="2D8F4E5F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028F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доходами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1DB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D7A3D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B45FB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C7F02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55D73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711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134E9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BA9D4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31270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B411A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740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20EC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CD020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D32F9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D683E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26,02</w:t>
            </w:r>
          </w:p>
        </w:tc>
      </w:tr>
      <w:tr w:rsidR="00F82031" w:rsidRPr="00F82031" w14:paraId="45CB5C9A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6C59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Подоходный налог с физических лиц в фиксированных суммах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8A5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7C11B0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6919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2FCDF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FCB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786BC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159,61</w:t>
            </w:r>
          </w:p>
        </w:tc>
      </w:tr>
      <w:tr w:rsidR="00F82031" w:rsidRPr="00F82031" w14:paraId="08046EBC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5956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НАЛОГИ НА СОБСТВЕННОСТЬ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067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70 403,00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F55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70 403,00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2350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66895,92</w:t>
            </w:r>
          </w:p>
        </w:tc>
      </w:tr>
      <w:tr w:rsidR="00F82031" w:rsidRPr="00F82031" w14:paraId="159E3EDC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DE64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Налоги на недвижимое имущество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6FB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21 903,00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24C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21 903,00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1FC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20 779,25</w:t>
            </w:r>
          </w:p>
        </w:tc>
      </w:tr>
      <w:tr w:rsidR="00F82031" w:rsidRPr="00F82031" w14:paraId="5E97CDD3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336B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843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21 903,00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CF16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21 903,00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37F1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20 779,25</w:t>
            </w:r>
          </w:p>
        </w:tc>
      </w:tr>
      <w:tr w:rsidR="00F82031" w:rsidRPr="00F82031" w14:paraId="1D4D3BB4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F71E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EDB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21 903,00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ACE7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21 903,00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EA2A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20 779,25 </w:t>
            </w:r>
          </w:p>
        </w:tc>
      </w:tr>
      <w:tr w:rsidR="00F82031" w:rsidRPr="00F82031" w14:paraId="5F15CEF7" w14:textId="77777777" w:rsidTr="008A6F2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3857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Налоги на остаточную стоимость имущества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342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5C82A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441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9BF11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63B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6815B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46 116,67</w:t>
            </w:r>
          </w:p>
        </w:tc>
      </w:tr>
      <w:tr w:rsidR="00F82031" w:rsidRPr="00F82031" w14:paraId="1C6C6354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D07D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недвижимость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47CA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FE4E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BBB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46 116,67</w:t>
            </w:r>
          </w:p>
        </w:tc>
      </w:tr>
      <w:tr w:rsidR="00F82031" w:rsidRPr="00F82031" w14:paraId="0166A4DE" w14:textId="77777777" w:rsidTr="008A6F20">
        <w:trPr>
          <w:cantSplit/>
          <w:trHeight w:val="2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4D0F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недвижимость физических лиц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ED1F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90B2B4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6135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B20279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BC1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DD99E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46 116,67</w:t>
            </w:r>
          </w:p>
        </w:tc>
      </w:tr>
      <w:tr w:rsidR="00F82031" w:rsidRPr="00F82031" w14:paraId="2CB2041E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799E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Специальные сборы,</w:t>
            </w:r>
          </w:p>
          <w:p w14:paraId="0779793F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пошлины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1278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2A625C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11F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14:paraId="69198FC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08A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32B0B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180,03</w:t>
            </w:r>
          </w:p>
        </w:tc>
      </w:tr>
      <w:tr w:rsidR="00F82031" w:rsidRPr="00F82031" w14:paraId="77954483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D01C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Сбор за осуществление </w:t>
            </w:r>
          </w:p>
          <w:p w14:paraId="04C09A84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деятельности по оказанию </w:t>
            </w:r>
          </w:p>
          <w:p w14:paraId="6BF47359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услуг в сфере </w:t>
            </w:r>
            <w:proofErr w:type="spellStart"/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FC6B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555BAD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AAEEA3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C78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A101A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C93B8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B95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18F0A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D543C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180,03</w:t>
            </w:r>
          </w:p>
        </w:tc>
      </w:tr>
      <w:tr w:rsidR="00F82031" w:rsidRPr="00F82031" w14:paraId="31BA2F29" w14:textId="77777777" w:rsidTr="008A6F20">
        <w:trPr>
          <w:cantSplit/>
          <w:trHeight w:val="5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4A08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ДРУГИЕ НАЛОГИ, СБОРЫ (ПОШЛИНЫ) И ДРУГИЕ НАЛОГОВЫЕ ДОХОДЫ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D2E0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3C972B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80248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91E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BB1C5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3C06A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4F7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0F6CA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C925C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4 751,20</w:t>
            </w:r>
          </w:p>
        </w:tc>
      </w:tr>
      <w:tr w:rsidR="00F82031" w:rsidRPr="00F82031" w14:paraId="5CDCF872" w14:textId="77777777" w:rsidTr="008A6F2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0DC3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Другие налоги, сборы (пошлины) </w:t>
            </w:r>
          </w:p>
          <w:p w14:paraId="530CD1D2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 другие налоговые доходы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5948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9FD987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D6A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FE960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BB6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9BD8E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4 751,20</w:t>
            </w:r>
          </w:p>
        </w:tc>
      </w:tr>
      <w:tr w:rsidR="00F82031" w:rsidRPr="00F82031" w14:paraId="1C2AB4D5" w14:textId="77777777" w:rsidTr="008A6F2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2826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0182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D1E8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B0E2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4 751,20</w:t>
            </w:r>
          </w:p>
        </w:tc>
      </w:tr>
      <w:tr w:rsidR="00F82031" w:rsidRPr="00F82031" w14:paraId="0398A27A" w14:textId="77777777" w:rsidTr="008A6F2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03FB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  <w:p w14:paraId="0A6D7B4B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совершение юридически </w:t>
            </w:r>
          </w:p>
          <w:p w14:paraId="251FAE2F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значимых действий</w:t>
            </w:r>
          </w:p>
          <w:p w14:paraId="4B6A14EB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физических лиц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5F07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97595A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4B81F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2038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71CF20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23BCBE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8EC1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CD51C2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C682E7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4 751,20</w:t>
            </w:r>
          </w:p>
        </w:tc>
      </w:tr>
      <w:tr w:rsidR="00F82031" w:rsidRPr="00F82031" w14:paraId="36A1ACB1" w14:textId="77777777" w:rsidTr="008A6F2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CB89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НЕНАЛОГОВЫЕ ДОХОДЫ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F67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25 935,00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5B0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248 993,88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DCC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279 708,38</w:t>
            </w:r>
          </w:p>
        </w:tc>
      </w:tr>
      <w:tr w:rsidR="00F82031" w:rsidRPr="00F82031" w14:paraId="6266F153" w14:textId="77777777" w:rsidTr="008A6F2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E4AE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DF7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30ECF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FF8890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26C51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055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D02D6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6B742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53056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447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657ED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BFC52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FAB10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1 996,69</w:t>
            </w:r>
          </w:p>
        </w:tc>
      </w:tr>
      <w:tr w:rsidR="00F82031" w:rsidRPr="00F82031" w14:paraId="06A54E8E" w14:textId="77777777" w:rsidTr="008A6F2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E06F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Доходы от размещения денежных средств бюджетов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CFA6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C4FE87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81D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F2068F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745D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66FA84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1 996,69</w:t>
            </w:r>
          </w:p>
        </w:tc>
      </w:tr>
      <w:tr w:rsidR="00F82031" w:rsidRPr="00F82031" w14:paraId="46A594F1" w14:textId="77777777" w:rsidTr="008A6F2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64B2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C299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0861CA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661D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06374F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A432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9BEB7B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1 996,69</w:t>
            </w:r>
          </w:p>
        </w:tc>
      </w:tr>
      <w:tr w:rsidR="00F82031" w:rsidRPr="00F82031" w14:paraId="042BD6EE" w14:textId="77777777" w:rsidTr="008A6F2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B16C" w14:textId="77777777" w:rsidR="00F82031" w:rsidRPr="00F82031" w:rsidRDefault="00F82031" w:rsidP="00F82031">
            <w:pPr>
              <w:spacing w:after="0" w:line="280" w:lineRule="exact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Проценты, уплачиваемые банками </w:t>
            </w:r>
          </w:p>
          <w:p w14:paraId="61566E33" w14:textId="77777777" w:rsidR="00F82031" w:rsidRPr="00F82031" w:rsidRDefault="00F82031" w:rsidP="00F82031">
            <w:pPr>
              <w:spacing w:after="0" w:line="280" w:lineRule="exact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пользование денежными </w:t>
            </w:r>
          </w:p>
          <w:p w14:paraId="4BCE7EEE" w14:textId="77777777" w:rsidR="00F82031" w:rsidRPr="00F82031" w:rsidRDefault="00F82031" w:rsidP="00F82031">
            <w:pPr>
              <w:spacing w:after="0" w:line="280" w:lineRule="exact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средствами республиканского </w:t>
            </w:r>
          </w:p>
          <w:p w14:paraId="4BE85996" w14:textId="77777777" w:rsidR="00F82031" w:rsidRPr="00F82031" w:rsidRDefault="00F82031" w:rsidP="00F82031">
            <w:pPr>
              <w:spacing w:after="0" w:line="280" w:lineRule="exact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местных бюджетов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A34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A11E07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09C078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2991D5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9B3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6AF96C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EF94DB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2E494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4F8E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A1C79C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73A16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03143B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1 996,69</w:t>
            </w:r>
          </w:p>
        </w:tc>
      </w:tr>
      <w:tr w:rsidR="00F82031" w:rsidRPr="00F82031" w14:paraId="75404EC9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247B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ДОХОДЫ ОТ ОСУЩЕСТВЛЕНИЯ ПРИНОСЯЩЕЙ ДОХОДЫ ДЕЯТЕЛЬНОСТИ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491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9ED3D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31FE7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25 450,00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75A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3A274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020E89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248 278,88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70A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92195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E42A8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269 822,69</w:t>
            </w:r>
          </w:p>
        </w:tc>
      </w:tr>
      <w:tr w:rsidR="00F82031" w:rsidRPr="00F82031" w14:paraId="35079D4D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7BBE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Доходы от сдачи в аренду </w:t>
            </w:r>
          </w:p>
          <w:p w14:paraId="1C66F248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имущества, находящегося</w:t>
            </w:r>
          </w:p>
          <w:p w14:paraId="346967DC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 государственной собственности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232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CAC2B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9DC25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25 450,00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9E10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5AA6B4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BA0787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215 599,02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B27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2E52B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27843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224 373,12</w:t>
            </w:r>
          </w:p>
        </w:tc>
      </w:tr>
      <w:tr w:rsidR="00F82031" w:rsidRPr="00F82031" w14:paraId="3C17B9EA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67B9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C20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F56BA0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25 450,00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9C57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306676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215 599,02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80D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76153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224 373,12</w:t>
            </w:r>
          </w:p>
        </w:tc>
      </w:tr>
      <w:tr w:rsidR="00F82031" w:rsidRPr="00F82031" w14:paraId="4A6AA730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19ED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Арендная плата за пользование земельными участками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83B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0115F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82B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069199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777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50FF9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2 504,10</w:t>
            </w:r>
          </w:p>
        </w:tc>
      </w:tr>
      <w:tr w:rsidR="00F82031" w:rsidRPr="00F82031" w14:paraId="631C7CDF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BA2B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Плата за право заключения </w:t>
            </w:r>
          </w:p>
          <w:p w14:paraId="2F9F0CBE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договоров аренды земельных участков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9817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AF4D45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42A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ED104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210 149,02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3BF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86B00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221 869,02</w:t>
            </w:r>
          </w:p>
        </w:tc>
      </w:tr>
      <w:tr w:rsidR="00F82031" w:rsidRPr="00F82031" w14:paraId="1666F737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5FFC" w14:textId="77777777" w:rsidR="00F82031" w:rsidRPr="00F82031" w:rsidRDefault="00F82031" w:rsidP="00F8203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Компенсации расходов государства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32BE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87F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68D0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11 154,98</w:t>
            </w:r>
          </w:p>
        </w:tc>
      </w:tr>
      <w:tr w:rsidR="00F82031" w:rsidRPr="00F82031" w14:paraId="402F7F0A" w14:textId="77777777" w:rsidTr="008A6F20">
        <w:trPr>
          <w:cantSplit/>
          <w:trHeight w:val="90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6B201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 xml:space="preserve">Доходы, поступающие в возмещение расходов, связанных с организацией (подготовкой) и проведением аукционов и конкурсов по продаже имущества, аукционов  по продаже права заключения договоров аренды капитальных строений (зданий, сооружений),изолированных помещений, </w:t>
            </w:r>
            <w:proofErr w:type="spellStart"/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машино</w:t>
            </w:r>
            <w:proofErr w:type="spellEnd"/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-мест, их частей, находящихся в государственной собственности, отводом   и государственной регистрацией создания земельных участков.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78C9A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29F1A5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2830F7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EB4E65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2B4A4A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CDCB4E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FD41AF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CDA1F5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CADD24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927D35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DA1D89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AC1552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BAAAB5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392E8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97AE1D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FF7496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28879E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E78C2C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F92A4F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D8E6A1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145E5F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75189D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3DF80E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6213B1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9A48A4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E17F29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841F3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67035C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F8B278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E37B76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043DDA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C5A1D2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DDD605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686AC4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D498BA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F3E1E6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2E1596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FEFDF2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6120AF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10 690,98</w:t>
            </w:r>
          </w:p>
        </w:tc>
      </w:tr>
      <w:tr w:rsidR="00F82031" w:rsidRPr="00F82031" w14:paraId="4C6B1B38" w14:textId="77777777" w:rsidTr="008A6F20">
        <w:trPr>
          <w:cantSplit/>
          <w:trHeight w:val="46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7593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доходы, поступающие в счет компенсации расходов государства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8B87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458F16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1F0D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A70A51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A209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AC2098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464,00</w:t>
            </w:r>
          </w:p>
        </w:tc>
      </w:tr>
      <w:tr w:rsidR="00F82031" w:rsidRPr="00F82031" w14:paraId="20A7DC21" w14:textId="77777777" w:rsidTr="008A6F20">
        <w:trPr>
          <w:cantSplit/>
          <w:trHeight w:val="46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0F6E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D1DE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EC027E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289B9A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E6384B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0A4474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F0DA3F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A75C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AE53A7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CC28B4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423EC2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6E6940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C88EC0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32 215,86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0EB4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55D6A7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186E2F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47A650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C42F77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5DE85C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34 294,59</w:t>
            </w:r>
          </w:p>
        </w:tc>
      </w:tr>
      <w:tr w:rsidR="00F82031" w:rsidRPr="00F82031" w14:paraId="1D895CD7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9522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2D91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42E2F4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0964DB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2AEF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CED296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71B46F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32 215,86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EE66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7DA470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1A06F2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32 215,86</w:t>
            </w:r>
          </w:p>
        </w:tc>
      </w:tr>
      <w:tr w:rsidR="00F82031" w:rsidRPr="00F82031" w14:paraId="059A6D17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6AC3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отчуждения бюджетными организациями имущества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9FB1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2A35E0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8D6B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7B20CE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32 215,86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6976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2899A0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32 215,86</w:t>
            </w:r>
          </w:p>
        </w:tc>
      </w:tr>
      <w:tr w:rsidR="00F82031" w:rsidRPr="00F82031" w14:paraId="578E1F2B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B64B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11CC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2C7B93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8DA6A6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3EE588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F840DC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4072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FE0717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62E79B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5BEE83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DA032F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1BFB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735A67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6002C1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5657B7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6FEAC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2 078,73</w:t>
            </w:r>
          </w:p>
        </w:tc>
      </w:tr>
      <w:tr w:rsidR="00F82031" w:rsidRPr="00F82031" w14:paraId="1AB7F14B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96C8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УДЕРЖАНИЯ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2830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6F64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116B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7 659,00</w:t>
            </w:r>
          </w:p>
        </w:tc>
      </w:tr>
      <w:tr w:rsidR="00F82031" w:rsidRPr="00F82031" w14:paraId="56D20C7B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7F4C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512A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87D4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CC78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7 659,00</w:t>
            </w:r>
          </w:p>
        </w:tc>
      </w:tr>
      <w:tr w:rsidR="00F82031" w:rsidRPr="00F82031" w14:paraId="6760503F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B24F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 за совершение иных административных правонарушений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628E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FFC3F7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C787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AC55FE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C3D9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4515C1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7 659,00</w:t>
            </w:r>
          </w:p>
        </w:tc>
      </w:tr>
      <w:tr w:rsidR="00F82031" w:rsidRPr="00F82031" w14:paraId="5A35ECF2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777F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3195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46F115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5ED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92180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87A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51EE7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230,00</w:t>
            </w:r>
          </w:p>
        </w:tc>
      </w:tr>
      <w:tr w:rsidR="00F82031" w:rsidRPr="00F82031" w14:paraId="15BFD4C0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F613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21E7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5D1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B10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230,00</w:t>
            </w:r>
          </w:p>
        </w:tc>
      </w:tr>
      <w:tr w:rsidR="00F82031" w:rsidRPr="00F82031" w14:paraId="20AC52AF" w14:textId="77777777" w:rsidTr="008A6F20">
        <w:trPr>
          <w:cantSplit/>
          <w:trHeight w:val="23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8B9C" w14:textId="77777777" w:rsidR="00F82031" w:rsidRPr="00F82031" w:rsidRDefault="00F82031" w:rsidP="00F82031">
            <w:pPr>
              <w:spacing w:after="0" w:line="280" w:lineRule="exact"/>
              <w:ind w:right="-21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Добровольные взносы (перечисления)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D2EA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1C9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E46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230,00</w:t>
            </w:r>
          </w:p>
        </w:tc>
      </w:tr>
      <w:tr w:rsidR="00F82031" w:rsidRPr="00F82031" w14:paraId="4BDBDB66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C271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 средств самообложения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2BBD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BE7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95A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230,00</w:t>
            </w:r>
          </w:p>
        </w:tc>
      </w:tr>
      <w:tr w:rsidR="00F82031" w:rsidRPr="00F82031" w14:paraId="64D4ADA7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B1E5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6FDC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112 757,00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4AA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84 936,00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9D1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84 936,00</w:t>
            </w:r>
          </w:p>
        </w:tc>
      </w:tr>
      <w:tr w:rsidR="00F82031" w:rsidRPr="00F82031" w14:paraId="15C54DBE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D202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779C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907031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2CDD71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38297F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112 757,00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A0C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D03872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1264ED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B6A726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84 936,00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287C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18E20F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A51816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99FE81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84 936,00</w:t>
            </w:r>
          </w:p>
        </w:tc>
      </w:tr>
      <w:tr w:rsidR="00F82031" w:rsidRPr="00F82031" w14:paraId="38D20F48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3250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FB0F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8E39AD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4789C6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112 757,00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485E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4E3D60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957633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84 936,00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52B4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458481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F91CC8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84 936,00</w:t>
            </w:r>
          </w:p>
        </w:tc>
      </w:tr>
      <w:tr w:rsidR="00F82031" w:rsidRPr="00F82031" w14:paraId="2FBCC983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02D6" w14:textId="77777777" w:rsidR="00F82031" w:rsidRPr="00F82031" w:rsidRDefault="00F82031" w:rsidP="00F8203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C919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112 757,00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9994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84 936,00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7FE8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84 936,00</w:t>
            </w:r>
          </w:p>
        </w:tc>
      </w:tr>
      <w:tr w:rsidR="00F82031" w:rsidRPr="00F82031" w14:paraId="6A03321D" w14:textId="77777777" w:rsidTr="008A6F2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857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64F8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265 252,00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4FFD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460 489,88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8B3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487 026,93</w:t>
            </w:r>
          </w:p>
        </w:tc>
      </w:tr>
      <w:tr w:rsidR="00F82031" w:rsidRPr="00F82031" w14:paraId="76E09329" w14:textId="77777777" w:rsidTr="008A6F20">
        <w:trPr>
          <w:cantSplit/>
          <w:trHeight w:val="60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75C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Расходы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14B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Утверждено </w:t>
            </w: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2D30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изменений и (или)</w:t>
            </w:r>
          </w:p>
          <w:p w14:paraId="45C63E3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8B29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Исполнено</w:t>
            </w:r>
          </w:p>
        </w:tc>
      </w:tr>
      <w:tr w:rsidR="00F82031" w:rsidRPr="00F82031" w14:paraId="4D7531D6" w14:textId="77777777" w:rsidTr="008A6F20">
        <w:trPr>
          <w:cantSplit/>
          <w:trHeight w:val="24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81F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 ДЕЯТЕЛЬНОСТЬ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5E3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002A4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130 386,00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34B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8D2B4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390 449,61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BBC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AAB1D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381 324,22</w:t>
            </w:r>
          </w:p>
        </w:tc>
      </w:tr>
      <w:tr w:rsidR="00F82031" w:rsidRPr="00F82031" w14:paraId="32A82833" w14:textId="77777777" w:rsidTr="008A6F20">
        <w:trPr>
          <w:cantSplit/>
          <w:trHeight w:val="36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C97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Государственные органы общего   </w:t>
            </w: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назначения          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C0B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A68C4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120 862,00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BC2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C13D5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140 648,12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10E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0101A0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133 276,73</w:t>
            </w:r>
          </w:p>
        </w:tc>
      </w:tr>
      <w:tr w:rsidR="00F82031" w:rsidRPr="00F82031" w14:paraId="7F8BF16A" w14:textId="77777777" w:rsidTr="008A6F20">
        <w:trPr>
          <w:cantSplit/>
          <w:trHeight w:val="36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F48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Органы местного управления и    </w:t>
            </w: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самоуправления      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F49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6B80B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120 862,00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B2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2C199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140 648,12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AE4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2E62A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133 276,73</w:t>
            </w:r>
          </w:p>
        </w:tc>
      </w:tr>
      <w:tr w:rsidR="00F82031" w:rsidRPr="00F82031" w14:paraId="7B0D0315" w14:textId="77777777" w:rsidTr="008A6F20">
        <w:trPr>
          <w:cantSplit/>
          <w:trHeight w:val="24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71A9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Резервные фонды     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278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41CD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2952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</w:tr>
      <w:tr w:rsidR="00F82031" w:rsidRPr="00F82031" w14:paraId="43F5948C" w14:textId="77777777" w:rsidTr="008A6F20">
        <w:trPr>
          <w:cantSplit/>
          <w:trHeight w:val="108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3C23BB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Резервные фонды местных         исполнительных и распорядительных органов       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39460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CFFFB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92DFD5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A1D6FB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C12489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A3954D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39CCA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C2C7D9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79C132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</w:tr>
      <w:tr w:rsidR="00F82031" w:rsidRPr="00F82031" w14:paraId="118784D5" w14:textId="77777777" w:rsidTr="008A6F20">
        <w:trPr>
          <w:cantSplit/>
          <w:trHeight w:val="568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A297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Другая общегосударственная      </w:t>
            </w: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деятельность                  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4BA2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B431FC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69DC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600A8A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53 960,13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4672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7855FC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53 730,13</w:t>
            </w:r>
          </w:p>
        </w:tc>
      </w:tr>
      <w:tr w:rsidR="00F82031" w:rsidRPr="00F82031" w14:paraId="754124AF" w14:textId="77777777" w:rsidTr="008A6F20">
        <w:trPr>
          <w:cantSplit/>
          <w:trHeight w:val="24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A28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723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FCF8" w14:textId="77777777" w:rsidR="00F82031" w:rsidRPr="00F82031" w:rsidRDefault="00F82031" w:rsidP="00F8203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53 960,13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AC4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53 730,13</w:t>
            </w:r>
          </w:p>
        </w:tc>
      </w:tr>
      <w:tr w:rsidR="00F82031" w:rsidRPr="00F82031" w14:paraId="77896B72" w14:textId="77777777" w:rsidTr="008A6F20">
        <w:trPr>
          <w:cantSplit/>
          <w:trHeight w:val="24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3D2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Межбюджетные трансферты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79C0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954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194 317,36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155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194 317,36</w:t>
            </w:r>
          </w:p>
        </w:tc>
      </w:tr>
      <w:tr w:rsidR="00F82031" w:rsidRPr="00F82031" w14:paraId="64A60FBB" w14:textId="77777777" w:rsidTr="008A6F20">
        <w:trPr>
          <w:cantSplit/>
          <w:trHeight w:val="24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EC8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B11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E076A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E68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5DA73E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194 317,36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60F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FA554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194 317,36</w:t>
            </w:r>
          </w:p>
        </w:tc>
      </w:tr>
      <w:tr w:rsidR="00F82031" w:rsidRPr="00F82031" w14:paraId="6D9D033C" w14:textId="77777777" w:rsidTr="008A6F20">
        <w:trPr>
          <w:cantSplit/>
          <w:trHeight w:val="24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66D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A4F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9309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2 781,39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7FC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2781,39</w:t>
            </w:r>
          </w:p>
        </w:tc>
      </w:tr>
      <w:tr w:rsidR="00F82031" w:rsidRPr="00F82031" w14:paraId="4F8158BA" w14:textId="77777777" w:rsidTr="008A6F20">
        <w:trPr>
          <w:cantSplit/>
          <w:trHeight w:val="24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093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деятельность в области национальной экономики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2720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DED8C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48B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04BEF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2 781,39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C01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18CD1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2 781,39</w:t>
            </w:r>
          </w:p>
        </w:tc>
      </w:tr>
      <w:tr w:rsidR="00F82031" w:rsidRPr="00F82031" w14:paraId="134E70CC" w14:textId="77777777" w:rsidTr="008A6F20">
        <w:trPr>
          <w:cantSplit/>
          <w:trHeight w:val="24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C23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BDD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EB04D3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81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E7D71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2 781,39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DA4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EBCE1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2 781,39</w:t>
            </w:r>
          </w:p>
        </w:tc>
      </w:tr>
      <w:tr w:rsidR="00F82031" w:rsidRPr="00F82031" w14:paraId="72252098" w14:textId="77777777" w:rsidTr="008A6F20">
        <w:trPr>
          <w:cantSplit/>
          <w:trHeight w:val="36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022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ЖИЛИЩНО-КОММУНАЛЬНЫЕ УСЛУГИ И   </w:t>
            </w: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ЖИЛИЩНОЕ СТРОИТЕЛЬСТВО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3771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559B4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32D999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114 866,00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7E2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3E612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21FDD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67 258,88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17D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E475AB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82E8A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66 513,77</w:t>
            </w:r>
          </w:p>
        </w:tc>
      </w:tr>
      <w:tr w:rsidR="00F82031" w:rsidRPr="00F82031" w14:paraId="24091B27" w14:textId="77777777" w:rsidTr="008A6F20">
        <w:trPr>
          <w:cantSplit/>
          <w:trHeight w:val="36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48B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населенных      </w:t>
            </w: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пунктов             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E10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B1C55E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114 866,00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977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D894D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67 258,88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9397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D1CF4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66 513,77</w:t>
            </w:r>
          </w:p>
        </w:tc>
      </w:tr>
      <w:tr w:rsidR="00F82031" w:rsidRPr="00F82031" w14:paraId="533C0CA2" w14:textId="77777777" w:rsidTr="008A6F20">
        <w:trPr>
          <w:cantSplit/>
          <w:trHeight w:val="24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6A88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расходов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A23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265 252,00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3A40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460 489,88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53CF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450 619,38</w:t>
            </w:r>
          </w:p>
        </w:tc>
      </w:tr>
      <w:tr w:rsidR="00F82031" w:rsidRPr="00F82031" w14:paraId="084FE41C" w14:textId="77777777" w:rsidTr="008A6F20">
        <w:trPr>
          <w:cantSplit/>
          <w:trHeight w:val="24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73E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Дефицит (-), профицит (+)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131B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BBA3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4B5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36 407,55</w:t>
            </w:r>
          </w:p>
        </w:tc>
      </w:tr>
    </w:tbl>
    <w:p w14:paraId="7BEEACAF" w14:textId="77777777" w:rsidR="00F82031" w:rsidRPr="00F82031" w:rsidRDefault="00F82031" w:rsidP="00F820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1782"/>
        <w:gridCol w:w="1843"/>
        <w:gridCol w:w="1559"/>
      </w:tblGrid>
      <w:tr w:rsidR="00F82031" w:rsidRPr="00F82031" w14:paraId="51D3061B" w14:textId="77777777" w:rsidTr="008A6F20">
        <w:trPr>
          <w:cantSplit/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9D5A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Направления использования профицита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4F34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Утверждено </w:t>
            </w: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38A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изменений и (или)</w:t>
            </w:r>
          </w:p>
          <w:p w14:paraId="66408846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D512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Исполнено</w:t>
            </w:r>
          </w:p>
        </w:tc>
      </w:tr>
      <w:tr w:rsidR="00F82031" w:rsidRPr="00F82031" w14:paraId="50BAF2AC" w14:textId="77777777" w:rsidTr="008A6F20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093C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ФИНАНСИРОВАНИЕ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0AF3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0969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C1CF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–36 407,55</w:t>
            </w:r>
          </w:p>
        </w:tc>
      </w:tr>
      <w:tr w:rsidR="00F82031" w:rsidRPr="00F82031" w14:paraId="6A6BF6F5" w14:textId="77777777" w:rsidTr="008A6F20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8D79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ВНУТРЕННЕЕ ФИНАНСИРОВАНИЕ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1E65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CE74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EFBC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–36 407,55</w:t>
            </w:r>
          </w:p>
        </w:tc>
      </w:tr>
      <w:tr w:rsidR="00F82031" w:rsidRPr="00F82031" w14:paraId="40BBCBE5" w14:textId="77777777" w:rsidTr="008A6F20">
        <w:trPr>
          <w:cantSplit/>
          <w:trHeight w:val="56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F1FD" w14:textId="77777777" w:rsidR="00F82031" w:rsidRPr="00F82031" w:rsidRDefault="00F82031" w:rsidP="00F8203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Изменение остатков средств </w:t>
            </w: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бюджета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60B6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AFEBE0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CE56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108A8B" w14:textId="77777777" w:rsidR="00F82031" w:rsidRPr="00F82031" w:rsidRDefault="00F82031" w:rsidP="00F8203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AD0C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BE61D4" w14:textId="77777777" w:rsidR="00F82031" w:rsidRPr="00F82031" w:rsidRDefault="00F82031" w:rsidP="00F82031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–36 407,55</w:t>
            </w:r>
          </w:p>
        </w:tc>
      </w:tr>
    </w:tbl>
    <w:p w14:paraId="7F89EDC6" w14:textId="77777777" w:rsidR="00F82031" w:rsidRPr="00F82031" w:rsidRDefault="00F82031" w:rsidP="00F82031">
      <w:pPr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233DE" w14:textId="448CC016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517081" w:rsidSect="00F82031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825A9" w14:textId="77777777" w:rsidR="00077A79" w:rsidRDefault="00077A79" w:rsidP="00D42FBF">
      <w:pPr>
        <w:spacing w:after="0" w:line="240" w:lineRule="auto"/>
      </w:pPr>
      <w:r>
        <w:separator/>
      </w:r>
    </w:p>
  </w:endnote>
  <w:endnote w:type="continuationSeparator" w:id="0">
    <w:p w14:paraId="480C0805" w14:textId="77777777" w:rsidR="00077A79" w:rsidRDefault="00077A79" w:rsidP="00D4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1F5BE" w14:textId="77777777" w:rsidR="00077A79" w:rsidRDefault="00077A79" w:rsidP="00D42FBF">
      <w:pPr>
        <w:spacing w:after="0" w:line="240" w:lineRule="auto"/>
      </w:pPr>
      <w:r>
        <w:separator/>
      </w:r>
    </w:p>
  </w:footnote>
  <w:footnote w:type="continuationSeparator" w:id="0">
    <w:p w14:paraId="348FAC2B" w14:textId="77777777" w:rsidR="00077A79" w:rsidRDefault="00077A79" w:rsidP="00D4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660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E38CA0" w14:textId="79EC1CC3" w:rsidR="00F82031" w:rsidRPr="00C65950" w:rsidRDefault="00F8203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59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59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59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246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659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E24236" w14:textId="77777777" w:rsidR="00D42FBF" w:rsidRDefault="00D42F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CA645" w14:textId="327930DD" w:rsidR="00F82031" w:rsidRDefault="00F82031">
    <w:pPr>
      <w:pStyle w:val="a5"/>
      <w:jc w:val="center"/>
    </w:pPr>
  </w:p>
  <w:p w14:paraId="38D70252" w14:textId="77777777" w:rsidR="00F82031" w:rsidRDefault="00F820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80"/>
    <w:rsid w:val="00012468"/>
    <w:rsid w:val="00024D04"/>
    <w:rsid w:val="00037499"/>
    <w:rsid w:val="00050AFD"/>
    <w:rsid w:val="00055EF2"/>
    <w:rsid w:val="00077A79"/>
    <w:rsid w:val="000F4473"/>
    <w:rsid w:val="00101DB2"/>
    <w:rsid w:val="0015106E"/>
    <w:rsid w:val="00170BC7"/>
    <w:rsid w:val="0017147A"/>
    <w:rsid w:val="001A41E7"/>
    <w:rsid w:val="001B3B9E"/>
    <w:rsid w:val="001D6B21"/>
    <w:rsid w:val="002319B1"/>
    <w:rsid w:val="00233EE4"/>
    <w:rsid w:val="00276065"/>
    <w:rsid w:val="002B40B6"/>
    <w:rsid w:val="003160BB"/>
    <w:rsid w:val="003218DA"/>
    <w:rsid w:val="00377626"/>
    <w:rsid w:val="003C7CE1"/>
    <w:rsid w:val="00401441"/>
    <w:rsid w:val="004119D0"/>
    <w:rsid w:val="0051330A"/>
    <w:rsid w:val="00517081"/>
    <w:rsid w:val="00526EDA"/>
    <w:rsid w:val="00542331"/>
    <w:rsid w:val="00551B21"/>
    <w:rsid w:val="00627C8D"/>
    <w:rsid w:val="006828EF"/>
    <w:rsid w:val="00695F07"/>
    <w:rsid w:val="006F3BCD"/>
    <w:rsid w:val="006F4159"/>
    <w:rsid w:val="00741036"/>
    <w:rsid w:val="007413E1"/>
    <w:rsid w:val="007717FF"/>
    <w:rsid w:val="007D2E50"/>
    <w:rsid w:val="007D47BA"/>
    <w:rsid w:val="007E02D1"/>
    <w:rsid w:val="00802C27"/>
    <w:rsid w:val="008A07D4"/>
    <w:rsid w:val="008B107B"/>
    <w:rsid w:val="008B3239"/>
    <w:rsid w:val="008C553B"/>
    <w:rsid w:val="008D2996"/>
    <w:rsid w:val="008E06A5"/>
    <w:rsid w:val="0094354C"/>
    <w:rsid w:val="00990E3E"/>
    <w:rsid w:val="0099504A"/>
    <w:rsid w:val="009B518A"/>
    <w:rsid w:val="009D4E46"/>
    <w:rsid w:val="00A071A3"/>
    <w:rsid w:val="00A45439"/>
    <w:rsid w:val="00AC3788"/>
    <w:rsid w:val="00AE75FC"/>
    <w:rsid w:val="00AF5E14"/>
    <w:rsid w:val="00B24225"/>
    <w:rsid w:val="00B27A39"/>
    <w:rsid w:val="00B76837"/>
    <w:rsid w:val="00BA090E"/>
    <w:rsid w:val="00BC6659"/>
    <w:rsid w:val="00C65950"/>
    <w:rsid w:val="00CC7411"/>
    <w:rsid w:val="00D14EFA"/>
    <w:rsid w:val="00D16CDA"/>
    <w:rsid w:val="00D42FBF"/>
    <w:rsid w:val="00D84675"/>
    <w:rsid w:val="00E03FA7"/>
    <w:rsid w:val="00E16CC2"/>
    <w:rsid w:val="00E3105D"/>
    <w:rsid w:val="00E37E15"/>
    <w:rsid w:val="00E60A80"/>
    <w:rsid w:val="00E723DF"/>
    <w:rsid w:val="00E833F3"/>
    <w:rsid w:val="00EC5017"/>
    <w:rsid w:val="00F60648"/>
    <w:rsid w:val="00F82031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A5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FBF"/>
  </w:style>
  <w:style w:type="paragraph" w:styleId="a7">
    <w:name w:val="footer"/>
    <w:basedOn w:val="a"/>
    <w:link w:val="a8"/>
    <w:uiPriority w:val="99"/>
    <w:unhideWhenUsed/>
    <w:rsid w:val="00D4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FBF"/>
  </w:style>
  <w:style w:type="paragraph" w:styleId="a7">
    <w:name w:val="footer"/>
    <w:basedOn w:val="a"/>
    <w:link w:val="a8"/>
    <w:uiPriority w:val="99"/>
    <w:unhideWhenUsed/>
    <w:rsid w:val="00D4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8366-E823-4B04-86C3-60134F55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5</cp:revision>
  <cp:lastPrinted>2022-03-15T08:00:00Z</cp:lastPrinted>
  <dcterms:created xsi:type="dcterms:W3CDTF">2022-03-15T13:46:00Z</dcterms:created>
  <dcterms:modified xsi:type="dcterms:W3CDTF">2022-03-16T08:53:00Z</dcterms:modified>
</cp:coreProperties>
</file>