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31087" w14:textId="3056B8A3" w:rsidR="00FB2D66" w:rsidRDefault="00FB2D66" w:rsidP="00FB2D66">
      <w:pPr>
        <w:tabs>
          <w:tab w:val="center" w:pos="4677"/>
        </w:tabs>
        <w:ind w:left="-1560" w:right="-427"/>
        <w:jc w:val="center"/>
        <w:rPr>
          <w:i/>
        </w:rPr>
      </w:pPr>
      <w:r>
        <w:rPr>
          <w:i/>
        </w:rPr>
        <w:t xml:space="preserve">Интернет-сайт </w:t>
      </w:r>
      <w:proofErr w:type="spellStart"/>
      <w:r>
        <w:rPr>
          <w:i/>
        </w:rPr>
        <w:t>Солигорского</w:t>
      </w:r>
      <w:proofErr w:type="spellEnd"/>
      <w:r>
        <w:rPr>
          <w:i/>
        </w:rPr>
        <w:t xml:space="preserve"> район</w:t>
      </w:r>
      <w:r>
        <w:rPr>
          <w:i/>
        </w:rPr>
        <w:t>ного исполнительного комитета, 27.12.2021 № 3-28/534</w:t>
      </w:r>
      <w:bookmarkStart w:id="0" w:name="_GoBack"/>
      <w:bookmarkEnd w:id="0"/>
    </w:p>
    <w:p w14:paraId="581E0D0B" w14:textId="77777777" w:rsidR="00FB2D66" w:rsidRDefault="00FB2D66" w:rsidP="00FB2D66">
      <w:pPr>
        <w:tabs>
          <w:tab w:val="center" w:pos="4677"/>
        </w:tabs>
        <w:ind w:left="-1560" w:right="-427"/>
        <w:jc w:val="center"/>
        <w:rPr>
          <w:i/>
        </w:rPr>
      </w:pPr>
      <w:r>
        <w:rPr>
          <w:i/>
        </w:rPr>
        <w:t>__________________________________________________________________________________</w:t>
      </w:r>
    </w:p>
    <w:p w14:paraId="13E73E88" w14:textId="77777777" w:rsidR="00FB2D66" w:rsidRDefault="00FB2D66" w:rsidP="00FB2D66">
      <w:pPr>
        <w:tabs>
          <w:tab w:val="center" w:pos="4677"/>
        </w:tabs>
        <w:jc w:val="center"/>
        <w:rPr>
          <w:i/>
        </w:rPr>
      </w:pPr>
    </w:p>
    <w:p w14:paraId="2956B196" w14:textId="77777777" w:rsidR="00FB2D66" w:rsidRDefault="00FB2D66" w:rsidP="00FB2D66">
      <w:pPr>
        <w:tabs>
          <w:tab w:val="center" w:pos="4677"/>
        </w:tabs>
        <w:rPr>
          <w:sz w:val="36"/>
          <w:szCs w:val="36"/>
        </w:rPr>
      </w:pPr>
    </w:p>
    <w:p w14:paraId="7DE79A96" w14:textId="77777777" w:rsidR="00FB2D66" w:rsidRDefault="00FB2D66" w:rsidP="00FB2D66">
      <w:pPr>
        <w:tabs>
          <w:tab w:val="center" w:pos="4677"/>
        </w:tabs>
        <w:rPr>
          <w:sz w:val="36"/>
          <w:szCs w:val="36"/>
        </w:rPr>
      </w:pPr>
      <w:r>
        <w:rPr>
          <w:sz w:val="36"/>
          <w:szCs w:val="36"/>
        </w:rPr>
        <w:t xml:space="preserve">РЕШЕНИЕ ЗАЖЕВИЧСКОГО СЕЛЬСКОГО СОВЕТА                </w:t>
      </w:r>
    </w:p>
    <w:p w14:paraId="39225731" w14:textId="77777777" w:rsidR="00FB2D66" w:rsidRDefault="00FB2D66" w:rsidP="00FB2D66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ДЕПУТАТОВ</w:t>
      </w:r>
    </w:p>
    <w:p w14:paraId="7577BF73" w14:textId="7AEEE0C1" w:rsidR="00FB2D66" w:rsidRDefault="00FB2D66" w:rsidP="00FB2D66">
      <w:pPr>
        <w:tabs>
          <w:tab w:val="left" w:pos="3680"/>
        </w:tabs>
        <w:jc w:val="center"/>
      </w:pPr>
      <w:r>
        <w:rPr>
          <w:sz w:val="36"/>
          <w:szCs w:val="36"/>
        </w:rPr>
        <w:t xml:space="preserve">14 </w:t>
      </w:r>
      <w:r>
        <w:rPr>
          <w:sz w:val="36"/>
          <w:szCs w:val="36"/>
        </w:rPr>
        <w:t>декабря 2021 г. № 44</w:t>
      </w:r>
    </w:p>
    <w:p w14:paraId="1821B053" w14:textId="77777777" w:rsidR="00C27CA0" w:rsidRPr="008F18FD" w:rsidRDefault="00C27CA0" w:rsidP="00C27CA0">
      <w:pPr>
        <w:rPr>
          <w:sz w:val="30"/>
          <w:szCs w:val="30"/>
        </w:rPr>
      </w:pPr>
    </w:p>
    <w:p w14:paraId="5F762336" w14:textId="77777777" w:rsidR="00C27CA0" w:rsidRPr="008F18FD" w:rsidRDefault="00C27CA0" w:rsidP="00C27CA0">
      <w:pPr>
        <w:rPr>
          <w:sz w:val="30"/>
          <w:szCs w:val="30"/>
        </w:rPr>
      </w:pPr>
    </w:p>
    <w:p w14:paraId="2E756952" w14:textId="77777777" w:rsidR="00A775CB" w:rsidRPr="0087369D" w:rsidRDefault="00A775CB" w:rsidP="00A775CB">
      <w:pPr>
        <w:spacing w:line="280" w:lineRule="exact"/>
        <w:jc w:val="both"/>
        <w:rPr>
          <w:sz w:val="28"/>
          <w:szCs w:val="28"/>
          <w:lang w:eastAsia="en-US"/>
        </w:rPr>
      </w:pPr>
      <w:r w:rsidRPr="0087369D">
        <w:rPr>
          <w:sz w:val="28"/>
          <w:szCs w:val="28"/>
          <w:lang w:eastAsia="en-US"/>
        </w:rPr>
        <w:t>Об         изменении                  решения</w:t>
      </w:r>
    </w:p>
    <w:p w14:paraId="69563837" w14:textId="77777777" w:rsidR="00A775CB" w:rsidRPr="0087369D" w:rsidRDefault="00A775CB" w:rsidP="00A775CB">
      <w:pPr>
        <w:spacing w:line="280" w:lineRule="exact"/>
        <w:jc w:val="both"/>
        <w:rPr>
          <w:sz w:val="28"/>
          <w:szCs w:val="28"/>
          <w:lang w:eastAsia="en-US"/>
        </w:rPr>
      </w:pPr>
      <w:proofErr w:type="spellStart"/>
      <w:r w:rsidRPr="0087369D">
        <w:rPr>
          <w:sz w:val="28"/>
          <w:szCs w:val="28"/>
          <w:lang w:eastAsia="en-US"/>
        </w:rPr>
        <w:t>Зажевичского</w:t>
      </w:r>
      <w:proofErr w:type="spellEnd"/>
      <w:r w:rsidRPr="0087369D">
        <w:rPr>
          <w:sz w:val="28"/>
          <w:szCs w:val="28"/>
          <w:lang w:eastAsia="en-US"/>
        </w:rPr>
        <w:t xml:space="preserve">    сельского         Совета</w:t>
      </w:r>
    </w:p>
    <w:p w14:paraId="2BB7967C" w14:textId="77777777" w:rsidR="00A775CB" w:rsidRPr="0087369D" w:rsidRDefault="00A775CB" w:rsidP="00CA5068">
      <w:pPr>
        <w:spacing w:line="360" w:lineRule="auto"/>
        <w:jc w:val="both"/>
        <w:rPr>
          <w:sz w:val="28"/>
          <w:szCs w:val="28"/>
          <w:lang w:eastAsia="en-US"/>
        </w:rPr>
      </w:pPr>
      <w:r w:rsidRPr="0087369D">
        <w:rPr>
          <w:sz w:val="28"/>
          <w:szCs w:val="28"/>
          <w:lang w:eastAsia="en-US"/>
        </w:rPr>
        <w:t>депутатов от 30 декабря 2020 г.   №</w:t>
      </w:r>
      <w:r w:rsidRPr="0087369D">
        <w:rPr>
          <w:color w:val="FF0000"/>
          <w:sz w:val="28"/>
          <w:szCs w:val="28"/>
          <w:lang w:eastAsia="en-US"/>
        </w:rPr>
        <w:t xml:space="preserve"> </w:t>
      </w:r>
      <w:r w:rsidRPr="0087369D">
        <w:rPr>
          <w:sz w:val="28"/>
          <w:szCs w:val="28"/>
          <w:lang w:eastAsia="en-US"/>
        </w:rPr>
        <w:t>35</w:t>
      </w:r>
    </w:p>
    <w:p w14:paraId="3D14DA3B" w14:textId="77777777" w:rsidR="00A775CB" w:rsidRDefault="00A775CB" w:rsidP="00CA5068">
      <w:pPr>
        <w:spacing w:line="360" w:lineRule="auto"/>
        <w:jc w:val="both"/>
        <w:rPr>
          <w:sz w:val="30"/>
          <w:szCs w:val="30"/>
          <w:lang w:val="be-BY"/>
        </w:rPr>
      </w:pPr>
    </w:p>
    <w:p w14:paraId="6404D256" w14:textId="77777777" w:rsidR="00A775CB" w:rsidRDefault="00A775CB" w:rsidP="00CA5068">
      <w:pPr>
        <w:ind w:firstLine="708"/>
        <w:jc w:val="both"/>
        <w:rPr>
          <w:sz w:val="30"/>
          <w:szCs w:val="30"/>
        </w:rPr>
      </w:pPr>
      <w:r w:rsidRPr="00BD003E">
        <w:rPr>
          <w:sz w:val="30"/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 w:val="30"/>
          <w:szCs w:val="30"/>
        </w:rPr>
        <w:t>Зажевичский</w:t>
      </w:r>
      <w:proofErr w:type="spellEnd"/>
      <w:r>
        <w:rPr>
          <w:sz w:val="30"/>
          <w:szCs w:val="30"/>
        </w:rPr>
        <w:t xml:space="preserve"> </w:t>
      </w:r>
      <w:r w:rsidRPr="00BD003E">
        <w:rPr>
          <w:sz w:val="30"/>
          <w:szCs w:val="30"/>
        </w:rPr>
        <w:t>сельский Совет депутатов РЕШИЛ:</w:t>
      </w:r>
    </w:p>
    <w:p w14:paraId="28062355" w14:textId="77777777" w:rsidR="00A775CB" w:rsidRDefault="00A775CB" w:rsidP="00A775CB">
      <w:pPr>
        <w:ind w:firstLine="708"/>
        <w:jc w:val="both"/>
        <w:rPr>
          <w:sz w:val="30"/>
          <w:szCs w:val="30"/>
        </w:rPr>
      </w:pPr>
      <w:r w:rsidRPr="00BD003E"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Зажевичского</w:t>
      </w:r>
      <w:proofErr w:type="spellEnd"/>
      <w:r>
        <w:rPr>
          <w:sz w:val="30"/>
          <w:szCs w:val="30"/>
        </w:rPr>
        <w:t xml:space="preserve"> </w:t>
      </w:r>
      <w:r w:rsidRPr="00BD003E">
        <w:rPr>
          <w:sz w:val="30"/>
          <w:szCs w:val="30"/>
        </w:rPr>
        <w:t>сельского</w:t>
      </w:r>
      <w:r>
        <w:rPr>
          <w:sz w:val="30"/>
          <w:szCs w:val="30"/>
        </w:rPr>
        <w:t xml:space="preserve"> </w:t>
      </w:r>
      <w:r w:rsidRPr="00BD003E">
        <w:rPr>
          <w:sz w:val="30"/>
          <w:szCs w:val="30"/>
        </w:rPr>
        <w:t>Совета депутатов</w:t>
      </w:r>
      <w:r>
        <w:rPr>
          <w:sz w:val="30"/>
          <w:szCs w:val="30"/>
        </w:rPr>
        <w:t xml:space="preserve">              от 30 декабря 2020 г. № 35</w:t>
      </w:r>
      <w:r w:rsidRPr="00BD003E">
        <w:rPr>
          <w:sz w:val="30"/>
          <w:szCs w:val="30"/>
        </w:rPr>
        <w:t xml:space="preserve"> «О сельском бюджете на 20</w:t>
      </w:r>
      <w:r>
        <w:rPr>
          <w:sz w:val="30"/>
          <w:szCs w:val="30"/>
        </w:rPr>
        <w:t>21</w:t>
      </w:r>
      <w:r w:rsidRPr="00BD003E">
        <w:rPr>
          <w:sz w:val="30"/>
          <w:szCs w:val="30"/>
        </w:rPr>
        <w:t xml:space="preserve"> год» следующие изменения:</w:t>
      </w:r>
    </w:p>
    <w:p w14:paraId="0E86318C" w14:textId="31D35D2C" w:rsidR="00A775CB" w:rsidRDefault="00A775CB" w:rsidP="00A775C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в </w:t>
      </w:r>
      <w:r w:rsidRPr="00563BB0">
        <w:rPr>
          <w:sz w:val="30"/>
          <w:szCs w:val="30"/>
        </w:rPr>
        <w:t>пункт</w:t>
      </w:r>
      <w:r>
        <w:rPr>
          <w:sz w:val="30"/>
          <w:szCs w:val="30"/>
        </w:rPr>
        <w:t>е</w:t>
      </w:r>
      <w:r w:rsidRPr="00563BB0">
        <w:rPr>
          <w:sz w:val="30"/>
          <w:szCs w:val="30"/>
        </w:rPr>
        <w:t xml:space="preserve"> 1 цифры «</w:t>
      </w:r>
      <w:r w:rsidR="00023C1E">
        <w:rPr>
          <w:sz w:val="30"/>
          <w:szCs w:val="30"/>
        </w:rPr>
        <w:t>1</w:t>
      </w:r>
      <w:r w:rsidR="008139DD">
        <w:rPr>
          <w:sz w:val="30"/>
          <w:szCs w:val="30"/>
        </w:rPr>
        <w:t>65</w:t>
      </w:r>
      <w:r w:rsidR="00023C1E">
        <w:rPr>
          <w:sz w:val="30"/>
          <w:szCs w:val="30"/>
        </w:rPr>
        <w:t> 542,00</w:t>
      </w:r>
      <w:r>
        <w:rPr>
          <w:sz w:val="30"/>
          <w:szCs w:val="30"/>
        </w:rPr>
        <w:t xml:space="preserve">» </w:t>
      </w:r>
      <w:r w:rsidRPr="008B3FA4">
        <w:rPr>
          <w:sz w:val="30"/>
          <w:szCs w:val="30"/>
        </w:rPr>
        <w:t>заменить цифрами «</w:t>
      </w:r>
      <w:r>
        <w:rPr>
          <w:sz w:val="30"/>
          <w:szCs w:val="30"/>
        </w:rPr>
        <w:t>1</w:t>
      </w:r>
      <w:r w:rsidR="00DC5E81">
        <w:rPr>
          <w:sz w:val="30"/>
          <w:szCs w:val="30"/>
        </w:rPr>
        <w:t>8</w:t>
      </w:r>
      <w:r w:rsidR="00A06B31">
        <w:rPr>
          <w:sz w:val="30"/>
          <w:szCs w:val="30"/>
        </w:rPr>
        <w:t>1</w:t>
      </w:r>
      <w:r w:rsidR="00DC5E81">
        <w:rPr>
          <w:sz w:val="30"/>
          <w:szCs w:val="30"/>
        </w:rPr>
        <w:t xml:space="preserve"> </w:t>
      </w:r>
      <w:r w:rsidR="00A06B31">
        <w:rPr>
          <w:sz w:val="30"/>
          <w:szCs w:val="30"/>
        </w:rPr>
        <w:t>69</w:t>
      </w:r>
      <w:r w:rsidR="00DC5E81">
        <w:rPr>
          <w:sz w:val="30"/>
          <w:szCs w:val="30"/>
        </w:rPr>
        <w:t>9</w:t>
      </w:r>
      <w:r>
        <w:rPr>
          <w:sz w:val="30"/>
          <w:szCs w:val="30"/>
        </w:rPr>
        <w:t>,</w:t>
      </w:r>
      <w:r w:rsidR="00DC5E81">
        <w:rPr>
          <w:sz w:val="30"/>
          <w:szCs w:val="30"/>
        </w:rPr>
        <w:t>82</w:t>
      </w:r>
      <w:r w:rsidRPr="008B3FA4">
        <w:rPr>
          <w:sz w:val="30"/>
          <w:szCs w:val="30"/>
        </w:rPr>
        <w:t>»;</w:t>
      </w:r>
    </w:p>
    <w:p w14:paraId="4D278E24" w14:textId="77777777" w:rsidR="00A775CB" w:rsidRDefault="00A775CB" w:rsidP="00A775CB">
      <w:pPr>
        <w:ind w:firstLine="708"/>
        <w:jc w:val="both"/>
        <w:rPr>
          <w:sz w:val="30"/>
          <w:szCs w:val="30"/>
        </w:rPr>
      </w:pPr>
      <w:r w:rsidRPr="00407C16">
        <w:rPr>
          <w:sz w:val="30"/>
          <w:szCs w:val="30"/>
        </w:rPr>
        <w:t>1.</w:t>
      </w:r>
      <w:r>
        <w:rPr>
          <w:sz w:val="30"/>
          <w:szCs w:val="30"/>
        </w:rPr>
        <w:t>2. в пункте 2</w:t>
      </w:r>
      <w:r w:rsidRPr="00407C16">
        <w:rPr>
          <w:sz w:val="30"/>
          <w:szCs w:val="30"/>
        </w:rPr>
        <w:t>:</w:t>
      </w:r>
    </w:p>
    <w:p w14:paraId="0184E375" w14:textId="378AF391" w:rsidR="00A775CB" w:rsidRPr="008B3FA4" w:rsidRDefault="00A775CB" w:rsidP="00A775CB">
      <w:pPr>
        <w:ind w:firstLine="708"/>
        <w:jc w:val="both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>
        <w:rPr>
          <w:sz w:val="30"/>
          <w:szCs w:val="30"/>
        </w:rPr>
        <w:t xml:space="preserve"> абзаце втором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 w:rsidR="00023C1E">
        <w:rPr>
          <w:sz w:val="30"/>
          <w:szCs w:val="30"/>
        </w:rPr>
        <w:t>1</w:t>
      </w:r>
      <w:r w:rsidR="00DC5E81">
        <w:rPr>
          <w:sz w:val="30"/>
          <w:szCs w:val="30"/>
        </w:rPr>
        <w:t>65</w:t>
      </w:r>
      <w:r w:rsidR="00023C1E">
        <w:rPr>
          <w:sz w:val="30"/>
          <w:szCs w:val="30"/>
        </w:rPr>
        <w:t> 542,00</w:t>
      </w:r>
      <w:r w:rsidRPr="008B3FA4">
        <w:rPr>
          <w:sz w:val="30"/>
          <w:szCs w:val="30"/>
        </w:rPr>
        <w:t>» заменить цифрами «</w:t>
      </w:r>
      <w:r w:rsidR="00DC5E81">
        <w:rPr>
          <w:sz w:val="30"/>
          <w:szCs w:val="30"/>
        </w:rPr>
        <w:t>18</w:t>
      </w:r>
      <w:r w:rsidR="00A06B31">
        <w:rPr>
          <w:sz w:val="30"/>
          <w:szCs w:val="30"/>
        </w:rPr>
        <w:t>1</w:t>
      </w:r>
      <w:r w:rsidR="00DC5E81">
        <w:rPr>
          <w:sz w:val="30"/>
          <w:szCs w:val="30"/>
        </w:rPr>
        <w:t> </w:t>
      </w:r>
      <w:r w:rsidR="00A06B31">
        <w:rPr>
          <w:sz w:val="30"/>
          <w:szCs w:val="30"/>
        </w:rPr>
        <w:t>69</w:t>
      </w:r>
      <w:r w:rsidR="00DC5E81">
        <w:rPr>
          <w:sz w:val="30"/>
          <w:szCs w:val="30"/>
        </w:rPr>
        <w:t>9,82</w:t>
      </w:r>
      <w:r w:rsidRPr="008B3FA4">
        <w:rPr>
          <w:sz w:val="30"/>
          <w:szCs w:val="30"/>
        </w:rPr>
        <w:t>»;</w:t>
      </w:r>
    </w:p>
    <w:p w14:paraId="6216B3F4" w14:textId="47ED735E" w:rsidR="00A775CB" w:rsidRDefault="00A775CB" w:rsidP="00A775C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563BB0">
        <w:rPr>
          <w:sz w:val="30"/>
          <w:szCs w:val="30"/>
        </w:rPr>
        <w:t xml:space="preserve"> цифры «</w:t>
      </w:r>
      <w:r w:rsidR="00023C1E">
        <w:rPr>
          <w:sz w:val="30"/>
          <w:szCs w:val="30"/>
        </w:rPr>
        <w:t>1</w:t>
      </w:r>
      <w:r w:rsidR="00DC5E81">
        <w:rPr>
          <w:sz w:val="30"/>
          <w:szCs w:val="30"/>
        </w:rPr>
        <w:t>65</w:t>
      </w:r>
      <w:r w:rsidR="00023C1E">
        <w:rPr>
          <w:sz w:val="30"/>
          <w:szCs w:val="30"/>
        </w:rPr>
        <w:t> 542,00</w:t>
      </w:r>
      <w:r w:rsidRPr="008B3FA4">
        <w:rPr>
          <w:sz w:val="30"/>
          <w:szCs w:val="30"/>
        </w:rPr>
        <w:t>» заменить цифрами «</w:t>
      </w:r>
      <w:r w:rsidR="00DC5E81">
        <w:rPr>
          <w:sz w:val="30"/>
          <w:szCs w:val="30"/>
        </w:rPr>
        <w:t>18</w:t>
      </w:r>
      <w:r w:rsidR="00A06B31">
        <w:rPr>
          <w:sz w:val="30"/>
          <w:szCs w:val="30"/>
        </w:rPr>
        <w:t>1</w:t>
      </w:r>
      <w:r w:rsidR="00DC5E81">
        <w:rPr>
          <w:sz w:val="30"/>
          <w:szCs w:val="30"/>
        </w:rPr>
        <w:t> </w:t>
      </w:r>
      <w:r w:rsidR="00A06B31">
        <w:rPr>
          <w:sz w:val="30"/>
          <w:szCs w:val="30"/>
        </w:rPr>
        <w:t>69</w:t>
      </w:r>
      <w:r w:rsidR="00DC5E81">
        <w:rPr>
          <w:sz w:val="30"/>
          <w:szCs w:val="30"/>
        </w:rPr>
        <w:t>9,82</w:t>
      </w:r>
      <w:r w:rsidRPr="008B3FA4">
        <w:rPr>
          <w:sz w:val="30"/>
          <w:szCs w:val="30"/>
        </w:rPr>
        <w:t>»;</w:t>
      </w:r>
    </w:p>
    <w:p w14:paraId="07FB8868" w14:textId="0E4BFCCF" w:rsidR="00DC5E81" w:rsidRDefault="00DC5E81" w:rsidP="00A775C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1.3. пункт 4 дополнить частями следующего содержания:</w:t>
      </w:r>
    </w:p>
    <w:p w14:paraId="4E527F4A" w14:textId="39E94CE0" w:rsidR="00DC5E81" w:rsidRDefault="00DC5E81" w:rsidP="00A775C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«Передать из сельского бюджета в районный бюджет межбюджетные трансферты в сумме 2</w:t>
      </w:r>
      <w:r w:rsidR="00A06B31">
        <w:rPr>
          <w:sz w:val="30"/>
          <w:szCs w:val="30"/>
        </w:rPr>
        <w:t>8</w:t>
      </w:r>
      <w:r>
        <w:rPr>
          <w:sz w:val="30"/>
          <w:szCs w:val="30"/>
        </w:rPr>
        <w:t> </w:t>
      </w:r>
      <w:r w:rsidR="00A06B31">
        <w:rPr>
          <w:sz w:val="30"/>
          <w:szCs w:val="30"/>
        </w:rPr>
        <w:t>15</w:t>
      </w:r>
      <w:r>
        <w:rPr>
          <w:sz w:val="30"/>
          <w:szCs w:val="30"/>
        </w:rPr>
        <w:t>7,82 рубля.</w:t>
      </w:r>
    </w:p>
    <w:p w14:paraId="43975AFE" w14:textId="2BAF13D3" w:rsidR="00DC5E81" w:rsidRDefault="00DC5E81" w:rsidP="005A100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Предложить </w:t>
      </w:r>
      <w:proofErr w:type="spellStart"/>
      <w:r>
        <w:rPr>
          <w:sz w:val="30"/>
          <w:szCs w:val="30"/>
        </w:rPr>
        <w:t>Солигорскому</w:t>
      </w:r>
      <w:proofErr w:type="spellEnd"/>
      <w:r>
        <w:rPr>
          <w:sz w:val="30"/>
          <w:szCs w:val="30"/>
        </w:rPr>
        <w:t xml:space="preserve"> районному Совету депутатов направить межбюджетны</w:t>
      </w:r>
      <w:r w:rsidR="005A1002">
        <w:rPr>
          <w:sz w:val="30"/>
          <w:szCs w:val="30"/>
        </w:rPr>
        <w:t>е</w:t>
      </w:r>
      <w:r>
        <w:rPr>
          <w:sz w:val="30"/>
          <w:szCs w:val="30"/>
        </w:rPr>
        <w:t xml:space="preserve"> трансфер</w:t>
      </w:r>
      <w:r w:rsidR="005A1002">
        <w:rPr>
          <w:sz w:val="30"/>
          <w:szCs w:val="30"/>
        </w:rPr>
        <w:t>ы</w:t>
      </w:r>
      <w:r>
        <w:rPr>
          <w:sz w:val="30"/>
          <w:szCs w:val="30"/>
        </w:rPr>
        <w:t xml:space="preserve"> на финансирование расходо</w:t>
      </w:r>
      <w:r w:rsidR="005A1002">
        <w:rPr>
          <w:sz w:val="30"/>
          <w:szCs w:val="30"/>
        </w:rPr>
        <w:t xml:space="preserve">в                                                                                                          </w:t>
      </w:r>
      <w:r>
        <w:rPr>
          <w:sz w:val="30"/>
          <w:szCs w:val="30"/>
        </w:rPr>
        <w:t>по</w:t>
      </w:r>
      <w:r w:rsidR="005A1002">
        <w:rPr>
          <w:sz w:val="30"/>
          <w:szCs w:val="30"/>
        </w:rPr>
        <w:t xml:space="preserve"> </w:t>
      </w:r>
      <w:r>
        <w:rPr>
          <w:sz w:val="30"/>
          <w:szCs w:val="30"/>
        </w:rPr>
        <w:t>благоустройству населенных пунктов</w:t>
      </w:r>
      <w:r w:rsidR="005A1002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="005A1002">
        <w:rPr>
          <w:sz w:val="30"/>
          <w:szCs w:val="30"/>
        </w:rPr>
        <w:t>;</w:t>
      </w:r>
    </w:p>
    <w:p w14:paraId="4972FF3E" w14:textId="51D0981D" w:rsidR="00A775CB" w:rsidRDefault="00A775CB" w:rsidP="00023C1E">
      <w:pPr>
        <w:pStyle w:val="newncpi"/>
        <w:ind w:firstLine="709"/>
        <w:rPr>
          <w:sz w:val="30"/>
          <w:szCs w:val="30"/>
        </w:rPr>
      </w:pPr>
      <w:r w:rsidRPr="00C63B7F">
        <w:rPr>
          <w:sz w:val="30"/>
          <w:szCs w:val="30"/>
        </w:rPr>
        <w:t>1.</w:t>
      </w:r>
      <w:r w:rsidR="00845AC6">
        <w:rPr>
          <w:sz w:val="30"/>
          <w:szCs w:val="30"/>
        </w:rPr>
        <w:t>4</w:t>
      </w:r>
      <w:r w:rsidRPr="00C63B7F">
        <w:rPr>
          <w:sz w:val="30"/>
          <w:szCs w:val="30"/>
        </w:rPr>
        <w:t xml:space="preserve">. приложения </w:t>
      </w:r>
      <w:r w:rsidR="00023C1E">
        <w:rPr>
          <w:sz w:val="30"/>
          <w:szCs w:val="30"/>
        </w:rPr>
        <w:t xml:space="preserve">1 – </w:t>
      </w:r>
      <w:r w:rsidR="00DC5E81">
        <w:rPr>
          <w:sz w:val="30"/>
          <w:szCs w:val="30"/>
        </w:rPr>
        <w:t>4</w:t>
      </w:r>
      <w:r w:rsidRPr="00C63B7F">
        <w:rPr>
          <w:sz w:val="30"/>
          <w:szCs w:val="30"/>
        </w:rPr>
        <w:t xml:space="preserve"> к этому решению изложить в новой редакции (прилагаются</w:t>
      </w:r>
      <w:r w:rsidR="00023C1E">
        <w:rPr>
          <w:sz w:val="30"/>
          <w:szCs w:val="30"/>
        </w:rPr>
        <w:t>).</w:t>
      </w:r>
    </w:p>
    <w:p w14:paraId="0C56201E" w14:textId="77777777" w:rsidR="00A775CB" w:rsidRPr="00C63B7F" w:rsidRDefault="00A775CB" w:rsidP="00CA5068">
      <w:pPr>
        <w:pStyle w:val="newncpi"/>
        <w:ind w:firstLine="709"/>
        <w:rPr>
          <w:sz w:val="30"/>
          <w:szCs w:val="30"/>
        </w:rPr>
      </w:pPr>
      <w:r w:rsidRPr="00C63B7F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5F1ADE83" w14:textId="77777777" w:rsidR="00A775CB" w:rsidRPr="00C63B7F" w:rsidRDefault="00A775CB" w:rsidP="00CA5068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3"/>
        <w:gridCol w:w="2993"/>
      </w:tblGrid>
      <w:tr w:rsidR="00A775CB" w:rsidRPr="00563BB0" w14:paraId="21791853" w14:textId="77777777" w:rsidTr="00A547F2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D72999" w14:textId="77777777" w:rsidR="00A775CB" w:rsidRPr="00BD003E" w:rsidRDefault="00A775CB" w:rsidP="00CA5068">
            <w:pPr>
              <w:pStyle w:val="newncpi0"/>
              <w:spacing w:line="360" w:lineRule="auto"/>
              <w:jc w:val="left"/>
              <w:rPr>
                <w:b/>
                <w:sz w:val="30"/>
                <w:szCs w:val="30"/>
              </w:rPr>
            </w:pPr>
            <w:r w:rsidRPr="00BD003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639C89" w14:textId="77777777" w:rsidR="00A775CB" w:rsidRPr="00CA24AE" w:rsidRDefault="00A775CB" w:rsidP="00CA5068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Н.И.Шуневич</w:t>
            </w:r>
            <w:proofErr w:type="spellEnd"/>
          </w:p>
        </w:tc>
      </w:tr>
    </w:tbl>
    <w:p w14:paraId="6FA76E67" w14:textId="77777777" w:rsidR="004C57B3" w:rsidRPr="0090489C" w:rsidRDefault="004C57B3" w:rsidP="00CA5068">
      <w:pPr>
        <w:widowControl w:val="0"/>
        <w:autoSpaceDE w:val="0"/>
        <w:autoSpaceDN w:val="0"/>
        <w:adjustRightInd w:val="0"/>
        <w:spacing w:line="360" w:lineRule="auto"/>
        <w:rPr>
          <w:i/>
        </w:rPr>
        <w:sectPr w:rsidR="004C57B3" w:rsidRPr="0090489C" w:rsidSect="00950774">
          <w:headerReference w:type="even" r:id="rId7"/>
          <w:headerReference w:type="default" r:id="rId8"/>
          <w:headerReference w:type="first" r:id="rId9"/>
          <w:pgSz w:w="11907" w:h="16840" w:code="9"/>
          <w:pgMar w:top="142" w:right="567" w:bottom="1134" w:left="1701" w:header="720" w:footer="720" w:gutter="0"/>
          <w:pgNumType w:start="2"/>
          <w:cols w:space="720"/>
          <w:titlePg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437B0B" w14:paraId="72EC4C60" w14:textId="77777777" w:rsidTr="00437B0B">
        <w:tc>
          <w:tcPr>
            <w:tcW w:w="5812" w:type="dxa"/>
          </w:tcPr>
          <w:p w14:paraId="4C4DF836" w14:textId="77777777" w:rsidR="00437B0B" w:rsidRDefault="00437B0B">
            <w:pPr>
              <w:rPr>
                <w:sz w:val="18"/>
                <w:szCs w:val="18"/>
                <w:lang w:val="be-BY"/>
              </w:rPr>
            </w:pPr>
          </w:p>
          <w:p w14:paraId="663804A9" w14:textId="77777777" w:rsidR="00437B0B" w:rsidRDefault="00437B0B">
            <w:pPr>
              <w:rPr>
                <w:sz w:val="18"/>
                <w:szCs w:val="18"/>
                <w:lang w:val="be-BY"/>
              </w:rPr>
            </w:pPr>
          </w:p>
          <w:p w14:paraId="0E17A775" w14:textId="77777777" w:rsidR="00437B0B" w:rsidRDefault="00437B0B">
            <w:pPr>
              <w:rPr>
                <w:sz w:val="18"/>
                <w:szCs w:val="18"/>
                <w:lang w:val="be-BY"/>
              </w:rPr>
            </w:pPr>
          </w:p>
          <w:p w14:paraId="3C7FE1BC" w14:textId="77777777" w:rsidR="00437B0B" w:rsidRDefault="00437B0B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969" w:type="dxa"/>
          </w:tcPr>
          <w:p w14:paraId="1103C5E9" w14:textId="77777777" w:rsidR="00437B0B" w:rsidRDefault="00437B0B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Приложение 1</w:t>
            </w:r>
          </w:p>
          <w:p w14:paraId="58CC429A" w14:textId="77777777" w:rsidR="00437B0B" w:rsidRDefault="00437B0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решению</w:t>
            </w:r>
          </w:p>
          <w:p w14:paraId="2F23E84F" w14:textId="77777777" w:rsidR="00437B0B" w:rsidRDefault="00437B0B">
            <w:pPr>
              <w:spacing w:line="280" w:lineRule="exact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>
              <w:rPr>
                <w:sz w:val="30"/>
                <w:szCs w:val="30"/>
                <w:lang w:val="be-BY"/>
              </w:rPr>
              <w:t xml:space="preserve"> сельского</w:t>
            </w:r>
          </w:p>
          <w:p w14:paraId="0F93FACA" w14:textId="77777777" w:rsidR="00437B0B" w:rsidRDefault="00437B0B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Совета депутатов</w:t>
            </w:r>
          </w:p>
          <w:p w14:paraId="3B08D3ED" w14:textId="516CF943" w:rsidR="00437B0B" w:rsidRDefault="00437B0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  <w:lang w:val="be-BY"/>
              </w:rPr>
              <w:t xml:space="preserve">.12.2020 № </w:t>
            </w:r>
            <w:r>
              <w:rPr>
                <w:sz w:val="30"/>
                <w:szCs w:val="30"/>
              </w:rPr>
              <w:t>35</w:t>
            </w:r>
          </w:p>
          <w:p w14:paraId="5174A7AF" w14:textId="77777777" w:rsidR="00437B0B" w:rsidRDefault="00437B0B" w:rsidP="00437B0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 </w:t>
            </w:r>
          </w:p>
          <w:p w14:paraId="5CB6FBF2" w14:textId="318E90E6" w:rsidR="00437B0B" w:rsidRDefault="00FB0E1B" w:rsidP="00437B0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437B0B">
              <w:rPr>
                <w:sz w:val="30"/>
                <w:szCs w:val="30"/>
              </w:rPr>
              <w:t>.</w:t>
            </w:r>
            <w:r w:rsidR="00DC5E81">
              <w:rPr>
                <w:sz w:val="30"/>
                <w:szCs w:val="30"/>
              </w:rPr>
              <w:t>12</w:t>
            </w:r>
            <w:r w:rsidR="00437B0B">
              <w:rPr>
                <w:sz w:val="30"/>
                <w:szCs w:val="30"/>
              </w:rPr>
              <w:t>.2021</w:t>
            </w:r>
            <w:r w:rsidR="00CA5068">
              <w:rPr>
                <w:sz w:val="30"/>
                <w:szCs w:val="30"/>
              </w:rPr>
              <w:t xml:space="preserve"> </w:t>
            </w:r>
            <w:r w:rsidR="00437B0B">
              <w:rPr>
                <w:sz w:val="30"/>
                <w:szCs w:val="30"/>
              </w:rPr>
              <w:t>№</w:t>
            </w:r>
            <w:r w:rsidR="00437B0B" w:rsidRPr="0099696C">
              <w:rPr>
                <w:sz w:val="30"/>
                <w:szCs w:val="30"/>
              </w:rPr>
              <w:t xml:space="preserve"> </w:t>
            </w:r>
            <w:r w:rsidR="00020D6D">
              <w:rPr>
                <w:sz w:val="30"/>
                <w:szCs w:val="30"/>
              </w:rPr>
              <w:t>44</w:t>
            </w:r>
            <w:r w:rsidR="00437B0B">
              <w:rPr>
                <w:sz w:val="30"/>
                <w:szCs w:val="30"/>
              </w:rPr>
              <w:t>)</w:t>
            </w:r>
          </w:p>
        </w:tc>
      </w:tr>
    </w:tbl>
    <w:p w14:paraId="6E3AFA6E" w14:textId="77777777" w:rsidR="00437B0B" w:rsidRDefault="00437B0B" w:rsidP="00437B0B">
      <w:pPr>
        <w:rPr>
          <w:sz w:val="30"/>
          <w:szCs w:val="30"/>
          <w:lang w:val="be-BY"/>
        </w:rPr>
      </w:pPr>
    </w:p>
    <w:p w14:paraId="67A63C07" w14:textId="2DFCB293" w:rsidR="00437B0B" w:rsidRDefault="008D2A61" w:rsidP="00437B0B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="00437B0B">
        <w:rPr>
          <w:sz w:val="30"/>
          <w:szCs w:val="30"/>
          <w:lang w:val="be-BY"/>
        </w:rPr>
        <w:t>ДОХОДЫ</w:t>
      </w:r>
    </w:p>
    <w:p w14:paraId="6F59D24D" w14:textId="38D55B33" w:rsidR="00437B0B" w:rsidRDefault="00020D6D" w:rsidP="00437B0B">
      <w:pPr>
        <w:spacing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</w:t>
      </w:r>
      <w:r w:rsidR="00437B0B">
        <w:rPr>
          <w:sz w:val="30"/>
          <w:szCs w:val="30"/>
          <w:lang w:val="be-BY"/>
        </w:rPr>
        <w:t>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0"/>
        <w:gridCol w:w="1930"/>
      </w:tblGrid>
      <w:tr w:rsidR="00437B0B" w14:paraId="320DBDE5" w14:textId="77777777" w:rsidTr="00437B0B">
        <w:trPr>
          <w:trHeight w:val="156"/>
        </w:trPr>
        <w:tc>
          <w:tcPr>
            <w:tcW w:w="7797" w:type="dxa"/>
            <w:vAlign w:val="bottom"/>
          </w:tcPr>
          <w:p w14:paraId="63E5B42E" w14:textId="77777777" w:rsidR="00437B0B" w:rsidRDefault="00437B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14:paraId="7E3E2B3D" w14:textId="77777777" w:rsidR="00437B0B" w:rsidRDefault="00437B0B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437B0B" w14:paraId="5E83A965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543AC20C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6D33279D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95 049,00</w:t>
            </w:r>
          </w:p>
        </w:tc>
      </w:tr>
      <w:tr w:rsidR="00437B0B" w14:paraId="3F5FD0C2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7C066F2A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1DE3988B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67 143,00</w:t>
            </w:r>
          </w:p>
        </w:tc>
      </w:tr>
      <w:tr w:rsidR="00437B0B" w14:paraId="2A07B0E2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59D86829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Подоходный налог</w:t>
            </w:r>
          </w:p>
        </w:tc>
        <w:tc>
          <w:tcPr>
            <w:tcW w:w="1949" w:type="dxa"/>
            <w:vAlign w:val="bottom"/>
            <w:hideMark/>
          </w:tcPr>
          <w:p w14:paraId="5E20C3E2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67 143,00</w:t>
            </w:r>
          </w:p>
        </w:tc>
      </w:tr>
      <w:tr w:rsidR="00437B0B" w14:paraId="02AC3A2A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0419AAA4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67B41591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66 388,00</w:t>
            </w:r>
          </w:p>
        </w:tc>
      </w:tr>
      <w:tr w:rsidR="00437B0B" w14:paraId="095ABCA4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2440129C" w14:textId="77777777" w:rsidR="00437B0B" w:rsidRDefault="00437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>, исчисленный с доходов, полученных от осуществления предпринимательской</w:t>
            </w:r>
          </w:p>
          <w:p w14:paraId="4916AABD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49" w:type="dxa"/>
            <w:vAlign w:val="bottom"/>
            <w:hideMark/>
          </w:tcPr>
          <w:p w14:paraId="05A0EAC2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223,00</w:t>
            </w:r>
          </w:p>
        </w:tc>
      </w:tr>
      <w:tr w:rsidR="00437B0B" w14:paraId="398B6FED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7903A0D6" w14:textId="77777777" w:rsidR="00437B0B" w:rsidRDefault="00437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>, исчисленный с доходов</w:t>
            </w:r>
          </w:p>
          <w:p w14:paraId="1B3E39F7" w14:textId="711CC486" w:rsidR="00437B0B" w:rsidRDefault="00437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виде выигрышей (возвращенных несыгранных ставок), полученными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3D4274E6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343,00</w:t>
            </w:r>
          </w:p>
        </w:tc>
      </w:tr>
      <w:tr w:rsidR="00437B0B" w14:paraId="77198FC5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35519ECE" w14:textId="77777777" w:rsidR="00437B0B" w:rsidRDefault="00437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>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7461829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437B0B" w14:paraId="7A678392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2AAD5F38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  <w:hideMark/>
          </w:tcPr>
          <w:p w14:paraId="582ABB7D" w14:textId="77777777" w:rsidR="00437B0B" w:rsidRDefault="00437B0B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21,00</w:t>
            </w:r>
          </w:p>
        </w:tc>
      </w:tr>
      <w:tr w:rsidR="00437B0B" w14:paraId="7C98DEF8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702F7E15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  <w:hideMark/>
          </w:tcPr>
          <w:p w14:paraId="6904EA2E" w14:textId="77777777" w:rsidR="00437B0B" w:rsidRDefault="00437B0B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146,00</w:t>
            </w:r>
          </w:p>
        </w:tc>
      </w:tr>
      <w:tr w:rsidR="00437B0B" w14:paraId="26D558AE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0FAEBE64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Налоги на собственность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49" w:type="dxa"/>
            <w:vAlign w:val="bottom"/>
            <w:hideMark/>
          </w:tcPr>
          <w:p w14:paraId="3DCAC431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23 932,00</w:t>
            </w:r>
          </w:p>
        </w:tc>
      </w:tr>
      <w:tr w:rsidR="00437B0B" w14:paraId="0B5A24BA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61B7CC9F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6331DF8E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9 432,00</w:t>
            </w:r>
          </w:p>
        </w:tc>
      </w:tr>
      <w:tr w:rsidR="00437B0B" w14:paraId="2A6D5A8B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1C3FBAC1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53EC4705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9 432,00</w:t>
            </w:r>
          </w:p>
        </w:tc>
      </w:tr>
      <w:tr w:rsidR="00437B0B" w14:paraId="3A2D2782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4037442A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233EC58B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14 500,00</w:t>
            </w:r>
          </w:p>
        </w:tc>
      </w:tr>
      <w:tr w:rsidR="00437B0B" w14:paraId="75A107DF" w14:textId="77777777" w:rsidTr="00437B0B">
        <w:trPr>
          <w:trHeight w:val="156"/>
        </w:trPr>
        <w:tc>
          <w:tcPr>
            <w:tcW w:w="7797" w:type="dxa"/>
            <w:vAlign w:val="bottom"/>
            <w:hideMark/>
          </w:tcPr>
          <w:p w14:paraId="71518109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14:paraId="5ED03C2A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14 500,00</w:t>
            </w:r>
          </w:p>
        </w:tc>
      </w:tr>
      <w:tr w:rsidR="00437B0B" w14:paraId="2CED7679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3DB7F670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55760D6A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3 974,00</w:t>
            </w:r>
          </w:p>
        </w:tc>
      </w:tr>
      <w:tr w:rsidR="00437B0B" w14:paraId="5051C161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2CE6C711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2C6F991D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3 974,00</w:t>
            </w:r>
          </w:p>
        </w:tc>
      </w:tr>
      <w:tr w:rsidR="00437B0B" w14:paraId="17D01055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6B7489E4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70DADFFE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3 974,00</w:t>
            </w:r>
          </w:p>
        </w:tc>
      </w:tr>
      <w:tr w:rsidR="00437B0B" w14:paraId="05C42E5C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240F4680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79106A1F" w14:textId="779BE2C4" w:rsidR="00437B0B" w:rsidRDefault="00A641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30 004,82</w:t>
            </w:r>
          </w:p>
        </w:tc>
      </w:tr>
      <w:tr w:rsidR="00437B0B" w14:paraId="6A9F3578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52334614" w14:textId="1A6A8891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использования имущества, находящегося                        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1414521F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314,00</w:t>
            </w:r>
          </w:p>
        </w:tc>
      </w:tr>
      <w:tr w:rsidR="00437B0B" w14:paraId="74B9E40E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78D31DFF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5632C4EF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314,00</w:t>
            </w:r>
          </w:p>
        </w:tc>
      </w:tr>
      <w:tr w:rsidR="00437B0B" w14:paraId="3F5DB343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1A6EE81F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2BCBAAA1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314,00</w:t>
            </w:r>
          </w:p>
        </w:tc>
      </w:tr>
      <w:tr w:rsidR="00437B0B" w14:paraId="684DA0B4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08B2E3D7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  <w:hideMark/>
          </w:tcPr>
          <w:p w14:paraId="51DB620E" w14:textId="35530B40" w:rsidR="00437B0B" w:rsidRDefault="006A68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09D3">
              <w:rPr>
                <w:sz w:val="28"/>
                <w:szCs w:val="28"/>
              </w:rPr>
              <w:t>9 690,82</w:t>
            </w:r>
          </w:p>
        </w:tc>
      </w:tr>
      <w:tr w:rsidR="00437B0B" w14:paraId="1D55D09A" w14:textId="77777777" w:rsidTr="009D5A15">
        <w:trPr>
          <w:trHeight w:val="643"/>
        </w:trPr>
        <w:tc>
          <w:tcPr>
            <w:tcW w:w="7797" w:type="dxa"/>
            <w:vAlign w:val="bottom"/>
            <w:hideMark/>
          </w:tcPr>
          <w:p w14:paraId="051B0FA2" w14:textId="595B2B52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сдачи в аренду имущества, находящегося                           в государственной собственности</w:t>
            </w:r>
          </w:p>
        </w:tc>
        <w:tc>
          <w:tcPr>
            <w:tcW w:w="1949" w:type="dxa"/>
            <w:vAlign w:val="bottom"/>
          </w:tcPr>
          <w:p w14:paraId="7A335F16" w14:textId="77777777" w:rsidR="00437B0B" w:rsidRDefault="00437B0B">
            <w:pPr>
              <w:rPr>
                <w:sz w:val="28"/>
                <w:szCs w:val="28"/>
                <w:lang w:val="be-BY"/>
              </w:rPr>
            </w:pPr>
          </w:p>
          <w:p w14:paraId="1FD3D9C3" w14:textId="405FD9E0" w:rsidR="00437B0B" w:rsidRDefault="00127A97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24 526,82</w:t>
            </w:r>
          </w:p>
        </w:tc>
      </w:tr>
      <w:tr w:rsidR="00437B0B" w14:paraId="2A74338D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003077B8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  <w:hideMark/>
          </w:tcPr>
          <w:p w14:paraId="5E6D842A" w14:textId="140ABD19" w:rsidR="00437B0B" w:rsidRDefault="00127A97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24 526,82</w:t>
            </w:r>
          </w:p>
        </w:tc>
      </w:tr>
      <w:tr w:rsidR="00437B0B" w14:paraId="7AB243AB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46EA667D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  <w:hideMark/>
          </w:tcPr>
          <w:p w14:paraId="296AA114" w14:textId="77777777" w:rsidR="00437B0B" w:rsidRDefault="00437B0B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1 027,00</w:t>
            </w:r>
          </w:p>
        </w:tc>
      </w:tr>
      <w:tr w:rsidR="00437B0B" w14:paraId="5210672D" w14:textId="77777777" w:rsidTr="00437B0B">
        <w:trPr>
          <w:trHeight w:val="159"/>
        </w:trPr>
        <w:tc>
          <w:tcPr>
            <w:tcW w:w="7797" w:type="dxa"/>
            <w:vAlign w:val="bottom"/>
          </w:tcPr>
          <w:p w14:paraId="5E045A66" w14:textId="29A0772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49" w:type="dxa"/>
            <w:vAlign w:val="bottom"/>
          </w:tcPr>
          <w:p w14:paraId="680CE740" w14:textId="057DB91B" w:rsidR="00437B0B" w:rsidRDefault="00127A97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23 499,82</w:t>
            </w:r>
          </w:p>
        </w:tc>
      </w:tr>
      <w:tr w:rsidR="00437B0B" w14:paraId="06E282F9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23DAFB4C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1949" w:type="dxa"/>
            <w:vAlign w:val="bottom"/>
          </w:tcPr>
          <w:p w14:paraId="22E755F9" w14:textId="77777777" w:rsidR="00437B0B" w:rsidRDefault="00437B0B">
            <w:pPr>
              <w:jc w:val="right"/>
              <w:rPr>
                <w:sz w:val="28"/>
                <w:szCs w:val="28"/>
              </w:rPr>
            </w:pPr>
          </w:p>
          <w:p w14:paraId="1FD9F040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506,00</w:t>
            </w:r>
          </w:p>
        </w:tc>
      </w:tr>
      <w:tr w:rsidR="00437B0B" w14:paraId="3293678A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3AC73504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Компенсации расходов государства</w:t>
            </w:r>
          </w:p>
        </w:tc>
        <w:tc>
          <w:tcPr>
            <w:tcW w:w="1949" w:type="dxa"/>
            <w:vAlign w:val="bottom"/>
            <w:hideMark/>
          </w:tcPr>
          <w:p w14:paraId="0749BAE4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506,00</w:t>
            </w:r>
          </w:p>
        </w:tc>
      </w:tr>
      <w:tr w:rsidR="00437B0B" w14:paraId="361FF235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4F84EAE8" w14:textId="41E6E2F1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Доходы, поступающие в возмещение расходов                                  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1949" w:type="dxa"/>
            <w:vAlign w:val="bottom"/>
            <w:hideMark/>
          </w:tcPr>
          <w:p w14:paraId="3934B567" w14:textId="77777777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506,00</w:t>
            </w:r>
          </w:p>
        </w:tc>
      </w:tr>
      <w:tr w:rsidR="002B09D3" w14:paraId="1F8F6267" w14:textId="77777777" w:rsidTr="00437B0B">
        <w:trPr>
          <w:trHeight w:val="159"/>
        </w:trPr>
        <w:tc>
          <w:tcPr>
            <w:tcW w:w="7797" w:type="dxa"/>
            <w:vAlign w:val="bottom"/>
          </w:tcPr>
          <w:p w14:paraId="4987E6FA" w14:textId="494F4968" w:rsidR="002B09D3" w:rsidRDefault="002B09D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949" w:type="dxa"/>
            <w:vAlign w:val="bottom"/>
          </w:tcPr>
          <w:p w14:paraId="7DB4E3AD" w14:textId="22A70BAF" w:rsidR="002B09D3" w:rsidRDefault="002B09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4 658,00</w:t>
            </w:r>
          </w:p>
        </w:tc>
      </w:tr>
      <w:tr w:rsidR="006559D0" w14:paraId="31BB32C1" w14:textId="77777777" w:rsidTr="00437B0B">
        <w:trPr>
          <w:trHeight w:val="159"/>
        </w:trPr>
        <w:tc>
          <w:tcPr>
            <w:tcW w:w="7797" w:type="dxa"/>
            <w:vAlign w:val="bottom"/>
          </w:tcPr>
          <w:p w14:paraId="7B83F1E5" w14:textId="63185EF0" w:rsidR="006559D0" w:rsidRDefault="006559D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949" w:type="dxa"/>
            <w:vAlign w:val="bottom"/>
          </w:tcPr>
          <w:p w14:paraId="0FE3D04F" w14:textId="35891800" w:rsidR="006559D0" w:rsidRDefault="00604E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4 658</w:t>
            </w:r>
            <w:r w:rsidR="006559D0">
              <w:rPr>
                <w:sz w:val="28"/>
                <w:szCs w:val="28"/>
              </w:rPr>
              <w:t>,00</w:t>
            </w:r>
          </w:p>
        </w:tc>
      </w:tr>
      <w:tr w:rsidR="00127A97" w14:paraId="01F5867F" w14:textId="77777777" w:rsidTr="00437B0B">
        <w:trPr>
          <w:trHeight w:val="159"/>
        </w:trPr>
        <w:tc>
          <w:tcPr>
            <w:tcW w:w="7797" w:type="dxa"/>
            <w:vAlign w:val="bottom"/>
          </w:tcPr>
          <w:p w14:paraId="6EBF43DF" w14:textId="79D6E56A" w:rsidR="00127A97" w:rsidRDefault="00127A97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949" w:type="dxa"/>
            <w:vAlign w:val="bottom"/>
          </w:tcPr>
          <w:p w14:paraId="3A9BB181" w14:textId="41111246" w:rsidR="00127A97" w:rsidRDefault="00604E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4 658</w:t>
            </w:r>
            <w:r w:rsidR="00127A97">
              <w:rPr>
                <w:sz w:val="28"/>
                <w:szCs w:val="28"/>
              </w:rPr>
              <w:t>,00</w:t>
            </w:r>
          </w:p>
        </w:tc>
      </w:tr>
      <w:tr w:rsidR="00437B0B" w14:paraId="56866DCD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029BA12B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27828DCB" w14:textId="6A42ADED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56 646,00</w:t>
            </w:r>
          </w:p>
        </w:tc>
      </w:tr>
      <w:tr w:rsidR="00437B0B" w14:paraId="52FFB38B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7E2F4622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76A27F6F" w14:textId="46C9D65D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56 646,00</w:t>
            </w:r>
          </w:p>
        </w:tc>
      </w:tr>
      <w:tr w:rsidR="00437B0B" w14:paraId="407DC877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3697BCD4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7633E8FA" w14:textId="5395A260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56 646,00</w:t>
            </w:r>
          </w:p>
        </w:tc>
      </w:tr>
      <w:tr w:rsidR="00437B0B" w14:paraId="1DA68A29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34804AA2" w14:textId="77777777" w:rsidR="00437B0B" w:rsidRDefault="00437B0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38BBF4AE" w14:textId="0F5A0E7C" w:rsidR="00437B0B" w:rsidRDefault="00437B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56 646,00</w:t>
            </w:r>
          </w:p>
        </w:tc>
      </w:tr>
      <w:tr w:rsidR="00437B0B" w14:paraId="060A6634" w14:textId="77777777" w:rsidTr="00437B0B">
        <w:trPr>
          <w:trHeight w:val="159"/>
        </w:trPr>
        <w:tc>
          <w:tcPr>
            <w:tcW w:w="7797" w:type="dxa"/>
            <w:vAlign w:val="bottom"/>
            <w:hideMark/>
          </w:tcPr>
          <w:p w14:paraId="190EFD4C" w14:textId="77777777" w:rsidR="00437B0B" w:rsidRDefault="00437B0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14:paraId="6F17FB23" w14:textId="3D2CBB50" w:rsidR="00437B0B" w:rsidRDefault="006A68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06B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A06B31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9,82</w:t>
            </w:r>
          </w:p>
        </w:tc>
      </w:tr>
    </w:tbl>
    <w:p w14:paraId="65E07CFB" w14:textId="4A696F0E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9D64B05" w14:textId="3D08DDFA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8388D86" w14:textId="4C9A0F04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D3EF547" w14:textId="0354830F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C3476E4" w14:textId="63C1FB9E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3DED7BC" w14:textId="3706FA06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1B290E6" w14:textId="5A6D7D6D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3571AF71" w14:textId="65644AA8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37A6922E" w14:textId="77D64D05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355C12F" w14:textId="77777777" w:rsidR="002B09D3" w:rsidRDefault="002B09D3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35A52027" w14:textId="569F41E0" w:rsidR="006A684B" w:rsidRDefault="006A684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36AF194C" w14:textId="77777777" w:rsidR="006559D0" w:rsidRDefault="006559D0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1D85506" w14:textId="77777777" w:rsidR="00437B0B" w:rsidRDefault="00437B0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775CB" w:rsidRPr="00504DB5" w14:paraId="763BA1C4" w14:textId="77777777" w:rsidTr="00A547F2">
        <w:tc>
          <w:tcPr>
            <w:tcW w:w="5812" w:type="dxa"/>
          </w:tcPr>
          <w:p w14:paraId="513AF18C" w14:textId="77777777" w:rsidR="00A775CB" w:rsidRDefault="00A775CB" w:rsidP="00A547F2">
            <w:pPr>
              <w:rPr>
                <w:sz w:val="18"/>
                <w:szCs w:val="18"/>
                <w:lang w:val="be-BY"/>
              </w:rPr>
            </w:pPr>
          </w:p>
          <w:p w14:paraId="1956DC96" w14:textId="77777777" w:rsidR="00437B0B" w:rsidRDefault="00437B0B" w:rsidP="00A547F2">
            <w:pPr>
              <w:rPr>
                <w:sz w:val="18"/>
                <w:szCs w:val="18"/>
                <w:lang w:val="be-BY"/>
              </w:rPr>
            </w:pPr>
          </w:p>
          <w:p w14:paraId="5A2EE64A" w14:textId="77777777" w:rsidR="00437B0B" w:rsidRDefault="00437B0B" w:rsidP="00A547F2">
            <w:pPr>
              <w:rPr>
                <w:sz w:val="18"/>
                <w:szCs w:val="18"/>
                <w:lang w:val="be-BY"/>
              </w:rPr>
            </w:pPr>
          </w:p>
          <w:p w14:paraId="0AC1DDDF" w14:textId="77777777" w:rsidR="00437B0B" w:rsidRDefault="00437B0B" w:rsidP="00A547F2">
            <w:pPr>
              <w:rPr>
                <w:sz w:val="18"/>
                <w:szCs w:val="18"/>
                <w:lang w:val="be-BY"/>
              </w:rPr>
            </w:pPr>
          </w:p>
          <w:p w14:paraId="7027A078" w14:textId="544589BC" w:rsidR="00437B0B" w:rsidRPr="00504DB5" w:rsidRDefault="00437B0B" w:rsidP="00A547F2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969" w:type="dxa"/>
          </w:tcPr>
          <w:p w14:paraId="3B43FC07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Приложение 2</w:t>
            </w:r>
          </w:p>
          <w:p w14:paraId="3A2869B1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 w:rsidRPr="00504DB5">
              <w:rPr>
                <w:sz w:val="30"/>
                <w:szCs w:val="30"/>
              </w:rPr>
              <w:t>к решению</w:t>
            </w:r>
          </w:p>
          <w:p w14:paraId="3B6B7A47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 w:rsidRPr="00504DB5">
              <w:rPr>
                <w:sz w:val="30"/>
                <w:szCs w:val="30"/>
                <w:lang w:val="be-BY"/>
              </w:rPr>
              <w:t xml:space="preserve"> сельского</w:t>
            </w:r>
          </w:p>
          <w:p w14:paraId="253EBA81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504DB5">
              <w:rPr>
                <w:sz w:val="30"/>
                <w:szCs w:val="30"/>
                <w:lang w:val="be-BY"/>
              </w:rPr>
              <w:t>Совета депутатов</w:t>
            </w:r>
          </w:p>
          <w:p w14:paraId="7285AFFE" w14:textId="457C7593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504DB5">
              <w:rPr>
                <w:sz w:val="30"/>
                <w:szCs w:val="30"/>
                <w:lang w:val="be-BY"/>
              </w:rPr>
              <w:t>.12.20</w:t>
            </w:r>
            <w:r>
              <w:rPr>
                <w:sz w:val="30"/>
                <w:szCs w:val="30"/>
                <w:lang w:val="be-BY"/>
              </w:rPr>
              <w:t>20</w:t>
            </w:r>
            <w:r w:rsidR="00130417">
              <w:rPr>
                <w:sz w:val="30"/>
                <w:szCs w:val="30"/>
              </w:rPr>
              <w:t xml:space="preserve"> </w:t>
            </w:r>
            <w:r w:rsidRPr="00504DB5">
              <w:rPr>
                <w:sz w:val="30"/>
                <w:szCs w:val="30"/>
                <w:lang w:val="be-BY"/>
              </w:rPr>
              <w:t xml:space="preserve">№ </w:t>
            </w:r>
            <w:r>
              <w:rPr>
                <w:sz w:val="30"/>
                <w:szCs w:val="30"/>
                <w:lang w:val="be-BY"/>
              </w:rPr>
              <w:t>35</w:t>
            </w:r>
          </w:p>
          <w:p w14:paraId="0DBD87E8" w14:textId="77777777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 </w:t>
            </w:r>
          </w:p>
          <w:p w14:paraId="3B1380A9" w14:textId="349C7BC4" w:rsidR="00A775CB" w:rsidRPr="00504DB5" w:rsidRDefault="00FB0E1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A775CB">
              <w:rPr>
                <w:sz w:val="30"/>
                <w:szCs w:val="30"/>
              </w:rPr>
              <w:t>.</w:t>
            </w:r>
            <w:r w:rsidR="006A684B">
              <w:rPr>
                <w:sz w:val="30"/>
                <w:szCs w:val="30"/>
              </w:rPr>
              <w:t>12</w:t>
            </w:r>
            <w:r w:rsidR="00A775CB">
              <w:rPr>
                <w:sz w:val="30"/>
                <w:szCs w:val="30"/>
              </w:rPr>
              <w:t>.2021</w:t>
            </w:r>
            <w:r w:rsidR="00130417">
              <w:rPr>
                <w:sz w:val="30"/>
                <w:szCs w:val="30"/>
              </w:rPr>
              <w:t xml:space="preserve"> </w:t>
            </w:r>
            <w:r w:rsidR="00A775CB">
              <w:rPr>
                <w:sz w:val="30"/>
                <w:szCs w:val="30"/>
              </w:rPr>
              <w:t>№</w:t>
            </w:r>
            <w:r w:rsidR="00A775CB" w:rsidRPr="0099696C">
              <w:rPr>
                <w:sz w:val="30"/>
                <w:szCs w:val="30"/>
              </w:rPr>
              <w:t xml:space="preserve"> </w:t>
            </w:r>
            <w:r w:rsidR="00020D6D">
              <w:rPr>
                <w:sz w:val="30"/>
                <w:szCs w:val="30"/>
              </w:rPr>
              <w:t>44</w:t>
            </w:r>
            <w:r w:rsidR="00A775CB">
              <w:rPr>
                <w:sz w:val="30"/>
                <w:szCs w:val="30"/>
              </w:rPr>
              <w:t>)</w:t>
            </w:r>
          </w:p>
        </w:tc>
      </w:tr>
    </w:tbl>
    <w:p w14:paraId="68B9DC41" w14:textId="77777777" w:rsidR="00A775CB" w:rsidRPr="00504DB5" w:rsidRDefault="00A775CB" w:rsidP="00A775CB">
      <w:pPr>
        <w:spacing w:line="360" w:lineRule="auto"/>
        <w:ind w:right="-28"/>
        <w:jc w:val="center"/>
        <w:rPr>
          <w:sz w:val="30"/>
          <w:szCs w:val="30"/>
          <w:lang w:val="be-BY"/>
        </w:rPr>
      </w:pPr>
    </w:p>
    <w:p w14:paraId="3D4393CA" w14:textId="77777777" w:rsidR="00A775CB" w:rsidRDefault="00A775CB" w:rsidP="00A775CB">
      <w:pPr>
        <w:spacing w:line="280" w:lineRule="exact"/>
        <w:ind w:right="5385"/>
        <w:jc w:val="both"/>
        <w:rPr>
          <w:bCs/>
          <w:sz w:val="30"/>
          <w:szCs w:val="30"/>
          <w:lang w:val="be-BY"/>
        </w:rPr>
      </w:pPr>
      <w:r w:rsidRPr="00504DB5">
        <w:rPr>
          <w:bCs/>
          <w:sz w:val="30"/>
          <w:szCs w:val="30"/>
          <w:lang w:val="be-BY"/>
        </w:rPr>
        <w:t>Р</w:t>
      </w:r>
      <w:r>
        <w:rPr>
          <w:bCs/>
          <w:sz w:val="30"/>
          <w:szCs w:val="30"/>
          <w:lang w:val="be-BY"/>
        </w:rPr>
        <w:t>АСХОДЫ</w:t>
      </w:r>
    </w:p>
    <w:p w14:paraId="64896E9E" w14:textId="77777777" w:rsidR="00A775CB" w:rsidRPr="00504DB5" w:rsidRDefault="00A775CB" w:rsidP="00A775CB">
      <w:pPr>
        <w:spacing w:line="280" w:lineRule="exact"/>
        <w:ind w:right="5385"/>
        <w:jc w:val="both"/>
        <w:rPr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 xml:space="preserve">сельского бюджета по </w:t>
      </w:r>
      <w:r w:rsidRPr="00504DB5">
        <w:rPr>
          <w:bCs/>
          <w:sz w:val="30"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p w14:paraId="0765931F" w14:textId="77777777" w:rsidR="00A775CB" w:rsidRPr="00504DB5" w:rsidRDefault="00A775CB" w:rsidP="00A775CB">
      <w:pPr>
        <w:spacing w:line="360" w:lineRule="auto"/>
        <w:ind w:right="-28"/>
        <w:jc w:val="center"/>
        <w:rPr>
          <w:sz w:val="30"/>
          <w:szCs w:val="30"/>
          <w:lang w:val="be-BY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A775CB" w:rsidRPr="0026254A" w14:paraId="1D52D100" w14:textId="77777777" w:rsidTr="00A547F2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B911" w14:textId="77777777" w:rsidR="00A775CB" w:rsidRPr="00EC4B58" w:rsidRDefault="00A775CB" w:rsidP="00A54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B2D7" w14:textId="77777777" w:rsidR="00A775CB" w:rsidRPr="00EC4B58" w:rsidRDefault="00A775CB" w:rsidP="00A547F2">
            <w:pPr>
              <w:jc w:val="right"/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(рублей)</w:t>
            </w:r>
          </w:p>
        </w:tc>
      </w:tr>
      <w:tr w:rsidR="00A775CB" w:rsidRPr="00270B21" w14:paraId="6ADA004D" w14:textId="77777777" w:rsidTr="00A547F2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8C040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40328" w14:textId="3EB7CB5E" w:rsidR="00A775CB" w:rsidRPr="00270B21" w:rsidRDefault="006559D0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A06B31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 </w:t>
            </w:r>
            <w:r w:rsidR="00A06B31">
              <w:rPr>
                <w:bCs/>
                <w:sz w:val="28"/>
                <w:szCs w:val="28"/>
              </w:rPr>
              <w:t>69</w:t>
            </w:r>
            <w:r>
              <w:rPr>
                <w:bCs/>
                <w:sz w:val="28"/>
                <w:szCs w:val="28"/>
              </w:rPr>
              <w:t>4,11</w:t>
            </w:r>
          </w:p>
        </w:tc>
      </w:tr>
      <w:tr w:rsidR="00A775CB" w:rsidRPr="00270B21" w14:paraId="4666380B" w14:textId="77777777" w:rsidTr="00A547F2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8408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7FCB2" w14:textId="6C1871C9" w:rsidR="00A775CB" w:rsidRDefault="006559D0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97 568,29</w:t>
            </w:r>
          </w:p>
        </w:tc>
      </w:tr>
      <w:tr w:rsidR="00A775CB" w:rsidRPr="00270B21" w14:paraId="354C55B5" w14:textId="77777777" w:rsidTr="00A547F2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0CFBE" w14:textId="77777777" w:rsidR="00A775CB" w:rsidRDefault="00A775CB" w:rsidP="00A547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E8C62" w14:textId="0158940F" w:rsidR="00A775CB" w:rsidRDefault="006559D0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97 568,29</w:t>
            </w:r>
          </w:p>
        </w:tc>
      </w:tr>
      <w:tr w:rsidR="00A775CB" w:rsidRPr="00270B21" w14:paraId="4374B43A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0CCE1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0C290" w14:textId="77777777" w:rsidR="00A775CB" w:rsidRPr="00270B21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968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A775CB" w:rsidRPr="00270B21" w14:paraId="3B641FD8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EB76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FF845" w14:textId="77777777" w:rsidR="00A775CB" w:rsidRPr="00270B21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968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A775CB" w:rsidRPr="00270B21" w14:paraId="3FF43904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84D4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266F2" w14:textId="7E930AC9" w:rsidR="00A775CB" w:rsidRPr="00270B21" w:rsidRDefault="006A684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775CB">
              <w:rPr>
                <w:bCs/>
                <w:sz w:val="28"/>
                <w:szCs w:val="28"/>
              </w:rPr>
              <w:t xml:space="preserve"> 000</w:t>
            </w:r>
            <w:r w:rsidR="00A775CB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A775CB" w:rsidRPr="00270B21" w14:paraId="3BF75243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25E6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69B0E" w14:textId="7D38FD9A" w:rsidR="00A775CB" w:rsidRPr="00270B21" w:rsidRDefault="006A684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775CB">
              <w:rPr>
                <w:bCs/>
                <w:sz w:val="28"/>
                <w:szCs w:val="28"/>
              </w:rPr>
              <w:t xml:space="preserve"> 000</w:t>
            </w:r>
            <w:r w:rsidR="00A775CB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1A72E2" w:rsidRPr="00270B21" w14:paraId="56050C09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C222B" w14:textId="5B5C4FC5" w:rsidR="001A72E2" w:rsidRPr="00EC4B58" w:rsidRDefault="001A72E2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7BB30" w14:textId="4C54E3DF" w:rsidR="001A72E2" w:rsidRDefault="006A684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06B31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 </w:t>
            </w:r>
            <w:r w:rsidR="00A06B3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7,82</w:t>
            </w:r>
          </w:p>
        </w:tc>
      </w:tr>
      <w:tr w:rsidR="001A72E2" w:rsidRPr="00270B21" w14:paraId="24D80CD9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FFFA" w14:textId="34A8F036" w:rsidR="001A72E2" w:rsidRPr="00EC4B58" w:rsidRDefault="001A72E2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105CB" w14:textId="213CD8A5" w:rsidR="001A72E2" w:rsidRDefault="006A684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06B31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 </w:t>
            </w:r>
            <w:r w:rsidR="00A06B3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7,82</w:t>
            </w:r>
          </w:p>
        </w:tc>
      </w:tr>
      <w:tr w:rsidR="00A775CB" w:rsidRPr="00270B21" w14:paraId="5D1C6352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B96A7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F54FE" w14:textId="77777777" w:rsidR="00A775CB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500,00</w:t>
            </w:r>
          </w:p>
        </w:tc>
      </w:tr>
      <w:tr w:rsidR="00A775CB" w:rsidRPr="00270B21" w14:paraId="20BBECF8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B32D5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9DA64" w14:textId="77777777" w:rsidR="00A775CB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500,00</w:t>
            </w:r>
          </w:p>
        </w:tc>
      </w:tr>
      <w:tr w:rsidR="00A775CB" w:rsidRPr="00270B21" w14:paraId="727642D5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EBA3C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B8F53" w14:textId="77777777" w:rsidR="00A775CB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500,00</w:t>
            </w:r>
          </w:p>
        </w:tc>
      </w:tr>
      <w:tr w:rsidR="00A775CB" w:rsidRPr="00270B21" w14:paraId="0F069624" w14:textId="77777777" w:rsidTr="00A547F2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E3EF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B19B9" w14:textId="36B5FBAE" w:rsidR="00A775CB" w:rsidRPr="00BF4FC3" w:rsidRDefault="006559D0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51 505,71</w:t>
            </w:r>
          </w:p>
        </w:tc>
      </w:tr>
      <w:tr w:rsidR="00A775CB" w:rsidRPr="00270B21" w14:paraId="523D035F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AA4F2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67E6E" w14:textId="2D41879B" w:rsidR="00A775CB" w:rsidRPr="00270B21" w:rsidRDefault="006559D0" w:rsidP="00A54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51 505,71</w:t>
            </w:r>
          </w:p>
        </w:tc>
      </w:tr>
      <w:tr w:rsidR="00A775CB" w:rsidRPr="00270B21" w14:paraId="01DFCC82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434F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DE179" w14:textId="41A4D0E0" w:rsidR="00A775CB" w:rsidRPr="00270B21" w:rsidRDefault="006A684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A06B3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="00983B4B">
              <w:rPr>
                <w:bCs/>
                <w:sz w:val="28"/>
                <w:szCs w:val="28"/>
              </w:rPr>
              <w:t>69</w:t>
            </w:r>
            <w:r>
              <w:rPr>
                <w:bCs/>
                <w:sz w:val="28"/>
                <w:szCs w:val="28"/>
              </w:rPr>
              <w:t>9,82</w:t>
            </w:r>
          </w:p>
        </w:tc>
      </w:tr>
    </w:tbl>
    <w:p w14:paraId="01B539C6" w14:textId="77777777" w:rsidR="00A775CB" w:rsidRPr="00504DB5" w:rsidRDefault="00A775CB" w:rsidP="00A775CB">
      <w:pPr>
        <w:spacing w:line="280" w:lineRule="exact"/>
        <w:rPr>
          <w:sz w:val="28"/>
          <w:szCs w:val="20"/>
          <w:lang w:val="be-BY"/>
        </w:rPr>
        <w:sectPr w:rsidR="00A775CB" w:rsidRPr="00504DB5" w:rsidSect="00B2273D">
          <w:headerReference w:type="default" r:id="rId10"/>
          <w:pgSz w:w="11906" w:h="16838"/>
          <w:pgMar w:top="1134" w:right="567" w:bottom="851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A775CB" w:rsidRPr="00774D05" w14:paraId="3C56CC94" w14:textId="77777777" w:rsidTr="00A547F2">
        <w:tc>
          <w:tcPr>
            <w:tcW w:w="5954" w:type="dxa"/>
          </w:tcPr>
          <w:p w14:paraId="6B75B3E8" w14:textId="77777777" w:rsidR="00A775CB" w:rsidRPr="00774D05" w:rsidRDefault="00A775CB" w:rsidP="00A547F2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1D83CD95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Приложение 3</w:t>
            </w:r>
          </w:p>
          <w:p w14:paraId="6472A22C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 w:rsidRPr="00504DB5">
              <w:rPr>
                <w:sz w:val="30"/>
                <w:szCs w:val="30"/>
              </w:rPr>
              <w:t>к решению</w:t>
            </w:r>
          </w:p>
          <w:p w14:paraId="1CC4520B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 w:rsidRPr="00504DB5">
              <w:rPr>
                <w:sz w:val="30"/>
                <w:szCs w:val="30"/>
                <w:lang w:val="be-BY"/>
              </w:rPr>
              <w:t xml:space="preserve"> сельского</w:t>
            </w:r>
          </w:p>
          <w:p w14:paraId="328C4497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504DB5">
              <w:rPr>
                <w:sz w:val="30"/>
                <w:szCs w:val="30"/>
                <w:lang w:val="be-BY"/>
              </w:rPr>
              <w:t>Совета депутатов</w:t>
            </w:r>
          </w:p>
          <w:p w14:paraId="4A303177" w14:textId="1B8D4061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504DB5">
              <w:rPr>
                <w:sz w:val="30"/>
                <w:szCs w:val="30"/>
                <w:lang w:val="be-BY"/>
              </w:rPr>
              <w:t>.12.20</w:t>
            </w:r>
            <w:r>
              <w:rPr>
                <w:sz w:val="30"/>
                <w:szCs w:val="30"/>
                <w:lang w:val="be-BY"/>
              </w:rPr>
              <w:t>20</w:t>
            </w:r>
            <w:r w:rsidR="00130417">
              <w:rPr>
                <w:sz w:val="30"/>
                <w:szCs w:val="30"/>
                <w:lang w:val="be-BY"/>
              </w:rPr>
              <w:t xml:space="preserve"> </w:t>
            </w:r>
            <w:r w:rsidRPr="00504DB5">
              <w:rPr>
                <w:sz w:val="30"/>
                <w:szCs w:val="30"/>
                <w:lang w:val="be-BY"/>
              </w:rPr>
              <w:t xml:space="preserve">№ </w:t>
            </w:r>
            <w:r>
              <w:rPr>
                <w:sz w:val="30"/>
                <w:szCs w:val="30"/>
                <w:lang w:val="be-BY"/>
              </w:rPr>
              <w:t>35</w:t>
            </w:r>
          </w:p>
          <w:p w14:paraId="35E68F8D" w14:textId="77777777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 </w:t>
            </w:r>
          </w:p>
          <w:p w14:paraId="691DEE96" w14:textId="7205E175" w:rsidR="00A775CB" w:rsidRPr="00774D05" w:rsidRDefault="00FB0E1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A775CB">
              <w:rPr>
                <w:sz w:val="30"/>
                <w:szCs w:val="30"/>
              </w:rPr>
              <w:t>.</w:t>
            </w:r>
            <w:r w:rsidR="006A684B">
              <w:rPr>
                <w:sz w:val="30"/>
                <w:szCs w:val="30"/>
              </w:rPr>
              <w:t>12</w:t>
            </w:r>
            <w:r w:rsidR="00A775CB">
              <w:rPr>
                <w:sz w:val="30"/>
                <w:szCs w:val="30"/>
              </w:rPr>
              <w:t>.2021</w:t>
            </w:r>
            <w:r w:rsidR="00130417">
              <w:rPr>
                <w:sz w:val="30"/>
                <w:szCs w:val="30"/>
              </w:rPr>
              <w:t xml:space="preserve"> </w:t>
            </w:r>
            <w:r w:rsidR="00A775CB">
              <w:rPr>
                <w:sz w:val="30"/>
                <w:szCs w:val="30"/>
              </w:rPr>
              <w:t>№</w:t>
            </w:r>
            <w:r w:rsidR="00A775CB" w:rsidRPr="0099696C">
              <w:rPr>
                <w:sz w:val="30"/>
                <w:szCs w:val="30"/>
              </w:rPr>
              <w:t xml:space="preserve"> </w:t>
            </w:r>
            <w:r w:rsidR="00020D6D">
              <w:rPr>
                <w:sz w:val="30"/>
                <w:szCs w:val="30"/>
              </w:rPr>
              <w:t>44</w:t>
            </w:r>
            <w:r w:rsidR="00A775CB">
              <w:rPr>
                <w:sz w:val="30"/>
                <w:szCs w:val="30"/>
              </w:rPr>
              <w:t>)</w:t>
            </w:r>
          </w:p>
        </w:tc>
      </w:tr>
    </w:tbl>
    <w:p w14:paraId="68F32CAB" w14:textId="77777777" w:rsidR="00A775CB" w:rsidRPr="00774D05" w:rsidRDefault="00A775CB" w:rsidP="00A775CB">
      <w:pPr>
        <w:spacing w:line="360" w:lineRule="auto"/>
        <w:rPr>
          <w:sz w:val="30"/>
          <w:szCs w:val="30"/>
          <w:lang w:val="be-BY"/>
        </w:rPr>
      </w:pPr>
    </w:p>
    <w:p w14:paraId="54059355" w14:textId="77777777" w:rsidR="00A775CB" w:rsidRDefault="00A775CB" w:rsidP="00A775CB">
      <w:pPr>
        <w:spacing w:line="280" w:lineRule="exact"/>
        <w:ind w:left="-142" w:right="3826"/>
        <w:jc w:val="both"/>
        <w:rPr>
          <w:sz w:val="30"/>
          <w:szCs w:val="30"/>
          <w:lang w:val="be-BY"/>
        </w:rPr>
      </w:pPr>
      <w:r w:rsidRPr="00774D05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АСПРЕДЕЛЕНИЕ</w:t>
      </w:r>
    </w:p>
    <w:p w14:paraId="74F1FD57" w14:textId="77777777" w:rsidR="00A775CB" w:rsidRPr="00774D05" w:rsidRDefault="00A775CB" w:rsidP="00A775CB">
      <w:pPr>
        <w:spacing w:line="280" w:lineRule="exact"/>
        <w:ind w:left="-142" w:right="3826"/>
        <w:jc w:val="both"/>
        <w:rPr>
          <w:sz w:val="30"/>
          <w:szCs w:val="30"/>
          <w:lang w:val="be-BY"/>
        </w:rPr>
      </w:pPr>
      <w:r w:rsidRPr="00774D05">
        <w:rPr>
          <w:sz w:val="30"/>
          <w:szCs w:val="30"/>
          <w:lang w:val="be-BY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0290EE2B" w14:textId="77777777" w:rsidR="00A775CB" w:rsidRPr="00A265EF" w:rsidRDefault="00A775CB" w:rsidP="00A775CB">
      <w:pPr>
        <w:spacing w:line="360" w:lineRule="auto"/>
        <w:ind w:right="3826"/>
        <w:jc w:val="both"/>
        <w:rPr>
          <w:sz w:val="30"/>
          <w:szCs w:val="30"/>
        </w:rPr>
      </w:pPr>
    </w:p>
    <w:tbl>
      <w:tblPr>
        <w:tblW w:w="5165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03"/>
        <w:gridCol w:w="966"/>
        <w:gridCol w:w="994"/>
        <w:gridCol w:w="1418"/>
        <w:gridCol w:w="709"/>
        <w:gridCol w:w="2266"/>
      </w:tblGrid>
      <w:tr w:rsidR="00A775CB" w:rsidRPr="00644486" w14:paraId="475C65AB" w14:textId="77777777" w:rsidTr="009D5A15">
        <w:tc>
          <w:tcPr>
            <w:tcW w:w="1810" w:type="pct"/>
            <w:shd w:val="clear" w:color="auto" w:fill="auto"/>
            <w:vAlign w:val="center"/>
          </w:tcPr>
          <w:p w14:paraId="0D0D88F8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B4C3F0D" w14:textId="77777777" w:rsidR="00A775CB" w:rsidRPr="00644486" w:rsidRDefault="00A775CB" w:rsidP="00A547F2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Глава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71BC5F5" w14:textId="77777777" w:rsidR="00A775CB" w:rsidRPr="00644486" w:rsidRDefault="00A775CB" w:rsidP="00A547F2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Раздел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F86164E" w14:textId="77777777" w:rsidR="00A775CB" w:rsidRPr="00644486" w:rsidRDefault="00A775CB" w:rsidP="00A547F2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Подраздел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612810E" w14:textId="77777777" w:rsidR="00A775CB" w:rsidRPr="00644486" w:rsidRDefault="00A775CB" w:rsidP="00A547F2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Вид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EEDE44E" w14:textId="6C497D9E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  <w:r w:rsidR="009D5A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финансирования,</w:t>
            </w:r>
            <w:r w:rsidRPr="00644486">
              <w:rPr>
                <w:sz w:val="26"/>
                <w:szCs w:val="26"/>
              </w:rPr>
              <w:t xml:space="preserve"> рублей</w:t>
            </w:r>
          </w:p>
        </w:tc>
      </w:tr>
      <w:tr w:rsidR="00A775CB" w:rsidRPr="003912FF" w14:paraId="5333567B" w14:textId="77777777" w:rsidTr="009D5A15">
        <w:tc>
          <w:tcPr>
            <w:tcW w:w="1810" w:type="pct"/>
            <w:shd w:val="clear" w:color="auto" w:fill="auto"/>
          </w:tcPr>
          <w:p w14:paraId="3EB52916" w14:textId="77777777" w:rsidR="00A775CB" w:rsidRPr="00644486" w:rsidRDefault="00A775CB" w:rsidP="00A547F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</w:t>
            </w:r>
            <w:r w:rsidRPr="00644486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46F61446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69748EC1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37956D56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7A90534E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  <w:vAlign w:val="bottom"/>
          </w:tcPr>
          <w:p w14:paraId="0DD8DA17" w14:textId="64102A96" w:rsidR="00A775CB" w:rsidRPr="003912FF" w:rsidRDefault="00E67502" w:rsidP="00A547F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983B4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="00983B4B">
              <w:rPr>
                <w:sz w:val="26"/>
                <w:szCs w:val="26"/>
              </w:rPr>
              <w:t>69</w:t>
            </w:r>
            <w:r>
              <w:rPr>
                <w:sz w:val="26"/>
                <w:szCs w:val="26"/>
              </w:rPr>
              <w:t>9,82</w:t>
            </w:r>
          </w:p>
        </w:tc>
      </w:tr>
      <w:tr w:rsidR="00A775CB" w:rsidRPr="003912FF" w14:paraId="71F7C2F3" w14:textId="77777777" w:rsidTr="009D5A15">
        <w:tc>
          <w:tcPr>
            <w:tcW w:w="1810" w:type="pct"/>
            <w:shd w:val="clear" w:color="auto" w:fill="auto"/>
          </w:tcPr>
          <w:p w14:paraId="73899A60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C4B58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00F45216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37FDB730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1B6971D3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3740723C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3E6B45AF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345D14E7" w14:textId="2C6DF251" w:rsidR="00A775CB" w:rsidRPr="003912FF" w:rsidRDefault="00E67502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983B4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="00983B4B">
              <w:rPr>
                <w:sz w:val="26"/>
                <w:szCs w:val="26"/>
              </w:rPr>
              <w:t>69</w:t>
            </w:r>
            <w:r>
              <w:rPr>
                <w:sz w:val="26"/>
                <w:szCs w:val="26"/>
              </w:rPr>
              <w:t>9,82</w:t>
            </w:r>
          </w:p>
        </w:tc>
      </w:tr>
      <w:tr w:rsidR="00A775CB" w:rsidRPr="003912FF" w14:paraId="0BF6E513" w14:textId="77777777" w:rsidTr="009D5A15">
        <w:tc>
          <w:tcPr>
            <w:tcW w:w="1810" w:type="pct"/>
            <w:shd w:val="clear" w:color="auto" w:fill="auto"/>
          </w:tcPr>
          <w:p w14:paraId="48FEC6BC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711AE7D8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303D4999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3A3D3D70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A6AB6C5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4AF28F8A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56797128" w14:textId="6CDBF456" w:rsidR="00A775CB" w:rsidRPr="003912FF" w:rsidRDefault="006559D0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83B4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</w:t>
            </w:r>
            <w:r w:rsidR="00983B4B">
              <w:rPr>
                <w:sz w:val="26"/>
                <w:szCs w:val="26"/>
              </w:rPr>
              <w:t>69</w:t>
            </w:r>
            <w:r>
              <w:rPr>
                <w:sz w:val="26"/>
                <w:szCs w:val="26"/>
              </w:rPr>
              <w:t>4,11</w:t>
            </w:r>
          </w:p>
        </w:tc>
      </w:tr>
      <w:tr w:rsidR="00A775CB" w:rsidRPr="003912FF" w14:paraId="17C28A2A" w14:textId="77777777" w:rsidTr="009D5A15">
        <w:tc>
          <w:tcPr>
            <w:tcW w:w="1810" w:type="pct"/>
            <w:shd w:val="clear" w:color="auto" w:fill="auto"/>
          </w:tcPr>
          <w:p w14:paraId="19BEBFB4" w14:textId="77777777" w:rsidR="00A775CB" w:rsidRDefault="00A775CB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</w:t>
            </w:r>
          </w:p>
          <w:p w14:paraId="45CD1FE7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 назначения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694DADA4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640B6CC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25590654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63549DE7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403A9B82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236C95FB" w14:textId="3DAFD5AC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559D0">
              <w:rPr>
                <w:sz w:val="26"/>
                <w:szCs w:val="26"/>
              </w:rPr>
              <w:t>97 568,29</w:t>
            </w:r>
          </w:p>
        </w:tc>
      </w:tr>
      <w:tr w:rsidR="00A775CB" w:rsidRPr="003912FF" w14:paraId="46040E12" w14:textId="77777777" w:rsidTr="009D5A15">
        <w:tc>
          <w:tcPr>
            <w:tcW w:w="1810" w:type="pct"/>
            <w:shd w:val="clear" w:color="auto" w:fill="auto"/>
          </w:tcPr>
          <w:p w14:paraId="1D3B27C7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0171D1D1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068AEE36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1AE13256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4C54CC5D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39" w:type="pct"/>
            <w:shd w:val="clear" w:color="auto" w:fill="auto"/>
          </w:tcPr>
          <w:p w14:paraId="6C30F266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2CD016B6" w14:textId="124EAF15" w:rsidR="00A775CB" w:rsidRPr="003912FF" w:rsidRDefault="006559D0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97 568,29</w:t>
            </w:r>
          </w:p>
        </w:tc>
      </w:tr>
      <w:tr w:rsidR="00A775CB" w:rsidRPr="003912FF" w14:paraId="6C0A09CE" w14:textId="77777777" w:rsidTr="009D5A15">
        <w:tc>
          <w:tcPr>
            <w:tcW w:w="1810" w:type="pct"/>
            <w:shd w:val="clear" w:color="auto" w:fill="auto"/>
          </w:tcPr>
          <w:p w14:paraId="249CAD18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29A9426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5D65CE66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25ABFC7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20234A8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39AAE46D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555470E1" w14:textId="77777777" w:rsidTr="009D5A15">
        <w:tc>
          <w:tcPr>
            <w:tcW w:w="1810" w:type="pct"/>
            <w:shd w:val="clear" w:color="auto" w:fill="auto"/>
          </w:tcPr>
          <w:p w14:paraId="5827065E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6C2C189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72B84DE4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2391198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09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108DAAC3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39" w:type="pct"/>
            <w:shd w:val="clear" w:color="auto" w:fill="auto"/>
          </w:tcPr>
          <w:p w14:paraId="25DCB656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1F4BBD43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37A879C6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5958B501" w14:textId="77777777" w:rsidTr="009D5A15">
        <w:tc>
          <w:tcPr>
            <w:tcW w:w="1810" w:type="pct"/>
            <w:shd w:val="clear" w:color="auto" w:fill="auto"/>
          </w:tcPr>
          <w:p w14:paraId="237B3A50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4978C8F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39C32EAF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0FE2BFD3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08E5C9BD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72790118" w14:textId="77777777" w:rsidR="00A775CB" w:rsidRPr="003912FF" w:rsidRDefault="00A775CB" w:rsidP="00A547F2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272BE0B8" w14:textId="6FAA6B82" w:rsidR="00A775CB" w:rsidRPr="003912FF" w:rsidRDefault="00E67502" w:rsidP="00A547F2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775CB">
              <w:rPr>
                <w:sz w:val="26"/>
                <w:szCs w:val="26"/>
              </w:rPr>
              <w:t xml:space="preserve"> 000</w:t>
            </w:r>
            <w:r w:rsidR="00A775CB"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2F523206" w14:textId="77777777" w:rsidTr="009D5A15">
        <w:tc>
          <w:tcPr>
            <w:tcW w:w="1810" w:type="pct"/>
            <w:shd w:val="clear" w:color="auto" w:fill="auto"/>
          </w:tcPr>
          <w:p w14:paraId="3B24D01D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0E50BFD4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4ADBF2F2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7303F9F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7A996094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1139" w:type="pct"/>
            <w:shd w:val="clear" w:color="auto" w:fill="auto"/>
          </w:tcPr>
          <w:p w14:paraId="691B04AD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4C8F44E0" w14:textId="19AB8EB6" w:rsidR="00A775CB" w:rsidRPr="003912FF" w:rsidRDefault="00E67502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775CB">
              <w:rPr>
                <w:sz w:val="26"/>
                <w:szCs w:val="26"/>
              </w:rPr>
              <w:t xml:space="preserve"> 000</w:t>
            </w:r>
            <w:r w:rsidR="00A775CB" w:rsidRPr="003912FF">
              <w:rPr>
                <w:sz w:val="26"/>
                <w:szCs w:val="26"/>
              </w:rPr>
              <w:t>,00</w:t>
            </w:r>
          </w:p>
        </w:tc>
      </w:tr>
      <w:tr w:rsidR="001A72E2" w:rsidRPr="003912FF" w14:paraId="619A2135" w14:textId="77777777" w:rsidTr="009D5A15">
        <w:tc>
          <w:tcPr>
            <w:tcW w:w="1810" w:type="pct"/>
            <w:shd w:val="clear" w:color="auto" w:fill="auto"/>
          </w:tcPr>
          <w:p w14:paraId="775D3959" w14:textId="7D3ABC65" w:rsidR="001A72E2" w:rsidRPr="00EC4B58" w:rsidRDefault="001A72E2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4E6E0FA8" w14:textId="341B0651" w:rsidR="001A72E2" w:rsidRPr="00EC4B58" w:rsidRDefault="001A72E2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6F5B717A" w14:textId="7C67C383" w:rsidR="001A72E2" w:rsidRPr="00EC4B58" w:rsidRDefault="001A72E2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221D402C" w14:textId="155A7E7A" w:rsidR="001A72E2" w:rsidRPr="00EC4B58" w:rsidRDefault="001A72E2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7338C5C" w14:textId="24095D8D" w:rsidR="001A72E2" w:rsidRPr="00EC4B58" w:rsidRDefault="001A72E2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6F9C7DFC" w14:textId="1E3B6620" w:rsidR="001A72E2" w:rsidRPr="003912FF" w:rsidRDefault="00E67502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83B4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</w:t>
            </w:r>
            <w:r w:rsidR="00983B4B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7,82</w:t>
            </w:r>
          </w:p>
        </w:tc>
      </w:tr>
      <w:tr w:rsidR="001A72E2" w:rsidRPr="003912FF" w14:paraId="71292D39" w14:textId="77777777" w:rsidTr="009D5A15">
        <w:tc>
          <w:tcPr>
            <w:tcW w:w="1810" w:type="pct"/>
            <w:shd w:val="clear" w:color="auto" w:fill="auto"/>
          </w:tcPr>
          <w:p w14:paraId="3D623660" w14:textId="6956348B" w:rsidR="001A72E2" w:rsidRPr="00EC4B58" w:rsidRDefault="001A72E2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7BCCD05F" w14:textId="430509F0" w:rsidR="001A72E2" w:rsidRPr="00EC4B58" w:rsidRDefault="001A72E2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7B62C1FF" w14:textId="48C1F835" w:rsidR="001A72E2" w:rsidRPr="00EC4B58" w:rsidRDefault="001A72E2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16B94CA6" w14:textId="622CD805" w:rsidR="001A72E2" w:rsidRPr="00EC4B58" w:rsidRDefault="001A72E2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DBE3D44" w14:textId="659DF577" w:rsidR="001A72E2" w:rsidRPr="00EC4B58" w:rsidRDefault="001A72E2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39" w:type="pct"/>
            <w:shd w:val="clear" w:color="auto" w:fill="auto"/>
          </w:tcPr>
          <w:p w14:paraId="38235109" w14:textId="77777777" w:rsidR="001A72E2" w:rsidRDefault="001A72E2" w:rsidP="00A547F2">
            <w:pPr>
              <w:jc w:val="right"/>
              <w:rPr>
                <w:sz w:val="26"/>
                <w:szCs w:val="26"/>
              </w:rPr>
            </w:pPr>
          </w:p>
          <w:p w14:paraId="6641460C" w14:textId="41A895E4" w:rsidR="001A72E2" w:rsidRPr="003912FF" w:rsidRDefault="00E67502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83B4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</w:t>
            </w:r>
            <w:r w:rsidR="00983B4B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7,82</w:t>
            </w:r>
          </w:p>
        </w:tc>
      </w:tr>
      <w:tr w:rsidR="00A775CB" w:rsidRPr="003912FF" w14:paraId="561A2790" w14:textId="77777777" w:rsidTr="009D5A15">
        <w:tc>
          <w:tcPr>
            <w:tcW w:w="1810" w:type="pct"/>
            <w:shd w:val="clear" w:color="auto" w:fill="auto"/>
            <w:vAlign w:val="center"/>
          </w:tcPr>
          <w:p w14:paraId="7F55D230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1A6D7C9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75527291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7702153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25F4D89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3D25EB34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72BCF544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A775CB" w:rsidRPr="003912FF" w14:paraId="45631F26" w14:textId="77777777" w:rsidTr="009D5A15">
        <w:tc>
          <w:tcPr>
            <w:tcW w:w="1810" w:type="pct"/>
            <w:shd w:val="clear" w:color="auto" w:fill="auto"/>
            <w:vAlign w:val="center"/>
          </w:tcPr>
          <w:p w14:paraId="446CB4E0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1963CEF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2508A30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57639C62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23734F11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19AD157F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201E6635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4943B427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A775CB" w:rsidRPr="003912FF" w14:paraId="3A267DC2" w14:textId="77777777" w:rsidTr="009D5A15">
        <w:tc>
          <w:tcPr>
            <w:tcW w:w="1810" w:type="pct"/>
            <w:shd w:val="clear" w:color="auto" w:fill="auto"/>
            <w:vAlign w:val="center"/>
          </w:tcPr>
          <w:p w14:paraId="06AECCA0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Имущественные отношения, картография и геодезия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7AECC51A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68527260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3DFAB780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65E6F2F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9" w:type="pct"/>
            <w:shd w:val="clear" w:color="auto" w:fill="auto"/>
          </w:tcPr>
          <w:p w14:paraId="7FDC3510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2E551ADC" w14:textId="77777777" w:rsidR="009D5A15" w:rsidRDefault="009D5A15" w:rsidP="00A547F2">
            <w:pPr>
              <w:jc w:val="right"/>
              <w:rPr>
                <w:sz w:val="26"/>
                <w:szCs w:val="26"/>
              </w:rPr>
            </w:pPr>
          </w:p>
          <w:p w14:paraId="3DECA298" w14:textId="3E8C7AF0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A775CB" w:rsidRPr="003912FF" w14:paraId="1E1510C1" w14:textId="77777777" w:rsidTr="009D5A15">
        <w:tc>
          <w:tcPr>
            <w:tcW w:w="1810" w:type="pct"/>
            <w:shd w:val="clear" w:color="auto" w:fill="auto"/>
          </w:tcPr>
          <w:p w14:paraId="71B33B76" w14:textId="77777777" w:rsidR="00A775CB" w:rsidRDefault="00A775CB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</w:t>
            </w:r>
          </w:p>
          <w:p w14:paraId="03FD22B8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КОММУНАЛЬНЫЕ УСЛУГИ И</w:t>
            </w:r>
            <w:r>
              <w:rPr>
                <w:sz w:val="26"/>
                <w:szCs w:val="26"/>
              </w:rPr>
              <w:t xml:space="preserve"> </w:t>
            </w:r>
            <w:r w:rsidRPr="00EC4B58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2129A245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542F819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0534B86B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2939279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02670F3E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46C0647C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DDBD445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56B4923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0FE1970A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C6C0D82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384F1AE1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4DC6FDB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6600E086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4AB25C9B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37977DAD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49BD27B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78AA9251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42BC15A7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4497749F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0161C026" w14:textId="280409CE" w:rsidR="00A775CB" w:rsidRPr="003912FF" w:rsidRDefault="006559D0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51 505,71</w:t>
            </w:r>
          </w:p>
        </w:tc>
      </w:tr>
      <w:tr w:rsidR="00A775CB" w:rsidRPr="003912FF" w14:paraId="1506CE21" w14:textId="77777777" w:rsidTr="009D5A15">
        <w:tc>
          <w:tcPr>
            <w:tcW w:w="1810" w:type="pct"/>
            <w:shd w:val="clear" w:color="auto" w:fill="auto"/>
          </w:tcPr>
          <w:p w14:paraId="29307044" w14:textId="77777777" w:rsidR="00A775CB" w:rsidRPr="00EC4B58" w:rsidRDefault="00A775CB" w:rsidP="00A547F2">
            <w:pPr>
              <w:ind w:right="-104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424FAFDD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061A9A9A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06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45A9B18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1A0D637D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shd w:val="clear" w:color="auto" w:fill="auto"/>
          </w:tcPr>
          <w:p w14:paraId="0EAE7028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5511556B" w14:textId="524D2650" w:rsidR="00A775CB" w:rsidRPr="003912FF" w:rsidRDefault="006559D0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51 505,71</w:t>
            </w:r>
          </w:p>
        </w:tc>
      </w:tr>
    </w:tbl>
    <w:p w14:paraId="411E7CD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9A71393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9A6CA5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EAD4092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793207E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2525A9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C69298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96A99AD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9964AE8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5C45D95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946D28D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D08589F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43C86B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1098BE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648D9D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3D9B42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1E0BB45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357D1903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B3564DB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A6AD41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F57487B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2844D2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890D36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70A97D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C6FFE4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F79D3B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FBBCDB3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2CF2B1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0B5BE4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751228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EA6573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E6C4EA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C11C0DE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020F5F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B87EA9B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83FFDC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9F84B82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575903F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A2B8872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31E42C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AF56D98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47A1FC2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C213083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04F060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E67502" w:rsidRPr="00E67502" w14:paraId="3C2AD2A3" w14:textId="77777777" w:rsidTr="00366BD0">
        <w:tc>
          <w:tcPr>
            <w:tcW w:w="5670" w:type="dxa"/>
          </w:tcPr>
          <w:p w14:paraId="278FDF7E" w14:textId="77777777" w:rsidR="00E67502" w:rsidRPr="00E67502" w:rsidRDefault="00E67502" w:rsidP="00E675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14104391" w14:textId="60241D0D" w:rsidR="00E67502" w:rsidRPr="00504DB5" w:rsidRDefault="00E67502" w:rsidP="00E6750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Приложение 4</w:t>
            </w:r>
          </w:p>
          <w:p w14:paraId="4EFCD58F" w14:textId="77777777" w:rsidR="00E67502" w:rsidRPr="00504DB5" w:rsidRDefault="00E67502" w:rsidP="00E67502">
            <w:pPr>
              <w:spacing w:line="280" w:lineRule="exact"/>
              <w:rPr>
                <w:sz w:val="30"/>
                <w:szCs w:val="30"/>
              </w:rPr>
            </w:pPr>
            <w:r w:rsidRPr="00504DB5">
              <w:rPr>
                <w:sz w:val="30"/>
                <w:szCs w:val="30"/>
              </w:rPr>
              <w:t>к решению</w:t>
            </w:r>
          </w:p>
          <w:p w14:paraId="5499BE84" w14:textId="77777777" w:rsidR="00E67502" w:rsidRPr="00504DB5" w:rsidRDefault="00E67502" w:rsidP="00E67502">
            <w:pPr>
              <w:spacing w:line="280" w:lineRule="exact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 w:rsidRPr="00504DB5">
              <w:rPr>
                <w:sz w:val="30"/>
                <w:szCs w:val="30"/>
                <w:lang w:val="be-BY"/>
              </w:rPr>
              <w:t xml:space="preserve"> сельского</w:t>
            </w:r>
          </w:p>
          <w:p w14:paraId="292EB98D" w14:textId="77777777" w:rsidR="00E67502" w:rsidRPr="00504DB5" w:rsidRDefault="00E67502" w:rsidP="00E6750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504DB5">
              <w:rPr>
                <w:sz w:val="30"/>
                <w:szCs w:val="30"/>
                <w:lang w:val="be-BY"/>
              </w:rPr>
              <w:t>Совета депутатов</w:t>
            </w:r>
          </w:p>
          <w:p w14:paraId="009129C6" w14:textId="39F7C9BD" w:rsidR="00E67502" w:rsidRDefault="00E67502" w:rsidP="00E6750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504DB5">
              <w:rPr>
                <w:sz w:val="30"/>
                <w:szCs w:val="30"/>
                <w:lang w:val="be-BY"/>
              </w:rPr>
              <w:t>.12.20</w:t>
            </w:r>
            <w:r>
              <w:rPr>
                <w:sz w:val="30"/>
                <w:szCs w:val="30"/>
                <w:lang w:val="be-BY"/>
              </w:rPr>
              <w:t>20</w:t>
            </w:r>
            <w:r w:rsidR="00130417">
              <w:rPr>
                <w:sz w:val="30"/>
                <w:szCs w:val="30"/>
                <w:lang w:val="be-BY"/>
              </w:rPr>
              <w:t xml:space="preserve"> </w:t>
            </w:r>
            <w:r w:rsidRPr="00504DB5">
              <w:rPr>
                <w:sz w:val="30"/>
                <w:szCs w:val="30"/>
                <w:lang w:val="be-BY"/>
              </w:rPr>
              <w:t xml:space="preserve">№ </w:t>
            </w:r>
            <w:r>
              <w:rPr>
                <w:sz w:val="30"/>
                <w:szCs w:val="30"/>
                <w:lang w:val="be-BY"/>
              </w:rPr>
              <w:t>35</w:t>
            </w:r>
          </w:p>
          <w:p w14:paraId="5BFC3259" w14:textId="77777777" w:rsidR="00E67502" w:rsidRDefault="00E67502" w:rsidP="00E6750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 </w:t>
            </w:r>
          </w:p>
          <w:p w14:paraId="56A2BC9E" w14:textId="2E6FF58F" w:rsidR="00E67502" w:rsidRPr="00E67502" w:rsidRDefault="00E67502" w:rsidP="00E67502">
            <w:pPr>
              <w:spacing w:line="280" w:lineRule="exact"/>
              <w:rPr>
                <w:szCs w:val="30"/>
              </w:rPr>
            </w:pPr>
            <w:r>
              <w:rPr>
                <w:sz w:val="30"/>
                <w:szCs w:val="30"/>
              </w:rPr>
              <w:t>14.12.2021</w:t>
            </w:r>
            <w:r w:rsidR="0013041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№</w:t>
            </w:r>
            <w:r w:rsidRPr="0099696C">
              <w:rPr>
                <w:sz w:val="30"/>
                <w:szCs w:val="30"/>
              </w:rPr>
              <w:t xml:space="preserve"> </w:t>
            </w:r>
            <w:r w:rsidR="00020D6D">
              <w:rPr>
                <w:sz w:val="30"/>
                <w:szCs w:val="30"/>
              </w:rPr>
              <w:t>44</w:t>
            </w:r>
            <w:r>
              <w:rPr>
                <w:sz w:val="30"/>
                <w:szCs w:val="30"/>
              </w:rPr>
              <w:t>)</w:t>
            </w:r>
          </w:p>
        </w:tc>
      </w:tr>
    </w:tbl>
    <w:p w14:paraId="51DF9DDE" w14:textId="628A9BB1" w:rsidR="00E67502" w:rsidRPr="00E67502" w:rsidRDefault="00020D6D" w:rsidP="00020D6D">
      <w:pPr>
        <w:tabs>
          <w:tab w:val="left" w:pos="2317"/>
        </w:tabs>
        <w:spacing w:line="360" w:lineRule="auto"/>
        <w:rPr>
          <w:szCs w:val="30"/>
        </w:rPr>
      </w:pPr>
      <w:r>
        <w:rPr>
          <w:szCs w:val="30"/>
        </w:rPr>
        <w:tab/>
      </w:r>
    </w:p>
    <w:p w14:paraId="0AB821A6" w14:textId="77777777" w:rsidR="00E67502" w:rsidRPr="00E67502" w:rsidRDefault="00E67502" w:rsidP="00E67502">
      <w:pPr>
        <w:spacing w:line="280" w:lineRule="exact"/>
        <w:ind w:right="2835"/>
        <w:jc w:val="both"/>
        <w:rPr>
          <w:sz w:val="30"/>
          <w:szCs w:val="30"/>
        </w:rPr>
      </w:pPr>
    </w:p>
    <w:p w14:paraId="54EF822B" w14:textId="77777777" w:rsidR="00E67502" w:rsidRPr="00E67502" w:rsidRDefault="00E67502" w:rsidP="00E67502">
      <w:pPr>
        <w:spacing w:line="280" w:lineRule="exact"/>
        <w:ind w:right="2835"/>
        <w:jc w:val="both"/>
        <w:rPr>
          <w:bCs/>
          <w:sz w:val="30"/>
          <w:szCs w:val="30"/>
        </w:rPr>
      </w:pPr>
      <w:r w:rsidRPr="00E67502">
        <w:rPr>
          <w:sz w:val="30"/>
          <w:szCs w:val="30"/>
        </w:rPr>
        <w:t>ПЕРЕЧЕНЬ</w:t>
      </w:r>
    </w:p>
    <w:p w14:paraId="0361938D" w14:textId="77777777" w:rsidR="00E67502" w:rsidRPr="00E67502" w:rsidRDefault="00E67502" w:rsidP="00E67502">
      <w:pPr>
        <w:spacing w:line="280" w:lineRule="exact"/>
        <w:ind w:right="2835"/>
        <w:jc w:val="both"/>
        <w:rPr>
          <w:sz w:val="30"/>
          <w:szCs w:val="30"/>
        </w:rPr>
      </w:pPr>
      <w:r w:rsidRPr="00E67502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5166393A" w14:textId="77777777" w:rsidR="00E67502" w:rsidRPr="00E67502" w:rsidRDefault="00E67502" w:rsidP="00E67502">
      <w:pPr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9"/>
        <w:gridCol w:w="2358"/>
        <w:gridCol w:w="2023"/>
        <w:gridCol w:w="2694"/>
      </w:tblGrid>
      <w:tr w:rsidR="00E67502" w:rsidRPr="00E67502" w14:paraId="7E540DF4" w14:textId="77777777" w:rsidTr="00941C62">
        <w:trPr>
          <w:trHeight w:val="240"/>
          <w:tblHeader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AE37F7" w14:textId="77777777" w:rsidR="00E67502" w:rsidRPr="00E67502" w:rsidRDefault="00E67502" w:rsidP="00E67502">
            <w:pPr>
              <w:jc w:val="center"/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5ED07" w14:textId="77777777" w:rsidR="00E67502" w:rsidRPr="00E67502" w:rsidRDefault="00E67502" w:rsidP="00E67502">
            <w:pPr>
              <w:jc w:val="center"/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2E767" w14:textId="77777777" w:rsidR="00E67502" w:rsidRPr="00E67502" w:rsidRDefault="00E67502" w:rsidP="00E67502">
            <w:pPr>
              <w:jc w:val="center"/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44DA8" w14:textId="77777777" w:rsidR="00E67502" w:rsidRPr="00E67502" w:rsidRDefault="00E67502" w:rsidP="00E67502">
            <w:pPr>
              <w:jc w:val="center"/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>Объем финансирования в 2021 году, рублей</w:t>
            </w:r>
          </w:p>
        </w:tc>
      </w:tr>
      <w:tr w:rsidR="00E67502" w:rsidRPr="00E67502" w14:paraId="2CE64E54" w14:textId="77777777" w:rsidTr="00941C62">
        <w:trPr>
          <w:trHeight w:val="3318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84771" w14:textId="77777777" w:rsidR="00E67502" w:rsidRPr="00E67502" w:rsidRDefault="00E67502" w:rsidP="00E67502">
            <w:pPr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9B95B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8A2EA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EB018" w14:textId="3DFD8016" w:rsidR="00E67502" w:rsidRPr="00E67502" w:rsidRDefault="006559D0" w:rsidP="00E675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51 505,71</w:t>
            </w:r>
          </w:p>
        </w:tc>
      </w:tr>
      <w:tr w:rsidR="00E67502" w:rsidRPr="00E67502" w14:paraId="70D40AF1" w14:textId="77777777" w:rsidTr="00941C62">
        <w:trPr>
          <w:trHeight w:val="24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7BC8B" w14:textId="77777777" w:rsidR="00E67502" w:rsidRPr="00E67502" w:rsidRDefault="00E67502" w:rsidP="00E67502">
            <w:pPr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8D3AC" w14:textId="77777777" w:rsidR="00E67502" w:rsidRPr="00E67502" w:rsidRDefault="00E67502" w:rsidP="00E67502">
            <w:pPr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D49A6" w14:textId="68F5DB63" w:rsidR="00E67502" w:rsidRPr="00E67502" w:rsidRDefault="00E67502" w:rsidP="00E675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Зажевич</w:t>
            </w:r>
            <w:r w:rsidRPr="00E67502">
              <w:rPr>
                <w:sz w:val="26"/>
                <w:szCs w:val="26"/>
              </w:rPr>
              <w:t>ский</w:t>
            </w:r>
            <w:proofErr w:type="spellEnd"/>
            <w:r w:rsidRPr="00E67502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F28D0" w14:textId="28F3745D" w:rsidR="00E67502" w:rsidRPr="00E67502" w:rsidRDefault="006559D0" w:rsidP="00E675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51 505,71</w:t>
            </w:r>
          </w:p>
          <w:p w14:paraId="0F5DA6A8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16CF2E83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253802E6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</w:tc>
      </w:tr>
      <w:tr w:rsidR="00E67502" w:rsidRPr="00E67502" w14:paraId="415C5C88" w14:textId="77777777" w:rsidTr="00941C62">
        <w:trPr>
          <w:trHeight w:val="24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4B424" w14:textId="77777777" w:rsidR="00E67502" w:rsidRPr="00E67502" w:rsidRDefault="00E67502" w:rsidP="00E67502">
            <w:pPr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</w:t>
            </w:r>
            <w:r w:rsidRPr="00E67502">
              <w:rPr>
                <w:sz w:val="26"/>
                <w:szCs w:val="26"/>
              </w:rPr>
              <w:lastRenderedPageBreak/>
              <w:t>от 29 января 2021 г. № 55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F94D4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3FAD7B5B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7D6232F0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3B491C12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7EC6B42E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27FB3A27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6BF2C44E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5B61D1E1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52BD9428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4DE9A031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16B35397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789A8EE2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5C687BCC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2F621927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616BB10D" w14:textId="77777777" w:rsidR="00E67502" w:rsidRPr="00E67502" w:rsidRDefault="00E67502" w:rsidP="00E67502">
            <w:pPr>
              <w:rPr>
                <w:sz w:val="26"/>
                <w:szCs w:val="26"/>
              </w:rPr>
            </w:pPr>
            <w:r w:rsidRPr="00E6750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42F4A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3347157B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490FE33A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018D1638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1C9A1646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5E552A2F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04403F9B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2FD4D61B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13269783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4A8F3DED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744795EB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794F5CFE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74AF6997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0872C6A9" w14:textId="77777777" w:rsidR="00E67502" w:rsidRPr="00E67502" w:rsidRDefault="00E67502" w:rsidP="00E67502">
            <w:pPr>
              <w:rPr>
                <w:sz w:val="26"/>
                <w:szCs w:val="26"/>
              </w:rPr>
            </w:pPr>
          </w:p>
          <w:p w14:paraId="363BFE2A" w14:textId="5BEB7C5D" w:rsidR="00E67502" w:rsidRPr="00E67502" w:rsidRDefault="00E67502" w:rsidP="00E675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 w:rsidRPr="00E67502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250A6" w14:textId="5D3F99CF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500,00</w:t>
            </w:r>
          </w:p>
          <w:p w14:paraId="262CBD68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1D6B151A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30154383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3ACBD3DA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388B352D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4F83D72A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0FE23B9B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75155883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4EF18410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22643800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79C517D6" w14:textId="77777777" w:rsidR="00E67502" w:rsidRPr="00E67502" w:rsidRDefault="00E67502" w:rsidP="00E67502">
            <w:pPr>
              <w:jc w:val="right"/>
              <w:rPr>
                <w:sz w:val="26"/>
                <w:szCs w:val="26"/>
              </w:rPr>
            </w:pPr>
          </w:p>
          <w:p w14:paraId="75BE564F" w14:textId="4A6CCDC9" w:rsidR="00E67502" w:rsidRPr="00E67502" w:rsidRDefault="00941C62" w:rsidP="00941C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</w:t>
            </w:r>
            <w:r w:rsidR="00E67502">
              <w:rPr>
                <w:sz w:val="26"/>
                <w:szCs w:val="26"/>
              </w:rPr>
              <w:t>500,00</w:t>
            </w:r>
          </w:p>
          <w:p w14:paraId="2201FD3A" w14:textId="77777777" w:rsidR="00E67502" w:rsidRPr="00E67502" w:rsidRDefault="00E67502" w:rsidP="00E67502"/>
        </w:tc>
      </w:tr>
    </w:tbl>
    <w:p w14:paraId="0F56ABAB" w14:textId="77777777" w:rsidR="00E67502" w:rsidRPr="00E67502" w:rsidRDefault="00E67502" w:rsidP="00E67502">
      <w:pPr>
        <w:rPr>
          <w:szCs w:val="30"/>
        </w:rPr>
      </w:pPr>
    </w:p>
    <w:p w14:paraId="0B0485EF" w14:textId="77777777" w:rsidR="00E67502" w:rsidRPr="00E67502" w:rsidRDefault="00E67502" w:rsidP="00E67502"/>
    <w:p w14:paraId="4792C7E3" w14:textId="77777777" w:rsidR="00E67502" w:rsidRPr="00E67502" w:rsidRDefault="00E67502" w:rsidP="00E67502"/>
    <w:p w14:paraId="650B33CB" w14:textId="77777777" w:rsidR="00E67502" w:rsidRPr="00E67502" w:rsidRDefault="00E67502" w:rsidP="00E67502"/>
    <w:p w14:paraId="79CED4E6" w14:textId="77777777" w:rsidR="00E67502" w:rsidRPr="00E67502" w:rsidRDefault="00E67502" w:rsidP="00E67502"/>
    <w:p w14:paraId="0ECA79D0" w14:textId="77777777" w:rsidR="00E67502" w:rsidRPr="00E67502" w:rsidRDefault="00E67502" w:rsidP="00E67502"/>
    <w:p w14:paraId="08AFD697" w14:textId="77777777" w:rsidR="00E67502" w:rsidRPr="00E67502" w:rsidRDefault="00E67502" w:rsidP="00E67502"/>
    <w:p w14:paraId="5CC810E8" w14:textId="77777777" w:rsidR="00E67502" w:rsidRPr="00E67502" w:rsidRDefault="00E67502" w:rsidP="00E67502"/>
    <w:p w14:paraId="023D7B03" w14:textId="77777777" w:rsidR="00E67502" w:rsidRPr="00E67502" w:rsidRDefault="00E67502" w:rsidP="00E67502"/>
    <w:p w14:paraId="0BA4D6B1" w14:textId="77777777" w:rsidR="00E67502" w:rsidRPr="00E67502" w:rsidRDefault="00E67502" w:rsidP="00E67502"/>
    <w:p w14:paraId="4DCD0B69" w14:textId="77777777" w:rsidR="00E67502" w:rsidRPr="00E67502" w:rsidRDefault="00E67502" w:rsidP="00E67502"/>
    <w:p w14:paraId="4E3B9413" w14:textId="77777777" w:rsidR="00E67502" w:rsidRPr="00E67502" w:rsidRDefault="00E67502" w:rsidP="00E67502"/>
    <w:p w14:paraId="5EAC7EC2" w14:textId="77777777" w:rsidR="00E67502" w:rsidRPr="00E67502" w:rsidRDefault="00E67502" w:rsidP="00E67502"/>
    <w:p w14:paraId="1A87BADC" w14:textId="77777777" w:rsidR="00E67502" w:rsidRPr="00E67502" w:rsidRDefault="00E67502" w:rsidP="00E67502"/>
    <w:p w14:paraId="6418505A" w14:textId="77777777" w:rsidR="00E67502" w:rsidRPr="00E67502" w:rsidRDefault="00E67502" w:rsidP="00E67502"/>
    <w:p w14:paraId="13CF8303" w14:textId="77777777" w:rsidR="00E67502" w:rsidRPr="00E67502" w:rsidRDefault="00E67502" w:rsidP="00E67502"/>
    <w:p w14:paraId="1AE1B64D" w14:textId="77777777" w:rsidR="00E67502" w:rsidRPr="00E67502" w:rsidRDefault="00E67502" w:rsidP="00E67502"/>
    <w:p w14:paraId="601B61E4" w14:textId="77777777" w:rsidR="00E67502" w:rsidRPr="00E67502" w:rsidRDefault="00E67502" w:rsidP="00E67502"/>
    <w:p w14:paraId="15875154" w14:textId="77777777" w:rsidR="00E67502" w:rsidRPr="00E67502" w:rsidRDefault="00E67502" w:rsidP="00E67502"/>
    <w:p w14:paraId="0347D3C5" w14:textId="77777777" w:rsidR="00E67502" w:rsidRPr="00E67502" w:rsidRDefault="00E67502" w:rsidP="00E67502"/>
    <w:p w14:paraId="7593CE48" w14:textId="77777777" w:rsidR="00E67502" w:rsidRPr="00E67502" w:rsidRDefault="00E67502" w:rsidP="00E67502"/>
    <w:p w14:paraId="425D9652" w14:textId="77777777" w:rsidR="00E67502" w:rsidRPr="00E67502" w:rsidRDefault="00E67502" w:rsidP="00E67502"/>
    <w:p w14:paraId="1B5CA36E" w14:textId="77777777" w:rsidR="00E67502" w:rsidRPr="00E67502" w:rsidRDefault="00E67502" w:rsidP="00E67502"/>
    <w:p w14:paraId="4BF66C0E" w14:textId="77777777" w:rsidR="00E67502" w:rsidRPr="00E67502" w:rsidRDefault="00E67502" w:rsidP="00E67502"/>
    <w:p w14:paraId="479C3EA9" w14:textId="77777777" w:rsidR="00E67502" w:rsidRPr="00E67502" w:rsidRDefault="00E67502" w:rsidP="00E67502"/>
    <w:p w14:paraId="501CB09C" w14:textId="77777777" w:rsidR="00E67502" w:rsidRPr="00E67502" w:rsidRDefault="00E67502" w:rsidP="00E67502"/>
    <w:p w14:paraId="77B03AFE" w14:textId="77777777" w:rsidR="00E67502" w:rsidRPr="00E67502" w:rsidRDefault="00E67502" w:rsidP="00E67502"/>
    <w:p w14:paraId="3ED418CF" w14:textId="77777777" w:rsidR="00E67502" w:rsidRPr="00E67502" w:rsidRDefault="00E67502" w:rsidP="00E67502"/>
    <w:p w14:paraId="69C8A4D3" w14:textId="77777777" w:rsidR="00E67502" w:rsidRPr="00E67502" w:rsidRDefault="00E67502" w:rsidP="00E67502"/>
    <w:p w14:paraId="51681482" w14:textId="77777777" w:rsidR="00E67502" w:rsidRPr="00E67502" w:rsidRDefault="00E67502" w:rsidP="00E67502"/>
    <w:p w14:paraId="20E7A19C" w14:textId="77777777" w:rsidR="00E67502" w:rsidRPr="00E67502" w:rsidRDefault="00E67502" w:rsidP="00E67502"/>
    <w:p w14:paraId="712FA41A" w14:textId="77777777" w:rsidR="00E67502" w:rsidRPr="00E67502" w:rsidRDefault="00E67502" w:rsidP="00E67502"/>
    <w:p w14:paraId="4BB76FC2" w14:textId="77777777" w:rsidR="00E67502" w:rsidRPr="00E67502" w:rsidRDefault="00E67502" w:rsidP="00E67502"/>
    <w:p w14:paraId="5747381F" w14:textId="77777777" w:rsidR="00E67502" w:rsidRPr="00E67502" w:rsidRDefault="00E67502" w:rsidP="00E67502"/>
    <w:p w14:paraId="6240E483" w14:textId="77777777" w:rsidR="00E67502" w:rsidRPr="00E67502" w:rsidRDefault="00E67502" w:rsidP="00E67502"/>
    <w:p w14:paraId="6E8B5AF7" w14:textId="77777777" w:rsidR="00E67502" w:rsidRPr="00E67502" w:rsidRDefault="00E67502" w:rsidP="00E67502"/>
    <w:p w14:paraId="732DACB7" w14:textId="77777777" w:rsidR="00E67502" w:rsidRPr="00E67502" w:rsidRDefault="00E67502" w:rsidP="00E67502"/>
    <w:p w14:paraId="3A47D367" w14:textId="77777777" w:rsidR="00E67502" w:rsidRPr="00E67502" w:rsidRDefault="00E67502" w:rsidP="00E67502"/>
    <w:p w14:paraId="7085F80C" w14:textId="77777777" w:rsidR="00E67502" w:rsidRPr="00E67502" w:rsidRDefault="00E67502" w:rsidP="00E67502"/>
    <w:p w14:paraId="5E89D832" w14:textId="77777777" w:rsidR="00E67502" w:rsidRPr="00E67502" w:rsidRDefault="00E67502" w:rsidP="00E67502"/>
    <w:p w14:paraId="559B9C51" w14:textId="77777777" w:rsidR="00A775CB" w:rsidRDefault="00A775CB" w:rsidP="00A775CB">
      <w:pPr>
        <w:widowControl w:val="0"/>
        <w:tabs>
          <w:tab w:val="left" w:pos="720"/>
        </w:tabs>
        <w:jc w:val="both"/>
        <w:rPr>
          <w:sz w:val="30"/>
          <w:szCs w:val="30"/>
        </w:rPr>
      </w:pPr>
    </w:p>
    <w:sectPr w:rsidR="00A775CB" w:rsidSect="00FA43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B7D6" w14:textId="77777777" w:rsidR="008E00A4" w:rsidRDefault="008E00A4" w:rsidP="00A450DB">
      <w:r>
        <w:separator/>
      </w:r>
    </w:p>
  </w:endnote>
  <w:endnote w:type="continuationSeparator" w:id="0">
    <w:p w14:paraId="150715CD" w14:textId="77777777" w:rsidR="008E00A4" w:rsidRDefault="008E00A4" w:rsidP="00A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E70F" w14:textId="77777777" w:rsidR="007A790E" w:rsidRDefault="008E00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DF24" w14:textId="77777777" w:rsidR="007A790E" w:rsidRDefault="008E00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DABCA" w14:textId="77777777" w:rsidR="007A790E" w:rsidRDefault="008E00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47F79" w14:textId="77777777" w:rsidR="008E00A4" w:rsidRDefault="008E00A4" w:rsidP="00A450DB">
      <w:r>
        <w:separator/>
      </w:r>
    </w:p>
  </w:footnote>
  <w:footnote w:type="continuationSeparator" w:id="0">
    <w:p w14:paraId="3905E87B" w14:textId="77777777" w:rsidR="008E00A4" w:rsidRDefault="008E00A4" w:rsidP="00A4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434C" w14:textId="77777777" w:rsidR="004C57B3" w:rsidRDefault="004C57B3" w:rsidP="00300B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3E6A0BC" w14:textId="77777777" w:rsidR="004C57B3" w:rsidRDefault="004C57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B81C" w14:textId="77777777" w:rsidR="004C57B3" w:rsidRPr="00156561" w:rsidRDefault="004C57B3">
    <w:pPr>
      <w:pStyle w:val="a4"/>
      <w:jc w:val="center"/>
      <w:rPr>
        <w:sz w:val="28"/>
        <w:szCs w:val="28"/>
      </w:rPr>
    </w:pPr>
    <w:r w:rsidRPr="00156561">
      <w:rPr>
        <w:sz w:val="28"/>
        <w:szCs w:val="28"/>
      </w:rPr>
      <w:fldChar w:fldCharType="begin"/>
    </w:r>
    <w:r w:rsidRPr="00156561">
      <w:rPr>
        <w:sz w:val="28"/>
        <w:szCs w:val="28"/>
      </w:rPr>
      <w:instrText>PAGE   \* MERGEFORMAT</w:instrText>
    </w:r>
    <w:r w:rsidRPr="00156561">
      <w:rPr>
        <w:sz w:val="28"/>
        <w:szCs w:val="28"/>
      </w:rPr>
      <w:fldChar w:fldCharType="separate"/>
    </w:r>
    <w:r w:rsidR="005653F8">
      <w:rPr>
        <w:noProof/>
        <w:sz w:val="28"/>
        <w:szCs w:val="28"/>
      </w:rPr>
      <w:t>2</w:t>
    </w:r>
    <w:r w:rsidRPr="00156561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8D6E2" w14:textId="4B439B57" w:rsidR="00712A98" w:rsidRDefault="00712A98">
    <w:pPr>
      <w:pStyle w:val="a4"/>
      <w:jc w:val="center"/>
    </w:pPr>
  </w:p>
  <w:p w14:paraId="6F9D7BAA" w14:textId="77777777" w:rsidR="00712A98" w:rsidRDefault="00712A9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4166" w14:textId="2040FA7D" w:rsidR="00404E76" w:rsidRPr="009D5A15" w:rsidRDefault="00404E76" w:rsidP="00456AE5">
    <w:pPr>
      <w:pStyle w:val="a4"/>
      <w:jc w:val="center"/>
      <w:rPr>
        <w:sz w:val="28"/>
        <w:szCs w:val="28"/>
      </w:rPr>
    </w:pPr>
  </w:p>
  <w:p w14:paraId="20C9A57C" w14:textId="24BB0290" w:rsidR="00A775CB" w:rsidRPr="00DD4014" w:rsidRDefault="00A775CB" w:rsidP="003140E0">
    <w:pPr>
      <w:pStyle w:val="a4"/>
      <w:tabs>
        <w:tab w:val="clear" w:pos="4677"/>
        <w:tab w:val="clear" w:pos="9355"/>
        <w:tab w:val="left" w:pos="3780"/>
      </w:tabs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D747" w14:textId="77777777" w:rsidR="007A790E" w:rsidRDefault="008E00A4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68D92" w14:textId="15DA4D3C" w:rsidR="00BE5057" w:rsidRPr="00314107" w:rsidRDefault="008E00A4" w:rsidP="001A72E2">
    <w:pPr>
      <w:pStyle w:val="a4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9CBC" w14:textId="77777777" w:rsidR="007A790E" w:rsidRDefault="008E00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EC"/>
    <w:rsid w:val="00020D6D"/>
    <w:rsid w:val="00021C4D"/>
    <w:rsid w:val="00023C1E"/>
    <w:rsid w:val="000360F1"/>
    <w:rsid w:val="00065479"/>
    <w:rsid w:val="00066DE1"/>
    <w:rsid w:val="00097C92"/>
    <w:rsid w:val="000C4EF7"/>
    <w:rsid w:val="000E6CCC"/>
    <w:rsid w:val="00127A97"/>
    <w:rsid w:val="00130417"/>
    <w:rsid w:val="00153A96"/>
    <w:rsid w:val="00173762"/>
    <w:rsid w:val="00183FC3"/>
    <w:rsid w:val="001A72E2"/>
    <w:rsid w:val="002A2025"/>
    <w:rsid w:val="002B09D3"/>
    <w:rsid w:val="003140E0"/>
    <w:rsid w:val="00314107"/>
    <w:rsid w:val="00336501"/>
    <w:rsid w:val="00363AFD"/>
    <w:rsid w:val="00387E02"/>
    <w:rsid w:val="003B7DBC"/>
    <w:rsid w:val="00404E76"/>
    <w:rsid w:val="00437B0B"/>
    <w:rsid w:val="00444B90"/>
    <w:rsid w:val="00456AE5"/>
    <w:rsid w:val="0047431C"/>
    <w:rsid w:val="004B2BC0"/>
    <w:rsid w:val="004B67A0"/>
    <w:rsid w:val="004C57B3"/>
    <w:rsid w:val="0050041C"/>
    <w:rsid w:val="005653F8"/>
    <w:rsid w:val="005967D6"/>
    <w:rsid w:val="005A1002"/>
    <w:rsid w:val="005C3727"/>
    <w:rsid w:val="00604E48"/>
    <w:rsid w:val="00651BA5"/>
    <w:rsid w:val="006559D0"/>
    <w:rsid w:val="006A684B"/>
    <w:rsid w:val="00712A98"/>
    <w:rsid w:val="00740E1E"/>
    <w:rsid w:val="007E3744"/>
    <w:rsid w:val="008139DD"/>
    <w:rsid w:val="008379F6"/>
    <w:rsid w:val="00845AC6"/>
    <w:rsid w:val="0087369D"/>
    <w:rsid w:val="008D2A61"/>
    <w:rsid w:val="008E00A4"/>
    <w:rsid w:val="008F18FD"/>
    <w:rsid w:val="00941C62"/>
    <w:rsid w:val="0094539B"/>
    <w:rsid w:val="00950774"/>
    <w:rsid w:val="00963610"/>
    <w:rsid w:val="00974EF9"/>
    <w:rsid w:val="00983B4B"/>
    <w:rsid w:val="00984407"/>
    <w:rsid w:val="009B42E8"/>
    <w:rsid w:val="009D5A15"/>
    <w:rsid w:val="00A06B31"/>
    <w:rsid w:val="00A450DB"/>
    <w:rsid w:val="00A641CD"/>
    <w:rsid w:val="00A775CB"/>
    <w:rsid w:val="00A96DEC"/>
    <w:rsid w:val="00AB7E9A"/>
    <w:rsid w:val="00AE2811"/>
    <w:rsid w:val="00BD1C58"/>
    <w:rsid w:val="00C27CA0"/>
    <w:rsid w:val="00CA5068"/>
    <w:rsid w:val="00D009D2"/>
    <w:rsid w:val="00D14EF2"/>
    <w:rsid w:val="00DC5E81"/>
    <w:rsid w:val="00DD504A"/>
    <w:rsid w:val="00DE5F29"/>
    <w:rsid w:val="00E10D76"/>
    <w:rsid w:val="00E644D1"/>
    <w:rsid w:val="00E6459E"/>
    <w:rsid w:val="00E67502"/>
    <w:rsid w:val="00F45115"/>
    <w:rsid w:val="00FB0E1B"/>
    <w:rsid w:val="00FB2D66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946FF"/>
  <w15:docId w15:val="{7CDBE391-C81D-4D34-902B-DDF08668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0E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27CA0"/>
    <w:rPr>
      <w:rFonts w:cs="Times New Roman"/>
    </w:rPr>
  </w:style>
  <w:style w:type="paragraph" w:styleId="a4">
    <w:name w:val="header"/>
    <w:basedOn w:val="a"/>
    <w:link w:val="a5"/>
    <w:uiPriority w:val="99"/>
    <w:rsid w:val="00C27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nhideWhenUsed/>
    <w:rsid w:val="00A45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67D6"/>
    <w:pPr>
      <w:ind w:left="720"/>
      <w:contextualSpacing/>
    </w:pPr>
  </w:style>
  <w:style w:type="paragraph" w:customStyle="1" w:styleId="newncpi">
    <w:name w:val="newncpi"/>
    <w:basedOn w:val="a"/>
    <w:uiPriority w:val="99"/>
    <w:rsid w:val="00A775CB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A775CB"/>
    <w:pPr>
      <w:jc w:val="both"/>
    </w:pPr>
  </w:style>
  <w:style w:type="character" w:customStyle="1" w:styleId="post">
    <w:name w:val="post"/>
    <w:uiPriority w:val="99"/>
    <w:rsid w:val="00A775C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A77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10">
    <w:name w:val="table10"/>
    <w:basedOn w:val="a"/>
    <w:uiPriority w:val="99"/>
    <w:rsid w:val="00A775CB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0654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14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36A2-EE4A-48F3-8363-237F065F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User</cp:lastModifiedBy>
  <cp:revision>17</cp:revision>
  <cp:lastPrinted>2021-12-22T12:26:00Z</cp:lastPrinted>
  <dcterms:created xsi:type="dcterms:W3CDTF">2021-12-15T08:13:00Z</dcterms:created>
  <dcterms:modified xsi:type="dcterms:W3CDTF">2021-12-27T11:33:00Z</dcterms:modified>
</cp:coreProperties>
</file>