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56" w:rsidRDefault="00482C56" w:rsidP="00482C56">
      <w:pPr>
        <w:tabs>
          <w:tab w:val="center" w:pos="4677"/>
        </w:tabs>
        <w:ind w:left="-142"/>
        <w:jc w:val="center"/>
        <w:rPr>
          <w:i/>
          <w:sz w:val="24"/>
        </w:rPr>
      </w:pPr>
      <w:r>
        <w:rPr>
          <w:i/>
        </w:rPr>
        <w:t>Интернет-сайт Солигорского районн</w:t>
      </w:r>
      <w:r>
        <w:rPr>
          <w:i/>
        </w:rPr>
        <w:t>ого исполнительного комитета, 27.12.2021 №3-28/532</w:t>
      </w:r>
      <w:bookmarkStart w:id="0" w:name="_GoBack"/>
      <w:bookmarkEnd w:id="0"/>
    </w:p>
    <w:p w:rsidR="00482C56" w:rsidRDefault="00482C56" w:rsidP="00482C56">
      <w:pPr>
        <w:tabs>
          <w:tab w:val="center" w:pos="4677"/>
        </w:tabs>
        <w:ind w:left="-426"/>
        <w:jc w:val="center"/>
        <w:rPr>
          <w:i/>
          <w:lang w:val="be-BY"/>
        </w:rPr>
      </w:pPr>
      <w:r>
        <w:rPr>
          <w:i/>
        </w:rPr>
        <w:t>___________________________________________________________________</w:t>
      </w:r>
    </w:p>
    <w:p w:rsidR="00482C56" w:rsidRDefault="00482C56" w:rsidP="00482C56">
      <w:pPr>
        <w:tabs>
          <w:tab w:val="center" w:pos="4677"/>
        </w:tabs>
        <w:jc w:val="center"/>
        <w:rPr>
          <w:i/>
          <w:lang w:val="be-BY"/>
        </w:rPr>
      </w:pPr>
    </w:p>
    <w:p w:rsidR="00482C56" w:rsidRDefault="00482C56" w:rsidP="00482C56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caps/>
          <w:sz w:val="36"/>
          <w:szCs w:val="36"/>
        </w:rPr>
        <w:t xml:space="preserve">октябрьского </w:t>
      </w:r>
      <w:r>
        <w:rPr>
          <w:sz w:val="36"/>
          <w:szCs w:val="36"/>
        </w:rPr>
        <w:t xml:space="preserve">СЕЛЬСКОГО </w:t>
      </w:r>
    </w:p>
    <w:p w:rsidR="00482C56" w:rsidRDefault="00482C56" w:rsidP="00482C56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СОВЕТА ДЕПУТАТОВ</w:t>
      </w:r>
    </w:p>
    <w:p w:rsidR="00F113A3" w:rsidRDefault="00482C56" w:rsidP="00482C56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16 </w:t>
      </w:r>
      <w:r>
        <w:rPr>
          <w:sz w:val="36"/>
          <w:szCs w:val="36"/>
        </w:rPr>
        <w:t>декабря</w:t>
      </w:r>
      <w:r>
        <w:rPr>
          <w:sz w:val="36"/>
          <w:szCs w:val="36"/>
        </w:rPr>
        <w:t xml:space="preserve">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50</w:t>
      </w:r>
    </w:p>
    <w:p w:rsidR="00482C56" w:rsidRPr="00A051BB" w:rsidRDefault="00482C56" w:rsidP="00482C56">
      <w:pPr>
        <w:tabs>
          <w:tab w:val="left" w:pos="3680"/>
        </w:tabs>
        <w:jc w:val="center"/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</w:tblGrid>
      <w:tr w:rsidR="00DD6787" w:rsidRPr="00A051BB" w:rsidTr="002A7A2D">
        <w:trPr>
          <w:trHeight w:val="1000"/>
        </w:trPr>
        <w:tc>
          <w:tcPr>
            <w:tcW w:w="5126" w:type="dxa"/>
          </w:tcPr>
          <w:p w:rsidR="00DD6787" w:rsidRDefault="00207BA4" w:rsidP="002A7A2D">
            <w:pPr>
              <w:spacing w:line="280" w:lineRule="exact"/>
              <w:jc w:val="both"/>
            </w:pPr>
            <w:r w:rsidRPr="00A051BB">
              <w:rPr>
                <w:szCs w:val="30"/>
              </w:rPr>
              <w:t>О</w:t>
            </w:r>
            <w:r w:rsidR="00F22A66">
              <w:rPr>
                <w:szCs w:val="30"/>
              </w:rPr>
              <w:t>б изменении решения Октябрь</w:t>
            </w:r>
            <w:r w:rsidR="002A7A2D">
              <w:rPr>
                <w:szCs w:val="30"/>
              </w:rPr>
              <w:t xml:space="preserve">ского сельского Совета </w:t>
            </w:r>
            <w:r w:rsidRPr="00A051BB">
              <w:rPr>
                <w:szCs w:val="30"/>
              </w:rPr>
              <w:t>депутатов</w:t>
            </w:r>
            <w:r w:rsidR="007F1DE5">
              <w:rPr>
                <w:szCs w:val="30"/>
              </w:rPr>
              <w:t xml:space="preserve"> </w:t>
            </w:r>
            <w:r w:rsidR="002A7A2D" w:rsidRPr="00BF69E3">
              <w:rPr>
                <w:spacing w:val="20"/>
              </w:rPr>
              <w:t>от</w:t>
            </w:r>
            <w:r w:rsidR="003833B6">
              <w:rPr>
                <w:spacing w:val="20"/>
              </w:rPr>
              <w:t> </w:t>
            </w:r>
            <w:r w:rsidR="00D14FF5">
              <w:rPr>
                <w:spacing w:val="20"/>
              </w:rPr>
              <w:t>31</w:t>
            </w:r>
            <w:r w:rsidR="006A3DBF">
              <w:rPr>
                <w:spacing w:val="20"/>
              </w:rPr>
              <w:t> </w:t>
            </w:r>
            <w:r w:rsidRPr="00BF69E3">
              <w:rPr>
                <w:spacing w:val="20"/>
              </w:rPr>
              <w:t>декабря</w:t>
            </w:r>
            <w:r w:rsidR="00D14FF5">
              <w:rPr>
                <w:spacing w:val="20"/>
              </w:rPr>
              <w:t xml:space="preserve"> 2020</w:t>
            </w:r>
            <w:r w:rsidRPr="00BF69E3">
              <w:rPr>
                <w:spacing w:val="20"/>
              </w:rPr>
              <w:t xml:space="preserve"> г.</w:t>
            </w:r>
            <w:r w:rsidR="007F1DE5">
              <w:rPr>
                <w:spacing w:val="20"/>
              </w:rPr>
              <w:t xml:space="preserve"> </w:t>
            </w:r>
            <w:r w:rsidR="00BF69E3">
              <w:rPr>
                <w:spacing w:val="20"/>
              </w:rPr>
              <w:t>№</w:t>
            </w:r>
            <w:r w:rsidR="007F1DE5">
              <w:rPr>
                <w:spacing w:val="20"/>
              </w:rPr>
              <w:t xml:space="preserve"> </w:t>
            </w:r>
            <w:r w:rsidR="00D14FF5">
              <w:rPr>
                <w:spacing w:val="20"/>
              </w:rPr>
              <w:t>37</w:t>
            </w:r>
          </w:p>
          <w:p w:rsidR="002A7A2D" w:rsidRPr="002A7A2D" w:rsidRDefault="002A7A2D" w:rsidP="002A7A2D">
            <w:pPr>
              <w:spacing w:line="360" w:lineRule="auto"/>
              <w:jc w:val="both"/>
            </w:pPr>
          </w:p>
        </w:tc>
      </w:tr>
    </w:tbl>
    <w:p w:rsidR="00BF2306" w:rsidRPr="005B7F19" w:rsidRDefault="00BF2306" w:rsidP="0040027F">
      <w:pPr>
        <w:ind w:firstLine="708"/>
        <w:jc w:val="both"/>
        <w:rPr>
          <w:szCs w:val="30"/>
        </w:rPr>
      </w:pPr>
      <w:r w:rsidRPr="005B7F19">
        <w:rPr>
          <w:szCs w:val="30"/>
        </w:rPr>
        <w:t>На основании пункта 2 статьи 122 Бюджетного кодекса Республики Беларусь Октябрьский сельский Совет депутатов РЕШИЛ:</w:t>
      </w:r>
    </w:p>
    <w:p w:rsidR="00BF2306" w:rsidRPr="005B7F19" w:rsidRDefault="00BF2306" w:rsidP="0040027F">
      <w:pPr>
        <w:pStyle w:val="point"/>
        <w:ind w:firstLine="709"/>
        <w:rPr>
          <w:sz w:val="30"/>
          <w:szCs w:val="30"/>
        </w:rPr>
      </w:pPr>
      <w:r w:rsidRPr="005B7F19">
        <w:rPr>
          <w:sz w:val="30"/>
          <w:szCs w:val="30"/>
        </w:rPr>
        <w:t>1. Внести в решение Октябрьского сельского Совета депутатов                    от 31 декабря 2020 г. № 37 «О сельском бюджете на 2021 год» следующие изменения:</w:t>
      </w:r>
    </w:p>
    <w:p w:rsidR="00BF2306" w:rsidRPr="005B7F19" w:rsidRDefault="00BF2306" w:rsidP="0040027F">
      <w:pPr>
        <w:pStyle w:val="newncpi"/>
        <w:ind w:firstLine="709"/>
        <w:rPr>
          <w:sz w:val="30"/>
          <w:szCs w:val="30"/>
        </w:rPr>
      </w:pPr>
      <w:r w:rsidRPr="005B7F19">
        <w:rPr>
          <w:sz w:val="30"/>
          <w:szCs w:val="30"/>
        </w:rPr>
        <w:t xml:space="preserve">1.1. в пункте 1 цифры </w:t>
      </w:r>
      <w:r w:rsidRPr="005B7F19">
        <w:rPr>
          <w:color w:val="000000" w:themeColor="text1"/>
          <w:sz w:val="30"/>
          <w:szCs w:val="30"/>
        </w:rPr>
        <w:t>«</w:t>
      </w:r>
      <w:r w:rsidR="007377F2" w:rsidRPr="005B7F19">
        <w:rPr>
          <w:sz w:val="30"/>
          <w:szCs w:val="30"/>
        </w:rPr>
        <w:t>142 986,00</w:t>
      </w:r>
      <w:r w:rsidRPr="005B7F19">
        <w:rPr>
          <w:color w:val="000000" w:themeColor="text1"/>
          <w:sz w:val="30"/>
          <w:szCs w:val="30"/>
        </w:rPr>
        <w:t xml:space="preserve">» </w:t>
      </w:r>
      <w:r w:rsidR="007377F2" w:rsidRPr="005B7F19">
        <w:rPr>
          <w:sz w:val="30"/>
          <w:szCs w:val="30"/>
        </w:rPr>
        <w:t>заменить цифрами «143 137,8</w:t>
      </w:r>
      <w:r w:rsidRPr="005B7F19">
        <w:rPr>
          <w:sz w:val="30"/>
          <w:szCs w:val="30"/>
        </w:rPr>
        <w:t>0»;</w:t>
      </w:r>
    </w:p>
    <w:p w:rsidR="00BF2306" w:rsidRPr="005B7F19" w:rsidRDefault="00BF2306" w:rsidP="0040027F">
      <w:pPr>
        <w:pStyle w:val="ConsPlusNormal"/>
        <w:tabs>
          <w:tab w:val="left" w:pos="3450"/>
        </w:tabs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B7F19">
        <w:rPr>
          <w:rFonts w:ascii="Times New Roman" w:hAnsi="Times New Roman" w:cs="Times New Roman"/>
          <w:sz w:val="30"/>
          <w:szCs w:val="30"/>
        </w:rPr>
        <w:t xml:space="preserve">  1.2. в пункте 2:</w:t>
      </w:r>
      <w:r w:rsidRPr="005B7F19">
        <w:rPr>
          <w:rFonts w:ascii="Times New Roman" w:hAnsi="Times New Roman" w:cs="Times New Roman"/>
          <w:sz w:val="30"/>
          <w:szCs w:val="30"/>
        </w:rPr>
        <w:tab/>
      </w:r>
    </w:p>
    <w:p w:rsidR="00BF2306" w:rsidRPr="005B7F19" w:rsidRDefault="00BF2306" w:rsidP="0040027F">
      <w:pPr>
        <w:pStyle w:val="newncpi"/>
        <w:ind w:firstLine="709"/>
        <w:rPr>
          <w:sz w:val="30"/>
          <w:szCs w:val="30"/>
        </w:rPr>
      </w:pPr>
      <w:r w:rsidRPr="005B7F19">
        <w:rPr>
          <w:sz w:val="30"/>
          <w:szCs w:val="30"/>
        </w:rPr>
        <w:t xml:space="preserve">в абзаце втором цифры </w:t>
      </w:r>
      <w:r w:rsidRPr="005B7F19">
        <w:rPr>
          <w:color w:val="000000" w:themeColor="text1"/>
          <w:sz w:val="30"/>
          <w:szCs w:val="30"/>
        </w:rPr>
        <w:t>«</w:t>
      </w:r>
      <w:r w:rsidR="007377F2" w:rsidRPr="005B7F19">
        <w:rPr>
          <w:sz w:val="30"/>
          <w:szCs w:val="30"/>
        </w:rPr>
        <w:t>142 986,00</w:t>
      </w:r>
      <w:r w:rsidRPr="005B7F19">
        <w:rPr>
          <w:color w:val="000000" w:themeColor="text1"/>
          <w:sz w:val="30"/>
          <w:szCs w:val="30"/>
        </w:rPr>
        <w:t>»</w:t>
      </w:r>
      <w:r w:rsidR="007377F2" w:rsidRPr="005B7F19">
        <w:rPr>
          <w:sz w:val="30"/>
          <w:szCs w:val="30"/>
        </w:rPr>
        <w:t xml:space="preserve"> заменить цифрами «143 137,80</w:t>
      </w:r>
      <w:r w:rsidRPr="005B7F19">
        <w:rPr>
          <w:sz w:val="30"/>
          <w:szCs w:val="30"/>
        </w:rPr>
        <w:t>»;</w:t>
      </w:r>
    </w:p>
    <w:p w:rsidR="00BF2306" w:rsidRPr="005B7F19" w:rsidRDefault="00BF2306" w:rsidP="0040027F">
      <w:pPr>
        <w:pStyle w:val="newncpi"/>
        <w:ind w:firstLine="709"/>
        <w:rPr>
          <w:sz w:val="30"/>
          <w:szCs w:val="30"/>
        </w:rPr>
      </w:pPr>
      <w:r w:rsidRPr="005B7F19">
        <w:rPr>
          <w:sz w:val="30"/>
          <w:szCs w:val="30"/>
        </w:rPr>
        <w:t>в абза</w:t>
      </w:r>
      <w:r w:rsidR="007377F2" w:rsidRPr="005B7F19">
        <w:rPr>
          <w:sz w:val="30"/>
          <w:szCs w:val="30"/>
        </w:rPr>
        <w:t>це третьем цифры «142 986,00» заменить цифрами «143 137,80</w:t>
      </w:r>
      <w:r w:rsidRPr="005B7F19">
        <w:rPr>
          <w:sz w:val="30"/>
          <w:szCs w:val="30"/>
        </w:rPr>
        <w:t>»;</w:t>
      </w:r>
    </w:p>
    <w:p w:rsidR="0040027F" w:rsidRPr="005B7F19" w:rsidRDefault="0040027F" w:rsidP="0040027F">
      <w:pPr>
        <w:pStyle w:val="point"/>
        <w:ind w:firstLine="709"/>
        <w:rPr>
          <w:sz w:val="30"/>
          <w:szCs w:val="30"/>
        </w:rPr>
      </w:pPr>
      <w:r w:rsidRPr="005B7F19">
        <w:rPr>
          <w:sz w:val="30"/>
          <w:szCs w:val="30"/>
        </w:rPr>
        <w:t xml:space="preserve">1.3. пункт </w:t>
      </w:r>
      <w:r w:rsidR="00CB3A91" w:rsidRPr="005B7F19">
        <w:rPr>
          <w:sz w:val="30"/>
          <w:szCs w:val="30"/>
        </w:rPr>
        <w:t>4 дополн</w:t>
      </w:r>
      <w:r w:rsidR="005960F5">
        <w:rPr>
          <w:sz w:val="30"/>
          <w:szCs w:val="30"/>
        </w:rPr>
        <w:t xml:space="preserve">ить частями </w:t>
      </w:r>
      <w:r w:rsidR="00CB3A91" w:rsidRPr="005B7F19">
        <w:rPr>
          <w:sz w:val="30"/>
          <w:szCs w:val="30"/>
        </w:rPr>
        <w:t>следующего содержания:</w:t>
      </w:r>
    </w:p>
    <w:p w:rsidR="00CB3A91" w:rsidRPr="005B7F19" w:rsidRDefault="00CB3A91" w:rsidP="0040027F">
      <w:pPr>
        <w:pStyle w:val="point"/>
        <w:ind w:firstLine="709"/>
        <w:rPr>
          <w:sz w:val="30"/>
          <w:szCs w:val="28"/>
          <w:lang w:eastAsia="en-US"/>
        </w:rPr>
      </w:pPr>
      <w:r w:rsidRPr="005B7F19">
        <w:rPr>
          <w:sz w:val="30"/>
          <w:szCs w:val="30"/>
        </w:rPr>
        <w:t>«Передать из сельского бюджета в районный бюджет</w:t>
      </w:r>
      <w:r w:rsidR="00C772E9" w:rsidRPr="005B7F19">
        <w:rPr>
          <w:sz w:val="30"/>
          <w:szCs w:val="30"/>
        </w:rPr>
        <w:t xml:space="preserve"> </w:t>
      </w:r>
      <w:r w:rsidRPr="005B7F19">
        <w:rPr>
          <w:sz w:val="30"/>
          <w:szCs w:val="28"/>
          <w:lang w:eastAsia="en-US"/>
        </w:rPr>
        <w:t>межбюджетные трансферты в сумме 148,80 рубля.</w:t>
      </w:r>
    </w:p>
    <w:p w:rsidR="00CB3A91" w:rsidRPr="005B7F19" w:rsidRDefault="00CB3A91" w:rsidP="00CB3A91">
      <w:pPr>
        <w:pStyle w:val="point"/>
        <w:ind w:firstLine="709"/>
        <w:rPr>
          <w:sz w:val="30"/>
          <w:szCs w:val="30"/>
        </w:rPr>
      </w:pPr>
      <w:r w:rsidRPr="005B7F19">
        <w:rPr>
          <w:sz w:val="30"/>
          <w:szCs w:val="28"/>
          <w:lang w:eastAsia="en-US"/>
        </w:rPr>
        <w:t>Предложить Солигорскому районному Совету депутатов направить межбюджетные трансферты на финансирование расходов</w:t>
      </w:r>
      <w:r w:rsidR="00A8303E" w:rsidRPr="005B7F19">
        <w:rPr>
          <w:sz w:val="30"/>
          <w:szCs w:val="28"/>
          <w:lang w:eastAsia="en-US"/>
        </w:rPr>
        <w:t xml:space="preserve"> по благоустройству населенных пунктов</w:t>
      </w:r>
      <w:r w:rsidR="00863580">
        <w:rPr>
          <w:sz w:val="30"/>
          <w:szCs w:val="28"/>
          <w:lang w:eastAsia="en-US"/>
        </w:rPr>
        <w:t>.</w:t>
      </w:r>
      <w:r w:rsidR="00A8303E" w:rsidRPr="005B7F19">
        <w:rPr>
          <w:sz w:val="30"/>
          <w:szCs w:val="28"/>
          <w:lang w:eastAsia="en-US"/>
        </w:rPr>
        <w:t>»;</w:t>
      </w:r>
    </w:p>
    <w:p w:rsidR="0040027F" w:rsidRPr="005B7F19" w:rsidRDefault="00CB3A91" w:rsidP="00CB3A91">
      <w:pPr>
        <w:pStyle w:val="newncpi"/>
        <w:ind w:firstLine="708"/>
        <w:rPr>
          <w:sz w:val="30"/>
          <w:szCs w:val="30"/>
        </w:rPr>
      </w:pPr>
      <w:r w:rsidRPr="005B7F19">
        <w:rPr>
          <w:sz w:val="30"/>
          <w:szCs w:val="30"/>
        </w:rPr>
        <w:t>1.4</w:t>
      </w:r>
      <w:r w:rsidR="0040027F" w:rsidRPr="005B7F19">
        <w:rPr>
          <w:sz w:val="30"/>
          <w:szCs w:val="30"/>
        </w:rPr>
        <w:t xml:space="preserve">. </w:t>
      </w:r>
      <w:r w:rsidRPr="005B7F19">
        <w:rPr>
          <w:sz w:val="30"/>
          <w:szCs w:val="30"/>
        </w:rPr>
        <w:t>приложения 1</w:t>
      </w:r>
      <w:r w:rsidR="0040027F" w:rsidRPr="005B7F19">
        <w:rPr>
          <w:sz w:val="30"/>
          <w:szCs w:val="26"/>
        </w:rPr>
        <w:t xml:space="preserve"> – </w:t>
      </w:r>
      <w:r w:rsidR="0040027F" w:rsidRPr="005B7F19">
        <w:rPr>
          <w:sz w:val="30"/>
          <w:szCs w:val="30"/>
        </w:rPr>
        <w:t>4 к этому решению изложить в новой редакции (прилагаются).</w:t>
      </w:r>
    </w:p>
    <w:p w:rsidR="0040027F" w:rsidRPr="005B7F19" w:rsidRDefault="0040027F" w:rsidP="0040027F">
      <w:pPr>
        <w:pStyle w:val="newncpi"/>
        <w:ind w:firstLine="709"/>
        <w:rPr>
          <w:sz w:val="30"/>
          <w:szCs w:val="30"/>
        </w:rPr>
      </w:pPr>
      <w:r w:rsidRPr="005B7F19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DD7E92" w:rsidRPr="00A051BB" w:rsidRDefault="00DD7E92" w:rsidP="00DD7E92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DD7E92" w:rsidRPr="00A051BB" w:rsidTr="00664F78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7E92" w:rsidRPr="00A051BB" w:rsidRDefault="00DD7E92" w:rsidP="00664F78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A051BB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7E92" w:rsidRPr="00A051BB" w:rsidRDefault="00DD7E92" w:rsidP="00664F78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И.Е.Бас</w:t>
            </w:r>
          </w:p>
        </w:tc>
      </w:tr>
    </w:tbl>
    <w:p w:rsidR="00DD7E92" w:rsidRPr="00A051BB" w:rsidRDefault="00DD7E92" w:rsidP="00DD7E92"/>
    <w:p w:rsidR="005960F5" w:rsidRDefault="005960F5" w:rsidP="005960F5">
      <w:pPr>
        <w:spacing w:line="280" w:lineRule="exact"/>
        <w:rPr>
          <w:szCs w:val="30"/>
        </w:rPr>
      </w:pPr>
    </w:p>
    <w:p w:rsidR="005960F5" w:rsidRDefault="005960F5" w:rsidP="005960F5">
      <w:pPr>
        <w:spacing w:line="280" w:lineRule="exact"/>
        <w:rPr>
          <w:szCs w:val="30"/>
        </w:rPr>
      </w:pPr>
    </w:p>
    <w:p w:rsidR="005960F5" w:rsidRDefault="005960F5" w:rsidP="005960F5">
      <w:pPr>
        <w:spacing w:line="280" w:lineRule="exact"/>
        <w:rPr>
          <w:szCs w:val="30"/>
        </w:rPr>
      </w:pPr>
    </w:p>
    <w:p w:rsidR="005960F5" w:rsidRDefault="005960F5" w:rsidP="005960F5">
      <w:pPr>
        <w:spacing w:line="280" w:lineRule="exact"/>
        <w:rPr>
          <w:szCs w:val="30"/>
        </w:rPr>
      </w:pPr>
    </w:p>
    <w:p w:rsidR="005960F5" w:rsidRDefault="005960F5" w:rsidP="005960F5">
      <w:pPr>
        <w:spacing w:line="280" w:lineRule="exact"/>
        <w:rPr>
          <w:szCs w:val="30"/>
        </w:rPr>
      </w:pPr>
    </w:p>
    <w:p w:rsidR="00D83988" w:rsidRDefault="00D83988">
      <w:pPr>
        <w:spacing w:after="200" w:line="276" w:lineRule="auto"/>
        <w:rPr>
          <w:szCs w:val="30"/>
        </w:rPr>
        <w:sectPr w:rsidR="00D83988" w:rsidSect="00D83988">
          <w:headerReference w:type="default" r:id="rId7"/>
          <w:pgSz w:w="11906" w:h="16838"/>
          <w:pgMar w:top="1418" w:right="567" w:bottom="1134" w:left="1701" w:header="709" w:footer="709" w:gutter="0"/>
          <w:cols w:space="708"/>
          <w:titlePg/>
          <w:docGrid w:linePitch="408"/>
        </w:sectPr>
      </w:pPr>
    </w:p>
    <w:p w:rsidR="00AB475F" w:rsidRDefault="00AB475F" w:rsidP="005960F5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lastRenderedPageBreak/>
        <w:t>Приложение 1</w:t>
      </w:r>
    </w:p>
    <w:p w:rsidR="00AB475F" w:rsidRDefault="00AB475F" w:rsidP="00AB475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к решению</w:t>
      </w:r>
    </w:p>
    <w:p w:rsidR="00AB475F" w:rsidRDefault="00AB475F" w:rsidP="00AB475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Октябрьского сельского</w:t>
      </w:r>
    </w:p>
    <w:p w:rsidR="00AB475F" w:rsidRDefault="00AB475F" w:rsidP="00AB475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AB475F" w:rsidRDefault="00AB475F" w:rsidP="00AB475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31.12.2020 № 37</w:t>
      </w:r>
    </w:p>
    <w:p w:rsidR="00AB475F" w:rsidRDefault="00AB475F" w:rsidP="00AB475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(в редакции решения</w:t>
      </w:r>
    </w:p>
    <w:p w:rsidR="00AB475F" w:rsidRDefault="00AB475F" w:rsidP="00AB475F">
      <w:pPr>
        <w:spacing w:line="280" w:lineRule="exact"/>
        <w:ind w:left="5664" w:firstLine="709"/>
        <w:rPr>
          <w:szCs w:val="30"/>
        </w:rPr>
      </w:pPr>
      <w:r>
        <w:rPr>
          <w:szCs w:val="30"/>
        </w:rPr>
        <w:t>Октябрьского сельского</w:t>
      </w:r>
    </w:p>
    <w:p w:rsidR="00AB475F" w:rsidRDefault="00AB475F" w:rsidP="00AB475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AB475F" w:rsidRDefault="00AB475F" w:rsidP="00AB475F">
      <w:pPr>
        <w:spacing w:line="280" w:lineRule="exact"/>
        <w:ind w:left="6067" w:firstLine="305"/>
        <w:rPr>
          <w:szCs w:val="30"/>
        </w:rPr>
      </w:pPr>
      <w:r>
        <w:rPr>
          <w:szCs w:val="30"/>
        </w:rPr>
        <w:t>16.12.2021 № 50)</w:t>
      </w:r>
    </w:p>
    <w:p w:rsidR="00CA6A46" w:rsidRDefault="00CA6A46" w:rsidP="00CA6A46">
      <w:pPr>
        <w:spacing w:line="280" w:lineRule="exact"/>
        <w:rPr>
          <w:szCs w:val="30"/>
        </w:rPr>
      </w:pPr>
      <w:r>
        <w:rPr>
          <w:szCs w:val="30"/>
        </w:rPr>
        <w:t>ДОХОДЫ</w:t>
      </w:r>
    </w:p>
    <w:p w:rsidR="00CA6A46" w:rsidRPr="002D0980" w:rsidRDefault="00CA6A46" w:rsidP="00CA6A46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center"/>
              <w:rPr>
                <w:sz w:val="28"/>
                <w:szCs w:val="28"/>
              </w:rPr>
            </w:pPr>
            <w:r w:rsidRPr="0074247D">
              <w:rPr>
                <w:sz w:val="28"/>
                <w:szCs w:val="28"/>
              </w:rPr>
              <w:t xml:space="preserve">       (рублей)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84 712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67 143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67 143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66 388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>, исчисленный с доходов,</w:t>
            </w:r>
          </w:p>
          <w:p w:rsidR="00CA6A46" w:rsidRDefault="00CA6A46" w:rsidP="00402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полученных от осуществления предпринимательской</w:t>
            </w:r>
          </w:p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>, исчисленный с доходов</w:t>
            </w:r>
          </w:p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виде выигрышей (возвращенных несыгранных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 xml:space="preserve">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 xml:space="preserve"> с доходов, исчисленных</w:t>
            </w:r>
          </w:p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законодательством исходя из сумм превышения расходов над доходами 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 xml:space="preserve"> в фиксированных суммах  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15 099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5 764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5 764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9 335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9 335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2 470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2 470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Государственная пошлина за соверше</w:t>
            </w:r>
            <w:r>
              <w:rPr>
                <w:sz w:val="28"/>
                <w:szCs w:val="28"/>
              </w:rPr>
              <w:t>ние иных</w:t>
            </w:r>
            <w:r w:rsidRPr="00776E47">
              <w:rPr>
                <w:sz w:val="28"/>
                <w:szCs w:val="28"/>
              </w:rPr>
              <w:t xml:space="preserve"> юридически зна</w:t>
            </w:r>
            <w:r>
              <w:rPr>
                <w:sz w:val="28"/>
                <w:szCs w:val="28"/>
              </w:rPr>
              <w:t xml:space="preserve">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2 470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AB475F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1 909,8</w:t>
            </w:r>
            <w:r w:rsidR="00CA6A46" w:rsidRPr="0074247D">
              <w:rPr>
                <w:sz w:val="28"/>
                <w:szCs w:val="28"/>
              </w:rPr>
              <w:t>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181,00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Pr="00776E47" w:rsidRDefault="00CA6A46" w:rsidP="0040249B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Pr="0074247D" w:rsidRDefault="00AB475F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1 725,8</w:t>
            </w:r>
            <w:r w:rsidR="00CA6A46" w:rsidRPr="0074247D">
              <w:rPr>
                <w:sz w:val="28"/>
                <w:szCs w:val="28"/>
              </w:rPr>
              <w:t>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Default="00CA6A46" w:rsidP="00402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Default="00C36550" w:rsidP="00C36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B7F19">
              <w:rPr>
                <w:sz w:val="28"/>
                <w:szCs w:val="28"/>
              </w:rPr>
              <w:t xml:space="preserve"> 756,</w:t>
            </w:r>
            <w:r>
              <w:rPr>
                <w:sz w:val="28"/>
                <w:szCs w:val="28"/>
              </w:rPr>
              <w:t>8</w:t>
            </w:r>
            <w:r w:rsidR="00CA6A46">
              <w:rPr>
                <w:sz w:val="28"/>
                <w:szCs w:val="28"/>
              </w:rPr>
              <w:t>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Default="00CA6A46" w:rsidP="00402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608,00</w:t>
            </w:r>
          </w:p>
        </w:tc>
      </w:tr>
      <w:tr w:rsidR="00B044CA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B044CA" w:rsidRDefault="00C36550" w:rsidP="00402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право заключения договоров аренды земельных</w:t>
            </w:r>
          </w:p>
          <w:p w:rsidR="00C36550" w:rsidRDefault="00C36550" w:rsidP="00402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44CA" w:rsidRDefault="005B7F19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</w:t>
            </w:r>
            <w:r w:rsidR="00C36550">
              <w:rPr>
                <w:sz w:val="28"/>
                <w:szCs w:val="28"/>
              </w:rPr>
              <w:t>80</w:t>
            </w:r>
          </w:p>
        </w:tc>
      </w:tr>
      <w:tr w:rsidR="00CA6A46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CA6A46" w:rsidRDefault="00CA6A46" w:rsidP="00402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6A46" w:rsidRDefault="00CA6A46" w:rsidP="00402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969,00</w:t>
            </w:r>
          </w:p>
        </w:tc>
      </w:tr>
      <w:tr w:rsidR="00435221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35221" w:rsidRDefault="00435221" w:rsidP="0043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возмещение расходов на</w:t>
            </w:r>
          </w:p>
          <w:p w:rsidR="00435221" w:rsidRDefault="00435221" w:rsidP="0043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услуги, включая отопление, потребляемую</w:t>
            </w:r>
          </w:p>
          <w:p w:rsidR="00435221" w:rsidRDefault="00435221" w:rsidP="0043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электроэнергию и другие услуги, эксплуатацию и текущий</w:t>
            </w:r>
          </w:p>
          <w:p w:rsidR="00435221" w:rsidRDefault="00435221" w:rsidP="0043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капитальных строений (зданий, сооружений),</w:t>
            </w:r>
          </w:p>
          <w:p w:rsidR="00435221" w:rsidRDefault="00435221" w:rsidP="0043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изолированных помещений, машино-мест, их частей,</w:t>
            </w:r>
          </w:p>
          <w:p w:rsidR="00435221" w:rsidRDefault="00435221" w:rsidP="0043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передаваемых в аренду или безвозмездное пользование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5221" w:rsidRDefault="00435221" w:rsidP="00435221">
            <w:pPr>
              <w:jc w:val="right"/>
              <w:rPr>
                <w:sz w:val="28"/>
                <w:szCs w:val="28"/>
              </w:rPr>
            </w:pPr>
          </w:p>
          <w:p w:rsidR="00435221" w:rsidRDefault="00435221" w:rsidP="00435221">
            <w:pPr>
              <w:jc w:val="right"/>
              <w:rPr>
                <w:sz w:val="28"/>
                <w:szCs w:val="28"/>
              </w:rPr>
            </w:pPr>
          </w:p>
          <w:p w:rsidR="00435221" w:rsidRDefault="00435221" w:rsidP="00435221">
            <w:pPr>
              <w:jc w:val="right"/>
              <w:rPr>
                <w:sz w:val="28"/>
                <w:szCs w:val="28"/>
              </w:rPr>
            </w:pPr>
          </w:p>
          <w:p w:rsidR="00435221" w:rsidRDefault="00435221" w:rsidP="00435221">
            <w:pPr>
              <w:jc w:val="right"/>
              <w:rPr>
                <w:sz w:val="28"/>
                <w:szCs w:val="28"/>
              </w:rPr>
            </w:pPr>
          </w:p>
          <w:p w:rsidR="00435221" w:rsidRDefault="00435221" w:rsidP="00435221">
            <w:pPr>
              <w:jc w:val="right"/>
              <w:rPr>
                <w:sz w:val="28"/>
                <w:szCs w:val="28"/>
              </w:rPr>
            </w:pPr>
          </w:p>
          <w:p w:rsidR="00435221" w:rsidRDefault="00435221" w:rsidP="004352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969,00</w:t>
            </w:r>
          </w:p>
        </w:tc>
      </w:tr>
      <w:tr w:rsidR="00435221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35221" w:rsidRDefault="00435221" w:rsidP="0043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5221" w:rsidRDefault="00435221" w:rsidP="004352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435221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35221" w:rsidRDefault="00435221" w:rsidP="0043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Добровольные взносы (перечисления)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5221" w:rsidRDefault="00435221" w:rsidP="004352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435221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35221" w:rsidRDefault="00435221" w:rsidP="0043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средств самообложения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5221" w:rsidRDefault="00435221" w:rsidP="004352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435221" w:rsidRPr="00795DE8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35221" w:rsidRPr="00776E47" w:rsidRDefault="00435221" w:rsidP="00435221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5221" w:rsidRPr="00795DE8" w:rsidRDefault="00435221" w:rsidP="004352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56 516</w:t>
            </w:r>
            <w:r w:rsidRPr="00795DE8">
              <w:rPr>
                <w:sz w:val="28"/>
                <w:szCs w:val="28"/>
              </w:rPr>
              <w:t>,00</w:t>
            </w:r>
          </w:p>
        </w:tc>
      </w:tr>
      <w:tr w:rsidR="00435221" w:rsidRPr="00795DE8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35221" w:rsidRPr="00776E47" w:rsidRDefault="00435221" w:rsidP="00435221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5221" w:rsidRPr="00795DE8" w:rsidRDefault="00435221" w:rsidP="004352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56 516</w:t>
            </w:r>
            <w:r w:rsidRPr="00795DE8">
              <w:rPr>
                <w:sz w:val="28"/>
                <w:szCs w:val="28"/>
              </w:rPr>
              <w:t>,00</w:t>
            </w:r>
          </w:p>
        </w:tc>
      </w:tr>
      <w:tr w:rsidR="00435221" w:rsidRPr="00795DE8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35221" w:rsidRPr="00776E47" w:rsidRDefault="00435221" w:rsidP="00435221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5221" w:rsidRPr="00795DE8" w:rsidRDefault="00435221" w:rsidP="004352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56 516</w:t>
            </w:r>
            <w:r w:rsidRPr="00795DE8">
              <w:rPr>
                <w:sz w:val="28"/>
                <w:szCs w:val="28"/>
              </w:rPr>
              <w:t>,00</w:t>
            </w:r>
          </w:p>
        </w:tc>
      </w:tr>
      <w:tr w:rsidR="00435221" w:rsidRPr="00795DE8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35221" w:rsidRPr="00776E47" w:rsidRDefault="00435221" w:rsidP="00435221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5221" w:rsidRPr="00795DE8" w:rsidRDefault="00435221" w:rsidP="004352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50 116</w:t>
            </w:r>
            <w:r w:rsidRPr="00795DE8">
              <w:rPr>
                <w:sz w:val="28"/>
                <w:szCs w:val="28"/>
              </w:rPr>
              <w:t>,00</w:t>
            </w:r>
          </w:p>
        </w:tc>
      </w:tr>
      <w:tr w:rsidR="00435221" w:rsidRPr="00795DE8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35221" w:rsidRPr="00776E47" w:rsidRDefault="00435221" w:rsidP="0043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5221" w:rsidRDefault="00435221" w:rsidP="004352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6 400,00</w:t>
            </w:r>
          </w:p>
        </w:tc>
      </w:tr>
      <w:tr w:rsidR="00435221" w:rsidRPr="0074247D" w:rsidTr="0040249B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35221" w:rsidRPr="00776E47" w:rsidRDefault="00435221" w:rsidP="0043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5221" w:rsidRPr="0074247D" w:rsidRDefault="00435221" w:rsidP="004352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143 137,8</w:t>
            </w:r>
            <w:r w:rsidRPr="00795DE8">
              <w:rPr>
                <w:sz w:val="28"/>
                <w:szCs w:val="28"/>
              </w:rPr>
              <w:t>0</w:t>
            </w:r>
          </w:p>
        </w:tc>
      </w:tr>
    </w:tbl>
    <w:p w:rsidR="00D14FF5" w:rsidRDefault="00D14FF5" w:rsidP="00D14FF5">
      <w:pPr>
        <w:pStyle w:val="a9"/>
        <w:spacing w:line="350" w:lineRule="exact"/>
        <w:ind w:right="-28"/>
        <w:rPr>
          <w:sz w:val="30"/>
          <w:szCs w:val="30"/>
        </w:rPr>
        <w:sectPr w:rsidR="00D14FF5" w:rsidSect="00D83988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40027F" w:rsidRDefault="0040027F" w:rsidP="0040027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lastRenderedPageBreak/>
        <w:t>Приложение 2</w:t>
      </w:r>
    </w:p>
    <w:p w:rsidR="0040027F" w:rsidRDefault="0040027F" w:rsidP="0040027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к решению</w:t>
      </w:r>
    </w:p>
    <w:p w:rsidR="0040027F" w:rsidRDefault="0040027F" w:rsidP="0040027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Октябрьского сельского</w:t>
      </w:r>
    </w:p>
    <w:p w:rsidR="0040027F" w:rsidRDefault="0040027F" w:rsidP="0040027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40027F" w:rsidRDefault="0040027F" w:rsidP="0040027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31.12.2020 № 37</w:t>
      </w:r>
    </w:p>
    <w:p w:rsidR="0040027F" w:rsidRDefault="0040027F" w:rsidP="0040027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(в редакции решения</w:t>
      </w:r>
    </w:p>
    <w:p w:rsidR="0040027F" w:rsidRDefault="0040027F" w:rsidP="0040027F">
      <w:pPr>
        <w:spacing w:line="280" w:lineRule="exact"/>
        <w:ind w:left="5664" w:firstLine="709"/>
        <w:rPr>
          <w:szCs w:val="30"/>
        </w:rPr>
      </w:pPr>
      <w:r>
        <w:rPr>
          <w:szCs w:val="30"/>
        </w:rPr>
        <w:t>Октябрьского сельского</w:t>
      </w:r>
    </w:p>
    <w:p w:rsidR="0040027F" w:rsidRDefault="0040027F" w:rsidP="0040027F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40027F" w:rsidRDefault="00C97791" w:rsidP="0040027F">
      <w:pPr>
        <w:spacing w:line="280" w:lineRule="exact"/>
        <w:ind w:left="6067" w:firstLine="305"/>
        <w:rPr>
          <w:szCs w:val="30"/>
        </w:rPr>
      </w:pPr>
      <w:r>
        <w:rPr>
          <w:szCs w:val="30"/>
        </w:rPr>
        <w:t>16.12.2021 № 50</w:t>
      </w:r>
      <w:r w:rsidR="0040027F">
        <w:rPr>
          <w:szCs w:val="30"/>
        </w:rPr>
        <w:t>)</w:t>
      </w:r>
    </w:p>
    <w:p w:rsidR="0040027F" w:rsidRDefault="0040027F" w:rsidP="0040027F">
      <w:pPr>
        <w:pStyle w:val="a9"/>
        <w:spacing w:line="360" w:lineRule="auto"/>
        <w:ind w:right="-28"/>
        <w:rPr>
          <w:sz w:val="30"/>
          <w:szCs w:val="30"/>
        </w:rPr>
      </w:pPr>
    </w:p>
    <w:p w:rsidR="0040027F" w:rsidRDefault="0040027F" w:rsidP="0040027F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:rsidR="0040027F" w:rsidRDefault="0040027F" w:rsidP="0040027F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40027F" w:rsidRDefault="0040027F" w:rsidP="0040027F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40027F" w:rsidTr="0040027F">
        <w:trPr>
          <w:trHeight w:val="141"/>
        </w:trPr>
        <w:tc>
          <w:tcPr>
            <w:tcW w:w="7554" w:type="dxa"/>
            <w:vAlign w:val="center"/>
          </w:tcPr>
          <w:p w:rsidR="0040027F" w:rsidRDefault="0040027F" w:rsidP="004002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:rsidR="0040027F" w:rsidRDefault="0040027F" w:rsidP="0040027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(рублей)</w:t>
            </w:r>
          </w:p>
        </w:tc>
      </w:tr>
      <w:tr w:rsidR="0040027F" w:rsidTr="0040027F">
        <w:trPr>
          <w:trHeight w:val="346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40027F" w:rsidRDefault="00A30FBE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105 898,42</w:t>
            </w:r>
          </w:p>
        </w:tc>
      </w:tr>
      <w:tr w:rsidR="0040027F" w:rsidTr="0040027F">
        <w:trPr>
          <w:trHeight w:val="346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:rsidR="0040027F" w:rsidRDefault="00A30FBE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100 382,6</w:t>
            </w:r>
            <w:r w:rsidR="006C7B57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0027F" w:rsidTr="0040027F">
        <w:trPr>
          <w:trHeight w:val="346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:rsidR="0040027F" w:rsidRDefault="00A30FBE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100 382,6</w:t>
            </w:r>
            <w:r w:rsidR="006C7B57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0027F" w:rsidTr="0040027F">
        <w:trPr>
          <w:trHeight w:val="209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:rsidR="0040027F" w:rsidRDefault="0040027F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864,00</w:t>
            </w:r>
          </w:p>
        </w:tc>
      </w:tr>
      <w:tr w:rsidR="0040027F" w:rsidTr="0040027F">
        <w:trPr>
          <w:trHeight w:val="209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:rsidR="0040027F" w:rsidRDefault="0040027F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864,00</w:t>
            </w:r>
          </w:p>
        </w:tc>
      </w:tr>
      <w:tr w:rsidR="0040027F" w:rsidTr="0040027F">
        <w:trPr>
          <w:trHeight w:val="209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40027F" w:rsidRDefault="00C97791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4 503</w:t>
            </w:r>
            <w:r w:rsidR="0040027F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40027F" w:rsidTr="0040027F">
        <w:trPr>
          <w:trHeight w:val="209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:rsidR="0040027F" w:rsidRDefault="00C97791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4 503</w:t>
            </w:r>
            <w:r w:rsidR="0040027F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C97791" w:rsidTr="0040027F">
        <w:trPr>
          <w:trHeight w:val="209"/>
        </w:trPr>
        <w:tc>
          <w:tcPr>
            <w:tcW w:w="7554" w:type="dxa"/>
            <w:vAlign w:val="center"/>
          </w:tcPr>
          <w:p w:rsidR="00C97791" w:rsidRDefault="00C97791" w:rsidP="00400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:rsidR="00C97791" w:rsidRDefault="00067FB4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148,80</w:t>
            </w:r>
          </w:p>
        </w:tc>
      </w:tr>
      <w:tr w:rsidR="00067FB4" w:rsidTr="0040027F">
        <w:trPr>
          <w:trHeight w:val="209"/>
        </w:trPr>
        <w:tc>
          <w:tcPr>
            <w:tcW w:w="7554" w:type="dxa"/>
            <w:vAlign w:val="center"/>
          </w:tcPr>
          <w:p w:rsidR="00067FB4" w:rsidRDefault="00C750E1" w:rsidP="00400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067FB4">
              <w:rPr>
                <w:sz w:val="28"/>
                <w:szCs w:val="28"/>
                <w:lang w:eastAsia="en-US"/>
              </w:rPr>
              <w:t>рансферты бюджетам других уровней</w:t>
            </w:r>
          </w:p>
        </w:tc>
        <w:tc>
          <w:tcPr>
            <w:tcW w:w="2166" w:type="dxa"/>
            <w:vAlign w:val="bottom"/>
          </w:tcPr>
          <w:p w:rsidR="00067FB4" w:rsidRDefault="00067FB4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148,80</w:t>
            </w:r>
          </w:p>
        </w:tc>
      </w:tr>
      <w:tr w:rsidR="0040027F" w:rsidTr="0040027F">
        <w:trPr>
          <w:trHeight w:val="209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166" w:type="dxa"/>
            <w:vAlign w:val="bottom"/>
            <w:hideMark/>
          </w:tcPr>
          <w:p w:rsidR="0040027F" w:rsidRDefault="00A30FBE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301,82</w:t>
            </w:r>
          </w:p>
        </w:tc>
      </w:tr>
      <w:tr w:rsidR="0040027F" w:rsidTr="0040027F">
        <w:trPr>
          <w:trHeight w:val="209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  <w:hideMark/>
          </w:tcPr>
          <w:p w:rsidR="0040027F" w:rsidRDefault="00A30FBE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301,82</w:t>
            </w:r>
          </w:p>
        </w:tc>
      </w:tr>
      <w:tr w:rsidR="0040027F" w:rsidTr="0040027F">
        <w:trPr>
          <w:trHeight w:val="209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  <w:hideMark/>
          </w:tcPr>
          <w:p w:rsidR="0040027F" w:rsidRDefault="00A30FBE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301,82</w:t>
            </w:r>
          </w:p>
        </w:tc>
      </w:tr>
      <w:tr w:rsidR="0040027F" w:rsidTr="0040027F">
        <w:trPr>
          <w:trHeight w:val="609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:rsidR="0040027F" w:rsidRDefault="00C97791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36 937</w:t>
            </w:r>
            <w:r w:rsidR="0040027F">
              <w:rPr>
                <w:bCs/>
                <w:sz w:val="28"/>
                <w:szCs w:val="28"/>
                <w:lang w:val="en-US"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56</w:t>
            </w:r>
          </w:p>
        </w:tc>
      </w:tr>
      <w:tr w:rsidR="0040027F" w:rsidTr="0040027F">
        <w:trPr>
          <w:trHeight w:val="209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:rsidR="0040027F" w:rsidRDefault="00C97791" w:rsidP="0040027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36 937,56</w:t>
            </w:r>
          </w:p>
        </w:tc>
      </w:tr>
      <w:tr w:rsidR="0040027F" w:rsidTr="0040027F">
        <w:trPr>
          <w:trHeight w:val="209"/>
        </w:trPr>
        <w:tc>
          <w:tcPr>
            <w:tcW w:w="7554" w:type="dxa"/>
            <w:vAlign w:val="center"/>
            <w:hideMark/>
          </w:tcPr>
          <w:p w:rsidR="0040027F" w:rsidRDefault="0040027F" w:rsidP="0040027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166" w:type="dxa"/>
            <w:vAlign w:val="center"/>
            <w:hideMark/>
          </w:tcPr>
          <w:p w:rsidR="0040027F" w:rsidRDefault="00C97791" w:rsidP="0040027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143 137,8</w:t>
            </w:r>
            <w:r w:rsidR="0040027F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40027F" w:rsidRDefault="0040027F" w:rsidP="0040027F">
      <w:pPr>
        <w:spacing w:line="280" w:lineRule="exact"/>
      </w:pPr>
    </w:p>
    <w:p w:rsidR="00D14FF5" w:rsidRDefault="00D14FF5" w:rsidP="00D14FF5">
      <w:pPr>
        <w:spacing w:line="280" w:lineRule="exact"/>
        <w:ind w:left="5664"/>
        <w:sectPr w:rsidR="00D14FF5" w:rsidSect="007C3D8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lastRenderedPageBreak/>
        <w:t>Приложение 3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к решению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Октябрьского сельского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CA4B58" w:rsidRDefault="00CA4B58" w:rsidP="00CA4B58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31.12</w:t>
      </w:r>
      <w:r w:rsidRPr="00564EFE">
        <w:rPr>
          <w:szCs w:val="30"/>
        </w:rPr>
        <w:t>.</w:t>
      </w:r>
      <w:r>
        <w:rPr>
          <w:szCs w:val="30"/>
        </w:rPr>
        <w:t>2020</w:t>
      </w:r>
      <w:r w:rsidRPr="00564EFE">
        <w:rPr>
          <w:szCs w:val="30"/>
        </w:rPr>
        <w:t xml:space="preserve"> №</w:t>
      </w:r>
      <w:r>
        <w:rPr>
          <w:szCs w:val="30"/>
        </w:rPr>
        <w:t xml:space="preserve"> 37</w:t>
      </w:r>
    </w:p>
    <w:p w:rsidR="0006678A" w:rsidRDefault="0006678A" w:rsidP="0006678A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(в редакции решения</w:t>
      </w:r>
    </w:p>
    <w:p w:rsidR="0006678A" w:rsidRDefault="0006678A" w:rsidP="0006678A">
      <w:pPr>
        <w:spacing w:line="280" w:lineRule="exact"/>
        <w:ind w:left="5664" w:firstLine="709"/>
        <w:rPr>
          <w:szCs w:val="30"/>
        </w:rPr>
      </w:pPr>
      <w:r>
        <w:rPr>
          <w:szCs w:val="30"/>
        </w:rPr>
        <w:t>Октябрьского сельского</w:t>
      </w:r>
    </w:p>
    <w:p w:rsidR="0006678A" w:rsidRDefault="0006678A" w:rsidP="0006678A">
      <w:pPr>
        <w:spacing w:line="280" w:lineRule="exact"/>
        <w:ind w:left="5664" w:firstLine="708"/>
        <w:rPr>
          <w:szCs w:val="30"/>
        </w:rPr>
      </w:pPr>
      <w:r>
        <w:rPr>
          <w:szCs w:val="30"/>
        </w:rPr>
        <w:t>Совета депутатов</w:t>
      </w:r>
    </w:p>
    <w:p w:rsidR="0006678A" w:rsidRPr="00D23983" w:rsidRDefault="00C97791" w:rsidP="0006678A">
      <w:pPr>
        <w:spacing w:line="280" w:lineRule="exact"/>
        <w:ind w:left="6067" w:firstLine="305"/>
        <w:rPr>
          <w:szCs w:val="30"/>
        </w:rPr>
      </w:pPr>
      <w:r>
        <w:rPr>
          <w:szCs w:val="30"/>
        </w:rPr>
        <w:t>16.12.2021 № 50</w:t>
      </w:r>
      <w:r w:rsidR="0006678A">
        <w:rPr>
          <w:szCs w:val="30"/>
        </w:rPr>
        <w:t>)</w:t>
      </w:r>
    </w:p>
    <w:p w:rsidR="00CA4B58" w:rsidRDefault="00CA4B58" w:rsidP="00D14FF5">
      <w:pPr>
        <w:spacing w:line="280" w:lineRule="exact"/>
        <w:ind w:left="-142" w:right="3826"/>
        <w:jc w:val="both"/>
        <w:rPr>
          <w:szCs w:val="30"/>
        </w:rPr>
      </w:pPr>
    </w:p>
    <w:p w:rsidR="00CA4B58" w:rsidRDefault="00CA4B58" w:rsidP="00D14FF5">
      <w:pPr>
        <w:spacing w:line="280" w:lineRule="exact"/>
        <w:ind w:left="-142" w:right="3826"/>
        <w:jc w:val="both"/>
        <w:rPr>
          <w:szCs w:val="30"/>
        </w:rPr>
      </w:pPr>
    </w:p>
    <w:p w:rsidR="00D14FF5" w:rsidRDefault="00D14FF5" w:rsidP="00D14FF5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:rsidR="00D14FF5" w:rsidRDefault="00D14FF5" w:rsidP="00D14FF5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</w:t>
      </w:r>
    </w:p>
    <w:p w:rsidR="00D14FF5" w:rsidRDefault="00D14FF5" w:rsidP="00D14FF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D14FF5" w:rsidRPr="00644486" w:rsidTr="00F9058B">
        <w:tc>
          <w:tcPr>
            <w:tcW w:w="1870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</w:t>
            </w:r>
            <w:r w:rsidRPr="00644486">
              <w:rPr>
                <w:sz w:val="26"/>
                <w:szCs w:val="26"/>
              </w:rPr>
              <w:t xml:space="preserve"> рублей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644486" w:rsidRDefault="00D14FF5" w:rsidP="00F9058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</w:t>
            </w:r>
            <w:r w:rsidRPr="00644486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644486" w:rsidRDefault="00D14FF5" w:rsidP="00F9058B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:rsidR="00D14FF5" w:rsidRPr="003912FF" w:rsidRDefault="00D14FF5" w:rsidP="00CA4B5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7791">
              <w:rPr>
                <w:sz w:val="26"/>
                <w:szCs w:val="26"/>
              </w:rPr>
              <w:t>43</w:t>
            </w:r>
            <w:r w:rsidR="005B7F19">
              <w:rPr>
                <w:sz w:val="26"/>
                <w:szCs w:val="26"/>
              </w:rPr>
              <w:t xml:space="preserve"> </w:t>
            </w:r>
            <w:r w:rsidR="00C97791">
              <w:rPr>
                <w:sz w:val="26"/>
                <w:szCs w:val="26"/>
              </w:rPr>
              <w:t>137,8</w:t>
            </w:r>
            <w:r w:rsidRPr="003912FF">
              <w:rPr>
                <w:sz w:val="26"/>
                <w:szCs w:val="26"/>
              </w:rPr>
              <w:t>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Октябрьский </w:t>
            </w:r>
            <w:r w:rsidRPr="00EC4B58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CA4B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7791">
              <w:rPr>
                <w:sz w:val="26"/>
                <w:szCs w:val="26"/>
              </w:rPr>
              <w:t>43</w:t>
            </w:r>
            <w:r w:rsidR="005B7F19">
              <w:rPr>
                <w:sz w:val="26"/>
                <w:szCs w:val="26"/>
              </w:rPr>
              <w:t xml:space="preserve"> </w:t>
            </w:r>
            <w:r w:rsidR="00C97791">
              <w:rPr>
                <w:sz w:val="26"/>
                <w:szCs w:val="26"/>
              </w:rPr>
              <w:t>137,8</w:t>
            </w:r>
            <w:r w:rsidRPr="003912FF">
              <w:rPr>
                <w:sz w:val="26"/>
                <w:szCs w:val="26"/>
              </w:rPr>
              <w:t>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6C7B57" w:rsidRDefault="00A30FBE" w:rsidP="00F9058B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8"/>
                <w:lang w:eastAsia="en-US"/>
              </w:rPr>
              <w:t>105 898,4</w:t>
            </w:r>
            <w:r w:rsidR="006C7B57" w:rsidRPr="006C7B57">
              <w:rPr>
                <w:bCs/>
                <w:sz w:val="26"/>
                <w:szCs w:val="28"/>
                <w:lang w:eastAsia="en-US"/>
              </w:rPr>
              <w:t>2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</w:t>
            </w:r>
          </w:p>
          <w:p w:rsidR="00D14FF5" w:rsidRPr="00EC4B58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 назначения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A30FBE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100 382,6</w:t>
            </w:r>
            <w:r w:rsidR="006C7B57">
              <w:rPr>
                <w:sz w:val="26"/>
                <w:szCs w:val="26"/>
              </w:rPr>
              <w:t>2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A30FBE" w:rsidP="00A30F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100 382,6</w:t>
            </w:r>
            <w:r w:rsidR="006C7B57">
              <w:rPr>
                <w:sz w:val="26"/>
                <w:szCs w:val="26"/>
              </w:rPr>
              <w:t>2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D14FF5" w:rsidRPr="003912FF" w:rsidRDefault="0006678A" w:rsidP="00F9058B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</w:t>
            </w:r>
            <w:r w:rsidR="00067FB4">
              <w:rPr>
                <w:sz w:val="26"/>
                <w:szCs w:val="26"/>
              </w:rPr>
              <w:t>03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D14FF5" w:rsidRPr="00EC4B58" w:rsidTr="00F9058B">
        <w:tc>
          <w:tcPr>
            <w:tcW w:w="1870" w:type="pct"/>
            <w:shd w:val="clear" w:color="auto" w:fill="auto"/>
          </w:tcPr>
          <w:p w:rsidR="00D14FF5" w:rsidRPr="00EC4B58" w:rsidRDefault="00D14FF5" w:rsidP="00F9058B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D14FF5" w:rsidRPr="00EC4B58" w:rsidRDefault="007377F2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14FF5" w:rsidRPr="00EC4B58">
              <w:rPr>
                <w:sz w:val="26"/>
                <w:szCs w:val="26"/>
              </w:rPr>
              <w:t>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14FF5" w:rsidRPr="00EC4B58" w:rsidRDefault="00D14FF5" w:rsidP="00F9058B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:rsidR="00D14FF5" w:rsidRPr="003912FF" w:rsidRDefault="00D14FF5" w:rsidP="00F9058B">
            <w:pPr>
              <w:jc w:val="right"/>
              <w:rPr>
                <w:sz w:val="26"/>
                <w:szCs w:val="26"/>
              </w:rPr>
            </w:pPr>
          </w:p>
          <w:p w:rsidR="00D14FF5" w:rsidRPr="003912FF" w:rsidRDefault="0006678A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</w:t>
            </w:r>
            <w:r w:rsidR="00067FB4">
              <w:rPr>
                <w:sz w:val="26"/>
                <w:szCs w:val="26"/>
              </w:rPr>
              <w:t>03</w:t>
            </w:r>
            <w:r w:rsidR="00D14FF5" w:rsidRPr="003912FF">
              <w:rPr>
                <w:sz w:val="26"/>
                <w:szCs w:val="26"/>
              </w:rPr>
              <w:t>,00</w:t>
            </w:r>
          </w:p>
        </w:tc>
      </w:tr>
      <w:tr w:rsidR="00067FB4" w:rsidRPr="00EC4B58" w:rsidTr="00F9058B">
        <w:tc>
          <w:tcPr>
            <w:tcW w:w="1870" w:type="pct"/>
            <w:shd w:val="clear" w:color="auto" w:fill="auto"/>
          </w:tcPr>
          <w:p w:rsidR="00067FB4" w:rsidRPr="007377F2" w:rsidRDefault="007377F2" w:rsidP="00F9058B">
            <w:pPr>
              <w:rPr>
                <w:sz w:val="26"/>
                <w:szCs w:val="26"/>
              </w:rPr>
            </w:pPr>
            <w:r w:rsidRPr="007377F2">
              <w:rPr>
                <w:sz w:val="26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067FB4" w:rsidRPr="00EC4B58" w:rsidRDefault="007377F2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067FB4" w:rsidRPr="00EC4B58" w:rsidRDefault="007377F2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067FB4" w:rsidRPr="00EC4B58" w:rsidRDefault="007377F2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067FB4" w:rsidRPr="00EC4B58" w:rsidRDefault="007377F2" w:rsidP="00F9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067FB4" w:rsidRPr="003912FF" w:rsidRDefault="007377F2" w:rsidP="00F905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148,80</w:t>
            </w:r>
          </w:p>
        </w:tc>
      </w:tr>
      <w:tr w:rsidR="007377F2" w:rsidRPr="00EC4B58" w:rsidTr="00471E96">
        <w:tc>
          <w:tcPr>
            <w:tcW w:w="1870" w:type="pct"/>
            <w:shd w:val="clear" w:color="auto" w:fill="auto"/>
            <w:vAlign w:val="center"/>
          </w:tcPr>
          <w:p w:rsidR="007377F2" w:rsidRDefault="007377F2" w:rsidP="007377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Трансферты бюджетам других уровней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  <w:shd w:val="clear" w:color="auto" w:fill="auto"/>
          </w:tcPr>
          <w:p w:rsidR="007377F2" w:rsidRDefault="007377F2" w:rsidP="007377F2">
            <w:pPr>
              <w:jc w:val="right"/>
              <w:rPr>
                <w:sz w:val="26"/>
                <w:szCs w:val="26"/>
              </w:rPr>
            </w:pPr>
          </w:p>
          <w:p w:rsidR="007377F2" w:rsidRDefault="007377F2" w:rsidP="00737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148,80</w:t>
            </w:r>
          </w:p>
        </w:tc>
      </w:tr>
      <w:tr w:rsidR="007377F2" w:rsidRPr="00EC4B58" w:rsidTr="00F9058B">
        <w:tc>
          <w:tcPr>
            <w:tcW w:w="1870" w:type="pct"/>
            <w:shd w:val="clear" w:color="auto" w:fill="auto"/>
            <w:vAlign w:val="center"/>
          </w:tcPr>
          <w:p w:rsidR="007377F2" w:rsidRPr="00EC4B58" w:rsidRDefault="007377F2" w:rsidP="0073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377F2" w:rsidRDefault="007377F2" w:rsidP="007377F2">
            <w:pPr>
              <w:jc w:val="right"/>
              <w:rPr>
                <w:sz w:val="26"/>
                <w:szCs w:val="26"/>
              </w:rPr>
            </w:pPr>
          </w:p>
          <w:p w:rsidR="007377F2" w:rsidRPr="003912FF" w:rsidRDefault="00A30FBE" w:rsidP="00737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301,82</w:t>
            </w:r>
          </w:p>
        </w:tc>
      </w:tr>
      <w:tr w:rsidR="007377F2" w:rsidRPr="00EC4B58" w:rsidTr="00F9058B">
        <w:tc>
          <w:tcPr>
            <w:tcW w:w="1870" w:type="pct"/>
            <w:shd w:val="clear" w:color="auto" w:fill="auto"/>
            <w:vAlign w:val="center"/>
          </w:tcPr>
          <w:p w:rsidR="007377F2" w:rsidRPr="00EC4B58" w:rsidRDefault="007377F2" w:rsidP="0073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377F2" w:rsidRDefault="007377F2" w:rsidP="007377F2">
            <w:pPr>
              <w:jc w:val="right"/>
              <w:rPr>
                <w:sz w:val="26"/>
                <w:szCs w:val="26"/>
              </w:rPr>
            </w:pPr>
          </w:p>
          <w:p w:rsidR="007377F2" w:rsidRDefault="007377F2" w:rsidP="007377F2">
            <w:pPr>
              <w:jc w:val="right"/>
              <w:rPr>
                <w:sz w:val="26"/>
                <w:szCs w:val="26"/>
              </w:rPr>
            </w:pPr>
          </w:p>
          <w:p w:rsidR="007377F2" w:rsidRPr="003912FF" w:rsidRDefault="00A30FBE" w:rsidP="00737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301,82</w:t>
            </w:r>
          </w:p>
        </w:tc>
      </w:tr>
      <w:tr w:rsidR="007377F2" w:rsidRPr="00EC4B58" w:rsidTr="00F9058B">
        <w:tc>
          <w:tcPr>
            <w:tcW w:w="1870" w:type="pct"/>
            <w:shd w:val="clear" w:color="auto" w:fill="auto"/>
            <w:vAlign w:val="center"/>
          </w:tcPr>
          <w:p w:rsidR="007377F2" w:rsidRPr="00EC4B58" w:rsidRDefault="007377F2" w:rsidP="0073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Имущественные отношения, </w:t>
            </w:r>
            <w:r>
              <w:rPr>
                <w:sz w:val="28"/>
                <w:szCs w:val="28"/>
              </w:rPr>
              <w:lastRenderedPageBreak/>
              <w:t>картография и геодезия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960F5" w:rsidRDefault="005960F5" w:rsidP="007377F2">
            <w:pPr>
              <w:jc w:val="center"/>
              <w:rPr>
                <w:sz w:val="26"/>
                <w:szCs w:val="26"/>
              </w:rPr>
            </w:pPr>
          </w:p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5960F5" w:rsidRDefault="005960F5" w:rsidP="007377F2">
            <w:pPr>
              <w:jc w:val="center"/>
              <w:rPr>
                <w:sz w:val="26"/>
                <w:szCs w:val="26"/>
              </w:rPr>
            </w:pPr>
          </w:p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5960F5" w:rsidRDefault="005960F5" w:rsidP="007377F2">
            <w:pPr>
              <w:jc w:val="center"/>
              <w:rPr>
                <w:sz w:val="26"/>
                <w:szCs w:val="26"/>
              </w:rPr>
            </w:pPr>
          </w:p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5960F5" w:rsidRDefault="005960F5" w:rsidP="007377F2">
            <w:pPr>
              <w:jc w:val="center"/>
              <w:rPr>
                <w:sz w:val="26"/>
                <w:szCs w:val="26"/>
              </w:rPr>
            </w:pPr>
          </w:p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1112" w:type="pct"/>
            <w:shd w:val="clear" w:color="auto" w:fill="auto"/>
          </w:tcPr>
          <w:p w:rsidR="007377F2" w:rsidRDefault="007377F2" w:rsidP="007377F2">
            <w:pPr>
              <w:jc w:val="right"/>
              <w:rPr>
                <w:sz w:val="26"/>
                <w:szCs w:val="26"/>
              </w:rPr>
            </w:pPr>
          </w:p>
          <w:p w:rsidR="007377F2" w:rsidRPr="003912FF" w:rsidRDefault="00A30FBE" w:rsidP="00737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301,82</w:t>
            </w:r>
          </w:p>
        </w:tc>
      </w:tr>
      <w:tr w:rsidR="007377F2" w:rsidRPr="00EC4B58" w:rsidTr="00F9058B">
        <w:tc>
          <w:tcPr>
            <w:tcW w:w="1870" w:type="pct"/>
            <w:shd w:val="clear" w:color="auto" w:fill="auto"/>
          </w:tcPr>
          <w:p w:rsidR="007377F2" w:rsidRDefault="007377F2" w:rsidP="00737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ЖИЛИЩНО-</w:t>
            </w:r>
          </w:p>
          <w:p w:rsidR="007377F2" w:rsidRPr="00EC4B58" w:rsidRDefault="007377F2" w:rsidP="007377F2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КОММУНАЛЬНЫЕ УСЛУГИ ИЖИЛИЩНОЕ СТРОИТЕЛЬСТВО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Default="007377F2" w:rsidP="007377F2">
            <w:pPr>
              <w:jc w:val="center"/>
              <w:rPr>
                <w:sz w:val="26"/>
                <w:szCs w:val="26"/>
              </w:rPr>
            </w:pPr>
          </w:p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377F2" w:rsidRPr="003912FF" w:rsidRDefault="007377F2" w:rsidP="007377F2">
            <w:pPr>
              <w:jc w:val="right"/>
              <w:rPr>
                <w:sz w:val="26"/>
                <w:szCs w:val="26"/>
              </w:rPr>
            </w:pPr>
          </w:p>
          <w:p w:rsidR="007377F2" w:rsidRPr="003912FF" w:rsidRDefault="007377F2" w:rsidP="007377F2">
            <w:pPr>
              <w:jc w:val="right"/>
              <w:rPr>
                <w:sz w:val="26"/>
                <w:szCs w:val="26"/>
              </w:rPr>
            </w:pPr>
          </w:p>
          <w:p w:rsidR="007377F2" w:rsidRPr="003912FF" w:rsidRDefault="007377F2" w:rsidP="007377F2">
            <w:pPr>
              <w:jc w:val="right"/>
              <w:rPr>
                <w:sz w:val="26"/>
                <w:szCs w:val="26"/>
              </w:rPr>
            </w:pPr>
          </w:p>
          <w:p w:rsidR="007377F2" w:rsidRPr="003912FF" w:rsidRDefault="007377F2" w:rsidP="00737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36 937,56</w:t>
            </w:r>
          </w:p>
        </w:tc>
      </w:tr>
      <w:tr w:rsidR="007377F2" w:rsidRPr="00EC4B58" w:rsidTr="00F9058B">
        <w:tc>
          <w:tcPr>
            <w:tcW w:w="1870" w:type="pct"/>
            <w:shd w:val="clear" w:color="auto" w:fill="auto"/>
          </w:tcPr>
          <w:p w:rsidR="007377F2" w:rsidRPr="00EC4B58" w:rsidRDefault="007377F2" w:rsidP="007377F2">
            <w:pPr>
              <w:ind w:right="-104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7377F2" w:rsidRPr="00EC4B58" w:rsidRDefault="007377F2" w:rsidP="0073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377F2" w:rsidRPr="003912FF" w:rsidRDefault="007377F2" w:rsidP="007377F2">
            <w:pPr>
              <w:jc w:val="right"/>
              <w:rPr>
                <w:sz w:val="26"/>
                <w:szCs w:val="26"/>
              </w:rPr>
            </w:pPr>
          </w:p>
          <w:p w:rsidR="007377F2" w:rsidRPr="003912FF" w:rsidRDefault="007377F2" w:rsidP="007377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36 937,56</w:t>
            </w:r>
          </w:p>
        </w:tc>
      </w:tr>
    </w:tbl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A051BB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FE43BF" w:rsidRPr="00A051BB" w:rsidRDefault="00FE43BF" w:rsidP="003D5FBF">
      <w:pPr>
        <w:widowControl w:val="0"/>
        <w:tabs>
          <w:tab w:val="left" w:pos="720"/>
        </w:tabs>
        <w:rPr>
          <w:szCs w:val="30"/>
        </w:rPr>
      </w:pPr>
    </w:p>
    <w:p w:rsidR="00FE43BF" w:rsidRDefault="00FE43BF" w:rsidP="00DE56EE"/>
    <w:p w:rsidR="006B5750" w:rsidRDefault="006B5750" w:rsidP="003D5FBF">
      <w:pPr>
        <w:widowControl w:val="0"/>
        <w:tabs>
          <w:tab w:val="left" w:pos="720"/>
        </w:tabs>
        <w:rPr>
          <w:szCs w:val="30"/>
        </w:rPr>
      </w:pPr>
    </w:p>
    <w:p w:rsidR="006B5750" w:rsidRDefault="006B5750" w:rsidP="003D5FBF">
      <w:pPr>
        <w:widowControl w:val="0"/>
        <w:tabs>
          <w:tab w:val="left" w:pos="720"/>
        </w:tabs>
        <w:rPr>
          <w:szCs w:val="30"/>
        </w:rPr>
      </w:pPr>
    </w:p>
    <w:p w:rsidR="003947D0" w:rsidRPr="00A051BB" w:rsidRDefault="003947D0" w:rsidP="003D5FBF">
      <w:pPr>
        <w:widowControl w:val="0"/>
        <w:tabs>
          <w:tab w:val="left" w:pos="720"/>
        </w:tabs>
        <w:rPr>
          <w:szCs w:val="30"/>
        </w:rPr>
      </w:pPr>
    </w:p>
    <w:p w:rsidR="00A42671" w:rsidRDefault="00A42671" w:rsidP="00A42671">
      <w:pPr>
        <w:pStyle w:val="a9"/>
        <w:spacing w:line="350" w:lineRule="exact"/>
        <w:ind w:right="-28"/>
        <w:rPr>
          <w:sz w:val="30"/>
          <w:szCs w:val="30"/>
        </w:rPr>
        <w:sectPr w:rsidR="00A42671" w:rsidSect="007034D1">
          <w:headerReference w:type="default" r:id="rId8"/>
          <w:pgSz w:w="11906" w:h="16838"/>
          <w:pgMar w:top="1276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906619" w:rsidRPr="002D733A" w:rsidRDefault="00906619" w:rsidP="00F92B33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lastRenderedPageBreak/>
        <w:t xml:space="preserve">Приложение </w:t>
      </w:r>
      <w:r>
        <w:rPr>
          <w:szCs w:val="30"/>
        </w:rPr>
        <w:t>4</w:t>
      </w:r>
    </w:p>
    <w:p w:rsidR="00906619" w:rsidRDefault="00906619" w:rsidP="00F92B33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к </w:t>
      </w:r>
      <w:r w:rsidRPr="002D733A">
        <w:rPr>
          <w:szCs w:val="30"/>
        </w:rPr>
        <w:t xml:space="preserve">решению </w:t>
      </w:r>
    </w:p>
    <w:p w:rsidR="00906619" w:rsidRDefault="00906619" w:rsidP="00F92B33">
      <w:pPr>
        <w:spacing w:line="280" w:lineRule="exact"/>
        <w:ind w:left="6067"/>
        <w:rPr>
          <w:szCs w:val="30"/>
        </w:rPr>
      </w:pPr>
      <w:r>
        <w:rPr>
          <w:szCs w:val="30"/>
        </w:rPr>
        <w:t>Октябрьского</w:t>
      </w:r>
      <w:r w:rsidRPr="002D733A">
        <w:rPr>
          <w:szCs w:val="30"/>
        </w:rPr>
        <w:t xml:space="preserve"> сельского</w:t>
      </w:r>
    </w:p>
    <w:p w:rsidR="00906619" w:rsidRDefault="00906619" w:rsidP="00F92B33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t xml:space="preserve">Совета депутатов </w:t>
      </w:r>
    </w:p>
    <w:p w:rsidR="00906619" w:rsidRDefault="0006678A" w:rsidP="00F92B33">
      <w:pPr>
        <w:spacing w:line="280" w:lineRule="exact"/>
        <w:ind w:left="6067"/>
        <w:rPr>
          <w:szCs w:val="30"/>
        </w:rPr>
      </w:pPr>
      <w:r>
        <w:rPr>
          <w:szCs w:val="30"/>
        </w:rPr>
        <w:t>31.12.2020</w:t>
      </w:r>
      <w:r w:rsidR="00906619" w:rsidRPr="00D23983">
        <w:rPr>
          <w:szCs w:val="30"/>
        </w:rPr>
        <w:t xml:space="preserve"> № </w:t>
      </w:r>
      <w:r>
        <w:rPr>
          <w:szCs w:val="30"/>
        </w:rPr>
        <w:t>37</w:t>
      </w:r>
    </w:p>
    <w:p w:rsidR="00906619" w:rsidRDefault="00DE56EE" w:rsidP="00F92B33">
      <w:pPr>
        <w:spacing w:line="280" w:lineRule="exact"/>
      </w:pPr>
      <w:r>
        <w:t xml:space="preserve">                                                                                 (в редакции решения</w:t>
      </w:r>
    </w:p>
    <w:p w:rsidR="00DE56EE" w:rsidRDefault="00DE56EE" w:rsidP="00F92B33">
      <w:pPr>
        <w:spacing w:line="280" w:lineRule="exact"/>
      </w:pPr>
      <w:r>
        <w:t xml:space="preserve">                                                                                 Октябрьского сельского</w:t>
      </w:r>
    </w:p>
    <w:p w:rsidR="00DE56EE" w:rsidRDefault="00DE56EE" w:rsidP="00F92B33">
      <w:pPr>
        <w:spacing w:line="280" w:lineRule="exact"/>
      </w:pPr>
      <w:r>
        <w:t xml:space="preserve">                                                                                 Совета депутатов</w:t>
      </w:r>
    </w:p>
    <w:p w:rsidR="00DE56EE" w:rsidRPr="00A35869" w:rsidRDefault="007377F2" w:rsidP="00F92B33">
      <w:pPr>
        <w:spacing w:line="280" w:lineRule="exact"/>
      </w:pPr>
      <w:r>
        <w:t xml:space="preserve">                           </w:t>
      </w:r>
      <w:r w:rsidR="007A01DE">
        <w:tab/>
      </w:r>
      <w:r w:rsidR="007A01DE">
        <w:tab/>
      </w:r>
      <w:r w:rsidR="007A01DE">
        <w:tab/>
      </w:r>
      <w:r w:rsidR="007A01DE">
        <w:tab/>
      </w:r>
      <w:r w:rsidR="007A01DE">
        <w:tab/>
      </w:r>
      <w:r w:rsidR="007A01DE">
        <w:tab/>
        <w:t xml:space="preserve">     </w:t>
      </w:r>
      <w:r>
        <w:t>16.12.2021 № 50</w:t>
      </w:r>
      <w:r w:rsidR="00DE56EE">
        <w:t>)</w:t>
      </w:r>
    </w:p>
    <w:p w:rsidR="00B35BCA" w:rsidRPr="003C4FD4" w:rsidRDefault="00B35BCA" w:rsidP="00B35BCA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 w:rsidRPr="00EF1507">
        <w:rPr>
          <w:sz w:val="30"/>
          <w:szCs w:val="30"/>
        </w:rPr>
        <w:t>ПЕРЕЧЕНЬ</w:t>
      </w:r>
    </w:p>
    <w:p w:rsidR="00B35BCA" w:rsidRDefault="00B35BCA" w:rsidP="00B35BCA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 w:rsidRPr="00EF1507">
        <w:rPr>
          <w:sz w:val="30"/>
          <w:szCs w:val="30"/>
        </w:rPr>
        <w:t>государственных программ и подпрограмм, финансирова</w:t>
      </w:r>
      <w:r w:rsidR="005960F5">
        <w:rPr>
          <w:sz w:val="30"/>
          <w:szCs w:val="30"/>
        </w:rPr>
        <w:t xml:space="preserve">ние которых предусматривается   </w:t>
      </w:r>
      <w:r w:rsidRPr="00EF1507">
        <w:rPr>
          <w:sz w:val="30"/>
          <w:szCs w:val="30"/>
        </w:rPr>
        <w:t xml:space="preserve"> </w:t>
      </w:r>
      <w:r w:rsidR="0048643C">
        <w:rPr>
          <w:sz w:val="30"/>
          <w:szCs w:val="30"/>
        </w:rPr>
        <w:t xml:space="preserve">                </w:t>
      </w:r>
      <w:r w:rsidR="005960F5">
        <w:rPr>
          <w:sz w:val="30"/>
          <w:szCs w:val="30"/>
        </w:rPr>
        <w:t xml:space="preserve">за </w:t>
      </w:r>
      <w:r w:rsidRPr="00EF1507">
        <w:rPr>
          <w:sz w:val="30"/>
          <w:szCs w:val="30"/>
        </w:rPr>
        <w:t xml:space="preserve">счет средств </w:t>
      </w:r>
      <w:r>
        <w:rPr>
          <w:sz w:val="30"/>
          <w:szCs w:val="30"/>
        </w:rPr>
        <w:t xml:space="preserve">сельского </w:t>
      </w:r>
      <w:r w:rsidRPr="00EF1507">
        <w:rPr>
          <w:sz w:val="30"/>
          <w:szCs w:val="30"/>
        </w:rPr>
        <w:t>бюджета</w:t>
      </w:r>
    </w:p>
    <w:p w:rsidR="00906619" w:rsidRPr="00EF1507" w:rsidRDefault="00906619" w:rsidP="00906619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5"/>
        <w:gridCol w:w="2360"/>
        <w:gridCol w:w="2285"/>
        <w:gridCol w:w="2149"/>
      </w:tblGrid>
      <w:tr w:rsidR="00906619" w:rsidRPr="00F14797" w:rsidTr="00D83988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C750E1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C750E1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C750E1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06619" w:rsidRPr="00F14797" w:rsidRDefault="00906619" w:rsidP="00C750E1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Объем финансирования</w:t>
            </w:r>
            <w:r w:rsidR="00196BF2">
              <w:rPr>
                <w:sz w:val="26"/>
                <w:szCs w:val="26"/>
              </w:rPr>
              <w:t xml:space="preserve"> в 2021</w:t>
            </w:r>
            <w:r w:rsidRPr="00F14797">
              <w:rPr>
                <w:sz w:val="26"/>
                <w:szCs w:val="26"/>
              </w:rPr>
              <w:t xml:space="preserve"> году, рублей</w:t>
            </w:r>
          </w:p>
        </w:tc>
      </w:tr>
      <w:tr w:rsidR="00906619" w:rsidRPr="004A1FF1" w:rsidTr="00D83988">
        <w:trPr>
          <w:trHeight w:val="3315"/>
        </w:trPr>
        <w:tc>
          <w:tcPr>
            <w:tcW w:w="1370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48B2" w:rsidRDefault="00656AA0" w:rsidP="00C750E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C750E1">
              <w:rPr>
                <w:sz w:val="26"/>
                <w:szCs w:val="26"/>
              </w:rPr>
              <w:t xml:space="preserve"> </w:t>
            </w:r>
            <w:r w:rsidR="00906619">
              <w:rPr>
                <w:sz w:val="26"/>
                <w:szCs w:val="26"/>
              </w:rPr>
              <w:t>Государственная программа «Комфортное жиль</w:t>
            </w:r>
            <w:r w:rsidR="00196BF2">
              <w:rPr>
                <w:sz w:val="26"/>
                <w:szCs w:val="26"/>
              </w:rPr>
              <w:t>е и благоприятная среда» на 2021</w:t>
            </w:r>
            <w:r w:rsidR="00906619">
              <w:rPr>
                <w:sz w:val="26"/>
                <w:szCs w:val="26"/>
              </w:rPr>
              <w:t xml:space="preserve"> –</w:t>
            </w:r>
            <w:r w:rsidR="00196BF2">
              <w:rPr>
                <w:sz w:val="26"/>
                <w:szCs w:val="26"/>
              </w:rPr>
              <w:t xml:space="preserve"> 2025</w:t>
            </w:r>
            <w:r w:rsidR="00906619">
              <w:rPr>
                <w:sz w:val="26"/>
                <w:szCs w:val="26"/>
              </w:rPr>
              <w:t xml:space="preserve"> годы, утвержденная постановлением Совета Министров</w:t>
            </w:r>
            <w:r w:rsidR="00196BF2">
              <w:rPr>
                <w:sz w:val="26"/>
                <w:szCs w:val="26"/>
              </w:rPr>
              <w:t xml:space="preserve"> Республики Беларусь от 28 января 2021</w:t>
            </w:r>
            <w:r w:rsidR="00906619">
              <w:rPr>
                <w:sz w:val="26"/>
                <w:szCs w:val="26"/>
              </w:rPr>
              <w:t> г. №</w:t>
            </w:r>
            <w:r w:rsidR="00196BF2">
              <w:rPr>
                <w:sz w:val="26"/>
                <w:szCs w:val="26"/>
              </w:rPr>
              <w:t> 50</w:t>
            </w:r>
            <w:r w:rsidR="00906619">
              <w:rPr>
                <w:sz w:val="26"/>
                <w:szCs w:val="26"/>
              </w:rPr>
              <w:t>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C750E1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C750E1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FC3088" w:rsidP="00C750E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36 937,56</w:t>
            </w:r>
          </w:p>
        </w:tc>
      </w:tr>
      <w:tr w:rsidR="00906619" w:rsidRPr="004A1FF1" w:rsidTr="00D83988">
        <w:trPr>
          <w:trHeight w:val="1224"/>
        </w:trPr>
        <w:tc>
          <w:tcPr>
            <w:tcW w:w="1370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196BF2" w:rsidP="00C750E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</w:t>
            </w:r>
            <w:r w:rsidR="00906619">
              <w:rPr>
                <w:sz w:val="26"/>
                <w:szCs w:val="26"/>
              </w:rPr>
              <w:t>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906619" w:rsidP="00C750E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48B2" w:rsidRPr="00D02118" w:rsidRDefault="00906619" w:rsidP="00C750E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 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6619" w:rsidRDefault="007377F2" w:rsidP="00C750E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36 937,56</w:t>
            </w:r>
          </w:p>
          <w:p w:rsidR="00906619" w:rsidRDefault="00906619" w:rsidP="00C750E1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06619" w:rsidRDefault="00906619" w:rsidP="00C750E1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06619" w:rsidRPr="00D12A3E" w:rsidRDefault="00906619" w:rsidP="00C750E1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E11131" w:rsidRPr="00663597" w:rsidTr="00D83988">
        <w:trPr>
          <w:trHeight w:val="848"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1131" w:rsidRPr="00663597" w:rsidRDefault="00656AA0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 xml:space="preserve">2. </w:t>
            </w:r>
            <w:r w:rsidR="00E11131" w:rsidRPr="00663597">
              <w:rPr>
                <w:sz w:val="26"/>
                <w:szCs w:val="26"/>
              </w:rPr>
              <w:t>Государственная</w:t>
            </w:r>
          </w:p>
          <w:p w:rsidR="00500F19" w:rsidRPr="00663597" w:rsidRDefault="00500F19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п</w:t>
            </w:r>
            <w:r w:rsidR="00E11131" w:rsidRPr="00663597">
              <w:rPr>
                <w:sz w:val="26"/>
                <w:szCs w:val="26"/>
              </w:rPr>
              <w:t>рограмма</w:t>
            </w:r>
          </w:p>
          <w:p w:rsidR="00500F19" w:rsidRPr="00663597" w:rsidRDefault="00500F19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«Земельно-</w:t>
            </w:r>
            <w:r w:rsidR="00C772E9" w:rsidRPr="00663597">
              <w:rPr>
                <w:sz w:val="26"/>
                <w:szCs w:val="26"/>
              </w:rPr>
              <w:t xml:space="preserve">            </w:t>
            </w:r>
            <w:r w:rsidRPr="00663597">
              <w:rPr>
                <w:sz w:val="26"/>
                <w:szCs w:val="26"/>
              </w:rPr>
              <w:t>имущественные отношения,</w:t>
            </w:r>
          </w:p>
          <w:p w:rsidR="00500F19" w:rsidRPr="00663597" w:rsidRDefault="00500F19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геодезическая и</w:t>
            </w:r>
          </w:p>
          <w:p w:rsidR="00500F19" w:rsidRPr="00663597" w:rsidRDefault="00500F19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картографическая</w:t>
            </w:r>
          </w:p>
          <w:p w:rsidR="00500F19" w:rsidRPr="00663597" w:rsidRDefault="00500F19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деятельность</w:t>
            </w:r>
            <w:r w:rsidR="00C772E9" w:rsidRPr="00663597">
              <w:rPr>
                <w:sz w:val="26"/>
                <w:szCs w:val="26"/>
              </w:rPr>
              <w:t>»</w:t>
            </w:r>
            <w:r w:rsidRPr="00663597">
              <w:rPr>
                <w:sz w:val="26"/>
                <w:szCs w:val="26"/>
              </w:rPr>
              <w:t xml:space="preserve"> на</w:t>
            </w:r>
          </w:p>
          <w:p w:rsidR="00500F19" w:rsidRPr="00663597" w:rsidRDefault="00500F19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2021 – 2025 годы,</w:t>
            </w:r>
          </w:p>
          <w:p w:rsidR="0025674A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утвержденная</w:t>
            </w:r>
          </w:p>
          <w:p w:rsidR="0025674A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постановлением</w:t>
            </w:r>
          </w:p>
          <w:p w:rsidR="0025674A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Совета Министров</w:t>
            </w:r>
          </w:p>
          <w:p w:rsidR="0025674A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Республики Беларусь</w:t>
            </w:r>
          </w:p>
          <w:p w:rsidR="0025674A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от 29 января 2021 г.</w:t>
            </w:r>
          </w:p>
          <w:p w:rsidR="00500F19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№ 55</w:t>
            </w:r>
            <w:r w:rsidR="00C772E9" w:rsidRPr="00663597">
              <w:rPr>
                <w:sz w:val="26"/>
                <w:szCs w:val="26"/>
              </w:rPr>
              <w:t xml:space="preserve">                                                                  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0348B2" w:rsidRPr="00663597" w:rsidRDefault="000348B2" w:rsidP="00C750E1">
            <w:pPr>
              <w:pStyle w:val="table10"/>
              <w:rPr>
                <w:sz w:val="26"/>
                <w:szCs w:val="26"/>
              </w:rPr>
            </w:pPr>
          </w:p>
          <w:p w:rsidR="005960F5" w:rsidRDefault="005960F5" w:rsidP="00C750E1">
            <w:pPr>
              <w:pStyle w:val="table10"/>
              <w:rPr>
                <w:sz w:val="26"/>
                <w:szCs w:val="26"/>
              </w:rPr>
            </w:pPr>
          </w:p>
          <w:p w:rsidR="00E11131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lastRenderedPageBreak/>
              <w:t>национальная</w:t>
            </w:r>
          </w:p>
          <w:p w:rsidR="0025674A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экономика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C750E1" w:rsidRPr="00663597" w:rsidRDefault="00C750E1" w:rsidP="00C750E1">
            <w:pPr>
              <w:pStyle w:val="table10"/>
              <w:rPr>
                <w:sz w:val="26"/>
                <w:szCs w:val="26"/>
              </w:rPr>
            </w:pPr>
          </w:p>
          <w:p w:rsidR="005960F5" w:rsidRDefault="005960F5" w:rsidP="00C750E1">
            <w:pPr>
              <w:pStyle w:val="table10"/>
              <w:rPr>
                <w:sz w:val="26"/>
                <w:szCs w:val="26"/>
              </w:rPr>
            </w:pPr>
          </w:p>
          <w:p w:rsidR="00E11131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lastRenderedPageBreak/>
              <w:t>Октябрьский</w:t>
            </w:r>
          </w:p>
          <w:p w:rsidR="0025674A" w:rsidRPr="00663597" w:rsidRDefault="00C750E1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с</w:t>
            </w:r>
            <w:r w:rsidR="0025674A" w:rsidRPr="00663597">
              <w:rPr>
                <w:sz w:val="26"/>
                <w:szCs w:val="26"/>
              </w:rPr>
              <w:t>ельский</w:t>
            </w:r>
          </w:p>
          <w:p w:rsidR="0025674A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исполнительный</w:t>
            </w:r>
          </w:p>
          <w:p w:rsidR="00663597" w:rsidRPr="00663597" w:rsidRDefault="0025674A" w:rsidP="00C750E1">
            <w:pPr>
              <w:pStyle w:val="table10"/>
              <w:rPr>
                <w:sz w:val="26"/>
                <w:szCs w:val="26"/>
              </w:rPr>
            </w:pPr>
            <w:r w:rsidRPr="00663597">
              <w:rPr>
                <w:sz w:val="26"/>
                <w:szCs w:val="26"/>
              </w:rPr>
              <w:t>комитет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E84" w:rsidRPr="00663597" w:rsidRDefault="00A30FBE" w:rsidP="00C750E1">
            <w:pPr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301,82</w:t>
            </w:r>
          </w:p>
          <w:p w:rsidR="00C772E9" w:rsidRPr="00663597" w:rsidRDefault="00C772E9" w:rsidP="00C750E1">
            <w:pPr>
              <w:jc w:val="center"/>
              <w:rPr>
                <w:sz w:val="26"/>
              </w:rPr>
            </w:pPr>
          </w:p>
          <w:p w:rsidR="00C772E9" w:rsidRPr="00663597" w:rsidRDefault="00C772E9" w:rsidP="00C750E1">
            <w:pPr>
              <w:rPr>
                <w:sz w:val="26"/>
              </w:rPr>
            </w:pPr>
          </w:p>
          <w:p w:rsidR="00C772E9" w:rsidRPr="00663597" w:rsidRDefault="00C772E9" w:rsidP="00C750E1">
            <w:pPr>
              <w:rPr>
                <w:sz w:val="26"/>
              </w:rPr>
            </w:pPr>
          </w:p>
          <w:p w:rsidR="00C772E9" w:rsidRPr="00663597" w:rsidRDefault="00C772E9" w:rsidP="00C750E1">
            <w:pPr>
              <w:rPr>
                <w:sz w:val="26"/>
              </w:rPr>
            </w:pPr>
          </w:p>
          <w:p w:rsidR="00C772E9" w:rsidRPr="00663597" w:rsidRDefault="00C772E9" w:rsidP="00C750E1">
            <w:pPr>
              <w:rPr>
                <w:sz w:val="26"/>
              </w:rPr>
            </w:pPr>
          </w:p>
          <w:p w:rsidR="00C772E9" w:rsidRPr="00663597" w:rsidRDefault="00C772E9" w:rsidP="00C750E1">
            <w:pPr>
              <w:rPr>
                <w:sz w:val="26"/>
              </w:rPr>
            </w:pPr>
          </w:p>
          <w:p w:rsidR="00C772E9" w:rsidRPr="00663597" w:rsidRDefault="00C772E9" w:rsidP="00C750E1">
            <w:pPr>
              <w:rPr>
                <w:sz w:val="26"/>
              </w:rPr>
            </w:pPr>
          </w:p>
          <w:p w:rsidR="00C772E9" w:rsidRPr="00663597" w:rsidRDefault="00C772E9" w:rsidP="00C750E1">
            <w:pPr>
              <w:rPr>
                <w:sz w:val="26"/>
              </w:rPr>
            </w:pPr>
          </w:p>
          <w:p w:rsidR="00C772E9" w:rsidRPr="00663597" w:rsidRDefault="00C772E9" w:rsidP="00C750E1">
            <w:pPr>
              <w:rPr>
                <w:sz w:val="26"/>
              </w:rPr>
            </w:pPr>
          </w:p>
          <w:p w:rsidR="00C772E9" w:rsidRPr="00663597" w:rsidRDefault="00C772E9" w:rsidP="00C750E1">
            <w:pPr>
              <w:rPr>
                <w:sz w:val="26"/>
              </w:rPr>
            </w:pPr>
          </w:p>
          <w:p w:rsidR="00C772E9" w:rsidRPr="00663597" w:rsidRDefault="00C772E9" w:rsidP="00C750E1">
            <w:pPr>
              <w:rPr>
                <w:sz w:val="26"/>
              </w:rPr>
            </w:pPr>
          </w:p>
          <w:p w:rsidR="00C750E1" w:rsidRPr="00663597" w:rsidRDefault="00C750E1" w:rsidP="00C750E1">
            <w:pPr>
              <w:jc w:val="right"/>
              <w:rPr>
                <w:sz w:val="26"/>
              </w:rPr>
            </w:pPr>
          </w:p>
          <w:p w:rsidR="00663597" w:rsidRDefault="00663597" w:rsidP="00C750E1">
            <w:pPr>
              <w:jc w:val="right"/>
              <w:rPr>
                <w:sz w:val="26"/>
              </w:rPr>
            </w:pPr>
          </w:p>
          <w:p w:rsidR="00663597" w:rsidRDefault="00663597" w:rsidP="00C750E1">
            <w:pPr>
              <w:jc w:val="right"/>
              <w:rPr>
                <w:sz w:val="26"/>
              </w:rPr>
            </w:pPr>
          </w:p>
          <w:p w:rsidR="005960F5" w:rsidRDefault="005960F5" w:rsidP="00C750E1">
            <w:pPr>
              <w:jc w:val="right"/>
              <w:rPr>
                <w:sz w:val="26"/>
              </w:rPr>
            </w:pPr>
          </w:p>
          <w:p w:rsidR="00E11131" w:rsidRPr="00663597" w:rsidRDefault="00A30FBE" w:rsidP="00C750E1">
            <w:pPr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301,8</w:t>
            </w:r>
            <w:r w:rsidR="006517A4">
              <w:rPr>
                <w:sz w:val="26"/>
              </w:rPr>
              <w:t>2</w:t>
            </w:r>
            <w:r w:rsidR="00C772E9" w:rsidRPr="00663597">
              <w:rPr>
                <w:sz w:val="26"/>
              </w:rPr>
              <w:t xml:space="preserve">  </w:t>
            </w:r>
          </w:p>
        </w:tc>
      </w:tr>
    </w:tbl>
    <w:p w:rsidR="00F92B33" w:rsidRPr="00663597" w:rsidRDefault="00C750E1" w:rsidP="00906619">
      <w:pPr>
        <w:rPr>
          <w:sz w:val="26"/>
          <w:szCs w:val="30"/>
        </w:rPr>
      </w:pPr>
      <w:r w:rsidRPr="00663597">
        <w:rPr>
          <w:sz w:val="26"/>
          <w:szCs w:val="30"/>
        </w:rPr>
        <w:lastRenderedPageBreak/>
        <w:br w:type="textWrapping" w:clear="all"/>
      </w:r>
    </w:p>
    <w:p w:rsidR="0034519D" w:rsidRDefault="0034519D" w:rsidP="00906619">
      <w:pPr>
        <w:rPr>
          <w:szCs w:val="30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0348B2" w:rsidRDefault="000348B2" w:rsidP="00216685">
      <w:pPr>
        <w:spacing w:line="280" w:lineRule="exact"/>
        <w:jc w:val="both"/>
        <w:rPr>
          <w:sz w:val="26"/>
          <w:szCs w:val="26"/>
        </w:rPr>
      </w:pPr>
    </w:p>
    <w:p w:rsidR="00663597" w:rsidRDefault="00663597" w:rsidP="00216685">
      <w:pPr>
        <w:spacing w:line="280" w:lineRule="exact"/>
        <w:jc w:val="both"/>
        <w:rPr>
          <w:sz w:val="26"/>
          <w:szCs w:val="26"/>
        </w:rPr>
      </w:pPr>
    </w:p>
    <w:p w:rsidR="004E3FE3" w:rsidRDefault="004E3FE3" w:rsidP="00FE43BF">
      <w:pPr>
        <w:tabs>
          <w:tab w:val="left" w:pos="2025"/>
        </w:tabs>
        <w:rPr>
          <w:szCs w:val="30"/>
        </w:rPr>
      </w:pPr>
    </w:p>
    <w:p w:rsidR="004E3FE3" w:rsidRPr="00FE43BF" w:rsidRDefault="004E3FE3" w:rsidP="00FE43BF">
      <w:pPr>
        <w:tabs>
          <w:tab w:val="left" w:pos="2025"/>
        </w:tabs>
        <w:rPr>
          <w:szCs w:val="30"/>
        </w:rPr>
      </w:pPr>
    </w:p>
    <w:sectPr w:rsidR="004E3FE3" w:rsidRPr="00FE43BF" w:rsidSect="00A56E08">
      <w:headerReference w:type="default" r:id="rId9"/>
      <w:headerReference w:type="first" r:id="rId10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28" w:rsidRDefault="006F0828" w:rsidP="00A56E08">
      <w:r>
        <w:separator/>
      </w:r>
    </w:p>
  </w:endnote>
  <w:endnote w:type="continuationSeparator" w:id="0">
    <w:p w:rsidR="006F0828" w:rsidRDefault="006F0828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28" w:rsidRDefault="006F0828" w:rsidP="00A56E08">
      <w:r>
        <w:separator/>
      </w:r>
    </w:p>
  </w:footnote>
  <w:footnote w:type="continuationSeparator" w:id="0">
    <w:p w:rsidR="006F0828" w:rsidRDefault="006F0828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499129"/>
      <w:docPartObj>
        <w:docPartGallery w:val="Page Numbers (Top of Page)"/>
        <w:docPartUnique/>
      </w:docPartObj>
    </w:sdtPr>
    <w:sdtEndPr/>
    <w:sdtContent>
      <w:p w:rsidR="00D83988" w:rsidRDefault="00D83988">
        <w:pPr>
          <w:pStyle w:val="a5"/>
          <w:jc w:val="center"/>
        </w:pPr>
        <w:r>
          <w:t>2</w:t>
        </w:r>
      </w:p>
    </w:sdtContent>
  </w:sdt>
  <w:p w:rsidR="006A3DBF" w:rsidRPr="00C750E1" w:rsidRDefault="006A3DBF" w:rsidP="006A3DBF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284618"/>
      <w:docPartObj>
        <w:docPartGallery w:val="Page Numbers (Top of Page)"/>
        <w:docPartUnique/>
      </w:docPartObj>
    </w:sdtPr>
    <w:sdtEndPr/>
    <w:sdtContent>
      <w:p w:rsidR="00036A04" w:rsidRDefault="00036A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C56">
          <w:rPr>
            <w:noProof/>
          </w:rPr>
          <w:t>2</w:t>
        </w:r>
        <w:r>
          <w:fldChar w:fldCharType="end"/>
        </w:r>
      </w:p>
    </w:sdtContent>
  </w:sdt>
  <w:p w:rsidR="00DB29DB" w:rsidRPr="005450BA" w:rsidRDefault="00DB29DB" w:rsidP="00DB29DB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08" w:rsidRPr="00906619" w:rsidRDefault="00663597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A56E08" w:rsidRDefault="00A56E0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17F3F"/>
    <w:rsid w:val="000211E7"/>
    <w:rsid w:val="00030DFB"/>
    <w:rsid w:val="000348B2"/>
    <w:rsid w:val="00036A04"/>
    <w:rsid w:val="000402BE"/>
    <w:rsid w:val="0004130E"/>
    <w:rsid w:val="000639AE"/>
    <w:rsid w:val="0006678A"/>
    <w:rsid w:val="00067FB4"/>
    <w:rsid w:val="00075F08"/>
    <w:rsid w:val="00082BA5"/>
    <w:rsid w:val="00083C8A"/>
    <w:rsid w:val="000A4401"/>
    <w:rsid w:val="000B7A69"/>
    <w:rsid w:val="000C1180"/>
    <w:rsid w:val="000C3D59"/>
    <w:rsid w:val="000D17CE"/>
    <w:rsid w:val="000D1DA3"/>
    <w:rsid w:val="000E0670"/>
    <w:rsid w:val="00103BAD"/>
    <w:rsid w:val="001051E2"/>
    <w:rsid w:val="00105B79"/>
    <w:rsid w:val="00113638"/>
    <w:rsid w:val="00114DDB"/>
    <w:rsid w:val="00116E02"/>
    <w:rsid w:val="00130EDA"/>
    <w:rsid w:val="00150832"/>
    <w:rsid w:val="001708C0"/>
    <w:rsid w:val="00174DD5"/>
    <w:rsid w:val="00185CA8"/>
    <w:rsid w:val="00186DE3"/>
    <w:rsid w:val="001922D7"/>
    <w:rsid w:val="00196BF2"/>
    <w:rsid w:val="001A6E9C"/>
    <w:rsid w:val="001D3AC9"/>
    <w:rsid w:val="001F24AF"/>
    <w:rsid w:val="00207BA4"/>
    <w:rsid w:val="00214988"/>
    <w:rsid w:val="00216685"/>
    <w:rsid w:val="00224EC4"/>
    <w:rsid w:val="002250B3"/>
    <w:rsid w:val="0025674A"/>
    <w:rsid w:val="00256D9F"/>
    <w:rsid w:val="00261848"/>
    <w:rsid w:val="0026490B"/>
    <w:rsid w:val="00265E14"/>
    <w:rsid w:val="002661C7"/>
    <w:rsid w:val="002711FC"/>
    <w:rsid w:val="0027179C"/>
    <w:rsid w:val="00282F80"/>
    <w:rsid w:val="00282FEB"/>
    <w:rsid w:val="002919D5"/>
    <w:rsid w:val="00295CBF"/>
    <w:rsid w:val="002970A1"/>
    <w:rsid w:val="002A2D86"/>
    <w:rsid w:val="002A7A2D"/>
    <w:rsid w:val="002B1050"/>
    <w:rsid w:val="002B326A"/>
    <w:rsid w:val="002C1760"/>
    <w:rsid w:val="002C638D"/>
    <w:rsid w:val="002D243F"/>
    <w:rsid w:val="002E7EEC"/>
    <w:rsid w:val="00311661"/>
    <w:rsid w:val="00322B22"/>
    <w:rsid w:val="00335F96"/>
    <w:rsid w:val="00343636"/>
    <w:rsid w:val="0034519D"/>
    <w:rsid w:val="00362F27"/>
    <w:rsid w:val="00373515"/>
    <w:rsid w:val="00373D27"/>
    <w:rsid w:val="00376450"/>
    <w:rsid w:val="00377CE0"/>
    <w:rsid w:val="003833B6"/>
    <w:rsid w:val="0038473E"/>
    <w:rsid w:val="003947D0"/>
    <w:rsid w:val="003A676C"/>
    <w:rsid w:val="003B41AE"/>
    <w:rsid w:val="003C1459"/>
    <w:rsid w:val="003D1A7F"/>
    <w:rsid w:val="003D5FBF"/>
    <w:rsid w:val="003E50FB"/>
    <w:rsid w:val="0040027F"/>
    <w:rsid w:val="00400E5E"/>
    <w:rsid w:val="004019EA"/>
    <w:rsid w:val="00403747"/>
    <w:rsid w:val="00410D65"/>
    <w:rsid w:val="00412624"/>
    <w:rsid w:val="00413E98"/>
    <w:rsid w:val="00415A7B"/>
    <w:rsid w:val="00430324"/>
    <w:rsid w:val="00435221"/>
    <w:rsid w:val="00436047"/>
    <w:rsid w:val="00444879"/>
    <w:rsid w:val="00452015"/>
    <w:rsid w:val="0046116B"/>
    <w:rsid w:val="004629B6"/>
    <w:rsid w:val="00467480"/>
    <w:rsid w:val="00470AE7"/>
    <w:rsid w:val="0047182A"/>
    <w:rsid w:val="00471F24"/>
    <w:rsid w:val="004743F6"/>
    <w:rsid w:val="00482C56"/>
    <w:rsid w:val="0048643C"/>
    <w:rsid w:val="00490F9D"/>
    <w:rsid w:val="004919C6"/>
    <w:rsid w:val="00495147"/>
    <w:rsid w:val="004A6284"/>
    <w:rsid w:val="004C3A38"/>
    <w:rsid w:val="004C5B87"/>
    <w:rsid w:val="004C7E17"/>
    <w:rsid w:val="004E3FE3"/>
    <w:rsid w:val="004E52C8"/>
    <w:rsid w:val="00500F19"/>
    <w:rsid w:val="00502E75"/>
    <w:rsid w:val="005134CD"/>
    <w:rsid w:val="00516D78"/>
    <w:rsid w:val="00533F06"/>
    <w:rsid w:val="005450BA"/>
    <w:rsid w:val="00550EDF"/>
    <w:rsid w:val="00554C1B"/>
    <w:rsid w:val="00556B6E"/>
    <w:rsid w:val="0056042C"/>
    <w:rsid w:val="005618CD"/>
    <w:rsid w:val="0056256B"/>
    <w:rsid w:val="00562619"/>
    <w:rsid w:val="00564EFE"/>
    <w:rsid w:val="00575E4A"/>
    <w:rsid w:val="00586E7D"/>
    <w:rsid w:val="0058729B"/>
    <w:rsid w:val="00592DC5"/>
    <w:rsid w:val="00593A9A"/>
    <w:rsid w:val="005960F5"/>
    <w:rsid w:val="005B7F19"/>
    <w:rsid w:val="005C41CD"/>
    <w:rsid w:val="005C6916"/>
    <w:rsid w:val="005D4788"/>
    <w:rsid w:val="00605DFC"/>
    <w:rsid w:val="00624CC9"/>
    <w:rsid w:val="00642F59"/>
    <w:rsid w:val="00645304"/>
    <w:rsid w:val="006517A4"/>
    <w:rsid w:val="00651E4F"/>
    <w:rsid w:val="00656AA0"/>
    <w:rsid w:val="00656E0C"/>
    <w:rsid w:val="00663597"/>
    <w:rsid w:val="0066635C"/>
    <w:rsid w:val="00671947"/>
    <w:rsid w:val="00671F2E"/>
    <w:rsid w:val="006852FE"/>
    <w:rsid w:val="00687E42"/>
    <w:rsid w:val="0069719D"/>
    <w:rsid w:val="006A1B24"/>
    <w:rsid w:val="006A3DBF"/>
    <w:rsid w:val="006B5750"/>
    <w:rsid w:val="006C7B57"/>
    <w:rsid w:val="006D18B3"/>
    <w:rsid w:val="006E374C"/>
    <w:rsid w:val="006F0828"/>
    <w:rsid w:val="006F22D1"/>
    <w:rsid w:val="006F29CF"/>
    <w:rsid w:val="007034D1"/>
    <w:rsid w:val="00706657"/>
    <w:rsid w:val="00706F0F"/>
    <w:rsid w:val="00712F1F"/>
    <w:rsid w:val="00720F85"/>
    <w:rsid w:val="0072161C"/>
    <w:rsid w:val="00733C94"/>
    <w:rsid w:val="007377F2"/>
    <w:rsid w:val="00752AE2"/>
    <w:rsid w:val="00767638"/>
    <w:rsid w:val="007765B4"/>
    <w:rsid w:val="00791DDA"/>
    <w:rsid w:val="0079369A"/>
    <w:rsid w:val="00794BD0"/>
    <w:rsid w:val="007A01DE"/>
    <w:rsid w:val="007A0557"/>
    <w:rsid w:val="007A4256"/>
    <w:rsid w:val="007A4C3B"/>
    <w:rsid w:val="007C0812"/>
    <w:rsid w:val="007E4F22"/>
    <w:rsid w:val="007E7F08"/>
    <w:rsid w:val="007F1DE5"/>
    <w:rsid w:val="00802242"/>
    <w:rsid w:val="00823280"/>
    <w:rsid w:val="00824F4E"/>
    <w:rsid w:val="00827548"/>
    <w:rsid w:val="0083398F"/>
    <w:rsid w:val="00834A7B"/>
    <w:rsid w:val="00835765"/>
    <w:rsid w:val="00840F6C"/>
    <w:rsid w:val="008454E2"/>
    <w:rsid w:val="0085037F"/>
    <w:rsid w:val="00850682"/>
    <w:rsid w:val="00856325"/>
    <w:rsid w:val="00863580"/>
    <w:rsid w:val="00864DFD"/>
    <w:rsid w:val="00871FF9"/>
    <w:rsid w:val="00887353"/>
    <w:rsid w:val="00893263"/>
    <w:rsid w:val="008971D0"/>
    <w:rsid w:val="008B6458"/>
    <w:rsid w:val="008B7BCC"/>
    <w:rsid w:val="008D1A8E"/>
    <w:rsid w:val="008D1D15"/>
    <w:rsid w:val="008E4F6B"/>
    <w:rsid w:val="00904B28"/>
    <w:rsid w:val="00906619"/>
    <w:rsid w:val="009238E4"/>
    <w:rsid w:val="00923D30"/>
    <w:rsid w:val="00924222"/>
    <w:rsid w:val="0093617F"/>
    <w:rsid w:val="00954AEF"/>
    <w:rsid w:val="00960352"/>
    <w:rsid w:val="00967B12"/>
    <w:rsid w:val="009870F7"/>
    <w:rsid w:val="00990B73"/>
    <w:rsid w:val="009945F1"/>
    <w:rsid w:val="009956BE"/>
    <w:rsid w:val="009A3B15"/>
    <w:rsid w:val="009A4E71"/>
    <w:rsid w:val="009B20CA"/>
    <w:rsid w:val="009B2596"/>
    <w:rsid w:val="009B4B0C"/>
    <w:rsid w:val="009B6165"/>
    <w:rsid w:val="009D541F"/>
    <w:rsid w:val="009D684A"/>
    <w:rsid w:val="009E1B87"/>
    <w:rsid w:val="009E58C0"/>
    <w:rsid w:val="009F167A"/>
    <w:rsid w:val="009F3575"/>
    <w:rsid w:val="009F3647"/>
    <w:rsid w:val="009F3E60"/>
    <w:rsid w:val="00A051BB"/>
    <w:rsid w:val="00A12634"/>
    <w:rsid w:val="00A23D16"/>
    <w:rsid w:val="00A30FBE"/>
    <w:rsid w:val="00A375F8"/>
    <w:rsid w:val="00A42671"/>
    <w:rsid w:val="00A45D07"/>
    <w:rsid w:val="00A56E08"/>
    <w:rsid w:val="00A56FD5"/>
    <w:rsid w:val="00A7567A"/>
    <w:rsid w:val="00A8303E"/>
    <w:rsid w:val="00A85F73"/>
    <w:rsid w:val="00A93895"/>
    <w:rsid w:val="00AA0E52"/>
    <w:rsid w:val="00AA2B89"/>
    <w:rsid w:val="00AA4FAE"/>
    <w:rsid w:val="00AB14BA"/>
    <w:rsid w:val="00AB2284"/>
    <w:rsid w:val="00AB475F"/>
    <w:rsid w:val="00AB6A55"/>
    <w:rsid w:val="00AC783E"/>
    <w:rsid w:val="00AD7A2C"/>
    <w:rsid w:val="00AF0A7C"/>
    <w:rsid w:val="00B044CA"/>
    <w:rsid w:val="00B06CBF"/>
    <w:rsid w:val="00B23E33"/>
    <w:rsid w:val="00B3006D"/>
    <w:rsid w:val="00B331EB"/>
    <w:rsid w:val="00B3405C"/>
    <w:rsid w:val="00B34411"/>
    <w:rsid w:val="00B34865"/>
    <w:rsid w:val="00B35BCA"/>
    <w:rsid w:val="00B50B7C"/>
    <w:rsid w:val="00B67FD8"/>
    <w:rsid w:val="00B83E72"/>
    <w:rsid w:val="00B900FA"/>
    <w:rsid w:val="00B94CAE"/>
    <w:rsid w:val="00B96408"/>
    <w:rsid w:val="00BA1072"/>
    <w:rsid w:val="00BA3C87"/>
    <w:rsid w:val="00BB255C"/>
    <w:rsid w:val="00BB3E2F"/>
    <w:rsid w:val="00BC0E0C"/>
    <w:rsid w:val="00BC23C4"/>
    <w:rsid w:val="00BC2D92"/>
    <w:rsid w:val="00BD58BA"/>
    <w:rsid w:val="00BE5763"/>
    <w:rsid w:val="00BF2306"/>
    <w:rsid w:val="00BF4ED0"/>
    <w:rsid w:val="00BF69E3"/>
    <w:rsid w:val="00C0177B"/>
    <w:rsid w:val="00C05427"/>
    <w:rsid w:val="00C0764E"/>
    <w:rsid w:val="00C07CEC"/>
    <w:rsid w:val="00C12E99"/>
    <w:rsid w:val="00C14564"/>
    <w:rsid w:val="00C171BF"/>
    <w:rsid w:val="00C36550"/>
    <w:rsid w:val="00C36E53"/>
    <w:rsid w:val="00C44E84"/>
    <w:rsid w:val="00C537A6"/>
    <w:rsid w:val="00C54F2F"/>
    <w:rsid w:val="00C56983"/>
    <w:rsid w:val="00C56CBD"/>
    <w:rsid w:val="00C5799E"/>
    <w:rsid w:val="00C7224D"/>
    <w:rsid w:val="00C750E1"/>
    <w:rsid w:val="00C772E9"/>
    <w:rsid w:val="00C9448E"/>
    <w:rsid w:val="00C954EB"/>
    <w:rsid w:val="00C97791"/>
    <w:rsid w:val="00CA4B58"/>
    <w:rsid w:val="00CA6A46"/>
    <w:rsid w:val="00CA79FF"/>
    <w:rsid w:val="00CB3A91"/>
    <w:rsid w:val="00CB6355"/>
    <w:rsid w:val="00CC0815"/>
    <w:rsid w:val="00CC6082"/>
    <w:rsid w:val="00CD3AC0"/>
    <w:rsid w:val="00CD6E42"/>
    <w:rsid w:val="00CF0F6A"/>
    <w:rsid w:val="00D10DDF"/>
    <w:rsid w:val="00D14FF5"/>
    <w:rsid w:val="00D314A7"/>
    <w:rsid w:val="00D3446E"/>
    <w:rsid w:val="00D4444A"/>
    <w:rsid w:val="00D547BB"/>
    <w:rsid w:val="00D56C94"/>
    <w:rsid w:val="00D77F75"/>
    <w:rsid w:val="00D83988"/>
    <w:rsid w:val="00D83F2F"/>
    <w:rsid w:val="00D90B38"/>
    <w:rsid w:val="00DB29DB"/>
    <w:rsid w:val="00DC4F33"/>
    <w:rsid w:val="00DD4314"/>
    <w:rsid w:val="00DD6787"/>
    <w:rsid w:val="00DD7E92"/>
    <w:rsid w:val="00DE0B5C"/>
    <w:rsid w:val="00DE1EE3"/>
    <w:rsid w:val="00DE56EE"/>
    <w:rsid w:val="00DF2DAB"/>
    <w:rsid w:val="00DF7EA1"/>
    <w:rsid w:val="00E11131"/>
    <w:rsid w:val="00E1115E"/>
    <w:rsid w:val="00E12D17"/>
    <w:rsid w:val="00E3758A"/>
    <w:rsid w:val="00E55AF6"/>
    <w:rsid w:val="00E55F71"/>
    <w:rsid w:val="00E7400D"/>
    <w:rsid w:val="00E85F4E"/>
    <w:rsid w:val="00EA6A2B"/>
    <w:rsid w:val="00EB0722"/>
    <w:rsid w:val="00EC78C3"/>
    <w:rsid w:val="00ED022C"/>
    <w:rsid w:val="00ED0CEA"/>
    <w:rsid w:val="00ED14E3"/>
    <w:rsid w:val="00ED7E22"/>
    <w:rsid w:val="00EE28D5"/>
    <w:rsid w:val="00EF0990"/>
    <w:rsid w:val="00EF0F0F"/>
    <w:rsid w:val="00F11E2A"/>
    <w:rsid w:val="00F17278"/>
    <w:rsid w:val="00F22A66"/>
    <w:rsid w:val="00F24CFD"/>
    <w:rsid w:val="00F43B35"/>
    <w:rsid w:val="00F46DD5"/>
    <w:rsid w:val="00F51B6F"/>
    <w:rsid w:val="00F51FF7"/>
    <w:rsid w:val="00F71712"/>
    <w:rsid w:val="00F71E7F"/>
    <w:rsid w:val="00F729B9"/>
    <w:rsid w:val="00F72FA5"/>
    <w:rsid w:val="00F7398C"/>
    <w:rsid w:val="00F82AAC"/>
    <w:rsid w:val="00F92B33"/>
    <w:rsid w:val="00F93D69"/>
    <w:rsid w:val="00F9786D"/>
    <w:rsid w:val="00FA2680"/>
    <w:rsid w:val="00FB1C43"/>
    <w:rsid w:val="00FB1E9F"/>
    <w:rsid w:val="00FB3995"/>
    <w:rsid w:val="00FC3088"/>
    <w:rsid w:val="00FD41D7"/>
    <w:rsid w:val="00FE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17632"/>
  <w15:docId w15:val="{53D56399-5500-482F-8FDA-38B7CACA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oint">
    <w:name w:val="point"/>
    <w:basedOn w:val="a"/>
    <w:uiPriority w:val="99"/>
    <w:rsid w:val="003D5FBF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3D5FBF"/>
    <w:pPr>
      <w:jc w:val="both"/>
    </w:pPr>
    <w:rPr>
      <w:sz w:val="24"/>
    </w:rPr>
  </w:style>
  <w:style w:type="character" w:customStyle="1" w:styleId="post">
    <w:name w:val="post"/>
    <w:uiPriority w:val="99"/>
    <w:rsid w:val="003D5FB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3D5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6B84-6FAC-4E85-BEFD-D4678869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89</cp:revision>
  <cp:lastPrinted>2021-12-24T03:39:00Z</cp:lastPrinted>
  <dcterms:created xsi:type="dcterms:W3CDTF">2020-04-07T05:55:00Z</dcterms:created>
  <dcterms:modified xsi:type="dcterms:W3CDTF">2021-12-27T07:48:00Z</dcterms:modified>
</cp:coreProperties>
</file>