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b/>
          <w:color w:val="auto"/>
          <w:sz w:val="30"/>
          <w:szCs w:val="30"/>
          <w:u w:val="single"/>
          <w:lang w:eastAsia="en-US" w:bidi="ar-SA"/>
        </w:rPr>
      </w:pPr>
      <w:bookmarkStart w:id="0" w:name="_GoBack"/>
      <w:r>
        <w:rPr>
          <w:rFonts w:ascii="Times New Roman" w:eastAsiaTheme="minorHAnsi" w:hAnsi="Times New Roman" w:cs="Times New Roman"/>
          <w:b/>
          <w:color w:val="auto"/>
          <w:sz w:val="30"/>
          <w:szCs w:val="30"/>
          <w:u w:val="single"/>
          <w:lang w:eastAsia="en-US" w:bidi="ar-SA"/>
        </w:rPr>
        <w:t>Примерная форма заявления АРЕНДАТОРА</w:t>
      </w:r>
    </w:p>
    <w:bookmarkEnd w:id="0"/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ind w:left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___________________________________</w:t>
      </w:r>
    </w:p>
    <w:p w:rsidR="00970188" w:rsidRDefault="00970188" w:rsidP="00970188">
      <w:pPr>
        <w:widowControl/>
        <w:ind w:left="4253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Арендодателя, его местонахождение)</w:t>
      </w:r>
    </w:p>
    <w:p w:rsidR="00970188" w:rsidRDefault="00970188" w:rsidP="00970188">
      <w:pPr>
        <w:widowControl/>
        <w:ind w:left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___________________________________</w:t>
      </w:r>
    </w:p>
    <w:p w:rsidR="00970188" w:rsidRDefault="00970188" w:rsidP="00970188">
      <w:pPr>
        <w:widowControl/>
        <w:ind w:left="4253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(полное наименование юридического лица, его местонахождение, УНП, контактные телефоны, электронный адрес;</w:t>
      </w:r>
    </w:p>
    <w:p w:rsidR="00970188" w:rsidRDefault="00970188" w:rsidP="00970188">
      <w:pPr>
        <w:widowControl/>
        <w:ind w:left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___________________________________</w:t>
      </w:r>
    </w:p>
    <w:p w:rsidR="00970188" w:rsidRDefault="00970188" w:rsidP="00970188">
      <w:pPr>
        <w:widowControl/>
        <w:ind w:left="4253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фамилия, собственное имя, отчество (если таковое имеется) физического лица, в том числе индивидуального предпринимателя, адрес места жительства (пребывания), УНП, контактные телефоны, электронный адрес)</w:t>
      </w:r>
      <w:proofErr w:type="gramEnd"/>
    </w:p>
    <w:p w:rsidR="00970188" w:rsidRDefault="00970188" w:rsidP="00970188">
      <w:pPr>
        <w:widowControl/>
        <w:spacing w:line="360" w:lineRule="auto"/>
        <w:ind w:left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spacing w:line="280" w:lineRule="exact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ЗАЯВЛЕНИЕ</w:t>
      </w:r>
    </w:p>
    <w:p w:rsidR="00970188" w:rsidRDefault="00970188" w:rsidP="00970188">
      <w:pPr>
        <w:widowControl/>
        <w:spacing w:line="280" w:lineRule="exact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о предоставлении отсрочки </w:t>
      </w:r>
    </w:p>
    <w:p w:rsidR="00970188" w:rsidRDefault="00970188" w:rsidP="00970188">
      <w:pPr>
        <w:widowControl/>
        <w:spacing w:line="280" w:lineRule="exact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по оплате арендной платы</w:t>
      </w:r>
    </w:p>
    <w:p w:rsidR="00970188" w:rsidRDefault="00970188" w:rsidP="00970188">
      <w:pPr>
        <w:widowControl/>
        <w:spacing w:line="280" w:lineRule="exact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с последующей рассрочкой</w:t>
      </w: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 2020 г.</w:t>
      </w:r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___________________________________________________________ </w:t>
      </w: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pacing w:val="-6"/>
          <w:sz w:val="20"/>
          <w:szCs w:val="20"/>
          <w:lang w:eastAsia="en-US" w:bidi="ar-SA"/>
        </w:rPr>
        <w:t>(наименование юридического лица / Ф.И.О физического лица, в том числе индивидуального предпринимателя)</w:t>
      </w:r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на арендуемом недвижимом имуществе_____________________________</w:t>
      </w:r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pacing w:val="-6"/>
          <w:sz w:val="20"/>
          <w:szCs w:val="20"/>
          <w:lang w:eastAsia="en-US" w:bidi="ar-SA"/>
        </w:rPr>
        <w:t xml:space="preserve">                                                                                                            (наименование имущества, его местонахождение, площадь)</w:t>
      </w:r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в соответствии с договором аренды капитального строения (здания, сооружения), изолированного помещения, </w:t>
      </w:r>
      <w:proofErr w:type="spellStart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, их частей, находящимся в собственности _____________________________________,</w:t>
      </w:r>
    </w:p>
    <w:p w:rsidR="00970188" w:rsidRDefault="00970188" w:rsidP="00970188">
      <w:pPr>
        <w:widowControl/>
        <w:tabs>
          <w:tab w:val="left" w:pos="6804"/>
        </w:tabs>
        <w:ind w:left="3544"/>
        <w:jc w:val="center"/>
        <w:rPr>
          <w:rFonts w:ascii="Times New Roman" w:eastAsiaTheme="minorHAnsi" w:hAnsi="Times New Roman" w:cs="Times New Roman"/>
          <w:i/>
          <w:color w:val="auto"/>
          <w:sz w:val="18"/>
          <w:szCs w:val="18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18"/>
          <w:szCs w:val="18"/>
          <w:lang w:eastAsia="en-US" w:bidi="ar-SA"/>
        </w:rPr>
        <w:t xml:space="preserve">(наименование административно-территориальной единицы </w:t>
      </w:r>
      <w:r>
        <w:rPr>
          <w:rFonts w:ascii="Times New Roman" w:eastAsiaTheme="minorHAnsi" w:hAnsi="Times New Roman" w:cs="Times New Roman"/>
          <w:b/>
          <w:i/>
          <w:color w:val="auto"/>
          <w:sz w:val="18"/>
          <w:szCs w:val="18"/>
          <w:lang w:eastAsia="en-US" w:bidi="ar-SA"/>
        </w:rPr>
        <w:t>либо</w:t>
      </w:r>
      <w:r>
        <w:rPr>
          <w:rFonts w:ascii="Times New Roman" w:eastAsiaTheme="minorHAnsi" w:hAnsi="Times New Roman" w:cs="Times New Roman"/>
          <w:i/>
          <w:color w:val="auto"/>
          <w:sz w:val="18"/>
          <w:szCs w:val="18"/>
          <w:lang w:eastAsia="en-US" w:bidi="ar-SA"/>
        </w:rPr>
        <w:t xml:space="preserve"> хозяйственного общества, в уставном фонде которого более 50 процентов акций (долей) находится в государственной собственности)</w:t>
      </w:r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от __________ № ____, осуществляе</w:t>
      </w:r>
      <w:proofErr w:type="gramStart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т(</w:t>
      </w:r>
      <w:proofErr w:type="spellStart"/>
      <w:proofErr w:type="gramEnd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ю</w:t>
      </w:r>
      <w:proofErr w:type="spellEnd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) ____________________________</w:t>
      </w:r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________________________________________________________________</w:t>
      </w:r>
    </w:p>
    <w:p w:rsidR="00970188" w:rsidRDefault="00970188" w:rsidP="00970188">
      <w:pPr>
        <w:widowControl/>
        <w:tabs>
          <w:tab w:val="left" w:pos="6804"/>
        </w:tabs>
        <w:jc w:val="center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</w:t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br/>
        <w:t>Указом Президента Республики Беларусь от 24.04.2020 № 143,</w:t>
      </w:r>
      <w:proofErr w:type="gramEnd"/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___________________________________________________________.</w:t>
      </w: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                                   или вид бытовых услуг, оказываемых населению)</w:t>
      </w: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На основании пунктов 6, 7 Указа Президента Республики Беларусь от 24.04.2020 № 143 «О поддержке экономики» проси</w:t>
      </w:r>
      <w:proofErr w:type="gramStart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м(</w:t>
      </w:r>
      <w:proofErr w:type="spellStart"/>
      <w:proofErr w:type="gramEnd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шу</w:t>
      </w:r>
      <w:proofErr w:type="spellEnd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) предоставить </w:t>
      </w:r>
      <w:r>
        <w:rPr>
          <w:rFonts w:ascii="Times New Roman" w:eastAsiaTheme="minorHAnsi" w:hAnsi="Times New Roman" w:cs="Times New Roman"/>
          <w:color w:val="auto"/>
          <w:spacing w:val="4"/>
          <w:sz w:val="30"/>
          <w:szCs w:val="30"/>
          <w:lang w:eastAsia="en-US" w:bidi="ar-SA"/>
        </w:rPr>
        <w:t>отсрочку по оплате арендной платы за указанное недвижимое имущество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с ____________________ по ____________________ в сумме </w:t>
      </w:r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(дата, месяц, год)                                    (дата, месяц, год)</w:t>
      </w:r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________________________________________________________ рублей* </w:t>
      </w:r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(сумма цифрами и прописью)</w:t>
      </w:r>
    </w:p>
    <w:p w:rsidR="00970188" w:rsidRDefault="00970188" w:rsidP="00970188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с последующей рассрочкой исполнения указанного обязательства 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по 31.12.2020.</w:t>
      </w: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10"/>
          <w:szCs w:val="10"/>
          <w:lang w:eastAsia="en-US" w:bidi="ar-SA"/>
        </w:rPr>
      </w:pP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*Отсрочка по оплате арендной платы предоставляется в пределах срока с 01.04.2020 по 30.09.2020 (п.6, 28 Указа № 143).</w:t>
      </w: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Уплата отсроченных платежей будет производиться ежемесячно:</w:t>
      </w: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color w:val="auto"/>
          <w:sz w:val="10"/>
          <w:szCs w:val="10"/>
          <w:lang w:eastAsia="en-US" w:bidi="ar-SA"/>
        </w:rPr>
      </w:pPr>
    </w:p>
    <w:p w:rsidR="00970188" w:rsidRDefault="00970188" w:rsidP="00970188">
      <w:pPr>
        <w:widowControl/>
        <w:ind w:firstLine="708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до ___ октября 2020 г. _________________________;</w:t>
      </w:r>
    </w:p>
    <w:p w:rsidR="00970188" w:rsidRDefault="00970188" w:rsidP="00970188">
      <w:pPr>
        <w:widowControl/>
        <w:ind w:left="3539" w:firstLine="1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(сумма платежа в рублях)</w:t>
      </w:r>
    </w:p>
    <w:p w:rsidR="00970188" w:rsidRDefault="00970188" w:rsidP="00970188">
      <w:pPr>
        <w:widowControl/>
        <w:ind w:firstLine="708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до ___ ноября 2020 г. __________________________;</w:t>
      </w:r>
    </w:p>
    <w:p w:rsidR="00970188" w:rsidRDefault="00970188" w:rsidP="00970188">
      <w:pPr>
        <w:widowControl/>
        <w:ind w:left="3539" w:firstLine="1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(сумма платежа в рублях)</w:t>
      </w:r>
    </w:p>
    <w:p w:rsidR="00970188" w:rsidRDefault="00970188" w:rsidP="00970188">
      <w:pPr>
        <w:widowControl/>
        <w:ind w:firstLine="708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до ___ декабря 2020 г. _________________________.</w:t>
      </w:r>
    </w:p>
    <w:p w:rsidR="00970188" w:rsidRDefault="00970188" w:rsidP="00970188">
      <w:pPr>
        <w:widowControl/>
        <w:ind w:left="3539" w:firstLine="1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(сумма платежа в рублях)</w:t>
      </w: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___________________________________________________________ </w:t>
      </w:r>
    </w:p>
    <w:p w:rsidR="00970188" w:rsidRDefault="00970188" w:rsidP="00970188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pacing w:val="-6"/>
          <w:sz w:val="20"/>
          <w:szCs w:val="20"/>
          <w:lang w:eastAsia="en-US" w:bidi="ar-SA"/>
        </w:rPr>
        <w:t>(наименование юридического лица / Ф.И.О физического лица, в том числе индивидуального предпринимателя)</w:t>
      </w:r>
    </w:p>
    <w:p w:rsidR="00970188" w:rsidRDefault="00970188" w:rsidP="00970188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подтверждае</w:t>
      </w:r>
      <w:proofErr w:type="gramStart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т(</w:t>
      </w:r>
      <w:proofErr w:type="spellStart"/>
      <w:proofErr w:type="gramEnd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ю</w:t>
      </w:r>
      <w:proofErr w:type="spellEnd"/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) достоверность сведений, указанных в настоящем заявлении и прилагаемых документах, включая осуществление вида экономической деятельности (бытовых услуг), и несет(у) ответственность за предоставление недостоверных сведений, установленную законодательством Республики Беларусь.</w:t>
      </w:r>
    </w:p>
    <w:p w:rsidR="00970188" w:rsidRDefault="00970188" w:rsidP="00970188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Приложение: документ,      подтверждающий      осуществление      вида </w:t>
      </w:r>
    </w:p>
    <w:p w:rsidR="00970188" w:rsidRDefault="00970188" w:rsidP="00970188">
      <w:pPr>
        <w:widowControl/>
        <w:ind w:left="1843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экономической деятельности согласно Перечню видов экономической деятельности, наиболее подверженных неблагоприятному воздействию эпидемиологической ситуации, определенному Указом Президента Республики Беларусь от 24.04.2020 № 143</w:t>
      </w:r>
      <w:r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b/>
          <w:color w:val="auto"/>
          <w:sz w:val="30"/>
          <w:szCs w:val="30"/>
          <w:lang w:eastAsia="en-US" w:bidi="ar-SA"/>
        </w:rPr>
        <w:t>или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оказание бытовых услуг населению, за последний отчетный период*.</w:t>
      </w: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  <w:t>_____________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  <w:t>_________________</w:t>
      </w: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      (наименование должности)</w:t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ab/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ab/>
        <w:t xml:space="preserve">         (подпись)</w:t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ab/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ab/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ab/>
        <w:t xml:space="preserve">       (инициалы, фамилия)</w:t>
      </w: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>* К подтверждающим документам могут относиться:</w:t>
      </w: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>- государственная статистическая отчетность по форме 4-у «Отчет о видах экономической деятельности организаций»;</w:t>
      </w: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 xml:space="preserve">- налоговая декларация (расчетов) по налогу на прибыль, налогу при упрощенной системе налогообложения, по единому налогу для производителей сельскохозяйственной продукции и др.);   </w:t>
      </w: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>- выписка из Торгового реестра Республики Беларусь, реестра бытовых услуг Республики Беларусь;</w:t>
      </w: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>- иные документы.</w:t>
      </w: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970188" w:rsidRDefault="00970188" w:rsidP="00970188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D82A80" w:rsidRDefault="00D82A80"/>
    <w:sectPr w:rsidR="00D82A80" w:rsidSect="00277A60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70188"/>
    <w:rsid w:val="00121E14"/>
    <w:rsid w:val="0027063B"/>
    <w:rsid w:val="00277A60"/>
    <w:rsid w:val="002D4151"/>
    <w:rsid w:val="006C6E37"/>
    <w:rsid w:val="00970188"/>
    <w:rsid w:val="00D8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88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>CtrlSoft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2020-05-07T15:57:00Z</dcterms:created>
  <dcterms:modified xsi:type="dcterms:W3CDTF">2020-05-07T15:58:00Z</dcterms:modified>
</cp:coreProperties>
</file>