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FBE4" w14:textId="77777777" w:rsidR="00987AE1" w:rsidRDefault="00987AE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МИНСКОГО ОБЛАСТНОГО СОВЕТА ДЕПУТАТОВ</w:t>
      </w:r>
    </w:p>
    <w:p w14:paraId="255E3192" w14:textId="77777777" w:rsidR="00987AE1" w:rsidRDefault="00987AE1">
      <w:pPr>
        <w:pStyle w:val="newncpi"/>
        <w:ind w:firstLine="0"/>
        <w:jc w:val="center"/>
      </w:pPr>
      <w:r>
        <w:rPr>
          <w:rStyle w:val="datepr"/>
        </w:rPr>
        <w:t>23 ноября 2017 г.</w:t>
      </w:r>
      <w:r>
        <w:rPr>
          <w:rStyle w:val="number"/>
        </w:rPr>
        <w:t xml:space="preserve"> № 235</w:t>
      </w:r>
    </w:p>
    <w:p w14:paraId="29A07C6A" w14:textId="77777777" w:rsidR="00987AE1" w:rsidRDefault="00987AE1">
      <w:pPr>
        <w:pStyle w:val="titlencpi"/>
        <w:ind w:right="2551"/>
      </w:pPr>
      <w:r>
        <w:t>О мерах по реализации Указа Президента Республики Беларусь от 22 сентября 2017 г. № 345</w:t>
      </w:r>
    </w:p>
    <w:p w14:paraId="0CD1C833" w14:textId="77777777" w:rsidR="00987AE1" w:rsidRDefault="00987AE1">
      <w:pPr>
        <w:pStyle w:val="changei"/>
      </w:pPr>
      <w:r>
        <w:t>Изменения и дополнения:</w:t>
      </w:r>
    </w:p>
    <w:p w14:paraId="66FA1043" w14:textId="77777777" w:rsidR="00987AE1" w:rsidRDefault="00987AE1">
      <w:pPr>
        <w:pStyle w:val="changeadd"/>
      </w:pPr>
      <w:r>
        <w:t>Решение Минского областного Совета депутатов от 9 августа 2018 г. № 47 (Национальный правовой Интернет-портал Республики Беларусь, 18.08.2018, 9/90955) &lt;D918n0090955&gt;;</w:t>
      </w:r>
    </w:p>
    <w:p w14:paraId="224EBBF9" w14:textId="77777777" w:rsidR="00987AE1" w:rsidRDefault="00987AE1">
      <w:pPr>
        <w:pStyle w:val="changeadd"/>
      </w:pPr>
      <w:r>
        <w:t>Решение Минского областного Совета депутатов от 19 сентября 2018 г. № 57 (Национальный правовой Интернет-портал Республики Беларусь, 03.10.2018, 9/91640) &lt;D918n0091640&gt;;</w:t>
      </w:r>
    </w:p>
    <w:p w14:paraId="418E0CEF" w14:textId="77777777" w:rsidR="00987AE1" w:rsidRDefault="00987AE1">
      <w:pPr>
        <w:pStyle w:val="changeadd"/>
      </w:pPr>
      <w:r>
        <w:t>Решение Минского областного Совета депутатов от 29 мая 2019 г. № 109 (Национальный правовой Интернет-портал Республики Беларусь, 11.06.2019, 9/96411) &lt;D919n0096411&gt;;</w:t>
      </w:r>
    </w:p>
    <w:p w14:paraId="0192FFA0" w14:textId="77777777" w:rsidR="00987AE1" w:rsidRDefault="00987AE1">
      <w:pPr>
        <w:pStyle w:val="changeadd"/>
      </w:pPr>
      <w:r>
        <w:t>Решение Минского областного Совета депутатов от 13 ноября 2020 г. № 219 (Национальный правовой Интернет-портал Республики Беларусь, 02.12.2020, 9/105318) &lt;D920n0105318&gt;;</w:t>
      </w:r>
    </w:p>
    <w:p w14:paraId="7F654595" w14:textId="77777777" w:rsidR="00987AE1" w:rsidRDefault="00987AE1">
      <w:pPr>
        <w:pStyle w:val="changeadd"/>
      </w:pPr>
      <w:r>
        <w:t>Решение Минского областного Совета депутатов от 9 апреля 2021 г. № 267 (Национальный правовой Интернет-портал Республики Беларусь, 17.04.2021, 9/108237) &lt;D921n0108237&gt;</w:t>
      </w:r>
    </w:p>
    <w:p w14:paraId="6B2B68A0" w14:textId="77777777" w:rsidR="00987AE1" w:rsidRDefault="00987AE1">
      <w:pPr>
        <w:pStyle w:val="newncpi"/>
      </w:pPr>
      <w:r>
        <w:t> </w:t>
      </w:r>
    </w:p>
    <w:p w14:paraId="7B59C579" w14:textId="77777777" w:rsidR="00987AE1" w:rsidRDefault="00987AE1">
      <w:pPr>
        <w:pStyle w:val="preamble"/>
      </w:pPr>
      <w:r>
        <w:t>На основании части первой подпункта 1.2 пункта 1 Указа Президента Республики Беларусь от 22 сентября 2017 г. № 345 «О развитии торговли, общественного питания и бытового обслуживания», пункта 1 статьи 13 Закона Республики Беларусь от 4 января 2010 г. № 108-З «О местном управлении и самоуправлении в Республике Беларусь» Минский областной Совет депутатов РЕШИЛ:</w:t>
      </w:r>
    </w:p>
    <w:p w14:paraId="3DF99CD5" w14:textId="77777777" w:rsidR="00987AE1" w:rsidRDefault="00987AE1">
      <w:pPr>
        <w:pStyle w:val="point"/>
      </w:pPr>
      <w:r>
        <w:t>1. Установить:</w:t>
      </w:r>
    </w:p>
    <w:p w14:paraId="2C02642F" w14:textId="77777777" w:rsidR="00987AE1" w:rsidRDefault="00987AE1">
      <w:pPr>
        <w:pStyle w:val="newncpi"/>
      </w:pPr>
      <w:r>
        <w:t>перечень населенных пунктов и территорий вне населенных пунктов, относящихся к территории сельской местности, согласно приложению 1;</w:t>
      </w:r>
    </w:p>
    <w:p w14:paraId="72CA1984" w14:textId="77777777" w:rsidR="00987AE1" w:rsidRDefault="00987AE1">
      <w:pPr>
        <w:pStyle w:val="newncpi"/>
      </w:pPr>
      <w:r>
        <w:t>перечень населенных пунктов, относящихся к территории малых городских поселений, согласно приложению 2.</w:t>
      </w:r>
    </w:p>
    <w:p w14:paraId="4E41D0DE" w14:textId="77777777" w:rsidR="00987AE1" w:rsidRDefault="00987AE1">
      <w:pPr>
        <w:pStyle w:val="point"/>
      </w:pPr>
      <w:r>
        <w:t>2. Настоящее решение вступает в силу после его официального опубликования.</w:t>
      </w:r>
    </w:p>
    <w:p w14:paraId="4DF6AE7D" w14:textId="77777777" w:rsidR="00987AE1" w:rsidRDefault="00987A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87AE1" w14:paraId="41574C0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90C316" w14:textId="77777777" w:rsidR="00987AE1" w:rsidRDefault="00987AE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8D605" w14:textId="77777777" w:rsidR="00987AE1" w:rsidRDefault="00987AE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И.Э.Липницкий</w:t>
            </w:r>
            <w:proofErr w:type="spellEnd"/>
          </w:p>
        </w:tc>
      </w:tr>
    </w:tbl>
    <w:p w14:paraId="4D0D0DC0" w14:textId="77777777" w:rsidR="00987AE1" w:rsidRDefault="00987AE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987AE1" w14:paraId="65DCF909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54ABB" w14:textId="77777777" w:rsidR="00987AE1" w:rsidRDefault="00987AE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0A273" w14:textId="77777777" w:rsidR="00987AE1" w:rsidRDefault="00987AE1">
            <w:pPr>
              <w:pStyle w:val="append1"/>
            </w:pPr>
            <w:r>
              <w:t>Приложение 1</w:t>
            </w:r>
          </w:p>
          <w:p w14:paraId="228510A9" w14:textId="77777777" w:rsidR="00987AE1" w:rsidRDefault="00987AE1">
            <w:pPr>
              <w:pStyle w:val="append"/>
            </w:pPr>
            <w:r>
              <w:t xml:space="preserve">к решению </w:t>
            </w:r>
            <w:r>
              <w:br/>
              <w:t>Минского областного</w:t>
            </w:r>
            <w:r>
              <w:br/>
              <w:t>Совета депутатов</w:t>
            </w:r>
            <w:r>
              <w:br/>
              <w:t xml:space="preserve">23.11.2017 № 235 </w:t>
            </w:r>
            <w:r>
              <w:br/>
              <w:t>(в редакции решения</w:t>
            </w:r>
            <w:r>
              <w:br/>
              <w:t>Минского областного</w:t>
            </w:r>
            <w:r>
              <w:br/>
              <w:t>Совета депутатов</w:t>
            </w:r>
            <w:r>
              <w:br/>
              <w:t xml:space="preserve">13.11.2020 № 219) </w:t>
            </w:r>
          </w:p>
        </w:tc>
      </w:tr>
    </w:tbl>
    <w:p w14:paraId="694ABFB5" w14:textId="77777777" w:rsidR="00987AE1" w:rsidRDefault="00987AE1">
      <w:pPr>
        <w:pStyle w:val="titlep"/>
        <w:jc w:val="left"/>
      </w:pPr>
      <w:r>
        <w:t>ПЕРЕЧЕНЬ</w:t>
      </w:r>
      <w:r>
        <w:br/>
        <w:t>населенных пунктов и территорий вне населенных пунктов, относящихся к территории сельской местности</w:t>
      </w:r>
    </w:p>
    <w:p w14:paraId="73A9831A" w14:textId="77777777" w:rsidR="00987AE1" w:rsidRDefault="00987AE1">
      <w:pPr>
        <w:pStyle w:val="point"/>
      </w:pPr>
      <w:r>
        <w:t>18. Солигорский район:</w:t>
      </w:r>
    </w:p>
    <w:p w14:paraId="4917826B" w14:textId="77777777" w:rsidR="00987AE1" w:rsidRDefault="00987AE1">
      <w:pPr>
        <w:pStyle w:val="underpoint"/>
      </w:pPr>
      <w:r>
        <w:t xml:space="preserve">18.1. агрогородок </w:t>
      </w:r>
      <w:proofErr w:type="spellStart"/>
      <w:r>
        <w:t>Гоцк</w:t>
      </w:r>
      <w:proofErr w:type="spellEnd"/>
      <w:r>
        <w:t xml:space="preserve"> </w:t>
      </w:r>
      <w:proofErr w:type="spellStart"/>
      <w:r>
        <w:t>Гоцкого</w:t>
      </w:r>
      <w:proofErr w:type="spellEnd"/>
      <w:r>
        <w:t xml:space="preserve"> сельсовета;</w:t>
      </w:r>
    </w:p>
    <w:p w14:paraId="25F31405" w14:textId="77777777" w:rsidR="00987AE1" w:rsidRDefault="00987AE1">
      <w:pPr>
        <w:pStyle w:val="underpoint"/>
      </w:pPr>
      <w:r>
        <w:lastRenderedPageBreak/>
        <w:t>18.2. </w:t>
      </w:r>
      <w:proofErr w:type="spellStart"/>
      <w:r>
        <w:t>Долговский</w:t>
      </w:r>
      <w:proofErr w:type="spellEnd"/>
      <w:r>
        <w:t xml:space="preserve"> сельсовет:</w:t>
      </w:r>
    </w:p>
    <w:p w14:paraId="7953D2CA" w14:textId="77777777" w:rsidR="00987AE1" w:rsidRDefault="00987AE1">
      <w:pPr>
        <w:pStyle w:val="newncpi"/>
      </w:pPr>
      <w:r>
        <w:t>агрогородок Долгое;</w:t>
      </w:r>
    </w:p>
    <w:p w14:paraId="1FCA7A75" w14:textId="77777777" w:rsidR="00987AE1" w:rsidRDefault="00987AE1">
      <w:pPr>
        <w:pStyle w:val="newncpi"/>
      </w:pPr>
      <w:r>
        <w:t>деревня Великий Лес;</w:t>
      </w:r>
    </w:p>
    <w:p w14:paraId="35C8A3B6" w14:textId="77777777" w:rsidR="00987AE1" w:rsidRDefault="00987AE1">
      <w:pPr>
        <w:pStyle w:val="newncpi"/>
      </w:pPr>
      <w:r>
        <w:t>деревня Горка;</w:t>
      </w:r>
    </w:p>
    <w:p w14:paraId="6D3D4259" w14:textId="77777777" w:rsidR="00987AE1" w:rsidRDefault="00987AE1">
      <w:pPr>
        <w:pStyle w:val="newncpi"/>
      </w:pPr>
      <w:r>
        <w:t>деревня Желтый Брод;</w:t>
      </w:r>
    </w:p>
    <w:p w14:paraId="62274A3D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Заглинное</w:t>
      </w:r>
      <w:proofErr w:type="spellEnd"/>
      <w:r>
        <w:t>;</w:t>
      </w:r>
    </w:p>
    <w:p w14:paraId="1857F462" w14:textId="77777777" w:rsidR="00987AE1" w:rsidRDefault="00987AE1">
      <w:pPr>
        <w:pStyle w:val="newncpi"/>
      </w:pPr>
      <w:r>
        <w:t>деревня Зеленый Бор;</w:t>
      </w:r>
    </w:p>
    <w:p w14:paraId="01470E80" w14:textId="77777777" w:rsidR="00987AE1" w:rsidRDefault="00987AE1">
      <w:pPr>
        <w:pStyle w:val="newncpi"/>
      </w:pPr>
      <w:r>
        <w:t>деревня Камень;</w:t>
      </w:r>
    </w:p>
    <w:p w14:paraId="1E03EF23" w14:textId="77777777" w:rsidR="00987AE1" w:rsidRDefault="00987AE1">
      <w:pPr>
        <w:pStyle w:val="newncpi"/>
      </w:pPr>
      <w:r>
        <w:t>деревня Комсомолец;</w:t>
      </w:r>
    </w:p>
    <w:p w14:paraId="17F9D2C2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Мазурщина</w:t>
      </w:r>
      <w:proofErr w:type="spellEnd"/>
      <w:r>
        <w:t>;</w:t>
      </w:r>
    </w:p>
    <w:p w14:paraId="66170E9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Махновичи</w:t>
      </w:r>
      <w:proofErr w:type="spellEnd"/>
      <w:r>
        <w:t>;</w:t>
      </w:r>
    </w:p>
    <w:p w14:paraId="1D96A7B5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Мелковичи</w:t>
      </w:r>
      <w:proofErr w:type="spellEnd"/>
      <w:r>
        <w:t>;</w:t>
      </w:r>
    </w:p>
    <w:p w14:paraId="37AC9070" w14:textId="77777777" w:rsidR="00987AE1" w:rsidRDefault="00987AE1">
      <w:pPr>
        <w:pStyle w:val="newncpi"/>
      </w:pPr>
      <w:r>
        <w:t>деревня Морочь;</w:t>
      </w:r>
    </w:p>
    <w:p w14:paraId="722DEFAD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Новосель</w:t>
      </w:r>
      <w:proofErr w:type="spellEnd"/>
      <w:r>
        <w:t>;</w:t>
      </w:r>
    </w:p>
    <w:p w14:paraId="6750BBA1" w14:textId="77777777" w:rsidR="00987AE1" w:rsidRDefault="00987AE1">
      <w:pPr>
        <w:pStyle w:val="newncpi"/>
      </w:pPr>
      <w:r>
        <w:t>деревня Прогресс;</w:t>
      </w:r>
    </w:p>
    <w:p w14:paraId="1F3AEC07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Ровецкий</w:t>
      </w:r>
      <w:proofErr w:type="spellEnd"/>
      <w:r>
        <w:t xml:space="preserve"> Лес;</w:t>
      </w:r>
    </w:p>
    <w:p w14:paraId="327D8888" w14:textId="77777777" w:rsidR="00987AE1" w:rsidRDefault="00987AE1">
      <w:pPr>
        <w:pStyle w:val="newncpi"/>
      </w:pPr>
      <w:r>
        <w:t>деревня Советская Морочь;</w:t>
      </w:r>
    </w:p>
    <w:p w14:paraId="14EBA7E5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Ясковичи</w:t>
      </w:r>
      <w:proofErr w:type="spellEnd"/>
      <w:r>
        <w:t>;</w:t>
      </w:r>
    </w:p>
    <w:p w14:paraId="2F94B18B" w14:textId="77777777" w:rsidR="00987AE1" w:rsidRDefault="00987AE1">
      <w:pPr>
        <w:pStyle w:val="underpoint"/>
      </w:pPr>
      <w:r>
        <w:t>18.3. </w:t>
      </w:r>
      <w:proofErr w:type="spellStart"/>
      <w:r>
        <w:t>Домановичский</w:t>
      </w:r>
      <w:proofErr w:type="spellEnd"/>
      <w:r>
        <w:t xml:space="preserve"> сельсовет:</w:t>
      </w:r>
    </w:p>
    <w:p w14:paraId="766BE18F" w14:textId="77777777" w:rsidR="00987AE1" w:rsidRDefault="00987AE1">
      <w:pPr>
        <w:pStyle w:val="newncpi"/>
      </w:pPr>
      <w:r>
        <w:t xml:space="preserve">агрогородок </w:t>
      </w:r>
      <w:proofErr w:type="spellStart"/>
      <w:r>
        <w:t>Ананчицы</w:t>
      </w:r>
      <w:proofErr w:type="spellEnd"/>
      <w:r>
        <w:t>;</w:t>
      </w:r>
    </w:p>
    <w:p w14:paraId="23B91067" w14:textId="77777777" w:rsidR="00987AE1" w:rsidRDefault="00987AE1">
      <w:pPr>
        <w:pStyle w:val="newncpi"/>
      </w:pPr>
      <w:r>
        <w:t>агрогородок Сковшин;</w:t>
      </w:r>
    </w:p>
    <w:p w14:paraId="0DB7172A" w14:textId="77777777" w:rsidR="00987AE1" w:rsidRDefault="00987AE1">
      <w:pPr>
        <w:pStyle w:val="newncpi"/>
      </w:pPr>
      <w:r>
        <w:t>деревня Домановичи;</w:t>
      </w:r>
    </w:p>
    <w:p w14:paraId="44004E45" w14:textId="77777777" w:rsidR="00987AE1" w:rsidRDefault="00987AE1">
      <w:pPr>
        <w:pStyle w:val="newncpi"/>
      </w:pPr>
      <w:r>
        <w:t>деревня Драчева;</w:t>
      </w:r>
    </w:p>
    <w:p w14:paraId="5AC786C1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Забродье</w:t>
      </w:r>
      <w:proofErr w:type="spellEnd"/>
      <w:r>
        <w:t>;</w:t>
      </w:r>
    </w:p>
    <w:p w14:paraId="33898436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Завыход</w:t>
      </w:r>
      <w:proofErr w:type="spellEnd"/>
      <w:r>
        <w:t>;</w:t>
      </w:r>
    </w:p>
    <w:p w14:paraId="3DA1ED4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Запереходное</w:t>
      </w:r>
      <w:proofErr w:type="spellEnd"/>
      <w:r>
        <w:t>;</w:t>
      </w:r>
    </w:p>
    <w:p w14:paraId="08177DBB" w14:textId="77777777" w:rsidR="00987AE1" w:rsidRDefault="00987AE1">
      <w:pPr>
        <w:pStyle w:val="newncpi"/>
      </w:pPr>
      <w:r>
        <w:t>деревня Кочева;</w:t>
      </w:r>
    </w:p>
    <w:p w14:paraId="083F1B5F" w14:textId="77777777" w:rsidR="00987AE1" w:rsidRDefault="00987AE1">
      <w:pPr>
        <w:pStyle w:val="newncpi"/>
      </w:pPr>
      <w:r>
        <w:t>деревня Красное Озеро;</w:t>
      </w:r>
    </w:p>
    <w:p w14:paraId="7809B3F8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Осово</w:t>
      </w:r>
      <w:proofErr w:type="spellEnd"/>
      <w:r>
        <w:t>;</w:t>
      </w:r>
    </w:p>
    <w:p w14:paraId="274A3498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Писаревичи</w:t>
      </w:r>
      <w:proofErr w:type="spellEnd"/>
      <w:r>
        <w:t>;</w:t>
      </w:r>
    </w:p>
    <w:p w14:paraId="64D07CAA" w14:textId="77777777" w:rsidR="00987AE1" w:rsidRDefault="00987AE1">
      <w:pPr>
        <w:pStyle w:val="newncpi"/>
      </w:pPr>
      <w:r>
        <w:t>деревня Рог;</w:t>
      </w:r>
    </w:p>
    <w:p w14:paraId="2D4B709B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Роги</w:t>
      </w:r>
      <w:proofErr w:type="spellEnd"/>
      <w:r>
        <w:t>;</w:t>
      </w:r>
    </w:p>
    <w:p w14:paraId="422BC4E6" w14:textId="77777777" w:rsidR="00987AE1" w:rsidRDefault="00987AE1">
      <w:pPr>
        <w:pStyle w:val="newncpi"/>
      </w:pPr>
      <w:r>
        <w:t>деревня Товарищи;</w:t>
      </w:r>
    </w:p>
    <w:p w14:paraId="242D762F" w14:textId="77777777" w:rsidR="00987AE1" w:rsidRDefault="00987AE1">
      <w:pPr>
        <w:pStyle w:val="underpoint"/>
      </w:pPr>
      <w:r>
        <w:t>18.4. </w:t>
      </w:r>
      <w:proofErr w:type="spellStart"/>
      <w:r>
        <w:t>Зажевичский</w:t>
      </w:r>
      <w:proofErr w:type="spellEnd"/>
      <w:r>
        <w:t xml:space="preserve"> сельсовет:</w:t>
      </w:r>
    </w:p>
    <w:p w14:paraId="7F1BBF9D" w14:textId="77777777" w:rsidR="00987AE1" w:rsidRDefault="00987AE1">
      <w:pPr>
        <w:pStyle w:val="newncpi"/>
      </w:pPr>
      <w:r>
        <w:t>поселок Заозёрный;</w:t>
      </w:r>
    </w:p>
    <w:p w14:paraId="6692E25E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Криваль</w:t>
      </w:r>
      <w:proofErr w:type="spellEnd"/>
      <w:r>
        <w:t>;</w:t>
      </w:r>
    </w:p>
    <w:p w14:paraId="2C032590" w14:textId="77777777" w:rsidR="00987AE1" w:rsidRDefault="00987AE1">
      <w:pPr>
        <w:pStyle w:val="newncpi"/>
      </w:pPr>
      <w:r>
        <w:t xml:space="preserve">агрогородок </w:t>
      </w:r>
      <w:proofErr w:type="spellStart"/>
      <w:r>
        <w:t>Зажевичи</w:t>
      </w:r>
      <w:proofErr w:type="spellEnd"/>
      <w:r>
        <w:t>;</w:t>
      </w:r>
    </w:p>
    <w:p w14:paraId="0FC4D0FE" w14:textId="77777777" w:rsidR="00987AE1" w:rsidRDefault="00987AE1">
      <w:pPr>
        <w:pStyle w:val="newncpi"/>
      </w:pPr>
      <w:r>
        <w:t xml:space="preserve">агрогородок Старые </w:t>
      </w:r>
      <w:proofErr w:type="spellStart"/>
      <w:r>
        <w:t>Терушки</w:t>
      </w:r>
      <w:proofErr w:type="spellEnd"/>
      <w:r>
        <w:t>;</w:t>
      </w:r>
    </w:p>
    <w:p w14:paraId="0C926549" w14:textId="77777777" w:rsidR="00987AE1" w:rsidRDefault="00987AE1">
      <w:pPr>
        <w:pStyle w:val="newncpi"/>
      </w:pPr>
      <w:r>
        <w:t>деревня Березовка;</w:t>
      </w:r>
    </w:p>
    <w:p w14:paraId="67446028" w14:textId="77777777" w:rsidR="00987AE1" w:rsidRDefault="00987AE1">
      <w:pPr>
        <w:pStyle w:val="newncpi"/>
      </w:pPr>
      <w:r>
        <w:t>деревня Загорье;</w:t>
      </w:r>
    </w:p>
    <w:p w14:paraId="4529D90A" w14:textId="77777777" w:rsidR="00987AE1" w:rsidRDefault="00987AE1">
      <w:pPr>
        <w:pStyle w:val="newncpi"/>
      </w:pPr>
      <w:r>
        <w:t>деревня Камень;</w:t>
      </w:r>
    </w:p>
    <w:p w14:paraId="71782DCB" w14:textId="77777777" w:rsidR="00987AE1" w:rsidRDefault="00987AE1">
      <w:pPr>
        <w:pStyle w:val="newncpi"/>
      </w:pPr>
      <w:r>
        <w:t>деревня Корысть;</w:t>
      </w:r>
    </w:p>
    <w:p w14:paraId="2A81CACB" w14:textId="77777777" w:rsidR="00987AE1" w:rsidRDefault="00987AE1">
      <w:pPr>
        <w:pStyle w:val="newncpi"/>
      </w:pPr>
      <w:r>
        <w:t>деревня Красный Берег;</w:t>
      </w:r>
    </w:p>
    <w:p w14:paraId="504DA5F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Криваль</w:t>
      </w:r>
      <w:proofErr w:type="spellEnd"/>
      <w:r>
        <w:t>;</w:t>
      </w:r>
    </w:p>
    <w:p w14:paraId="4DE3BA02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Лесовня</w:t>
      </w:r>
      <w:proofErr w:type="spellEnd"/>
      <w:r>
        <w:t>;</w:t>
      </w:r>
    </w:p>
    <w:p w14:paraId="3463C60E" w14:textId="77777777" w:rsidR="00987AE1" w:rsidRDefault="00987AE1">
      <w:pPr>
        <w:pStyle w:val="newncpi"/>
      </w:pPr>
      <w:r>
        <w:t>деревня Новая Грамота;</w:t>
      </w:r>
    </w:p>
    <w:p w14:paraId="72B1CD11" w14:textId="77777777" w:rsidR="00987AE1" w:rsidRDefault="00987AE1">
      <w:pPr>
        <w:pStyle w:val="newncpi"/>
      </w:pPr>
      <w:r>
        <w:t xml:space="preserve">деревня Новые </w:t>
      </w:r>
      <w:proofErr w:type="spellStart"/>
      <w:r>
        <w:t>Терушки</w:t>
      </w:r>
      <w:proofErr w:type="spellEnd"/>
      <w:r>
        <w:t>;</w:t>
      </w:r>
    </w:p>
    <w:p w14:paraId="2A14F80B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Обидемля</w:t>
      </w:r>
      <w:proofErr w:type="spellEnd"/>
      <w:r>
        <w:t>;</w:t>
      </w:r>
    </w:p>
    <w:p w14:paraId="017C8302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Тесово</w:t>
      </w:r>
      <w:proofErr w:type="spellEnd"/>
      <w:r>
        <w:t>;</w:t>
      </w:r>
    </w:p>
    <w:p w14:paraId="20BAA25E" w14:textId="77777777" w:rsidR="00987AE1" w:rsidRDefault="00987AE1">
      <w:pPr>
        <w:pStyle w:val="newncpi"/>
      </w:pPr>
      <w:r>
        <w:t xml:space="preserve">территория в пределах </w:t>
      </w:r>
      <w:proofErr w:type="spellStart"/>
      <w:r>
        <w:t>Зажевичского</w:t>
      </w:r>
      <w:proofErr w:type="spellEnd"/>
      <w:r>
        <w:t xml:space="preserve"> сельсовета, исключая населенные пункты;</w:t>
      </w:r>
    </w:p>
    <w:p w14:paraId="32F3C44C" w14:textId="77777777" w:rsidR="00987AE1" w:rsidRDefault="00987AE1">
      <w:pPr>
        <w:pStyle w:val="underpoint"/>
      </w:pPr>
      <w:r>
        <w:t>18.5. </w:t>
      </w:r>
      <w:proofErr w:type="spellStart"/>
      <w:r>
        <w:t>Копацевичский</w:t>
      </w:r>
      <w:proofErr w:type="spellEnd"/>
      <w:r>
        <w:t xml:space="preserve"> сельсовет:</w:t>
      </w:r>
    </w:p>
    <w:p w14:paraId="4CBE55E9" w14:textId="77777777" w:rsidR="00987AE1" w:rsidRDefault="00987AE1">
      <w:pPr>
        <w:pStyle w:val="newncpi"/>
      </w:pPr>
      <w:r>
        <w:t xml:space="preserve">агрогородок </w:t>
      </w:r>
      <w:proofErr w:type="spellStart"/>
      <w:r>
        <w:t>Величковичи</w:t>
      </w:r>
      <w:proofErr w:type="spellEnd"/>
      <w:r>
        <w:t>;</w:t>
      </w:r>
    </w:p>
    <w:p w14:paraId="3CF2B9FA" w14:textId="77777777" w:rsidR="00987AE1" w:rsidRDefault="00987AE1">
      <w:pPr>
        <w:pStyle w:val="newncpi"/>
      </w:pPr>
      <w:r>
        <w:lastRenderedPageBreak/>
        <w:t xml:space="preserve">агрогородок </w:t>
      </w:r>
      <w:proofErr w:type="spellStart"/>
      <w:r>
        <w:t>Новополесский</w:t>
      </w:r>
      <w:proofErr w:type="spellEnd"/>
      <w:r>
        <w:t>;</w:t>
      </w:r>
    </w:p>
    <w:p w14:paraId="46D58463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Вейно</w:t>
      </w:r>
      <w:proofErr w:type="spellEnd"/>
      <w:r>
        <w:t>;</w:t>
      </w:r>
    </w:p>
    <w:p w14:paraId="08449845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Гаврильчицы</w:t>
      </w:r>
      <w:proofErr w:type="spellEnd"/>
      <w:r>
        <w:t>;</w:t>
      </w:r>
    </w:p>
    <w:p w14:paraId="4A923B6C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Дубица</w:t>
      </w:r>
      <w:proofErr w:type="spellEnd"/>
      <w:r>
        <w:t>;</w:t>
      </w:r>
    </w:p>
    <w:p w14:paraId="66FE8C74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Копацевичи</w:t>
      </w:r>
      <w:proofErr w:type="spellEnd"/>
      <w:r>
        <w:t>;</w:t>
      </w:r>
    </w:p>
    <w:p w14:paraId="4E5F1F66" w14:textId="77777777" w:rsidR="00987AE1" w:rsidRDefault="00987AE1">
      <w:pPr>
        <w:pStyle w:val="newncpi"/>
      </w:pPr>
      <w:r>
        <w:t>деревня Песчанка;</w:t>
      </w:r>
    </w:p>
    <w:p w14:paraId="32445D0E" w14:textId="77777777" w:rsidR="00987AE1" w:rsidRDefault="00987AE1">
      <w:pPr>
        <w:pStyle w:val="newncpi"/>
      </w:pPr>
      <w:r>
        <w:t>деревня Тесна;</w:t>
      </w:r>
    </w:p>
    <w:p w14:paraId="03B2A321" w14:textId="77777777" w:rsidR="00987AE1" w:rsidRDefault="00987AE1">
      <w:pPr>
        <w:pStyle w:val="underpoint"/>
      </w:pPr>
      <w:r>
        <w:t>18.6. </w:t>
      </w:r>
      <w:proofErr w:type="spellStart"/>
      <w:r>
        <w:t>Краснодворский</w:t>
      </w:r>
      <w:proofErr w:type="spellEnd"/>
      <w:r>
        <w:t xml:space="preserve"> сельсовет:</w:t>
      </w:r>
    </w:p>
    <w:p w14:paraId="7728CF93" w14:textId="77777777" w:rsidR="00987AE1" w:rsidRDefault="00987AE1">
      <w:pPr>
        <w:pStyle w:val="newncpi"/>
      </w:pPr>
      <w:r>
        <w:t xml:space="preserve">агрогородок </w:t>
      </w:r>
      <w:proofErr w:type="spellStart"/>
      <w:r>
        <w:t>Краснодворцы</w:t>
      </w:r>
      <w:proofErr w:type="spellEnd"/>
      <w:r>
        <w:t>;</w:t>
      </w:r>
    </w:p>
    <w:p w14:paraId="73B02925" w14:textId="77777777" w:rsidR="00987AE1" w:rsidRDefault="00987AE1">
      <w:pPr>
        <w:pStyle w:val="newncpi"/>
      </w:pPr>
      <w:r>
        <w:t>агрогородок Кривичи;</w:t>
      </w:r>
    </w:p>
    <w:p w14:paraId="48275C43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Болотчицы</w:t>
      </w:r>
      <w:proofErr w:type="spellEnd"/>
      <w:r>
        <w:t>;</w:t>
      </w:r>
    </w:p>
    <w:p w14:paraId="290B5EDE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Дубеи</w:t>
      </w:r>
      <w:proofErr w:type="spellEnd"/>
      <w:r>
        <w:t>;</w:t>
      </w:r>
    </w:p>
    <w:p w14:paraId="34432D09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Издрашево</w:t>
      </w:r>
      <w:proofErr w:type="spellEnd"/>
      <w:r>
        <w:t>;</w:t>
      </w:r>
    </w:p>
    <w:p w14:paraId="1023899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Косыничи</w:t>
      </w:r>
      <w:proofErr w:type="spellEnd"/>
      <w:r>
        <w:t>;</w:t>
      </w:r>
    </w:p>
    <w:p w14:paraId="3E61243E" w14:textId="77777777" w:rsidR="00987AE1" w:rsidRDefault="00987AE1">
      <w:pPr>
        <w:pStyle w:val="newncpi"/>
      </w:pPr>
      <w:r>
        <w:t>деревня Островки;</w:t>
      </w:r>
    </w:p>
    <w:p w14:paraId="2FB82A94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Плянта</w:t>
      </w:r>
      <w:proofErr w:type="spellEnd"/>
      <w:r>
        <w:t>;</w:t>
      </w:r>
    </w:p>
    <w:p w14:paraId="47463141" w14:textId="77777777" w:rsidR="00987AE1" w:rsidRDefault="00987AE1">
      <w:pPr>
        <w:pStyle w:val="newncpi"/>
      </w:pPr>
      <w:r>
        <w:t>деревня Прусики;</w:t>
      </w:r>
    </w:p>
    <w:p w14:paraId="6ADC5B02" w14:textId="77777777" w:rsidR="00987AE1" w:rsidRDefault="00987AE1">
      <w:pPr>
        <w:pStyle w:val="newncpi"/>
      </w:pPr>
      <w:r>
        <w:t>деревня Пруссы;</w:t>
      </w:r>
    </w:p>
    <w:p w14:paraId="229C581C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Радково</w:t>
      </w:r>
      <w:proofErr w:type="spellEnd"/>
      <w:r>
        <w:t>;</w:t>
      </w:r>
    </w:p>
    <w:p w14:paraId="62ECF1BA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Стародворцы</w:t>
      </w:r>
      <w:proofErr w:type="spellEnd"/>
      <w:r>
        <w:t>;</w:t>
      </w:r>
    </w:p>
    <w:p w14:paraId="37025851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Чепели</w:t>
      </w:r>
      <w:proofErr w:type="spellEnd"/>
      <w:r>
        <w:t>;</w:t>
      </w:r>
    </w:p>
    <w:p w14:paraId="7002FCE8" w14:textId="77777777" w:rsidR="00987AE1" w:rsidRDefault="00987AE1">
      <w:pPr>
        <w:pStyle w:val="newncpi"/>
      </w:pPr>
      <w:r>
        <w:t xml:space="preserve">территория в пределах </w:t>
      </w:r>
      <w:proofErr w:type="spellStart"/>
      <w:r>
        <w:t>Краснодворского</w:t>
      </w:r>
      <w:proofErr w:type="spellEnd"/>
      <w:r>
        <w:t xml:space="preserve"> сельсовета, исключая населенные пункты;</w:t>
      </w:r>
    </w:p>
    <w:p w14:paraId="3DAD362F" w14:textId="77777777" w:rsidR="00987AE1" w:rsidRDefault="00987AE1">
      <w:pPr>
        <w:pStyle w:val="underpoint"/>
      </w:pPr>
      <w:r>
        <w:t>18.7. </w:t>
      </w:r>
      <w:proofErr w:type="spellStart"/>
      <w:r>
        <w:t>Краснослободский</w:t>
      </w:r>
      <w:proofErr w:type="spellEnd"/>
      <w:r>
        <w:t xml:space="preserve"> сельсовет:</w:t>
      </w:r>
    </w:p>
    <w:p w14:paraId="3904841D" w14:textId="77777777" w:rsidR="00987AE1" w:rsidRDefault="00987AE1">
      <w:pPr>
        <w:pStyle w:val="newncpi"/>
      </w:pPr>
      <w:r>
        <w:t>поселок Вишневка;</w:t>
      </w:r>
    </w:p>
    <w:p w14:paraId="7D4D1A9B" w14:textId="77777777" w:rsidR="00987AE1" w:rsidRDefault="00987AE1">
      <w:pPr>
        <w:pStyle w:val="newncpi"/>
      </w:pPr>
      <w:r>
        <w:t>поселок Затишье;</w:t>
      </w:r>
    </w:p>
    <w:p w14:paraId="1202B6DB" w14:textId="77777777" w:rsidR="00987AE1" w:rsidRDefault="00987AE1">
      <w:pPr>
        <w:pStyle w:val="newncpi"/>
      </w:pPr>
      <w:r>
        <w:t>поселок Комсомольский;</w:t>
      </w:r>
    </w:p>
    <w:p w14:paraId="0D2D9D7E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Подозерное</w:t>
      </w:r>
      <w:proofErr w:type="spellEnd"/>
      <w:r>
        <w:t>;</w:t>
      </w:r>
    </w:p>
    <w:p w14:paraId="29FFAB83" w14:textId="77777777" w:rsidR="00987AE1" w:rsidRDefault="00987AE1">
      <w:pPr>
        <w:pStyle w:val="newncpi"/>
      </w:pPr>
      <w:r>
        <w:t>поселок Яблоново;</w:t>
      </w:r>
    </w:p>
    <w:p w14:paraId="50639808" w14:textId="77777777" w:rsidR="00987AE1" w:rsidRDefault="00987AE1">
      <w:pPr>
        <w:pStyle w:val="newncpi"/>
      </w:pPr>
      <w:r>
        <w:t>деревня Белое Болото;</w:t>
      </w:r>
    </w:p>
    <w:p w14:paraId="17CC43C6" w14:textId="77777777" w:rsidR="00987AE1" w:rsidRDefault="00987AE1">
      <w:pPr>
        <w:pStyle w:val="newncpi"/>
      </w:pPr>
      <w:r>
        <w:t xml:space="preserve">деревня Большая </w:t>
      </w:r>
      <w:proofErr w:type="spellStart"/>
      <w:r>
        <w:t>Альшанка</w:t>
      </w:r>
      <w:proofErr w:type="spellEnd"/>
      <w:r>
        <w:t>;</w:t>
      </w:r>
    </w:p>
    <w:p w14:paraId="1250C6BE" w14:textId="77777777" w:rsidR="00987AE1" w:rsidRDefault="00987AE1">
      <w:pPr>
        <w:pStyle w:val="newncpi"/>
      </w:pPr>
      <w:r>
        <w:t xml:space="preserve">деревня Большой </w:t>
      </w:r>
      <w:proofErr w:type="spellStart"/>
      <w:r>
        <w:t>Рожан</w:t>
      </w:r>
      <w:proofErr w:type="spellEnd"/>
      <w:r>
        <w:t>;</w:t>
      </w:r>
    </w:p>
    <w:p w14:paraId="3FE52943" w14:textId="77777777" w:rsidR="00987AE1" w:rsidRDefault="00987AE1">
      <w:pPr>
        <w:pStyle w:val="newncpi"/>
      </w:pPr>
      <w:r>
        <w:t>деревня Боровая;</w:t>
      </w:r>
    </w:p>
    <w:p w14:paraId="556CB8B2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Гороховцы</w:t>
      </w:r>
      <w:proofErr w:type="spellEnd"/>
      <w:r>
        <w:t>;</w:t>
      </w:r>
    </w:p>
    <w:p w14:paraId="46F657D6" w14:textId="77777777" w:rsidR="00987AE1" w:rsidRDefault="00987AE1">
      <w:pPr>
        <w:pStyle w:val="newncpi"/>
      </w:pPr>
      <w:r>
        <w:t>деревня Добрая Лука;</w:t>
      </w:r>
    </w:p>
    <w:p w14:paraId="7394780B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Дубово</w:t>
      </w:r>
      <w:proofErr w:type="spellEnd"/>
      <w:r>
        <w:t>;</w:t>
      </w:r>
    </w:p>
    <w:p w14:paraId="21CE2CE4" w14:textId="77777777" w:rsidR="00987AE1" w:rsidRDefault="00987AE1">
      <w:pPr>
        <w:pStyle w:val="newncpi"/>
      </w:pPr>
      <w:r>
        <w:t>деревня Дубровка;</w:t>
      </w:r>
    </w:p>
    <w:p w14:paraId="7D9CFA12" w14:textId="77777777" w:rsidR="00987AE1" w:rsidRDefault="00987AE1">
      <w:pPr>
        <w:pStyle w:val="newncpi"/>
      </w:pPr>
      <w:r>
        <w:t>деревня Колос;</w:t>
      </w:r>
    </w:p>
    <w:p w14:paraId="0A327D2D" w14:textId="77777777" w:rsidR="00987AE1" w:rsidRDefault="00987AE1">
      <w:pPr>
        <w:pStyle w:val="newncpi"/>
      </w:pPr>
      <w:r>
        <w:t xml:space="preserve">деревня Малая </w:t>
      </w:r>
      <w:proofErr w:type="spellStart"/>
      <w:r>
        <w:t>Альшанка</w:t>
      </w:r>
      <w:proofErr w:type="spellEnd"/>
      <w:r>
        <w:t>;</w:t>
      </w:r>
    </w:p>
    <w:p w14:paraId="4DF8EBE8" w14:textId="77777777" w:rsidR="00987AE1" w:rsidRDefault="00987AE1">
      <w:pPr>
        <w:pStyle w:val="newncpi"/>
      </w:pPr>
      <w:r>
        <w:t xml:space="preserve">деревня Малый </w:t>
      </w:r>
      <w:proofErr w:type="spellStart"/>
      <w:r>
        <w:t>Рожан</w:t>
      </w:r>
      <w:proofErr w:type="spellEnd"/>
      <w:r>
        <w:t>;</w:t>
      </w:r>
    </w:p>
    <w:p w14:paraId="617F04D6" w14:textId="77777777" w:rsidR="00987AE1" w:rsidRDefault="00987AE1">
      <w:pPr>
        <w:pStyle w:val="newncpi"/>
      </w:pPr>
      <w:r>
        <w:t>деревня Новинки;</w:t>
      </w:r>
    </w:p>
    <w:p w14:paraId="60E9729C" w14:textId="77777777" w:rsidR="00987AE1" w:rsidRDefault="00987AE1">
      <w:pPr>
        <w:pStyle w:val="newncpi"/>
      </w:pPr>
      <w:r>
        <w:t xml:space="preserve">деревня Новый </w:t>
      </w:r>
      <w:proofErr w:type="spellStart"/>
      <w:r>
        <w:t>Рожан</w:t>
      </w:r>
      <w:proofErr w:type="spellEnd"/>
      <w:r>
        <w:t>;</w:t>
      </w:r>
    </w:p>
    <w:p w14:paraId="76DEC7F3" w14:textId="77777777" w:rsidR="00987AE1" w:rsidRDefault="00987AE1">
      <w:pPr>
        <w:pStyle w:val="newncpi"/>
      </w:pPr>
      <w:r>
        <w:t>деревня Первомайск;</w:t>
      </w:r>
    </w:p>
    <w:p w14:paraId="5BA9AA17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Шибино</w:t>
      </w:r>
      <w:proofErr w:type="spellEnd"/>
      <w:r>
        <w:t>;</w:t>
      </w:r>
    </w:p>
    <w:p w14:paraId="16EF1517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Язвино</w:t>
      </w:r>
      <w:proofErr w:type="spellEnd"/>
      <w:r>
        <w:t>;</w:t>
      </w:r>
    </w:p>
    <w:p w14:paraId="6D08D9EF" w14:textId="77777777" w:rsidR="00987AE1" w:rsidRDefault="00987AE1">
      <w:pPr>
        <w:pStyle w:val="newncpi"/>
      </w:pPr>
      <w:r>
        <w:t xml:space="preserve">территория в пределах </w:t>
      </w:r>
      <w:proofErr w:type="spellStart"/>
      <w:r>
        <w:t>Краснослободского</w:t>
      </w:r>
      <w:proofErr w:type="spellEnd"/>
      <w:r>
        <w:t xml:space="preserve"> сельсовета, исключая населенные пункты;</w:t>
      </w:r>
    </w:p>
    <w:p w14:paraId="079DAA14" w14:textId="77777777" w:rsidR="00987AE1" w:rsidRDefault="00987AE1">
      <w:pPr>
        <w:pStyle w:val="underpoint"/>
      </w:pPr>
      <w:r>
        <w:t>18.8. Октябрьский сельсовет:</w:t>
      </w:r>
    </w:p>
    <w:p w14:paraId="4692654E" w14:textId="77777777" w:rsidR="00987AE1" w:rsidRDefault="00987AE1">
      <w:pPr>
        <w:pStyle w:val="newncpi"/>
      </w:pPr>
      <w:r>
        <w:t>поселок Ветка;</w:t>
      </w:r>
    </w:p>
    <w:p w14:paraId="79454955" w14:textId="77777777" w:rsidR="00987AE1" w:rsidRDefault="00987AE1">
      <w:pPr>
        <w:pStyle w:val="newncpi"/>
      </w:pPr>
      <w:r>
        <w:t>поселок Гать;</w:t>
      </w:r>
    </w:p>
    <w:p w14:paraId="721B4693" w14:textId="77777777" w:rsidR="00987AE1" w:rsidRDefault="00987AE1">
      <w:pPr>
        <w:pStyle w:val="newncpi"/>
      </w:pPr>
      <w:r>
        <w:t>поселок Герасимовка;</w:t>
      </w:r>
    </w:p>
    <w:p w14:paraId="1B6F699E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Грибовня</w:t>
      </w:r>
      <w:proofErr w:type="spellEnd"/>
      <w:r>
        <w:t>;</w:t>
      </w:r>
    </w:p>
    <w:p w14:paraId="1C33A1C0" w14:textId="77777777" w:rsidR="00987AE1" w:rsidRDefault="00987AE1">
      <w:pPr>
        <w:pStyle w:val="newncpi"/>
      </w:pPr>
      <w:r>
        <w:t>поселок Дедовичи;</w:t>
      </w:r>
    </w:p>
    <w:p w14:paraId="03D103F1" w14:textId="77777777" w:rsidR="00987AE1" w:rsidRDefault="00987AE1">
      <w:pPr>
        <w:pStyle w:val="newncpi"/>
      </w:pPr>
      <w:r>
        <w:t>поселок Долгое;</w:t>
      </w:r>
    </w:p>
    <w:p w14:paraId="0490E914" w14:textId="77777777" w:rsidR="00987AE1" w:rsidRDefault="00987AE1">
      <w:pPr>
        <w:pStyle w:val="newncpi"/>
      </w:pPr>
      <w:r>
        <w:lastRenderedPageBreak/>
        <w:t>поселок Зайково;</w:t>
      </w:r>
    </w:p>
    <w:p w14:paraId="464A6467" w14:textId="77777777" w:rsidR="00987AE1" w:rsidRDefault="00987AE1">
      <w:pPr>
        <w:pStyle w:val="newncpi"/>
      </w:pPr>
      <w:r>
        <w:t>поселок Калиновка;</w:t>
      </w:r>
    </w:p>
    <w:p w14:paraId="2EFAAFD7" w14:textId="77777777" w:rsidR="00987AE1" w:rsidRDefault="00987AE1">
      <w:pPr>
        <w:pStyle w:val="newncpi"/>
      </w:pPr>
      <w:r>
        <w:t>поселок Каменка;</w:t>
      </w:r>
    </w:p>
    <w:p w14:paraId="62389E93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Леновичи</w:t>
      </w:r>
      <w:proofErr w:type="spellEnd"/>
      <w:r>
        <w:t>;</w:t>
      </w:r>
    </w:p>
    <w:p w14:paraId="31285494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Лопатино</w:t>
      </w:r>
      <w:proofErr w:type="spellEnd"/>
      <w:r>
        <w:t>;</w:t>
      </w:r>
    </w:p>
    <w:p w14:paraId="7341902C" w14:textId="77777777" w:rsidR="00987AE1" w:rsidRDefault="00987AE1">
      <w:pPr>
        <w:pStyle w:val="newncpi"/>
      </w:pPr>
      <w:r>
        <w:t>поселок Новый Луг;</w:t>
      </w:r>
    </w:p>
    <w:p w14:paraId="3544E318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Подорожье</w:t>
      </w:r>
      <w:proofErr w:type="spellEnd"/>
      <w:r>
        <w:t>;</w:t>
      </w:r>
    </w:p>
    <w:p w14:paraId="2EC8D3FB" w14:textId="77777777" w:rsidR="00987AE1" w:rsidRDefault="00987AE1">
      <w:pPr>
        <w:pStyle w:val="newncpi"/>
      </w:pPr>
      <w:r>
        <w:t>поселок Раевка;</w:t>
      </w:r>
    </w:p>
    <w:p w14:paraId="697909DD" w14:textId="77777777" w:rsidR="00987AE1" w:rsidRDefault="00987AE1">
      <w:pPr>
        <w:pStyle w:val="newncpi"/>
      </w:pPr>
      <w:r>
        <w:t>поселок Синяк;</w:t>
      </w:r>
    </w:p>
    <w:p w14:paraId="637C60A3" w14:textId="77777777" w:rsidR="00987AE1" w:rsidRDefault="00987AE1">
      <w:pPr>
        <w:pStyle w:val="newncpi"/>
      </w:pPr>
      <w:r>
        <w:t>агрогородок Октябрь;</w:t>
      </w:r>
    </w:p>
    <w:p w14:paraId="359448FF" w14:textId="77777777" w:rsidR="00987AE1" w:rsidRDefault="00987AE1">
      <w:pPr>
        <w:pStyle w:val="newncpi"/>
      </w:pPr>
      <w:r>
        <w:t xml:space="preserve">деревня Большие </w:t>
      </w:r>
      <w:proofErr w:type="spellStart"/>
      <w:r>
        <w:t>Завшицы</w:t>
      </w:r>
      <w:proofErr w:type="spellEnd"/>
      <w:r>
        <w:t>;</w:t>
      </w:r>
    </w:p>
    <w:p w14:paraId="14C13B2D" w14:textId="77777777" w:rsidR="00987AE1" w:rsidRDefault="00987AE1">
      <w:pPr>
        <w:pStyle w:val="newncpi"/>
      </w:pPr>
      <w:r>
        <w:t>деревня Веска;</w:t>
      </w:r>
    </w:p>
    <w:p w14:paraId="5407ED56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Залазье</w:t>
      </w:r>
      <w:proofErr w:type="spellEnd"/>
      <w:r>
        <w:t>;</w:t>
      </w:r>
    </w:p>
    <w:p w14:paraId="4F28DABA" w14:textId="77777777" w:rsidR="00987AE1" w:rsidRDefault="00987AE1">
      <w:pPr>
        <w:pStyle w:val="newncpi"/>
      </w:pPr>
      <w:r>
        <w:t xml:space="preserve">деревня Малые </w:t>
      </w:r>
      <w:proofErr w:type="spellStart"/>
      <w:r>
        <w:t>Завшицы</w:t>
      </w:r>
      <w:proofErr w:type="spellEnd"/>
      <w:r>
        <w:t>;</w:t>
      </w:r>
    </w:p>
    <w:p w14:paraId="6D5BED48" w14:textId="77777777" w:rsidR="00987AE1" w:rsidRDefault="00987AE1">
      <w:pPr>
        <w:pStyle w:val="newncpi"/>
      </w:pPr>
      <w:r>
        <w:t>деревня Мозоли;</w:t>
      </w:r>
    </w:p>
    <w:p w14:paraId="7AAAC994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Пирачицы</w:t>
      </w:r>
      <w:proofErr w:type="spellEnd"/>
      <w:r>
        <w:t>;</w:t>
      </w:r>
    </w:p>
    <w:p w14:paraId="05043EA9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Поповцы</w:t>
      </w:r>
      <w:proofErr w:type="spellEnd"/>
      <w:r>
        <w:t>;</w:t>
      </w:r>
    </w:p>
    <w:p w14:paraId="0EE491AB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Пружанка</w:t>
      </w:r>
      <w:proofErr w:type="spellEnd"/>
      <w:r>
        <w:t>;</w:t>
      </w:r>
    </w:p>
    <w:p w14:paraId="71B51067" w14:textId="77777777" w:rsidR="00987AE1" w:rsidRDefault="00987AE1">
      <w:pPr>
        <w:pStyle w:val="newncpi"/>
      </w:pPr>
      <w:r>
        <w:t>деревня Рассвет;</w:t>
      </w:r>
    </w:p>
    <w:p w14:paraId="4A4343F7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Салогощ</w:t>
      </w:r>
      <w:proofErr w:type="spellEnd"/>
      <w:r>
        <w:t>;</w:t>
      </w:r>
    </w:p>
    <w:p w14:paraId="11934103" w14:textId="77777777" w:rsidR="00987AE1" w:rsidRDefault="00987AE1">
      <w:pPr>
        <w:pStyle w:val="newncpi"/>
      </w:pPr>
      <w:r>
        <w:t>деревня Северины;</w:t>
      </w:r>
    </w:p>
    <w:p w14:paraId="5931C13E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Устронь</w:t>
      </w:r>
      <w:proofErr w:type="spellEnd"/>
      <w:r>
        <w:t>;</w:t>
      </w:r>
    </w:p>
    <w:p w14:paraId="64CF475B" w14:textId="77777777" w:rsidR="00987AE1" w:rsidRDefault="00987AE1">
      <w:pPr>
        <w:pStyle w:val="underpoint"/>
      </w:pPr>
      <w:r>
        <w:t>18.9. Старобинский сельсовет:</w:t>
      </w:r>
    </w:p>
    <w:p w14:paraId="7EF1541B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Авины</w:t>
      </w:r>
      <w:proofErr w:type="spellEnd"/>
      <w:r>
        <w:t>;</w:t>
      </w:r>
    </w:p>
    <w:p w14:paraId="0B349F26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Крушники</w:t>
      </w:r>
      <w:proofErr w:type="spellEnd"/>
      <w:r>
        <w:t>;</w:t>
      </w:r>
    </w:p>
    <w:p w14:paraId="7CCA3AB6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Летенец</w:t>
      </w:r>
      <w:proofErr w:type="spellEnd"/>
      <w:r>
        <w:t>;</w:t>
      </w:r>
    </w:p>
    <w:p w14:paraId="753B4403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Листопадовичи</w:t>
      </w:r>
      <w:proofErr w:type="spellEnd"/>
      <w:r>
        <w:t>;</w:t>
      </w:r>
    </w:p>
    <w:p w14:paraId="7DAD1681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Поварчицы</w:t>
      </w:r>
      <w:proofErr w:type="spellEnd"/>
      <w:r>
        <w:t>;</w:t>
      </w:r>
    </w:p>
    <w:p w14:paraId="744556F6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Ситенец</w:t>
      </w:r>
      <w:proofErr w:type="spellEnd"/>
      <w:r>
        <w:t>;</w:t>
      </w:r>
    </w:p>
    <w:p w14:paraId="2325FE33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Саковичи</w:t>
      </w:r>
      <w:proofErr w:type="spellEnd"/>
      <w:r>
        <w:t>;</w:t>
      </w:r>
    </w:p>
    <w:p w14:paraId="0395B47C" w14:textId="77777777" w:rsidR="00987AE1" w:rsidRDefault="00987AE1">
      <w:pPr>
        <w:pStyle w:val="newncpi"/>
      </w:pPr>
      <w:r>
        <w:t>деревня Тычины;</w:t>
      </w:r>
    </w:p>
    <w:p w14:paraId="2139B73D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Язовинь</w:t>
      </w:r>
      <w:proofErr w:type="spellEnd"/>
      <w:r>
        <w:t>;</w:t>
      </w:r>
    </w:p>
    <w:p w14:paraId="3E376FDC" w14:textId="77777777" w:rsidR="00987AE1" w:rsidRDefault="00987AE1">
      <w:pPr>
        <w:pStyle w:val="newncpi"/>
      </w:pPr>
      <w:r>
        <w:t>территория в пределах Старобинского сельсовета, исключая населенные пункты;</w:t>
      </w:r>
    </w:p>
    <w:p w14:paraId="6FCB1672" w14:textId="77777777" w:rsidR="00987AE1" w:rsidRDefault="00987AE1">
      <w:pPr>
        <w:pStyle w:val="underpoint"/>
      </w:pPr>
      <w:r>
        <w:t>18.10. Хоростовский сельсовет:</w:t>
      </w:r>
    </w:p>
    <w:p w14:paraId="5D291736" w14:textId="77777777" w:rsidR="00987AE1" w:rsidRDefault="00987AE1">
      <w:pPr>
        <w:pStyle w:val="newncpi"/>
      </w:pPr>
      <w:r>
        <w:t xml:space="preserve">агрогородок </w:t>
      </w:r>
      <w:proofErr w:type="spellStart"/>
      <w:r>
        <w:t>Хоростово</w:t>
      </w:r>
      <w:proofErr w:type="spellEnd"/>
      <w:r>
        <w:t>;</w:t>
      </w:r>
    </w:p>
    <w:p w14:paraId="0C6C5FF1" w14:textId="77777777" w:rsidR="00987AE1" w:rsidRDefault="00987AE1">
      <w:pPr>
        <w:pStyle w:val="newncpi"/>
      </w:pPr>
      <w:r>
        <w:t>деревня Барань Гора;</w:t>
      </w:r>
    </w:p>
    <w:p w14:paraId="34A9548D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Груздово</w:t>
      </w:r>
      <w:proofErr w:type="spellEnd"/>
      <w:r>
        <w:t>;</w:t>
      </w:r>
    </w:p>
    <w:p w14:paraId="5F1D814F" w14:textId="77777777" w:rsidR="00987AE1" w:rsidRDefault="00987AE1">
      <w:pPr>
        <w:pStyle w:val="newncpi"/>
      </w:pPr>
      <w:r>
        <w:t>деревня Новина;</w:t>
      </w:r>
    </w:p>
    <w:p w14:paraId="09F6969C" w14:textId="77777777" w:rsidR="00987AE1" w:rsidRDefault="00987AE1">
      <w:pPr>
        <w:pStyle w:val="newncpi"/>
      </w:pPr>
      <w:r>
        <w:t>деревня Пузичи;</w:t>
      </w:r>
    </w:p>
    <w:p w14:paraId="53FC8928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Раховичи</w:t>
      </w:r>
      <w:proofErr w:type="spellEnd"/>
      <w:r>
        <w:t>;</w:t>
      </w:r>
    </w:p>
    <w:p w14:paraId="1A269D0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Челонец</w:t>
      </w:r>
      <w:proofErr w:type="spellEnd"/>
      <w:r>
        <w:t>;</w:t>
      </w:r>
    </w:p>
    <w:p w14:paraId="5661B7D4" w14:textId="77777777" w:rsidR="00987AE1" w:rsidRDefault="00987AE1">
      <w:pPr>
        <w:pStyle w:val="underpoint"/>
      </w:pPr>
      <w:r>
        <w:t>18.11. </w:t>
      </w:r>
      <w:proofErr w:type="spellStart"/>
      <w:r>
        <w:t>Чижевичский</w:t>
      </w:r>
      <w:proofErr w:type="spellEnd"/>
      <w:r>
        <w:t xml:space="preserve"> сельсовет:</w:t>
      </w:r>
    </w:p>
    <w:p w14:paraId="7DD62E02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Дризгаловича</w:t>
      </w:r>
      <w:proofErr w:type="spellEnd"/>
      <w:r>
        <w:t>;</w:t>
      </w:r>
    </w:p>
    <w:p w14:paraId="1CAFF572" w14:textId="77777777" w:rsidR="00987AE1" w:rsidRDefault="00987AE1">
      <w:pPr>
        <w:pStyle w:val="newncpi"/>
      </w:pPr>
      <w:r>
        <w:t>поселок Дубочки;</w:t>
      </w:r>
    </w:p>
    <w:p w14:paraId="2567CD7D" w14:textId="77777777" w:rsidR="00987AE1" w:rsidRDefault="00987AE1">
      <w:pPr>
        <w:pStyle w:val="newncpi"/>
      </w:pPr>
      <w:r>
        <w:t>поселок Зелёный Курган;</w:t>
      </w:r>
    </w:p>
    <w:p w14:paraId="1A42FB4C" w14:textId="77777777" w:rsidR="00987AE1" w:rsidRDefault="00987AE1">
      <w:pPr>
        <w:pStyle w:val="newncpi"/>
      </w:pPr>
      <w:r>
        <w:t>поселок Каменка;</w:t>
      </w:r>
    </w:p>
    <w:p w14:paraId="16AF3FA5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Корчик</w:t>
      </w:r>
      <w:proofErr w:type="spellEnd"/>
      <w:r>
        <w:t>;</w:t>
      </w:r>
    </w:p>
    <w:p w14:paraId="5C2956C9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Липники</w:t>
      </w:r>
      <w:proofErr w:type="spellEnd"/>
      <w:r>
        <w:t>;</w:t>
      </w:r>
    </w:p>
    <w:p w14:paraId="38F33F8D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Мамыков</w:t>
      </w:r>
      <w:proofErr w:type="spellEnd"/>
      <w:r>
        <w:t>;</w:t>
      </w:r>
    </w:p>
    <w:p w14:paraId="66D9D897" w14:textId="77777777" w:rsidR="00987AE1" w:rsidRDefault="00987AE1">
      <w:pPr>
        <w:pStyle w:val="newncpi"/>
      </w:pPr>
      <w:r>
        <w:t>поселок Новый;</w:t>
      </w:r>
    </w:p>
    <w:p w14:paraId="4E5706ED" w14:textId="77777777" w:rsidR="00987AE1" w:rsidRDefault="00987AE1">
      <w:pPr>
        <w:pStyle w:val="newncpi"/>
      </w:pPr>
      <w:r>
        <w:t>поселок Отрубы;</w:t>
      </w:r>
    </w:p>
    <w:p w14:paraId="7BB1856A" w14:textId="77777777" w:rsidR="00987AE1" w:rsidRDefault="00987AE1">
      <w:pPr>
        <w:pStyle w:val="newncpi"/>
      </w:pPr>
      <w:r>
        <w:t>поселок Переток;</w:t>
      </w:r>
    </w:p>
    <w:p w14:paraId="6458331C" w14:textId="77777777" w:rsidR="00987AE1" w:rsidRDefault="00987AE1">
      <w:pPr>
        <w:pStyle w:val="newncpi"/>
      </w:pPr>
      <w:r>
        <w:lastRenderedPageBreak/>
        <w:t xml:space="preserve">поселок </w:t>
      </w:r>
      <w:proofErr w:type="spellStart"/>
      <w:r>
        <w:t>Подосинка</w:t>
      </w:r>
      <w:proofErr w:type="spellEnd"/>
      <w:r>
        <w:t>;</w:t>
      </w:r>
    </w:p>
    <w:p w14:paraId="26AD9FE7" w14:textId="77777777" w:rsidR="00987AE1" w:rsidRDefault="00987AE1">
      <w:pPr>
        <w:pStyle w:val="newncpi"/>
      </w:pPr>
      <w:r>
        <w:t>поселок Сахалин;</w:t>
      </w:r>
    </w:p>
    <w:p w14:paraId="6DDC1584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Хвалево</w:t>
      </w:r>
      <w:proofErr w:type="spellEnd"/>
      <w:r>
        <w:t>;</w:t>
      </w:r>
    </w:p>
    <w:p w14:paraId="2F32566D" w14:textId="77777777" w:rsidR="00987AE1" w:rsidRDefault="00987AE1">
      <w:pPr>
        <w:pStyle w:val="newncpi"/>
      </w:pPr>
      <w:r>
        <w:t>поселок Чижовка;</w:t>
      </w:r>
    </w:p>
    <w:p w14:paraId="392A559C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Чирвоная</w:t>
      </w:r>
      <w:proofErr w:type="spellEnd"/>
      <w:r>
        <w:t xml:space="preserve"> Долина;</w:t>
      </w:r>
    </w:p>
    <w:p w14:paraId="28231C7D" w14:textId="77777777" w:rsidR="00987AE1" w:rsidRDefault="00987AE1">
      <w:pPr>
        <w:pStyle w:val="newncpi"/>
      </w:pPr>
      <w:r>
        <w:t xml:space="preserve">поселок </w:t>
      </w:r>
      <w:proofErr w:type="spellStart"/>
      <w:r>
        <w:t>Шаховница</w:t>
      </w:r>
      <w:proofErr w:type="spellEnd"/>
      <w:r>
        <w:t>;</w:t>
      </w:r>
    </w:p>
    <w:p w14:paraId="6608A094" w14:textId="77777777" w:rsidR="00987AE1" w:rsidRDefault="00987AE1">
      <w:pPr>
        <w:pStyle w:val="newncpi"/>
      </w:pPr>
      <w:r>
        <w:t>агрогородок Жабин;</w:t>
      </w:r>
    </w:p>
    <w:p w14:paraId="74053E4E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Брянчицы</w:t>
      </w:r>
      <w:proofErr w:type="spellEnd"/>
      <w:r>
        <w:t>;</w:t>
      </w:r>
    </w:p>
    <w:p w14:paraId="08342FCC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Глядки</w:t>
      </w:r>
      <w:proofErr w:type="spellEnd"/>
      <w:r>
        <w:t>;</w:t>
      </w:r>
    </w:p>
    <w:p w14:paraId="551A6985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Забродские</w:t>
      </w:r>
      <w:proofErr w:type="spellEnd"/>
      <w:r>
        <w:t>;</w:t>
      </w:r>
    </w:p>
    <w:p w14:paraId="714EE6EF" w14:textId="77777777" w:rsidR="00987AE1" w:rsidRDefault="00987AE1">
      <w:pPr>
        <w:pStyle w:val="newncpi"/>
      </w:pPr>
      <w:r>
        <w:t>деревня Залесье;</w:t>
      </w:r>
    </w:p>
    <w:p w14:paraId="7AFE53EF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Застаринье</w:t>
      </w:r>
      <w:proofErr w:type="spellEnd"/>
      <w:r>
        <w:t>;</w:t>
      </w:r>
    </w:p>
    <w:p w14:paraId="09E6F46F" w14:textId="77777777" w:rsidR="00987AE1" w:rsidRDefault="00987AE1">
      <w:pPr>
        <w:pStyle w:val="newncpi"/>
      </w:pPr>
      <w:r>
        <w:t>деревня Кулаки;</w:t>
      </w:r>
    </w:p>
    <w:p w14:paraId="7C3BFC7E" w14:textId="77777777" w:rsidR="00987AE1" w:rsidRDefault="00987AE1">
      <w:pPr>
        <w:pStyle w:val="newncpi"/>
      </w:pPr>
      <w:r>
        <w:t>деревня Кулеши;</w:t>
      </w:r>
    </w:p>
    <w:p w14:paraId="24527A7E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Кутнево</w:t>
      </w:r>
      <w:proofErr w:type="spellEnd"/>
      <w:r>
        <w:t>;</w:t>
      </w:r>
    </w:p>
    <w:p w14:paraId="0B31EC0C" w14:textId="77777777" w:rsidR="00987AE1" w:rsidRDefault="00987AE1">
      <w:pPr>
        <w:pStyle w:val="newncpi"/>
      </w:pPr>
      <w:r>
        <w:t>деревня Малый Жабин;</w:t>
      </w:r>
    </w:p>
    <w:p w14:paraId="15394BA6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Метявичи</w:t>
      </w:r>
      <w:proofErr w:type="spellEnd"/>
      <w:r>
        <w:t>;</w:t>
      </w:r>
    </w:p>
    <w:p w14:paraId="5217D72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Пиваши</w:t>
      </w:r>
      <w:proofErr w:type="spellEnd"/>
      <w:r>
        <w:t>;</w:t>
      </w:r>
    </w:p>
    <w:p w14:paraId="77A4CCD3" w14:textId="77777777" w:rsidR="00987AE1" w:rsidRDefault="00987AE1">
      <w:pPr>
        <w:pStyle w:val="newncpi"/>
      </w:pPr>
      <w:r>
        <w:t>деревня Погост-1;</w:t>
      </w:r>
    </w:p>
    <w:p w14:paraId="0852B191" w14:textId="77777777" w:rsidR="00987AE1" w:rsidRDefault="00987AE1">
      <w:pPr>
        <w:pStyle w:val="newncpi"/>
      </w:pPr>
      <w:r>
        <w:t>деревня Погост-2;</w:t>
      </w:r>
    </w:p>
    <w:p w14:paraId="6772C557" w14:textId="77777777" w:rsidR="00987AE1" w:rsidRDefault="00987AE1">
      <w:pPr>
        <w:pStyle w:val="newncpi"/>
      </w:pPr>
      <w:r>
        <w:t>деревня Сельцо;</w:t>
      </w:r>
    </w:p>
    <w:p w14:paraId="39098741" w14:textId="77777777" w:rsidR="00987AE1" w:rsidRDefault="00987AE1">
      <w:pPr>
        <w:pStyle w:val="newncpi"/>
      </w:pPr>
      <w:r>
        <w:t>деревня Томилова Гора;</w:t>
      </w:r>
    </w:p>
    <w:p w14:paraId="3D968AA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Чижевичи</w:t>
      </w:r>
      <w:proofErr w:type="spellEnd"/>
      <w:r>
        <w:t>;</w:t>
      </w:r>
    </w:p>
    <w:p w14:paraId="5350F6F0" w14:textId="77777777" w:rsidR="00987AE1" w:rsidRDefault="00987AE1">
      <w:pPr>
        <w:pStyle w:val="newncpi"/>
      </w:pPr>
      <w:r>
        <w:t xml:space="preserve">деревня </w:t>
      </w:r>
      <w:proofErr w:type="spellStart"/>
      <w:r>
        <w:t>Шабуньки</w:t>
      </w:r>
      <w:proofErr w:type="spellEnd"/>
      <w:r>
        <w:t>;</w:t>
      </w:r>
    </w:p>
    <w:p w14:paraId="641E34B8" w14:textId="77777777" w:rsidR="00987AE1" w:rsidRDefault="00987AE1">
      <w:pPr>
        <w:pStyle w:val="newncpi"/>
      </w:pPr>
      <w:r>
        <w:t xml:space="preserve">территория в пределах </w:t>
      </w:r>
      <w:proofErr w:type="spellStart"/>
      <w:r>
        <w:t>Чижевичского</w:t>
      </w:r>
      <w:proofErr w:type="spellEnd"/>
      <w:r>
        <w:t xml:space="preserve"> сельсовета, исключая населенные пункты.</w:t>
      </w:r>
    </w:p>
    <w:p w14:paraId="75D96762" w14:textId="77777777" w:rsidR="00987AE1" w:rsidRDefault="00987AE1">
      <w:pPr>
        <w:pStyle w:val="newncpi"/>
      </w:pPr>
      <w:r>
        <w:t> </w:t>
      </w:r>
    </w:p>
    <w:p w14:paraId="7966BE6B" w14:textId="77777777" w:rsidR="00987AE1" w:rsidRDefault="00987AE1">
      <w:pPr>
        <w:pStyle w:val="newncpi"/>
      </w:pPr>
      <w:bookmarkStart w:id="0" w:name="_GoBack"/>
      <w:bookmarkEnd w:id="0"/>
      <w:r>
        <w:t> </w:t>
      </w:r>
    </w:p>
    <w:p w14:paraId="75A41511" w14:textId="77777777" w:rsidR="006F4E67" w:rsidRDefault="006F4E67"/>
    <w:sectPr w:rsidR="006F4E67" w:rsidSect="00987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4038F" w14:textId="77777777" w:rsidR="000257DC" w:rsidRDefault="000257DC" w:rsidP="00987AE1">
      <w:pPr>
        <w:spacing w:after="0" w:line="240" w:lineRule="auto"/>
      </w:pPr>
      <w:r>
        <w:separator/>
      </w:r>
    </w:p>
  </w:endnote>
  <w:endnote w:type="continuationSeparator" w:id="0">
    <w:p w14:paraId="34FC9608" w14:textId="77777777" w:rsidR="000257DC" w:rsidRDefault="000257DC" w:rsidP="0098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E755" w14:textId="77777777" w:rsidR="00987AE1" w:rsidRDefault="00987A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8F5B5" w14:textId="77777777" w:rsidR="00987AE1" w:rsidRDefault="00987A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87AE1" w14:paraId="5B74F207" w14:textId="77777777" w:rsidTr="00987AE1">
      <w:tc>
        <w:tcPr>
          <w:tcW w:w="1800" w:type="dxa"/>
          <w:shd w:val="clear" w:color="auto" w:fill="auto"/>
          <w:vAlign w:val="center"/>
        </w:tcPr>
        <w:p w14:paraId="5F460841" w14:textId="77777777" w:rsidR="00987AE1" w:rsidRDefault="00987AE1">
          <w:pPr>
            <w:pStyle w:val="a7"/>
          </w:pPr>
          <w:r>
            <w:rPr>
              <w:noProof/>
            </w:rPr>
            <w:drawing>
              <wp:inline distT="0" distB="0" distL="0" distR="0" wp14:anchorId="28C08D50" wp14:editId="7DFA055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CB78EAA" w14:textId="77777777" w:rsidR="00987AE1" w:rsidRDefault="00987AE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8E8DC8F" w14:textId="77777777" w:rsidR="00987AE1" w:rsidRDefault="00987AE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13.02.2024</w:t>
          </w:r>
        </w:p>
        <w:p w14:paraId="28623AC2" w14:textId="77777777" w:rsidR="00987AE1" w:rsidRPr="00987AE1" w:rsidRDefault="00987AE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075D04F" w14:textId="77777777" w:rsidR="00987AE1" w:rsidRDefault="00987A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77D8" w14:textId="77777777" w:rsidR="000257DC" w:rsidRDefault="000257DC" w:rsidP="00987AE1">
      <w:pPr>
        <w:spacing w:after="0" w:line="240" w:lineRule="auto"/>
      </w:pPr>
      <w:r>
        <w:separator/>
      </w:r>
    </w:p>
  </w:footnote>
  <w:footnote w:type="continuationSeparator" w:id="0">
    <w:p w14:paraId="6388E58A" w14:textId="77777777" w:rsidR="000257DC" w:rsidRDefault="000257DC" w:rsidP="0098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0DBBF" w14:textId="77777777" w:rsidR="00987AE1" w:rsidRDefault="00987AE1" w:rsidP="00B0493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5F1B1556" w14:textId="77777777" w:rsidR="00987AE1" w:rsidRDefault="00987A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93748" w14:textId="77777777" w:rsidR="00987AE1" w:rsidRPr="00987AE1" w:rsidRDefault="00987AE1" w:rsidP="00B0493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87AE1">
      <w:rPr>
        <w:rStyle w:val="a9"/>
        <w:rFonts w:ascii="Times New Roman" w:hAnsi="Times New Roman" w:cs="Times New Roman"/>
        <w:sz w:val="24"/>
      </w:rPr>
      <w:fldChar w:fldCharType="begin"/>
    </w:r>
    <w:r w:rsidRPr="00987AE1">
      <w:rPr>
        <w:rStyle w:val="a9"/>
        <w:rFonts w:ascii="Times New Roman" w:hAnsi="Times New Roman" w:cs="Times New Roman"/>
        <w:sz w:val="24"/>
      </w:rPr>
      <w:instrText xml:space="preserve"> PAGE </w:instrText>
    </w:r>
    <w:r w:rsidRPr="00987AE1">
      <w:rPr>
        <w:rStyle w:val="a9"/>
        <w:rFonts w:ascii="Times New Roman" w:hAnsi="Times New Roman" w:cs="Times New Roman"/>
        <w:sz w:val="24"/>
      </w:rPr>
      <w:fldChar w:fldCharType="separate"/>
    </w:r>
    <w:r w:rsidRPr="00987AE1">
      <w:rPr>
        <w:rStyle w:val="a9"/>
        <w:rFonts w:ascii="Times New Roman" w:hAnsi="Times New Roman" w:cs="Times New Roman"/>
        <w:noProof/>
        <w:sz w:val="24"/>
      </w:rPr>
      <w:t>99</w:t>
    </w:r>
    <w:r w:rsidRPr="00987AE1">
      <w:rPr>
        <w:rStyle w:val="a9"/>
        <w:rFonts w:ascii="Times New Roman" w:hAnsi="Times New Roman" w:cs="Times New Roman"/>
        <w:sz w:val="24"/>
      </w:rPr>
      <w:fldChar w:fldCharType="end"/>
    </w:r>
  </w:p>
  <w:p w14:paraId="111A8838" w14:textId="77777777" w:rsidR="00987AE1" w:rsidRPr="00987AE1" w:rsidRDefault="00987AE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9032" w14:textId="77777777" w:rsidR="00987AE1" w:rsidRDefault="00987A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E1"/>
    <w:rsid w:val="000257DC"/>
    <w:rsid w:val="0009571E"/>
    <w:rsid w:val="000C44BD"/>
    <w:rsid w:val="006F4E67"/>
    <w:rsid w:val="00987AE1"/>
    <w:rsid w:val="00D751AB"/>
    <w:rsid w:val="00D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941BE"/>
  <w15:chartTrackingRefBased/>
  <w15:docId w15:val="{FAF919ED-9761-4171-80D5-DEBBBBF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AE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87AE1"/>
    <w:rPr>
      <w:color w:val="154C94"/>
      <w:u w:val="single"/>
    </w:rPr>
  </w:style>
  <w:style w:type="paragraph" w:customStyle="1" w:styleId="msonormal0">
    <w:name w:val="msonormal"/>
    <w:basedOn w:val="a"/>
    <w:rsid w:val="00987A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87AE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987A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87A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87A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87A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87A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87A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87A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87AE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87A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87A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87AE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87AE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87AE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87AE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87AE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87A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87A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87A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87AE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87A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87A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87AE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87AE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87A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87AE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87AE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87A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87A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87AE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7AE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87AE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87AE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87A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87AE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87AE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87A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87A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87AE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87AE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87A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87AE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87A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87AE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87AE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87A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87AE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87AE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87AE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87AE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87AE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87A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87AE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87AE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87AE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87A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87AE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87A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87A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87AE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87AE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87A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87AE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87AE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87AE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87AE1"/>
    <w:rPr>
      <w:rFonts w:ascii="Symbol" w:hAnsi="Symbol" w:hint="default"/>
    </w:rPr>
  </w:style>
  <w:style w:type="character" w:customStyle="1" w:styleId="onewind3">
    <w:name w:val="onewind3"/>
    <w:basedOn w:val="a0"/>
    <w:rsid w:val="00987AE1"/>
    <w:rPr>
      <w:rFonts w:ascii="Wingdings 3" w:hAnsi="Wingdings 3" w:hint="default"/>
    </w:rPr>
  </w:style>
  <w:style w:type="character" w:customStyle="1" w:styleId="onewind2">
    <w:name w:val="onewind2"/>
    <w:basedOn w:val="a0"/>
    <w:rsid w:val="00987AE1"/>
    <w:rPr>
      <w:rFonts w:ascii="Wingdings 2" w:hAnsi="Wingdings 2" w:hint="default"/>
    </w:rPr>
  </w:style>
  <w:style w:type="character" w:customStyle="1" w:styleId="onewind">
    <w:name w:val="onewind"/>
    <w:basedOn w:val="a0"/>
    <w:rsid w:val="00987AE1"/>
    <w:rPr>
      <w:rFonts w:ascii="Wingdings" w:hAnsi="Wingdings" w:hint="default"/>
    </w:rPr>
  </w:style>
  <w:style w:type="character" w:customStyle="1" w:styleId="rednoun">
    <w:name w:val="rednoun"/>
    <w:basedOn w:val="a0"/>
    <w:rsid w:val="00987AE1"/>
  </w:style>
  <w:style w:type="character" w:customStyle="1" w:styleId="post">
    <w:name w:val="post"/>
    <w:basedOn w:val="a0"/>
    <w:rsid w:val="00987A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87A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87AE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87AE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87AE1"/>
    <w:rPr>
      <w:rFonts w:ascii="Arial" w:hAnsi="Arial" w:cs="Arial" w:hint="default"/>
    </w:rPr>
  </w:style>
  <w:style w:type="character" w:customStyle="1" w:styleId="snoskiindex">
    <w:name w:val="snoskiindex"/>
    <w:basedOn w:val="a0"/>
    <w:rsid w:val="00987AE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8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8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AE1"/>
  </w:style>
  <w:style w:type="paragraph" w:styleId="a7">
    <w:name w:val="footer"/>
    <w:basedOn w:val="a"/>
    <w:link w:val="a8"/>
    <w:uiPriority w:val="99"/>
    <w:unhideWhenUsed/>
    <w:rsid w:val="0098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AE1"/>
  </w:style>
  <w:style w:type="character" w:styleId="a9">
    <w:name w:val="page number"/>
    <w:basedOn w:val="a0"/>
    <w:uiPriority w:val="99"/>
    <w:semiHidden/>
    <w:unhideWhenUsed/>
    <w:rsid w:val="00987AE1"/>
  </w:style>
  <w:style w:type="table" w:styleId="aa">
    <w:name w:val="Table Grid"/>
    <w:basedOn w:val="a1"/>
    <w:uiPriority w:val="39"/>
    <w:rsid w:val="0098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В.О.</dc:creator>
  <cp:keywords/>
  <dc:description/>
  <cp:lastModifiedBy>Мищенко В.О.</cp:lastModifiedBy>
  <cp:revision>3</cp:revision>
  <dcterms:created xsi:type="dcterms:W3CDTF">2024-02-13T07:49:00Z</dcterms:created>
  <dcterms:modified xsi:type="dcterms:W3CDTF">2024-02-13T14:26:00Z</dcterms:modified>
</cp:coreProperties>
</file>