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F8E61" w14:textId="77777777" w:rsidR="001C72D8" w:rsidRPr="00642D31" w:rsidRDefault="001C72D8" w:rsidP="00AC37F1">
      <w:pPr>
        <w:spacing w:line="360" w:lineRule="auto"/>
        <w:rPr>
          <w:b/>
        </w:rPr>
      </w:pPr>
    </w:p>
    <w:p w14:paraId="4DEF5562" w14:textId="7982503E" w:rsidR="001C72D8" w:rsidRDefault="00034DD2" w:rsidP="00796F85">
      <w:pPr>
        <w:ind w:firstLine="708"/>
        <w:jc w:val="both"/>
      </w:pPr>
      <w:r w:rsidRPr="001C72D8">
        <w:t xml:space="preserve">На территории </w:t>
      </w:r>
      <w:proofErr w:type="spellStart"/>
      <w:r w:rsidRPr="001C72D8">
        <w:t>Солигорского</w:t>
      </w:r>
      <w:proofErr w:type="spellEnd"/>
      <w:r w:rsidRPr="001C72D8">
        <w:t xml:space="preserve"> района функционирует </w:t>
      </w:r>
      <w:r w:rsidR="001C72D8" w:rsidRPr="001C72D8">
        <w:rPr>
          <w:bCs/>
        </w:rPr>
        <w:t>12</w:t>
      </w:r>
      <w:r w:rsidRPr="001C72D8">
        <w:t xml:space="preserve"> объектов придорожного сервиса</w:t>
      </w:r>
      <w:r w:rsidR="001C72D8">
        <w:t>:</w:t>
      </w:r>
    </w:p>
    <w:p w14:paraId="174D5110" w14:textId="3AF92FC5" w:rsidR="001C72D8" w:rsidRDefault="001C72D8" w:rsidP="00796F85">
      <w:pPr>
        <w:ind w:firstLine="708"/>
        <w:jc w:val="both"/>
      </w:pPr>
      <w:r w:rsidRPr="001C72D8">
        <w:t>магазин АЗС</w:t>
      </w:r>
      <w:r>
        <w:t xml:space="preserve"> №</w:t>
      </w:r>
      <w:r w:rsidR="005D3018">
        <w:t xml:space="preserve"> </w:t>
      </w:r>
      <w:r>
        <w:t>46</w:t>
      </w:r>
      <w:r w:rsidRPr="001C72D8">
        <w:t xml:space="preserve"> РУП «Белоруснефть-</w:t>
      </w:r>
      <w:proofErr w:type="spellStart"/>
      <w:r w:rsidRPr="001C72D8">
        <w:t>Минскоблнефтепродукт</w:t>
      </w:r>
      <w:proofErr w:type="spellEnd"/>
      <w:r w:rsidRPr="001C72D8">
        <w:t>»</w:t>
      </w:r>
      <w:r>
        <w:t>, расположенный 140 км автодороги Р-23 Минск-Микашевичи (</w:t>
      </w:r>
      <w:proofErr w:type="spellStart"/>
      <w:r>
        <w:t>Солигорский</w:t>
      </w:r>
      <w:proofErr w:type="spellEnd"/>
      <w:r>
        <w:t xml:space="preserve"> район, </w:t>
      </w:r>
      <w:proofErr w:type="spellStart"/>
      <w:r>
        <w:t>г.п</w:t>
      </w:r>
      <w:proofErr w:type="spellEnd"/>
      <w:r>
        <w:t>. Старобин, ул. Радужная, д. 10);</w:t>
      </w:r>
    </w:p>
    <w:p w14:paraId="04AA5915" w14:textId="3BD5BF62" w:rsidR="00AA20C1" w:rsidRDefault="00AA20C1" w:rsidP="00796F85">
      <w:pPr>
        <w:ind w:firstLine="708"/>
        <w:jc w:val="both"/>
      </w:pPr>
      <w:r>
        <w:t>кафетерий</w:t>
      </w:r>
      <w:r w:rsidRPr="001C72D8">
        <w:t xml:space="preserve"> АЗС</w:t>
      </w:r>
      <w:r>
        <w:t xml:space="preserve"> № 46</w:t>
      </w:r>
      <w:r w:rsidRPr="001C72D8">
        <w:t xml:space="preserve"> РУП «Белоруснефть-</w:t>
      </w:r>
      <w:proofErr w:type="spellStart"/>
      <w:r w:rsidRPr="001C72D8">
        <w:t>Минскоблнефтепродукт</w:t>
      </w:r>
      <w:proofErr w:type="spellEnd"/>
      <w:r w:rsidRPr="001C72D8">
        <w:t>»</w:t>
      </w:r>
      <w:r>
        <w:t xml:space="preserve"> (количество посадочных мест – 8), расположенный 140 км автодороги Р-23 Минск-Микашевичи (</w:t>
      </w:r>
      <w:proofErr w:type="spellStart"/>
      <w:r>
        <w:t>Солигорский</w:t>
      </w:r>
      <w:proofErr w:type="spellEnd"/>
      <w:r>
        <w:t xml:space="preserve"> район,   </w:t>
      </w:r>
      <w:proofErr w:type="spellStart"/>
      <w:r>
        <w:t>г.п</w:t>
      </w:r>
      <w:proofErr w:type="spellEnd"/>
      <w:r>
        <w:t>. Старобин, ул. Радужная, д. 10);</w:t>
      </w:r>
    </w:p>
    <w:p w14:paraId="59AC8E83" w14:textId="0A4D4B60" w:rsidR="005D3018" w:rsidRDefault="005D3018" w:rsidP="005D3018">
      <w:pPr>
        <w:ind w:firstLine="708"/>
        <w:jc w:val="both"/>
      </w:pPr>
      <w:r w:rsidRPr="001C72D8">
        <w:t>магазин</w:t>
      </w:r>
      <w:r w:rsidR="00AA20C1">
        <w:t xml:space="preserve"> </w:t>
      </w:r>
      <w:r>
        <w:t>№ 43</w:t>
      </w:r>
      <w:r w:rsidRPr="001C72D8">
        <w:t xml:space="preserve"> РУП «Белоруснефть-</w:t>
      </w:r>
      <w:proofErr w:type="spellStart"/>
      <w:r w:rsidRPr="001C72D8">
        <w:t>Минскоблнефтепродукт</w:t>
      </w:r>
      <w:proofErr w:type="spellEnd"/>
      <w:r w:rsidRPr="001C72D8">
        <w:t>»</w:t>
      </w:r>
      <w:r>
        <w:t xml:space="preserve">, расположенный 17+200 лево Н-9637 </w:t>
      </w:r>
      <w:proofErr w:type="spellStart"/>
      <w:r>
        <w:t>Радково</w:t>
      </w:r>
      <w:proofErr w:type="spellEnd"/>
      <w:r>
        <w:t>-Красная Слобода-</w:t>
      </w:r>
      <w:proofErr w:type="spellStart"/>
      <w:r>
        <w:t>Гулевичи</w:t>
      </w:r>
      <w:proofErr w:type="spellEnd"/>
      <w:r>
        <w:t xml:space="preserve"> (</w:t>
      </w:r>
      <w:proofErr w:type="spellStart"/>
      <w:r>
        <w:t>Солигорский</w:t>
      </w:r>
      <w:proofErr w:type="spellEnd"/>
      <w:r>
        <w:t xml:space="preserve"> район, </w:t>
      </w:r>
      <w:proofErr w:type="spellStart"/>
      <w:r>
        <w:t>г.п</w:t>
      </w:r>
      <w:proofErr w:type="spellEnd"/>
      <w:r>
        <w:t>. Красная Слобода, ул. Советская, д. 110);</w:t>
      </w:r>
    </w:p>
    <w:p w14:paraId="7B3626E1" w14:textId="73E0339D" w:rsidR="00AA20C1" w:rsidRDefault="00AA20C1" w:rsidP="00AA20C1">
      <w:pPr>
        <w:ind w:firstLine="708"/>
        <w:jc w:val="both"/>
      </w:pPr>
      <w:r>
        <w:t>кафетерий</w:t>
      </w:r>
      <w:r w:rsidRPr="001C72D8">
        <w:t xml:space="preserve"> АЗС</w:t>
      </w:r>
      <w:r>
        <w:t xml:space="preserve"> № 43</w:t>
      </w:r>
      <w:r w:rsidRPr="001C72D8">
        <w:t xml:space="preserve"> РУП «Белоруснефть-</w:t>
      </w:r>
      <w:proofErr w:type="spellStart"/>
      <w:r w:rsidRPr="001C72D8">
        <w:t>Минскоблнефтепродукт</w:t>
      </w:r>
      <w:proofErr w:type="spellEnd"/>
      <w:r w:rsidRPr="001C72D8">
        <w:t>»</w:t>
      </w:r>
      <w:r>
        <w:t xml:space="preserve"> (количество посадочных мест – 8), расположенный 17+200 лево Н-9637 </w:t>
      </w:r>
      <w:proofErr w:type="spellStart"/>
      <w:r>
        <w:t>Радково</w:t>
      </w:r>
      <w:proofErr w:type="spellEnd"/>
      <w:r>
        <w:t>-Красная Слобода-</w:t>
      </w:r>
      <w:proofErr w:type="spellStart"/>
      <w:r>
        <w:t>Гулевичи</w:t>
      </w:r>
      <w:proofErr w:type="spellEnd"/>
      <w:r>
        <w:t xml:space="preserve"> (</w:t>
      </w:r>
      <w:proofErr w:type="spellStart"/>
      <w:r>
        <w:t>Солигорский</w:t>
      </w:r>
      <w:proofErr w:type="spellEnd"/>
      <w:r>
        <w:t xml:space="preserve"> район, </w:t>
      </w:r>
      <w:proofErr w:type="spellStart"/>
      <w:r>
        <w:t>г.п</w:t>
      </w:r>
      <w:proofErr w:type="spellEnd"/>
      <w:r>
        <w:t>. Красная Слобода, ул. Советская, д. 110);</w:t>
      </w:r>
    </w:p>
    <w:p w14:paraId="3010A21B" w14:textId="5FA2D561" w:rsidR="005D3018" w:rsidRDefault="005D3018" w:rsidP="005D3018">
      <w:pPr>
        <w:ind w:firstLine="708"/>
        <w:jc w:val="both"/>
      </w:pPr>
      <w:r w:rsidRPr="001C72D8">
        <w:t>магазин АЗС</w:t>
      </w:r>
      <w:r>
        <w:t xml:space="preserve"> № 42</w:t>
      </w:r>
      <w:r w:rsidRPr="001C72D8">
        <w:t xml:space="preserve"> РУП «Белоруснефть-</w:t>
      </w:r>
      <w:proofErr w:type="spellStart"/>
      <w:r w:rsidRPr="001C72D8">
        <w:t>Минскоблнефтепродукт</w:t>
      </w:r>
      <w:proofErr w:type="spellEnd"/>
      <w:r w:rsidRPr="001C72D8">
        <w:t>»</w:t>
      </w:r>
      <w:r>
        <w:t>, расположенный 5 км + 90 м лево автодороги Н-9638 (Солигорский район, д. Кулаки);</w:t>
      </w:r>
    </w:p>
    <w:p w14:paraId="7EBD8F79" w14:textId="1D1647CC" w:rsidR="005D3018" w:rsidRDefault="005D3018" w:rsidP="00796F85">
      <w:pPr>
        <w:ind w:firstLine="708"/>
        <w:jc w:val="both"/>
      </w:pPr>
      <w:r>
        <w:t xml:space="preserve">кафетерий </w:t>
      </w:r>
      <w:r w:rsidRPr="001C72D8">
        <w:t>АЗС</w:t>
      </w:r>
      <w:r>
        <w:t xml:space="preserve"> № 42</w:t>
      </w:r>
      <w:r w:rsidRPr="001C72D8">
        <w:t xml:space="preserve"> РУП «Белоруснефть-</w:t>
      </w:r>
      <w:proofErr w:type="spellStart"/>
      <w:r w:rsidRPr="001C72D8">
        <w:t>Минскоблнефтепродукт</w:t>
      </w:r>
      <w:proofErr w:type="spellEnd"/>
      <w:r w:rsidRPr="001C72D8">
        <w:t>»</w:t>
      </w:r>
      <w:r w:rsidR="00AA20C1">
        <w:t xml:space="preserve"> (количество посадочных мест – 8)</w:t>
      </w:r>
      <w:r>
        <w:t>, расположенный 5 км + 90 м лево автодороги Н-9638 (Солигорский район, д. Кулаки);</w:t>
      </w:r>
    </w:p>
    <w:p w14:paraId="5AC0C409" w14:textId="20D67017" w:rsidR="005D3018" w:rsidRDefault="00796F85" w:rsidP="005D3018">
      <w:pPr>
        <w:ind w:firstLine="708"/>
        <w:jc w:val="both"/>
      </w:pPr>
      <w:r w:rsidRPr="001C72D8">
        <w:t>магазин ООО «</w:t>
      </w:r>
      <w:proofErr w:type="spellStart"/>
      <w:r w:rsidRPr="001C72D8">
        <w:t>ЭкспрессИмпульс</w:t>
      </w:r>
      <w:proofErr w:type="spellEnd"/>
      <w:r w:rsidRPr="001C72D8">
        <w:t>»</w:t>
      </w:r>
      <w:r w:rsidR="000C794E">
        <w:t xml:space="preserve">, расположенный по адресу: </w:t>
      </w:r>
      <w:r w:rsidR="005D3018">
        <w:t>Солигорский район, д. Кулаки, ул. Центральная, 41Б/1;</w:t>
      </w:r>
    </w:p>
    <w:p w14:paraId="6D323694" w14:textId="1C7E40ED" w:rsidR="00AA20C1" w:rsidRDefault="00AA20C1" w:rsidP="005D3018">
      <w:pPr>
        <w:ind w:firstLine="708"/>
        <w:jc w:val="both"/>
      </w:pPr>
      <w:r w:rsidRPr="001C72D8">
        <w:t xml:space="preserve">кафе «Блин </w:t>
      </w:r>
      <w:proofErr w:type="spellStart"/>
      <w:r w:rsidRPr="001C72D8">
        <w:t>Хауз</w:t>
      </w:r>
      <w:proofErr w:type="spellEnd"/>
      <w:r w:rsidRPr="001C72D8">
        <w:t>»</w:t>
      </w:r>
      <w:r>
        <w:t xml:space="preserve"> </w:t>
      </w:r>
      <w:r w:rsidRPr="001C72D8">
        <w:t>ООО «</w:t>
      </w:r>
      <w:proofErr w:type="spellStart"/>
      <w:r w:rsidRPr="001C72D8">
        <w:t>ЭкспрессИмпульс</w:t>
      </w:r>
      <w:proofErr w:type="spellEnd"/>
      <w:r w:rsidRPr="001C72D8">
        <w:t>»</w:t>
      </w:r>
      <w:r>
        <w:t xml:space="preserve"> (количество посадочных мест – 16)</w:t>
      </w:r>
      <w:r w:rsidR="000C794E">
        <w:t xml:space="preserve">, расположенное по адресу: </w:t>
      </w:r>
      <w:r>
        <w:t>Солигорский район,</w:t>
      </w:r>
      <w:r w:rsidR="000C794E">
        <w:t xml:space="preserve">          </w:t>
      </w:r>
      <w:r>
        <w:t xml:space="preserve"> д. Кулаки, ул. Центральная, 41Б/1;</w:t>
      </w:r>
    </w:p>
    <w:p w14:paraId="349AC1D7" w14:textId="3A2C874D" w:rsidR="005D3018" w:rsidRDefault="00796F85" w:rsidP="00796F85">
      <w:pPr>
        <w:ind w:firstLine="708"/>
        <w:jc w:val="both"/>
      </w:pPr>
      <w:r w:rsidRPr="001C72D8">
        <w:t>кафе «Авто</w:t>
      </w:r>
      <w:r w:rsidR="00E01C71">
        <w:t xml:space="preserve"> </w:t>
      </w:r>
      <w:r w:rsidRPr="001C72D8">
        <w:t>Стоп» ООО «Триумвират-сервис»</w:t>
      </w:r>
      <w:r w:rsidR="00B77E9B" w:rsidRPr="00B77E9B">
        <w:t xml:space="preserve"> </w:t>
      </w:r>
      <w:r w:rsidR="000C794E">
        <w:t>(</w:t>
      </w:r>
      <w:r w:rsidR="00B77E9B">
        <w:t>количество посадочных мест - 44</w:t>
      </w:r>
      <w:r w:rsidR="000C794E">
        <w:t xml:space="preserve">), расположенное </w:t>
      </w:r>
      <w:r w:rsidR="005D3018">
        <w:t xml:space="preserve">134 км право автодороги Р-23 Минск-Микашевичи (Солигорский район, д. </w:t>
      </w:r>
      <w:proofErr w:type="spellStart"/>
      <w:r w:rsidR="005D3018">
        <w:t>Дубеи</w:t>
      </w:r>
      <w:proofErr w:type="spellEnd"/>
      <w:r w:rsidR="005D3018">
        <w:t xml:space="preserve">, </w:t>
      </w:r>
      <w:r w:rsidR="00AC657F">
        <w:t xml:space="preserve"> </w:t>
      </w:r>
      <w:r w:rsidR="005D3018">
        <w:t>ул. Советская, 1</w:t>
      </w:r>
      <w:r w:rsidR="00AC657F">
        <w:t>а</w:t>
      </w:r>
      <w:r w:rsidR="005D3018">
        <w:t>);</w:t>
      </w:r>
    </w:p>
    <w:p w14:paraId="3C5DE2B3" w14:textId="444C9F78" w:rsidR="005D3018" w:rsidRDefault="00796F85" w:rsidP="00796F85">
      <w:pPr>
        <w:ind w:firstLine="708"/>
        <w:jc w:val="both"/>
      </w:pPr>
      <w:r w:rsidRPr="001C72D8">
        <w:t xml:space="preserve">кафе </w:t>
      </w:r>
      <w:r w:rsidR="005D3018">
        <w:t>«</w:t>
      </w:r>
      <w:r w:rsidRPr="001C72D8">
        <w:t>Лесное</w:t>
      </w:r>
      <w:r w:rsidR="005D3018">
        <w:t>»</w:t>
      </w:r>
      <w:r w:rsidRPr="001C72D8">
        <w:t xml:space="preserve"> ОДО «Амет плюс»</w:t>
      </w:r>
      <w:r w:rsidR="005D3018">
        <w:t xml:space="preserve"> </w:t>
      </w:r>
      <w:r w:rsidR="000C794E">
        <w:t>(</w:t>
      </w:r>
      <w:r w:rsidR="00B77E9B">
        <w:t>количество посадочных мест – 33</w:t>
      </w:r>
      <w:r w:rsidR="000C794E">
        <w:t>), расположенное</w:t>
      </w:r>
      <w:r w:rsidR="00B77E9B">
        <w:t xml:space="preserve"> </w:t>
      </w:r>
      <w:r w:rsidR="005D3018">
        <w:t>162 км + 100 м лево автодороги Р-23 Минск-Микашевичи (Солигорский район, д. Велий Лес);</w:t>
      </w:r>
    </w:p>
    <w:p w14:paraId="3784A103" w14:textId="4E32ABA5" w:rsidR="005D3018" w:rsidRDefault="00796F85" w:rsidP="00796F85">
      <w:pPr>
        <w:ind w:firstLine="708"/>
        <w:jc w:val="both"/>
      </w:pPr>
      <w:r w:rsidRPr="001C72D8">
        <w:t xml:space="preserve"> кафе «Семь ветров» ОДО «Амет плюс»</w:t>
      </w:r>
      <w:r w:rsidR="00B77E9B">
        <w:t xml:space="preserve"> </w:t>
      </w:r>
      <w:r w:rsidR="000C794E">
        <w:t>(</w:t>
      </w:r>
      <w:r w:rsidR="00B77E9B">
        <w:t xml:space="preserve">количество посадочных мест </w:t>
      </w:r>
      <w:r w:rsidR="000C794E">
        <w:t>–</w:t>
      </w:r>
      <w:r w:rsidR="00B77E9B">
        <w:t xml:space="preserve"> 50</w:t>
      </w:r>
      <w:r w:rsidR="000C794E">
        <w:t>), расположенное</w:t>
      </w:r>
      <w:r w:rsidR="005D3018">
        <w:t xml:space="preserve"> 0210 км лево автодороги Н-9637 Минск-</w:t>
      </w:r>
      <w:proofErr w:type="spellStart"/>
      <w:r w:rsidR="005D3018">
        <w:t>Радково</w:t>
      </w:r>
      <w:proofErr w:type="spellEnd"/>
      <w:r w:rsidR="005D3018">
        <w:t>-</w:t>
      </w:r>
      <w:proofErr w:type="spellStart"/>
      <w:r w:rsidR="005D3018">
        <w:t>Гулевичи</w:t>
      </w:r>
      <w:proofErr w:type="spellEnd"/>
      <w:r w:rsidR="005D3018">
        <w:t xml:space="preserve"> (</w:t>
      </w:r>
      <w:proofErr w:type="spellStart"/>
      <w:r w:rsidR="005D3018">
        <w:t>Солигорский</w:t>
      </w:r>
      <w:proofErr w:type="spellEnd"/>
      <w:r w:rsidR="005D3018">
        <w:t xml:space="preserve"> район, д. </w:t>
      </w:r>
      <w:proofErr w:type="spellStart"/>
      <w:r w:rsidR="005D3018">
        <w:t>Радково</w:t>
      </w:r>
      <w:proofErr w:type="spellEnd"/>
      <w:r w:rsidR="005D3018">
        <w:t>);</w:t>
      </w:r>
    </w:p>
    <w:p w14:paraId="050C91C9" w14:textId="46771B10" w:rsidR="00796F85" w:rsidRDefault="00796F85" w:rsidP="00796F85">
      <w:pPr>
        <w:ind w:firstLine="708"/>
        <w:jc w:val="both"/>
      </w:pPr>
      <w:r w:rsidRPr="001C72D8">
        <w:lastRenderedPageBreak/>
        <w:t>кафе «</w:t>
      </w:r>
      <w:proofErr w:type="spellStart"/>
      <w:r w:rsidRPr="001C72D8">
        <w:t>Т.Чинофф</w:t>
      </w:r>
      <w:proofErr w:type="spellEnd"/>
      <w:r w:rsidRPr="001C72D8">
        <w:t>» ООО «</w:t>
      </w:r>
      <w:proofErr w:type="spellStart"/>
      <w:r w:rsidRPr="001C72D8">
        <w:t>Тычин</w:t>
      </w:r>
      <w:r w:rsidR="001C72D8">
        <w:t>о</w:t>
      </w:r>
      <w:r w:rsidRPr="001C72D8">
        <w:t>фф</w:t>
      </w:r>
      <w:proofErr w:type="spellEnd"/>
      <w:r w:rsidRPr="001C72D8">
        <w:t>»</w:t>
      </w:r>
      <w:r w:rsidR="005D3018">
        <w:t xml:space="preserve"> </w:t>
      </w:r>
      <w:r w:rsidR="000C794E">
        <w:t>(</w:t>
      </w:r>
      <w:r w:rsidR="00B77E9B">
        <w:t xml:space="preserve">количество посадочных                мест – </w:t>
      </w:r>
      <w:r w:rsidR="00037AD0">
        <w:t>100</w:t>
      </w:r>
      <w:r w:rsidR="000C794E">
        <w:t>), расположенное</w:t>
      </w:r>
      <w:r w:rsidR="00B77E9B">
        <w:t xml:space="preserve"> </w:t>
      </w:r>
      <w:r w:rsidR="005D3018">
        <w:t>400 км лево Н-9664 (Солигорский район, Старобинский поселковый Совет, ул. 10).</w:t>
      </w:r>
    </w:p>
    <w:p w14:paraId="7931D9F1" w14:textId="4DF26B57" w:rsidR="00037AD0" w:rsidRDefault="008F6208" w:rsidP="009050BE">
      <w:pPr>
        <w:jc w:val="both"/>
      </w:pPr>
      <w:r w:rsidRPr="001C72D8">
        <w:tab/>
      </w:r>
      <w:bookmarkStart w:id="0" w:name="_GoBack"/>
      <w:bookmarkEnd w:id="0"/>
    </w:p>
    <w:p w14:paraId="7E2FEDB5" w14:textId="77777777" w:rsidR="00380714" w:rsidRDefault="00380714" w:rsidP="00380714">
      <w:pPr>
        <w:spacing w:line="360" w:lineRule="auto"/>
        <w:ind w:firstLine="709"/>
      </w:pPr>
    </w:p>
    <w:sectPr w:rsidR="00380714" w:rsidSect="00642D3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054FD"/>
    <w:multiLevelType w:val="hybridMultilevel"/>
    <w:tmpl w:val="416A0380"/>
    <w:lvl w:ilvl="0" w:tplc="397CB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B2"/>
    <w:rsid w:val="00034DD2"/>
    <w:rsid w:val="00037AD0"/>
    <w:rsid w:val="000C794E"/>
    <w:rsid w:val="001C72D8"/>
    <w:rsid w:val="00274AB2"/>
    <w:rsid w:val="00277BF5"/>
    <w:rsid w:val="00362C76"/>
    <w:rsid w:val="00380714"/>
    <w:rsid w:val="00475E59"/>
    <w:rsid w:val="005D3018"/>
    <w:rsid w:val="00642D31"/>
    <w:rsid w:val="007553D3"/>
    <w:rsid w:val="00796F85"/>
    <w:rsid w:val="008F6208"/>
    <w:rsid w:val="009050BE"/>
    <w:rsid w:val="00AA20C1"/>
    <w:rsid w:val="00AC37F1"/>
    <w:rsid w:val="00AC657F"/>
    <w:rsid w:val="00B77E9B"/>
    <w:rsid w:val="00BF0F65"/>
    <w:rsid w:val="00D71113"/>
    <w:rsid w:val="00DD2054"/>
    <w:rsid w:val="00E01C71"/>
    <w:rsid w:val="00E1036F"/>
    <w:rsid w:val="00E40DD5"/>
    <w:rsid w:val="00EB0FEC"/>
    <w:rsid w:val="00F8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AC44"/>
  <w15:chartTrackingRefBased/>
  <w15:docId w15:val="{0D2E75C8-FC18-42AF-BF76-BBE42414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0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Томка Т.С.</dc:creator>
  <cp:keywords/>
  <dc:description/>
  <cp:lastModifiedBy>Шеврина И.В.</cp:lastModifiedBy>
  <cp:revision>9</cp:revision>
  <cp:lastPrinted>2023-06-02T16:06:00Z</cp:lastPrinted>
  <dcterms:created xsi:type="dcterms:W3CDTF">2023-06-02T14:12:00Z</dcterms:created>
  <dcterms:modified xsi:type="dcterms:W3CDTF">2023-06-19T12:27:00Z</dcterms:modified>
</cp:coreProperties>
</file>