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868" w:rsidRPr="003137DF" w:rsidRDefault="00E36D6E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П</w:t>
      </w:r>
      <w:r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ЕРЕЧЕНЬ</w:t>
      </w:r>
    </w:p>
    <w:p w:rsidR="00746868" w:rsidRPr="003137DF" w:rsidRDefault="00E36D6E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свободных (незанятых) земельных участков</w:t>
      </w:r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на </w:t>
      </w:r>
      <w:r w:rsidR="00013DF9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13</w:t>
      </w:r>
      <w:bookmarkStart w:id="0" w:name="_GoBack"/>
      <w:bookmarkEnd w:id="0"/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  <w:r w:rsidR="00C32E8C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</w:t>
      </w:r>
      <w:r w:rsidR="00BC380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</w:t>
      </w:r>
      <w:r w:rsidR="00EC5F84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.202</w:t>
      </w:r>
      <w:r w:rsidR="004B5DC3" w:rsidRPr="003137D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4</w:t>
      </w:r>
    </w:p>
    <w:p w:rsidR="00746868" w:rsidRPr="003137DF" w:rsidRDefault="00746868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tbl>
      <w:tblPr>
        <w:tblW w:w="1476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62"/>
        <w:gridCol w:w="151"/>
        <w:gridCol w:w="1424"/>
        <w:gridCol w:w="277"/>
        <w:gridCol w:w="1133"/>
        <w:gridCol w:w="143"/>
        <w:gridCol w:w="2272"/>
        <w:gridCol w:w="81"/>
        <w:gridCol w:w="1179"/>
        <w:gridCol w:w="157"/>
        <w:gridCol w:w="1403"/>
        <w:gridCol w:w="307"/>
        <w:gridCol w:w="893"/>
        <w:gridCol w:w="630"/>
        <w:gridCol w:w="1620"/>
        <w:gridCol w:w="7"/>
        <w:gridCol w:w="803"/>
        <w:gridCol w:w="307"/>
        <w:gridCol w:w="1515"/>
      </w:tblGrid>
      <w:tr w:rsidR="00746868" w:rsidRPr="003137DF">
        <w:trPr>
          <w:trHeight w:val="3317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Место нахождения (адрес) земельного участка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Общая (ориенти-ровочная) площадь земель-ного участка, гектаров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Кадастро-вый номер земель-ного участка (при наличии)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Ограниче-ния (обремене-ния) прав в использова-нии земельного участка, в том числе земельный сервитут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Возмож-ный вид права на земель-ный участок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ме-чание</w:t>
            </w:r>
          </w:p>
        </w:tc>
        <w:tc>
          <w:tcPr>
            <w:tcW w:w="1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746868" w:rsidRPr="003137DF">
        <w:trPr>
          <w:trHeight w:val="52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Земельные участки, которые могут быть предоставлены гражданам для коллективного садоводства</w:t>
            </w:r>
          </w:p>
        </w:tc>
      </w:tr>
      <w:tr w:rsidR="00746868" w:rsidRPr="003137DF">
        <w:trPr>
          <w:trHeight w:val="76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СТ 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«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Пчела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1</w:t>
            </w:r>
          </w:p>
          <w:p w:rsidR="00746868" w:rsidRPr="003137DF" w:rsidRDefault="00746868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э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лектри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чество,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46868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E36D6E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E36D6E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2,16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868" w:rsidRPr="003137DF" w:rsidRDefault="00746868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 w:rsidTr="00DF51DC">
        <w:trPr>
          <w:trHeight w:val="70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«Запхимремонтник»</w:t>
            </w:r>
          </w:p>
        </w:tc>
      </w:tr>
      <w:tr w:rsidR="00756B5C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756B5C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№ 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0,0550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70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756B5C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0,0550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>
        <w:trPr>
          <w:trHeight w:val="78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Вазовец - 24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э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лектричест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756B5C" w:rsidRPr="003137DF">
        <w:trPr>
          <w:trHeight w:val="645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Родник МПМК - 230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Луговая, 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Землянич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</w:t>
            </w:r>
          </w:p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.Виноград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Грушевая,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Цветоч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Цветоч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ул.Цветочная, 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756B5C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6B5C" w:rsidRPr="003137DF" w:rsidRDefault="00756B5C" w:rsidP="00756B5C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EA2613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ул. Радужная, участок 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0,0862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756230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Радужная,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Озерная,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Солненая, 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Солнеч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ная, 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 Тенистая, 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ул.Тенистая,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ул.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Тенистая, 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Вишне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вый, 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EA2613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пер.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Вишне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вый, 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Залесское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грунтовая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13,70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Железнодорожник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0,1007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Глядки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756B5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756B5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756B5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756B5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756B5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Элексир - 1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0,60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СТ 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«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Трикотажник - 1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для коллективного садоводства / (земельный участок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lastRenderedPageBreak/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аренда, пожизнен-ное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lastRenderedPageBreak/>
              <w:t>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lastRenderedPageBreak/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СТ "Горняк-3"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Промстроитель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Полесье - 50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водоснабже-ние,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Химик - 4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 Солигорского района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5D61C6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4F1DBE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5D61C6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5D61C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5D61C6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5D61C6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</w:pP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0,0509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2F798D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№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0,0530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Радио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Березка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–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76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1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3,90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lastRenderedPageBreak/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Водник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A93DFF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A93DFF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Глядковское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железнодо-рожное сообщение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F51D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31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Бытовик-2002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4,86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Старобинский родник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714CF1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3,84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Верасок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д.Авины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5D61C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5D61C6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8B789A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5D61C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8B789A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5D61C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5D61C6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5D61C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5D61C6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 w:rsidT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СТ «Заря-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Заря-2002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DF51DC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DF51DC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DF51DC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0,0994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lastRenderedPageBreak/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F0041A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F0041A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0,1013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lastRenderedPageBreak/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6A2626" w:rsidRDefault="00EA2613" w:rsidP="00EA2613">
            <w:r w:rsidRPr="006A2626"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Default="00EA2613" w:rsidP="00EA2613">
            <w:r w:rsidRPr="006A2626"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DF51DC" w:rsidRDefault="00EA2613" w:rsidP="00EA2613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DF51DC" w:rsidRDefault="00EA2613" w:rsidP="00EA2613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2013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69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 xml:space="preserve"> 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Смородинка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48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0,1032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4,58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Бадья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2,46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Союз-2002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глядки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61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348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14,96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Поляна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46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2,82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EA2613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</w:rPr>
              <w:t>Плянта</w:t>
            </w:r>
            <w:r w:rsidR="00A762B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DF">
              <w:rPr>
                <w:rFonts w:ascii="Times New Roman" w:hAnsi="Times New Roman" w:cs="Times New Roman"/>
              </w:rPr>
              <w:t>-7</w:t>
            </w:r>
            <w:r w:rsidRPr="003137DF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0,0683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0,0624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EA2613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613" w:rsidRPr="003137DF" w:rsidRDefault="00EA2613" w:rsidP="00EA2613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507521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50752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№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A22CBA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lastRenderedPageBreak/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A22CBA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A22CB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A22CBA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A22CB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A22CBA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0,0925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34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 w:rsidTr="00BF1588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:rsidR="00507521" w:rsidRPr="000C16A8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«Плянта -9»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C16A8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0,1078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C16A8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494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C16A8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0,1060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C16A8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0,21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Трикотажник - 2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lastRenderedPageBreak/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28,00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137DF">
              <w:rPr>
                <w:rFonts w:ascii="Times New Roman" w:hAnsi="Times New Roman" w:cs="Times New Roman"/>
                <w:sz w:val="24"/>
                <w:szCs w:val="24"/>
              </w:rPr>
              <w:t>Универсал-сад</w:t>
            </w:r>
            <w:r w:rsidRPr="00313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2B7A7B" w:rsidP="002B7A7B">
            <w:pPr>
              <w:tabs>
                <w:tab w:val="left" w:pos="330"/>
                <w:tab w:val="center" w:pos="447"/>
              </w:tabs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ab/>
              <w:t>поручение</w:t>
            </w: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ab/>
            </w:r>
            <w:r w:rsidR="00507521"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2B7A7B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поручние</w:t>
            </w:r>
            <w:r w:rsidR="00507521"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BB4EB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BB4EB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DF51DC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 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A93DF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A93DF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0A28C2" w:rsidRDefault="00507521" w:rsidP="00507521">
            <w:r w:rsidRPr="000A28C2"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 Б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A93DF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Default="00507521" w:rsidP="00507521"/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Радуга 90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val="ru-BY" w:eastAsia="ru-BY"/>
                <w14:ligatures w14:val="none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0,0585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3, 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4, 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5, 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6, 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7, участок 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4F6564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4F65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4F6564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4F656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4F6564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0,0570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B63C2B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8, участок 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9, участок 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10, участок 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11, участок 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236A9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12, участок 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A93DF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18, участок 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17, участок 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16, участок 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15, участок 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14, участок 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13, участок № 462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Переулок "Проспект Мира", участок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599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1, участок № 632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</w:t>
            </w:r>
          </w:p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2, участок № 679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699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3137DF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507521" w:rsidRPr="004F6564" w:rsidRDefault="00507521" w:rsidP="00507521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137DF">
              <w:rPr>
                <w:rFonts w:ascii="Times New Roman" w:hAnsi="Times New Roman" w:cs="Times New Roman"/>
                <w:color w:val="000000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Торфяники №3, участок № 759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17,0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 w:rsidT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 «Строитель»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1А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0,0588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A93DF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участок № 2А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0,0680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A93DFF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spacing w:after="0" w:line="26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0,66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>
        <w:trPr>
          <w:trHeight w:val="50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Строитель-2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 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т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29,56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:rsidR="00507521" w:rsidRPr="003137DF">
        <w:trPr>
          <w:trHeight w:val="90"/>
        </w:trPr>
        <w:tc>
          <w:tcPr>
            <w:tcW w:w="1476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СТ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«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Антонина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»</w:t>
            </w:r>
          </w:p>
        </w:tc>
      </w:tr>
      <w:tr w:rsidR="00507521" w:rsidRPr="003137DF">
        <w:trPr>
          <w:trHeight w:val="2357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для коллективного садоводства / (земельный участок для коллективного садоводства (1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03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02)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аренда, пожизнен-ное наследуемое владение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/>
              </w:rPr>
              <w:t>электричест-во, гравийная дорога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Солигорс-кий райиспол-ком, Залынский И.А. телефон 237349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0,0792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0,1029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199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 № 242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297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349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606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393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5D61C6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459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475а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5D61C6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5D61C6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06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495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546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участок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599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9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639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6154B2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658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669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679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689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699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709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719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110DFE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110DFE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729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596E83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756230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734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735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736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737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738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поручение</w:t>
            </w: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743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748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rPr>
                <w:rFonts w:ascii="Times New Roman" w:hAnsi="Times New Roman" w:cs="Times New Roman"/>
              </w:rPr>
            </w:pPr>
            <w:r w:rsidRPr="003137D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500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5D61C6" w:rsidRDefault="00507521" w:rsidP="00507521">
            <w:pPr>
              <w:rPr>
                <w:rFonts w:ascii="Times New Roman" w:hAnsi="Times New Roman" w:cs="Times New Roman"/>
                <w:lang w:val="ru-RU" w:eastAsia="zh-CN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751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756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5D61C6" w:rsidRDefault="00507521" w:rsidP="00507521">
            <w:pPr>
              <w:rPr>
                <w:rFonts w:ascii="Times New Roman" w:hAnsi="Times New Roman" w:cs="Times New Roman"/>
                <w:lang w:val="ru-RU"/>
              </w:rPr>
            </w:pPr>
            <w:r w:rsidRPr="003137D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участок </w:t>
            </w:r>
          </w:p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 752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3137DF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  <w14:ligatures w14:val="none"/>
              </w:rPr>
              <w:t>»</w:t>
            </w:r>
          </w:p>
        </w:tc>
      </w:tr>
      <w:tr w:rsidR="00507521" w:rsidRPr="003137DF" w:rsidTr="006F0729">
        <w:trPr>
          <w:trHeight w:val="635"/>
        </w:trPr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07521" w:rsidRPr="003137DF" w:rsidRDefault="00507521" w:rsidP="005075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  <w:r w:rsidRPr="003137D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ru-RU" w:eastAsia="zh-CN"/>
                <w14:ligatures w14:val="none"/>
              </w:rPr>
            </w:pP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7521" w:rsidRPr="003137DF" w:rsidRDefault="00507521" w:rsidP="00507521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:rsidR="00746868" w:rsidRPr="003137DF" w:rsidRDefault="00746868">
      <w:pPr>
        <w:spacing w:after="0" w:line="360" w:lineRule="auto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</w:p>
    <w:p w:rsidR="00746868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Начальник управления землеустройства</w:t>
      </w:r>
    </w:p>
    <w:p w:rsidR="00CD2B65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Солигорского районного исполнительного комитета</w:t>
      </w:r>
    </w:p>
    <w:p w:rsidR="00746868" w:rsidRPr="003137DF" w:rsidRDefault="00E36D6E">
      <w:pPr>
        <w:spacing w:after="0" w:line="280" w:lineRule="exact"/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</w:pPr>
      <w:r w:rsidRPr="003137DF">
        <w:rPr>
          <w:rFonts w:ascii="Times New Roman" w:eastAsiaTheme="minorEastAsia" w:hAnsi="Times New Roman" w:cs="Times New Roman"/>
          <w:kern w:val="0"/>
          <w:sz w:val="30"/>
          <w:szCs w:val="30"/>
          <w:lang w:val="ru-RU" w:eastAsia="zh-CN"/>
          <w14:ligatures w14:val="none"/>
        </w:rPr>
        <w:t>И.Н.Наумчик</w:t>
      </w:r>
    </w:p>
    <w:p w:rsidR="00746868" w:rsidRPr="003137DF" w:rsidRDefault="0074686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highlight w:val="yellow"/>
          <w:lang w:val="ru-RU" w:eastAsia="ru-RU"/>
          <w14:ligatures w14:val="none"/>
        </w:rPr>
      </w:pPr>
    </w:p>
    <w:p w:rsidR="00746868" w:rsidRPr="003137DF" w:rsidRDefault="007468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746868" w:rsidRPr="003137DF" w:rsidRDefault="00746868">
      <w:pPr>
        <w:spacing w:after="0" w:line="280" w:lineRule="exact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:rsidR="00746868" w:rsidRPr="003137DF" w:rsidRDefault="00CD2B65">
      <w:pPr>
        <w:spacing w:after="0" w:line="28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3137DF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Куделя 237200</w:t>
      </w:r>
    </w:p>
    <w:sectPr w:rsidR="00746868" w:rsidRPr="003137DF" w:rsidSect="006F0729">
      <w:headerReference w:type="default" r:id="rId8"/>
      <w:headerReference w:type="first" r:id="rId9"/>
      <w:pgSz w:w="16838" w:h="11906" w:orient="landscape"/>
      <w:pgMar w:top="1701" w:right="1134" w:bottom="567" w:left="992" w:header="709" w:footer="45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3684" w:rsidRDefault="001D3684">
      <w:pPr>
        <w:spacing w:line="240" w:lineRule="auto"/>
      </w:pPr>
      <w:r>
        <w:separator/>
      </w:r>
    </w:p>
  </w:endnote>
  <w:endnote w:type="continuationSeparator" w:id="0">
    <w:p w:rsidR="001D3684" w:rsidRDefault="001D3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3684" w:rsidRDefault="001D3684">
      <w:pPr>
        <w:spacing w:after="0"/>
      </w:pPr>
      <w:r>
        <w:separator/>
      </w:r>
    </w:p>
  </w:footnote>
  <w:footnote w:type="continuationSeparator" w:id="0">
    <w:p w:rsidR="001D3684" w:rsidRDefault="001D36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490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61C6" w:rsidRPr="006F0729" w:rsidRDefault="005D61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07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07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07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F072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F07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61C6" w:rsidRDefault="005D61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1C6" w:rsidRDefault="005D61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Текстовое 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61C6" w:rsidRDefault="005D61C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MFYgpJwAgAAHg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137DF" w:rsidRDefault="003137D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EE"/>
    <w:rsid w:val="00013DF9"/>
    <w:rsid w:val="00044AC1"/>
    <w:rsid w:val="00095120"/>
    <w:rsid w:val="000B271B"/>
    <w:rsid w:val="000C044F"/>
    <w:rsid w:val="000C16A8"/>
    <w:rsid w:val="000C552C"/>
    <w:rsid w:val="000F1938"/>
    <w:rsid w:val="00100B3C"/>
    <w:rsid w:val="00110DFE"/>
    <w:rsid w:val="00111733"/>
    <w:rsid w:val="00121E13"/>
    <w:rsid w:val="001445C5"/>
    <w:rsid w:val="00161FA2"/>
    <w:rsid w:val="001D1285"/>
    <w:rsid w:val="001D3684"/>
    <w:rsid w:val="001E45B6"/>
    <w:rsid w:val="002078FB"/>
    <w:rsid w:val="00236A9F"/>
    <w:rsid w:val="00244761"/>
    <w:rsid w:val="002B3027"/>
    <w:rsid w:val="002B7A7B"/>
    <w:rsid w:val="002C30D9"/>
    <w:rsid w:val="002F798D"/>
    <w:rsid w:val="003137DF"/>
    <w:rsid w:val="003A3309"/>
    <w:rsid w:val="003A5F03"/>
    <w:rsid w:val="003D2287"/>
    <w:rsid w:val="003E17EB"/>
    <w:rsid w:val="003F577D"/>
    <w:rsid w:val="00411793"/>
    <w:rsid w:val="004621CB"/>
    <w:rsid w:val="004B5DC3"/>
    <w:rsid w:val="004C3590"/>
    <w:rsid w:val="004F1DBE"/>
    <w:rsid w:val="004F6564"/>
    <w:rsid w:val="00507521"/>
    <w:rsid w:val="005515EE"/>
    <w:rsid w:val="00556E9F"/>
    <w:rsid w:val="00562119"/>
    <w:rsid w:val="00575375"/>
    <w:rsid w:val="00583156"/>
    <w:rsid w:val="00596E83"/>
    <w:rsid w:val="005C2C5A"/>
    <w:rsid w:val="005C3B20"/>
    <w:rsid w:val="005D61C6"/>
    <w:rsid w:val="005F48A6"/>
    <w:rsid w:val="00614BBA"/>
    <w:rsid w:val="006154B2"/>
    <w:rsid w:val="00623F40"/>
    <w:rsid w:val="00626A3C"/>
    <w:rsid w:val="00665DCE"/>
    <w:rsid w:val="006763B5"/>
    <w:rsid w:val="0069058F"/>
    <w:rsid w:val="006C0EE0"/>
    <w:rsid w:val="006D73BD"/>
    <w:rsid w:val="006F0729"/>
    <w:rsid w:val="006F6AFB"/>
    <w:rsid w:val="00714CF1"/>
    <w:rsid w:val="00715202"/>
    <w:rsid w:val="007212D4"/>
    <w:rsid w:val="0073081B"/>
    <w:rsid w:val="00731F50"/>
    <w:rsid w:val="00737E59"/>
    <w:rsid w:val="00740CC9"/>
    <w:rsid w:val="00746868"/>
    <w:rsid w:val="00756230"/>
    <w:rsid w:val="00756B5C"/>
    <w:rsid w:val="007859FB"/>
    <w:rsid w:val="007D7325"/>
    <w:rsid w:val="007E5FD1"/>
    <w:rsid w:val="008057BB"/>
    <w:rsid w:val="008170D0"/>
    <w:rsid w:val="0089252F"/>
    <w:rsid w:val="008A71E4"/>
    <w:rsid w:val="008B789A"/>
    <w:rsid w:val="009E2227"/>
    <w:rsid w:val="00A002CE"/>
    <w:rsid w:val="00A11153"/>
    <w:rsid w:val="00A22CBA"/>
    <w:rsid w:val="00A258D3"/>
    <w:rsid w:val="00A644CF"/>
    <w:rsid w:val="00A762B2"/>
    <w:rsid w:val="00A93DFF"/>
    <w:rsid w:val="00AD547B"/>
    <w:rsid w:val="00AF1887"/>
    <w:rsid w:val="00B2678B"/>
    <w:rsid w:val="00B63C2B"/>
    <w:rsid w:val="00B920B8"/>
    <w:rsid w:val="00BB4EBF"/>
    <w:rsid w:val="00BB6D78"/>
    <w:rsid w:val="00BC2979"/>
    <w:rsid w:val="00BC3802"/>
    <w:rsid w:val="00BC587E"/>
    <w:rsid w:val="00BF339C"/>
    <w:rsid w:val="00C11BF9"/>
    <w:rsid w:val="00C32E8C"/>
    <w:rsid w:val="00C37198"/>
    <w:rsid w:val="00C73B53"/>
    <w:rsid w:val="00C81CAD"/>
    <w:rsid w:val="00CD1180"/>
    <w:rsid w:val="00CD2B65"/>
    <w:rsid w:val="00CE6C14"/>
    <w:rsid w:val="00D075AA"/>
    <w:rsid w:val="00D67E43"/>
    <w:rsid w:val="00DE4127"/>
    <w:rsid w:val="00DE7B10"/>
    <w:rsid w:val="00DF51DC"/>
    <w:rsid w:val="00E114AF"/>
    <w:rsid w:val="00E36D6E"/>
    <w:rsid w:val="00E4266D"/>
    <w:rsid w:val="00E53EDB"/>
    <w:rsid w:val="00EA2613"/>
    <w:rsid w:val="00EC5F84"/>
    <w:rsid w:val="00F0041A"/>
    <w:rsid w:val="00F05251"/>
    <w:rsid w:val="00F11C4E"/>
    <w:rsid w:val="00F20BBE"/>
    <w:rsid w:val="00F4353D"/>
    <w:rsid w:val="00F47595"/>
    <w:rsid w:val="00F75C4D"/>
    <w:rsid w:val="00F83EED"/>
    <w:rsid w:val="00FD3E03"/>
    <w:rsid w:val="00FD4FE8"/>
    <w:rsid w:val="00FF5878"/>
    <w:rsid w:val="01F55CC5"/>
    <w:rsid w:val="03C702B1"/>
    <w:rsid w:val="09A70107"/>
    <w:rsid w:val="0CCE72C3"/>
    <w:rsid w:val="0E6113D5"/>
    <w:rsid w:val="136F4663"/>
    <w:rsid w:val="15B50385"/>
    <w:rsid w:val="1B416414"/>
    <w:rsid w:val="1FE679D1"/>
    <w:rsid w:val="22532260"/>
    <w:rsid w:val="298B3F96"/>
    <w:rsid w:val="30F35D0F"/>
    <w:rsid w:val="319B1731"/>
    <w:rsid w:val="34E26BDE"/>
    <w:rsid w:val="36C74193"/>
    <w:rsid w:val="38EF7DAC"/>
    <w:rsid w:val="3B9D2BCD"/>
    <w:rsid w:val="40BD5EA4"/>
    <w:rsid w:val="4868381D"/>
    <w:rsid w:val="4DE609F0"/>
    <w:rsid w:val="514F7675"/>
    <w:rsid w:val="5A5D110E"/>
    <w:rsid w:val="6081544D"/>
    <w:rsid w:val="62E25578"/>
    <w:rsid w:val="644A23C0"/>
    <w:rsid w:val="646D4E50"/>
    <w:rsid w:val="67703A1F"/>
    <w:rsid w:val="6DF95460"/>
    <w:rsid w:val="726A0422"/>
    <w:rsid w:val="7EC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F2BB"/>
  <w15:docId w15:val="{30542983-71E3-4183-8AB8-DE4A9757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2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paragraph" w:customStyle="1" w:styleId="1">
    <w:name w:val="Обычный1"/>
    <w:qFormat/>
    <w:pPr>
      <w:jc w:val="both"/>
    </w:pPr>
    <w:rPr>
      <w:sz w:val="24"/>
      <w:szCs w:val="24"/>
      <w:lang w:val="zh-CN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kern w:val="2"/>
      <w:sz w:val="18"/>
      <w:szCs w:val="18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982C5-C6B9-462E-8BD7-CCBE4531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93</Pages>
  <Words>18444</Words>
  <Characters>105135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 О.В.</dc:creator>
  <cp:lastModifiedBy>Куделя С.Н.</cp:lastModifiedBy>
  <cp:revision>24</cp:revision>
  <cp:lastPrinted>2023-07-25T14:03:00Z</cp:lastPrinted>
  <dcterms:created xsi:type="dcterms:W3CDTF">2024-12-04T12:02:00Z</dcterms:created>
  <dcterms:modified xsi:type="dcterms:W3CDTF">2024-12-13T14:01:00Z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0314F86967E7441896AF48E5C6A8E914</vt:lpwstr>
  </property>
</Properties>
</file>