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Заседание Солигорского районного исполнительного комитета по вопросу образования участковых комиссий состоится 23 декабря 2024 года в 12.00 в зале заседаний Солигорского райисполкома ( г.Солигорск, ул. Козлова, 35, 4 этаж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LibreOffice/7.6.7.2$Windows_X86_64 LibreOffice_project/dd47e4b30cb7dab30588d6c79c651f218165e3c5</Application>
  <AppVersion>15.0000</AppVersion>
  <Pages>1</Pages>
  <Words>29</Words>
  <Characters>193</Characters>
  <CharactersWithSpaces>221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2024-12-23T12:40:07Z</dcterms:created>
  <dc:creator/>
  <dc:description/>
  <dc:language>ru-RU</dc:language>
  <cp:lastModifiedBy/>
  <dcterms:modified xsi:type="dcterms:W3CDTF">2024-12-23T12:40:31Z</dcterms:modified>
  <cp:revision>1</cp:revision>
  <dc:subject/>
  <dc:title/>
</cp:coreProperties>
</file>