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CC" w:rsidRPr="00497013" w:rsidRDefault="00BF3CCC" w:rsidP="00BF3CCC">
      <w:pPr>
        <w:tabs>
          <w:tab w:val="left" w:pos="4424"/>
        </w:tabs>
        <w:rPr>
          <w:rFonts w:ascii="Times Roman" w:hAnsi="Times Roman"/>
          <w:sz w:val="28"/>
          <w:szCs w:val="28"/>
        </w:rPr>
      </w:pPr>
    </w:p>
    <w:p w:rsidR="00E00FFA" w:rsidRPr="006106E6" w:rsidRDefault="00E00FFA" w:rsidP="00E00FF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06E6">
        <w:rPr>
          <w:sz w:val="28"/>
          <w:szCs w:val="28"/>
        </w:rPr>
        <w:t xml:space="preserve">«В разгар дачного  сезона филиал ПУ «Солигорскгаз» еще раз  обращает внимание всех дачников на вопрос газоснабжения домиков сжиженным углеводородным газом, а также на элементарные правила установки и использования индивидуальных баллонных установок. </w:t>
      </w:r>
    </w:p>
    <w:p w:rsidR="00E00FFA" w:rsidRPr="006106E6" w:rsidRDefault="00E00FFA" w:rsidP="00E00FFA">
      <w:pPr>
        <w:tabs>
          <w:tab w:val="num" w:pos="720"/>
        </w:tabs>
        <w:jc w:val="both"/>
        <w:rPr>
          <w:sz w:val="28"/>
          <w:szCs w:val="28"/>
        </w:rPr>
      </w:pPr>
      <w:r w:rsidRPr="006106E6">
        <w:rPr>
          <w:b/>
          <w:sz w:val="28"/>
          <w:szCs w:val="28"/>
        </w:rPr>
        <w:t xml:space="preserve">       Сжиженный газ </w:t>
      </w:r>
      <w:r w:rsidRPr="006106E6">
        <w:rPr>
          <w:sz w:val="28"/>
          <w:szCs w:val="28"/>
        </w:rPr>
        <w:t>– это смесь газов пропана и бутана. Горюч и взрывоопасен, если   его концентрация  в воздухе  находится в переделах от 2 до 10 % и температуры воспламенения  около 480 º</w:t>
      </w:r>
      <w:r w:rsidRPr="006106E6">
        <w:rPr>
          <w:sz w:val="28"/>
          <w:szCs w:val="28"/>
          <w:lang w:val="en-US"/>
        </w:rPr>
        <w:t>C</w:t>
      </w:r>
      <w:r w:rsidRPr="006106E6">
        <w:rPr>
          <w:sz w:val="28"/>
          <w:szCs w:val="28"/>
        </w:rPr>
        <w:t>. Сжиженный углеводородный газ тяжелее воздуха, он стелется по полу, просачивается и скапливается в подвальных помещениях и других низинах,  чем представляет огромную опасность и большую трудность для его выветривания. В следствие чего в помещениях, где есть подвалы и погреба, необходимо предусмотреть уплотнение полов и входов в них, заделку щелей для исключен возможности проникновения газа. Индивидуальную баллонную  установку допускается предусматривать как снаружи, так и внутри помещения. При установке  баллона внутри помещения, расстояние от плиты до баллона должно быть  не менее 0,5 м.  При установке баллона с наружи помещения – баллон  устанавливаться в шкафу  у стены  здания. Шкаф должен быть исправным, иметь несгораемое основание, исключающее его просадку, окрашен, иметь надпись «ГАЗ-ОГНЕОПАСНО». Расстояние по горизонтали  от шкафа до окон и дверей должно быть не менее 0,5 м,  до окон и дверей подвалов, до выгребных ям – 3 м.</w:t>
      </w:r>
    </w:p>
    <w:p w:rsidR="00E00FFA" w:rsidRPr="006106E6" w:rsidRDefault="00E00FFA" w:rsidP="00E00FFA">
      <w:pPr>
        <w:tabs>
          <w:tab w:val="num" w:pos="720"/>
        </w:tabs>
        <w:jc w:val="both"/>
        <w:rPr>
          <w:sz w:val="28"/>
          <w:szCs w:val="28"/>
        </w:rPr>
      </w:pPr>
      <w:r w:rsidRPr="006106E6">
        <w:rPr>
          <w:sz w:val="28"/>
          <w:szCs w:val="28"/>
        </w:rPr>
        <w:tab/>
        <w:t xml:space="preserve">При газификации дома индивидуальной баллонной установкой </w:t>
      </w:r>
      <w:r w:rsidRPr="006106E6">
        <w:rPr>
          <w:b/>
          <w:sz w:val="28"/>
          <w:szCs w:val="28"/>
        </w:rPr>
        <w:t>запрещается</w:t>
      </w:r>
      <w:r w:rsidRPr="006106E6">
        <w:rPr>
          <w:sz w:val="28"/>
          <w:szCs w:val="28"/>
        </w:rPr>
        <w:t xml:space="preserve"> производить слив газа из баллона, наполнение и подогрев баллона, эксплуатировать баллон с утечками газа или признаками износа уплотнительных материалов, механическими повреждениями, передавать баллон с газом другим лицам. Запрещается хранить баллоны в не подключенном состоянии.    </w:t>
      </w:r>
    </w:p>
    <w:p w:rsidR="00E00FFA" w:rsidRPr="006106E6" w:rsidRDefault="00E00FFA" w:rsidP="00E00FFA">
      <w:pPr>
        <w:tabs>
          <w:tab w:val="num" w:pos="720"/>
        </w:tabs>
        <w:jc w:val="both"/>
        <w:rPr>
          <w:sz w:val="28"/>
          <w:szCs w:val="28"/>
        </w:rPr>
      </w:pPr>
      <w:r w:rsidRPr="006106E6">
        <w:rPr>
          <w:sz w:val="28"/>
          <w:szCs w:val="28"/>
        </w:rPr>
        <w:t xml:space="preserve">   </w:t>
      </w:r>
      <w:r w:rsidRPr="006106E6">
        <w:rPr>
          <w:sz w:val="28"/>
          <w:szCs w:val="28"/>
        </w:rPr>
        <w:tab/>
        <w:t>Филиал ПУ «Солигорскгаз» просит четко знать и соблюдать правила пользования газом в быту, ограждая тем самым себя и близких от неприятностей.</w:t>
      </w:r>
    </w:p>
    <w:p w:rsidR="00E00FFA" w:rsidRPr="006106E6" w:rsidRDefault="00E00FFA" w:rsidP="00E00FFA">
      <w:pPr>
        <w:ind w:firstLine="708"/>
        <w:jc w:val="both"/>
        <w:rPr>
          <w:b/>
          <w:sz w:val="28"/>
          <w:szCs w:val="28"/>
        </w:rPr>
      </w:pPr>
      <w:r w:rsidRPr="006106E6">
        <w:rPr>
          <w:b/>
          <w:sz w:val="28"/>
          <w:szCs w:val="28"/>
        </w:rPr>
        <w:t>Телефон аварийно – диспетчерской службы –</w:t>
      </w:r>
      <w:r w:rsidRPr="006106E6">
        <w:rPr>
          <w:sz w:val="28"/>
          <w:szCs w:val="28"/>
        </w:rPr>
        <w:t xml:space="preserve"> </w:t>
      </w:r>
      <w:r w:rsidRPr="006106E6">
        <w:rPr>
          <w:b/>
          <w:sz w:val="28"/>
          <w:szCs w:val="28"/>
        </w:rPr>
        <w:t xml:space="preserve"> 104»</w:t>
      </w:r>
    </w:p>
    <w:p w:rsidR="00E00FFA" w:rsidRPr="006106E6" w:rsidRDefault="00E00FFA" w:rsidP="00E00FFA">
      <w:pPr>
        <w:jc w:val="both"/>
        <w:rPr>
          <w:sz w:val="28"/>
          <w:szCs w:val="28"/>
        </w:rPr>
      </w:pPr>
      <w:r w:rsidRPr="006106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E00FFA" w:rsidRPr="006106E6" w:rsidRDefault="00E00FFA" w:rsidP="00E00FFA">
      <w:pPr>
        <w:jc w:val="both"/>
        <w:rPr>
          <w:sz w:val="28"/>
          <w:szCs w:val="28"/>
        </w:rPr>
      </w:pPr>
    </w:p>
    <w:p w:rsidR="00565E3E" w:rsidRPr="00497013" w:rsidRDefault="00565E3E" w:rsidP="00441826">
      <w:pPr>
        <w:ind w:firstLine="708"/>
        <w:jc w:val="both"/>
        <w:rPr>
          <w:rFonts w:ascii="Times Roman" w:hAnsi="Times Roman"/>
          <w:sz w:val="28"/>
          <w:szCs w:val="28"/>
        </w:rPr>
      </w:pPr>
    </w:p>
    <w:sectPr w:rsidR="00565E3E" w:rsidRPr="00497013" w:rsidSect="00E047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6C" w:rsidRDefault="00433F6C" w:rsidP="00394BF2">
      <w:r>
        <w:separator/>
      </w:r>
    </w:p>
  </w:endnote>
  <w:endnote w:type="continuationSeparator" w:id="1">
    <w:p w:rsidR="00433F6C" w:rsidRDefault="00433F6C" w:rsidP="0039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6C" w:rsidRDefault="00433F6C" w:rsidP="00394BF2">
      <w:r>
        <w:separator/>
      </w:r>
    </w:p>
  </w:footnote>
  <w:footnote w:type="continuationSeparator" w:id="1">
    <w:p w:rsidR="00433F6C" w:rsidRDefault="00433F6C" w:rsidP="0039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79E"/>
    <w:multiLevelType w:val="hybridMultilevel"/>
    <w:tmpl w:val="C7080A62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83771"/>
    <w:multiLevelType w:val="hybridMultilevel"/>
    <w:tmpl w:val="43CC529C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A0B23"/>
    <w:multiLevelType w:val="hybridMultilevel"/>
    <w:tmpl w:val="CD0CC186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A0"/>
    <w:rsid w:val="0000336E"/>
    <w:rsid w:val="00015AC7"/>
    <w:rsid w:val="00043533"/>
    <w:rsid w:val="00060EC4"/>
    <w:rsid w:val="00065FA3"/>
    <w:rsid w:val="00075C72"/>
    <w:rsid w:val="00086A9E"/>
    <w:rsid w:val="0009505D"/>
    <w:rsid w:val="00095B2A"/>
    <w:rsid w:val="000A3D76"/>
    <w:rsid w:val="000B1E01"/>
    <w:rsid w:val="00112C25"/>
    <w:rsid w:val="00124F1E"/>
    <w:rsid w:val="00126284"/>
    <w:rsid w:val="001275EC"/>
    <w:rsid w:val="00165EC7"/>
    <w:rsid w:val="00172BD3"/>
    <w:rsid w:val="001A24A5"/>
    <w:rsid w:val="001B2E94"/>
    <w:rsid w:val="001B47C4"/>
    <w:rsid w:val="001C51E9"/>
    <w:rsid w:val="001D7789"/>
    <w:rsid w:val="00205C79"/>
    <w:rsid w:val="00211A50"/>
    <w:rsid w:val="00232585"/>
    <w:rsid w:val="002A221C"/>
    <w:rsid w:val="002A3946"/>
    <w:rsid w:val="002C28BE"/>
    <w:rsid w:val="002C2E0B"/>
    <w:rsid w:val="002C6B3D"/>
    <w:rsid w:val="002D01E0"/>
    <w:rsid w:val="002D0C0C"/>
    <w:rsid w:val="002D4026"/>
    <w:rsid w:val="002F5FED"/>
    <w:rsid w:val="003101C4"/>
    <w:rsid w:val="00311C9B"/>
    <w:rsid w:val="00337A57"/>
    <w:rsid w:val="00355DEF"/>
    <w:rsid w:val="003841B7"/>
    <w:rsid w:val="00394BF2"/>
    <w:rsid w:val="003B4BB5"/>
    <w:rsid w:val="003C7B15"/>
    <w:rsid w:val="003E3D93"/>
    <w:rsid w:val="003E569C"/>
    <w:rsid w:val="003F7861"/>
    <w:rsid w:val="00433F6C"/>
    <w:rsid w:val="00441826"/>
    <w:rsid w:val="00476F18"/>
    <w:rsid w:val="00497013"/>
    <w:rsid w:val="004A2856"/>
    <w:rsid w:val="004E3AFE"/>
    <w:rsid w:val="004E7EE8"/>
    <w:rsid w:val="00532169"/>
    <w:rsid w:val="00532751"/>
    <w:rsid w:val="00565E3E"/>
    <w:rsid w:val="00577ED3"/>
    <w:rsid w:val="00580ED6"/>
    <w:rsid w:val="00582B4F"/>
    <w:rsid w:val="005B753F"/>
    <w:rsid w:val="005D150E"/>
    <w:rsid w:val="005F3E92"/>
    <w:rsid w:val="005F7995"/>
    <w:rsid w:val="00611F6A"/>
    <w:rsid w:val="0064607C"/>
    <w:rsid w:val="00676195"/>
    <w:rsid w:val="00680CB7"/>
    <w:rsid w:val="00686665"/>
    <w:rsid w:val="006B5F14"/>
    <w:rsid w:val="006E323B"/>
    <w:rsid w:val="0071203A"/>
    <w:rsid w:val="00734076"/>
    <w:rsid w:val="00756F2A"/>
    <w:rsid w:val="00767D4C"/>
    <w:rsid w:val="007837D7"/>
    <w:rsid w:val="007A7B5E"/>
    <w:rsid w:val="007B552D"/>
    <w:rsid w:val="007F3990"/>
    <w:rsid w:val="007F705B"/>
    <w:rsid w:val="00824BEA"/>
    <w:rsid w:val="00864F39"/>
    <w:rsid w:val="00873EFC"/>
    <w:rsid w:val="008837FD"/>
    <w:rsid w:val="008B282A"/>
    <w:rsid w:val="008C57B2"/>
    <w:rsid w:val="008D4AE5"/>
    <w:rsid w:val="008F3C6F"/>
    <w:rsid w:val="00901DF4"/>
    <w:rsid w:val="00933954"/>
    <w:rsid w:val="00940491"/>
    <w:rsid w:val="009676D3"/>
    <w:rsid w:val="009741E8"/>
    <w:rsid w:val="009B295A"/>
    <w:rsid w:val="009B37E5"/>
    <w:rsid w:val="009C30F6"/>
    <w:rsid w:val="009D5B35"/>
    <w:rsid w:val="009E41EB"/>
    <w:rsid w:val="009F1D66"/>
    <w:rsid w:val="00A8641D"/>
    <w:rsid w:val="00A90BEA"/>
    <w:rsid w:val="00AA00F9"/>
    <w:rsid w:val="00AA1CE1"/>
    <w:rsid w:val="00AD7192"/>
    <w:rsid w:val="00B14D6E"/>
    <w:rsid w:val="00B24B42"/>
    <w:rsid w:val="00B44F56"/>
    <w:rsid w:val="00B80602"/>
    <w:rsid w:val="00B91F1A"/>
    <w:rsid w:val="00BF01F9"/>
    <w:rsid w:val="00BF0991"/>
    <w:rsid w:val="00BF3CCC"/>
    <w:rsid w:val="00BF409A"/>
    <w:rsid w:val="00C60CDA"/>
    <w:rsid w:val="00C63F22"/>
    <w:rsid w:val="00C70D4C"/>
    <w:rsid w:val="00C71E35"/>
    <w:rsid w:val="00C9123F"/>
    <w:rsid w:val="00C95E31"/>
    <w:rsid w:val="00CD073A"/>
    <w:rsid w:val="00CE1465"/>
    <w:rsid w:val="00CE6B61"/>
    <w:rsid w:val="00CF2EF4"/>
    <w:rsid w:val="00D04EE5"/>
    <w:rsid w:val="00D268E0"/>
    <w:rsid w:val="00D534F5"/>
    <w:rsid w:val="00D60C70"/>
    <w:rsid w:val="00D62AB0"/>
    <w:rsid w:val="00E00FFA"/>
    <w:rsid w:val="00E047C0"/>
    <w:rsid w:val="00E27BC0"/>
    <w:rsid w:val="00E31EDD"/>
    <w:rsid w:val="00E64A90"/>
    <w:rsid w:val="00E739DB"/>
    <w:rsid w:val="00E77C5D"/>
    <w:rsid w:val="00EC602F"/>
    <w:rsid w:val="00EE1DA0"/>
    <w:rsid w:val="00EE339B"/>
    <w:rsid w:val="00EF1983"/>
    <w:rsid w:val="00EF4B08"/>
    <w:rsid w:val="00EF552F"/>
    <w:rsid w:val="00F03541"/>
    <w:rsid w:val="00F263A6"/>
    <w:rsid w:val="00F31016"/>
    <w:rsid w:val="00F4679B"/>
    <w:rsid w:val="00F70BC8"/>
    <w:rsid w:val="00F8370B"/>
    <w:rsid w:val="00F92851"/>
    <w:rsid w:val="00FE0281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3395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B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odyTextChar1">
    <w:name w:val="Body Text Char1"/>
    <w:uiPriority w:val="99"/>
    <w:locked/>
    <w:rsid w:val="00933954"/>
    <w:rPr>
      <w:sz w:val="25"/>
    </w:rPr>
  </w:style>
  <w:style w:type="paragraph" w:styleId="a3">
    <w:name w:val="Body Text"/>
    <w:basedOn w:val="a"/>
    <w:link w:val="a4"/>
    <w:uiPriority w:val="99"/>
    <w:rsid w:val="00933954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sid w:val="003C7B1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44182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9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4BF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94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4B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ДЗЯРЖАЎНАЕ АБ’ЯДНАННЕ</vt:lpstr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ДЗЯРЖАЎНАЕ АБ’ЯДНАННЕ</dc:title>
  <dc:creator>Анжелика И. Курашевич</dc:creator>
  <cp:lastModifiedBy>Пользователь Windows</cp:lastModifiedBy>
  <cp:revision>2</cp:revision>
  <cp:lastPrinted>2019-02-19T08:41:00Z</cp:lastPrinted>
  <dcterms:created xsi:type="dcterms:W3CDTF">2020-07-24T12:16:00Z</dcterms:created>
  <dcterms:modified xsi:type="dcterms:W3CDTF">2020-07-24T12:16:00Z</dcterms:modified>
</cp:coreProperties>
</file>