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8B70C" w14:textId="77777777" w:rsidR="002070D2" w:rsidRDefault="00354E77" w:rsidP="009F0D53"/>
    <w:tbl>
      <w:tblPr>
        <w:tblpPr w:leftFromText="180" w:rightFromText="180" w:vertAnchor="page" w:horzAnchor="margin" w:tblpXSpec="center" w:tblpY="2749"/>
        <w:tblW w:w="13008" w:type="dxa"/>
        <w:tblLook w:val="04A0" w:firstRow="1" w:lastRow="0" w:firstColumn="1" w:lastColumn="0" w:noHBand="0" w:noVBand="1"/>
      </w:tblPr>
      <w:tblGrid>
        <w:gridCol w:w="551"/>
        <w:gridCol w:w="1169"/>
        <w:gridCol w:w="1288"/>
        <w:gridCol w:w="1234"/>
        <w:gridCol w:w="1086"/>
        <w:gridCol w:w="1868"/>
        <w:gridCol w:w="2977"/>
        <w:gridCol w:w="2835"/>
      </w:tblGrid>
      <w:tr w:rsidR="008F50E2" w:rsidRPr="002A544A" w14:paraId="1471924C" w14:textId="77777777" w:rsidTr="008F50E2">
        <w:trPr>
          <w:trHeight w:val="390"/>
        </w:trPr>
        <w:tc>
          <w:tcPr>
            <w:tcW w:w="13008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24321B8" w14:textId="77777777" w:rsidR="008F50E2" w:rsidRPr="009F0D53" w:rsidRDefault="008F50E2" w:rsidP="008F50E2">
            <w:pPr>
              <w:spacing w:after="0" w:line="240" w:lineRule="auto"/>
              <w:ind w:right="-67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 </w:t>
            </w:r>
          </w:p>
        </w:tc>
      </w:tr>
      <w:tr w:rsidR="008F50E2" w:rsidRPr="002A544A" w14:paraId="4C07F6CC" w14:textId="77777777" w:rsidTr="008F50E2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2A39" w14:textId="77777777" w:rsidR="008F50E2" w:rsidRPr="002A544A" w:rsidRDefault="008F50E2" w:rsidP="008F50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544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CAE3" w14:textId="77777777" w:rsidR="008F50E2" w:rsidRPr="002A544A" w:rsidRDefault="008F50E2" w:rsidP="008F50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544A">
              <w:rPr>
                <w:rFonts w:ascii="Times New Roman" w:hAnsi="Times New Roman" w:cs="Times New Roman"/>
                <w:color w:val="000000"/>
              </w:rPr>
              <w:t>Индекс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3BD0" w14:textId="77777777" w:rsidR="008F50E2" w:rsidRPr="002A544A" w:rsidRDefault="008F50E2" w:rsidP="008F50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544A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49C4" w14:textId="77777777" w:rsidR="008F50E2" w:rsidRPr="002A544A" w:rsidRDefault="008F50E2" w:rsidP="008F50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544A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CEAE" w14:textId="77777777" w:rsidR="008F50E2" w:rsidRPr="002A544A" w:rsidRDefault="008F50E2" w:rsidP="008F50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544A">
              <w:rPr>
                <w:rFonts w:ascii="Times New Roman" w:hAnsi="Times New Roman" w:cs="Times New Roman"/>
                <w:color w:val="000000"/>
              </w:rPr>
              <w:t>сторона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A109" w14:textId="77777777" w:rsidR="008F50E2" w:rsidRPr="002A544A" w:rsidRDefault="008F50E2" w:rsidP="008F50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544A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961C" w14:textId="77777777" w:rsidR="008F50E2" w:rsidRPr="002A544A" w:rsidRDefault="008F50E2" w:rsidP="008F50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544A">
              <w:rPr>
                <w:rFonts w:ascii="Times New Roman" w:hAnsi="Times New Roman" w:cs="Times New Roman"/>
                <w:color w:val="000000"/>
              </w:rPr>
              <w:t>Наименование объекта общественного питания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80B8" w14:textId="77777777" w:rsidR="008F50E2" w:rsidRPr="002A544A" w:rsidRDefault="008F50E2" w:rsidP="008F50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544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F50E2" w:rsidRPr="002A544A" w14:paraId="1132A275" w14:textId="77777777" w:rsidTr="008F50E2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3D5C9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D6C85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8DE65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88562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134,00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1DF64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3AA30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Солигорский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4C960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кафе "Авто Стоп"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E7531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"Триумвират-сервис"</w:t>
            </w:r>
          </w:p>
        </w:tc>
      </w:tr>
      <w:tr w:rsidR="008F50E2" w:rsidRPr="002A544A" w14:paraId="10BBF988" w14:textId="77777777" w:rsidTr="008F50E2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F2B2F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88B42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32D01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26AE2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141,00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B531D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078D8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Солигорский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8D34F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кафетерий при АЗС № 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3332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РУП "Белоруснефть-</w:t>
            </w:r>
            <w:proofErr w:type="spellStart"/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Минскоблнефтепродукт</w:t>
            </w:r>
            <w:proofErr w:type="spellEnd"/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8F50E2" w:rsidRPr="002A544A" w14:paraId="0AFE9077" w14:textId="77777777" w:rsidTr="008F50E2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08D42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7CEF5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B4666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89625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162,00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4A9CF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35605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Солигорский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7E645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кафе "Лесное"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9A07C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"Амет плюс"</w:t>
            </w:r>
          </w:p>
        </w:tc>
      </w:tr>
      <w:tr w:rsidR="008F50E2" w:rsidRPr="002A544A" w14:paraId="43AFEA68" w14:textId="77777777" w:rsidTr="008F50E2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8C96B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403CE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2F24B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5F5D9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0,210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54E10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0998C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Солигорский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F729D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кафе "Семь ветров"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CDA4F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ОДО"Амет</w:t>
            </w:r>
            <w:proofErr w:type="spellEnd"/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плюс"</w:t>
            </w:r>
          </w:p>
        </w:tc>
      </w:tr>
      <w:tr w:rsidR="008F50E2" w:rsidRPr="002A544A" w14:paraId="3C16BFFA" w14:textId="77777777" w:rsidTr="008F50E2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06C3A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4BBBF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35D97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A1D1B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17,200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B77F0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517F0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Солигорский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445A7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кафетерий при АЗС № 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EDFC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РУП "Белоруснефть-</w:t>
            </w:r>
            <w:proofErr w:type="spellStart"/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Минскоблнефтепродукт</w:t>
            </w:r>
            <w:proofErr w:type="spellEnd"/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8F50E2" w:rsidRPr="002A544A" w14:paraId="092DD1C3" w14:textId="77777777" w:rsidTr="008F50E2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FB515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2C99B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D3D7C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CB9C0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5,900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EF6AE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A5BAF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Солигорский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C26C2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кафетерий при АЗС № 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C6AD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РУП "Белоруснефть-</w:t>
            </w:r>
            <w:proofErr w:type="spellStart"/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Минскоблнефтепродукт</w:t>
            </w:r>
            <w:proofErr w:type="spellEnd"/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8F50E2" w:rsidRPr="002A544A" w14:paraId="39132D26" w14:textId="77777777" w:rsidTr="008F50E2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4E382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8B883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B3B9A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A5DC1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65,90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BBB03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22C58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Солигорский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C0607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кафе "Блин хаус"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0477D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ЭкспрессИмпульс</w:t>
            </w:r>
            <w:proofErr w:type="spellEnd"/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8F50E2" w:rsidRPr="002A544A" w14:paraId="18EB97C6" w14:textId="77777777" w:rsidTr="008F50E2">
        <w:trPr>
          <w:trHeight w:val="31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7E120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4445B1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2327291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9664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461E14C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0+400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A0CD210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38529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Солигорский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82519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кафе "</w:t>
            </w:r>
            <w:proofErr w:type="spellStart"/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Т.Чинофф</w:t>
            </w:r>
            <w:proofErr w:type="spellEnd"/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B341A8D" w14:textId="77777777" w:rsidR="008F50E2" w:rsidRPr="009F0D53" w:rsidRDefault="008F50E2" w:rsidP="008F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Тычинофф</w:t>
            </w:r>
            <w:proofErr w:type="spellEnd"/>
            <w:r w:rsidRPr="009F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</w:tbl>
    <w:p w14:paraId="212A46D9" w14:textId="48815B6F" w:rsidR="009F0D53" w:rsidRPr="008F50E2" w:rsidRDefault="008F50E2" w:rsidP="009F0D53">
      <w:pPr>
        <w:rPr>
          <w:b/>
          <w:sz w:val="28"/>
        </w:rPr>
      </w:pPr>
      <w:r>
        <w:t xml:space="preserve">             </w:t>
      </w:r>
      <w:r w:rsidR="009F0D53" w:rsidRPr="008F50E2">
        <w:rPr>
          <w:b/>
          <w:sz w:val="32"/>
        </w:rPr>
        <w:t>Объекты общественного питан</w:t>
      </w:r>
      <w:bookmarkStart w:id="0" w:name="_GoBack"/>
      <w:bookmarkEnd w:id="0"/>
      <w:r w:rsidR="009F0D53" w:rsidRPr="008F50E2">
        <w:rPr>
          <w:b/>
          <w:sz w:val="32"/>
        </w:rPr>
        <w:t>ия придорожного сервиса на 01.</w:t>
      </w:r>
      <w:r w:rsidR="00354E77">
        <w:rPr>
          <w:b/>
          <w:sz w:val="32"/>
        </w:rPr>
        <w:t>05</w:t>
      </w:r>
      <w:r w:rsidR="009F0D53" w:rsidRPr="008F50E2">
        <w:rPr>
          <w:b/>
          <w:sz w:val="32"/>
        </w:rPr>
        <w:t>.202</w:t>
      </w:r>
      <w:r w:rsidR="00354E77">
        <w:rPr>
          <w:b/>
          <w:sz w:val="32"/>
        </w:rPr>
        <w:t>4</w:t>
      </w:r>
      <w:r w:rsidRPr="008F50E2">
        <w:rPr>
          <w:b/>
          <w:sz w:val="32"/>
        </w:rPr>
        <w:t xml:space="preserve"> по Солигорскому району</w:t>
      </w:r>
    </w:p>
    <w:sectPr w:rsidR="009F0D53" w:rsidRPr="008F50E2" w:rsidSect="008F50E2">
      <w:pgSz w:w="16838" w:h="11906" w:orient="landscape"/>
      <w:pgMar w:top="1135" w:right="536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D53"/>
    <w:rsid w:val="002A544A"/>
    <w:rsid w:val="00354E77"/>
    <w:rsid w:val="007B68C1"/>
    <w:rsid w:val="008F50E2"/>
    <w:rsid w:val="009564EE"/>
    <w:rsid w:val="009F0D53"/>
    <w:rsid w:val="00C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BDA62"/>
  <w15:docId w15:val="{11538E33-9D9C-4DA2-9EDC-6F3105F0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4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B4035-B53E-452F-A3FC-A4DFB5B25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Борисик Т.В.</dc:creator>
  <cp:keywords/>
  <dc:description/>
  <cp:lastModifiedBy>Мищенко В.О.</cp:lastModifiedBy>
  <cp:revision>3</cp:revision>
  <dcterms:created xsi:type="dcterms:W3CDTF">2021-01-06T09:23:00Z</dcterms:created>
  <dcterms:modified xsi:type="dcterms:W3CDTF">2024-05-17T06:19:00Z</dcterms:modified>
</cp:coreProperties>
</file>