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981"/>
      </w:tblGrid>
      <w:tr w:rsidR="00252AF7" w:rsidRPr="00252AF7" w14:paraId="18DFD2DC" w14:textId="77777777" w:rsidTr="00252AF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CCC24" w14:textId="436CD699" w:rsidR="00252AF7" w:rsidRPr="00954333" w:rsidRDefault="00954333" w:rsidP="00252AF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4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Административная п</w:t>
            </w:r>
            <w:r w:rsidR="00524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роцедура 8</w:t>
            </w:r>
            <w:r w:rsidR="00567F3D" w:rsidRPr="00954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.14</w:t>
            </w:r>
            <w:r w:rsidR="00524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.1.</w:t>
            </w:r>
            <w:bookmarkStart w:id="0" w:name="_GoBack"/>
            <w:bookmarkEnd w:id="0"/>
            <w:r w:rsidR="00252AF7" w:rsidRPr="00954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06AF4" w14:textId="77777777" w:rsidR="00252AF7" w:rsidRPr="00252AF7" w:rsidRDefault="00252AF7" w:rsidP="00252AF7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252AF7">
              <w:rPr>
                <w:rFonts w:ascii="Times New Roman" w:eastAsia="Times New Roman" w:hAnsi="Times New Roman" w:cs="Times New Roman"/>
              </w:rPr>
              <w:t>Приложение</w:t>
            </w:r>
          </w:p>
          <w:p w14:paraId="7A43DF70" w14:textId="77777777" w:rsidR="00252AF7" w:rsidRPr="00252AF7" w:rsidRDefault="00252AF7" w:rsidP="00252A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2AF7">
              <w:rPr>
                <w:rFonts w:ascii="Times New Roman" w:eastAsia="Times New Roman" w:hAnsi="Times New Roman" w:cs="Times New Roman"/>
              </w:rPr>
              <w:t xml:space="preserve">к Положению о порядке </w:t>
            </w:r>
            <w:r w:rsidRPr="00252AF7">
              <w:rPr>
                <w:rFonts w:ascii="Times New Roman" w:eastAsia="Times New Roman" w:hAnsi="Times New Roman" w:cs="Times New Roman"/>
              </w:rPr>
              <w:br/>
              <w:t xml:space="preserve">согласования содержания </w:t>
            </w:r>
            <w:r w:rsidRPr="00252AF7">
              <w:rPr>
                <w:rFonts w:ascii="Times New Roman" w:eastAsia="Times New Roman" w:hAnsi="Times New Roman" w:cs="Times New Roman"/>
              </w:rPr>
              <w:br/>
              <w:t xml:space="preserve">наружной рекламы и рекламы </w:t>
            </w:r>
            <w:r w:rsidRPr="00252AF7">
              <w:rPr>
                <w:rFonts w:ascii="Times New Roman" w:eastAsia="Times New Roman" w:hAnsi="Times New Roman" w:cs="Times New Roman"/>
              </w:rPr>
              <w:br/>
              <w:t xml:space="preserve">на транспортном средстве </w:t>
            </w:r>
          </w:p>
        </w:tc>
      </w:tr>
    </w:tbl>
    <w:p w14:paraId="5DA90F79" w14:textId="3CA9CE3E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C36EB9" w14:textId="77777777" w:rsidR="00252AF7" w:rsidRPr="00252AF7" w:rsidRDefault="00252AF7" w:rsidP="00252AF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52AF7">
        <w:rPr>
          <w:rFonts w:ascii="Times New Roman" w:eastAsia="Times New Roman" w:hAnsi="Times New Roman" w:cs="Times New Roman"/>
        </w:rPr>
        <w:t>Форма</w:t>
      </w:r>
    </w:p>
    <w:p w14:paraId="197B79EA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00BD28" w14:textId="77777777" w:rsidR="00252AF7" w:rsidRPr="00252AF7" w:rsidRDefault="00252AF7" w:rsidP="00252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04657563" w14:textId="77777777" w:rsidR="00252AF7" w:rsidRPr="00252AF7" w:rsidRDefault="00252AF7" w:rsidP="00252AF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2AF7">
        <w:rPr>
          <w:rFonts w:ascii="Times New Roman" w:eastAsia="Times New Roman" w:hAnsi="Times New Roman" w:cs="Times New Roman"/>
          <w:sz w:val="20"/>
          <w:szCs w:val="20"/>
        </w:rPr>
        <w:t>(наименование местного исполнительного</w:t>
      </w:r>
    </w:p>
    <w:p w14:paraId="4354FFE0" w14:textId="77777777" w:rsidR="00252AF7" w:rsidRPr="00252AF7" w:rsidRDefault="00252AF7" w:rsidP="00252AF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2AF7">
        <w:rPr>
          <w:rFonts w:ascii="Times New Roman" w:eastAsia="Times New Roman" w:hAnsi="Times New Roman" w:cs="Times New Roman"/>
          <w:sz w:val="20"/>
          <w:szCs w:val="20"/>
        </w:rPr>
        <w:t>и распорядительного органа)</w:t>
      </w:r>
    </w:p>
    <w:p w14:paraId="2EE914F5" w14:textId="77777777" w:rsidR="00252AF7" w:rsidRPr="00252AF7" w:rsidRDefault="00252AF7" w:rsidP="00252AF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252AF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согласовании содержания наружной рекламы, рекламы на транспортном средстве</w:t>
      </w:r>
    </w:p>
    <w:p w14:paraId="3ED5DA03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Прошу согласовать содержание наружной рекламы, рекламы на транспортном средстве (нужное подчеркнуть).</w:t>
      </w:r>
    </w:p>
    <w:p w14:paraId="2D198B38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14:paraId="47FEACEC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103CC1D0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5E40782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</w:t>
      </w:r>
    </w:p>
    <w:p w14:paraId="1800A985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</w:t>
      </w:r>
    </w:p>
    <w:p w14:paraId="6C741BFF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D62E6D2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</w:t>
      </w:r>
    </w:p>
    <w:p w14:paraId="163DD065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707ED1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62BE06BE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14:paraId="2F1599AA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AB4E526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</w:t>
      </w:r>
    </w:p>
    <w:p w14:paraId="38C7CD34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</w:t>
      </w:r>
    </w:p>
    <w:p w14:paraId="64181B08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BD1E544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</w:t>
      </w:r>
    </w:p>
    <w:p w14:paraId="0E550FA3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</w:t>
      </w:r>
    </w:p>
    <w:p w14:paraId="7045A0F3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3C8815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14:paraId="3F3D6692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</w:t>
      </w:r>
    </w:p>
    <w:p w14:paraId="3194B9D2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1A96B68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14:paraId="4B8A3E83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18CF73E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</w:p>
    <w:p w14:paraId="67F5BC38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</w:p>
    <w:p w14:paraId="5942A11C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2B972C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14:paraId="5F535151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</w:t>
      </w:r>
    </w:p>
    <w:p w14:paraId="1A6384A4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14:paraId="76E456D9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14:paraId="30E4C9C7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1DB660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EA6DF9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4689AEEA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государственного органа, осуществившего согласование, _____________________________________________________________________________</w:t>
      </w:r>
    </w:p>
    <w:p w14:paraId="2B082F76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117D48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дата согласования ________________________________________________________</w:t>
      </w:r>
    </w:p>
    <w:p w14:paraId="5E0034EE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FB7F61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 листах:</w:t>
      </w:r>
    </w:p>
    <w:p w14:paraId="73527BCF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64B0A8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D9EBA2" w14:textId="77777777" w:rsidR="00252AF7" w:rsidRPr="00252AF7" w:rsidRDefault="00252AF7" w:rsidP="00252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316E15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2848"/>
      </w:tblGrid>
      <w:tr w:rsidR="00252AF7" w:rsidRPr="00252AF7" w14:paraId="3CBC6268" w14:textId="77777777" w:rsidTr="00252AF7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8F95E" w14:textId="77777777" w:rsidR="00252AF7" w:rsidRPr="00252AF7" w:rsidRDefault="00252AF7" w:rsidP="002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3478B" w14:textId="77777777" w:rsidR="00252AF7" w:rsidRPr="00252AF7" w:rsidRDefault="00252AF7" w:rsidP="002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252AF7" w:rsidRPr="00252AF7" w14:paraId="5D50EC3B" w14:textId="77777777" w:rsidTr="00252AF7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8117D" w14:textId="77777777" w:rsidR="00252AF7" w:rsidRPr="00252AF7" w:rsidRDefault="00252AF7" w:rsidP="00252AF7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AF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3BCDC" w14:textId="77777777" w:rsidR="00252AF7" w:rsidRPr="00252AF7" w:rsidRDefault="00252AF7" w:rsidP="002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AF7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</w:tbl>
    <w:p w14:paraId="04838900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52AF7" w:rsidRPr="00252AF7" w14:paraId="2FB11262" w14:textId="77777777" w:rsidTr="00252A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B7840" w14:textId="77777777" w:rsidR="00252AF7" w:rsidRPr="00252AF7" w:rsidRDefault="00252AF7" w:rsidP="002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252AF7" w:rsidRPr="00252AF7" w14:paraId="20CEF560" w14:textId="77777777" w:rsidTr="00252AF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AF8FE" w14:textId="77777777" w:rsidR="00252AF7" w:rsidRPr="00252AF7" w:rsidRDefault="00252AF7" w:rsidP="00252AF7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AF7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</w:tr>
    </w:tbl>
    <w:p w14:paraId="3EA83A31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CD4D3B" w14:textId="77777777" w:rsidR="00252AF7" w:rsidRPr="00252AF7" w:rsidRDefault="00252AF7" w:rsidP="00252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280754" w14:textId="77777777" w:rsidR="00EB0FEC" w:rsidRDefault="00EB0FEC"/>
    <w:sectPr w:rsidR="00EB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73"/>
    <w:rsid w:val="00217168"/>
    <w:rsid w:val="00252AF7"/>
    <w:rsid w:val="00277BF5"/>
    <w:rsid w:val="005246E7"/>
    <w:rsid w:val="00567F3D"/>
    <w:rsid w:val="00954333"/>
    <w:rsid w:val="00AD1373"/>
    <w:rsid w:val="00EB0FEC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Аксенник Л.Н.</dc:creator>
  <cp:lastModifiedBy>Дудик Л.А</cp:lastModifiedBy>
  <cp:revision>3</cp:revision>
  <dcterms:created xsi:type="dcterms:W3CDTF">2022-04-21T05:59:00Z</dcterms:created>
  <dcterms:modified xsi:type="dcterms:W3CDTF">2022-04-21T06:02:00Z</dcterms:modified>
</cp:coreProperties>
</file>