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0B30" w:rsidRPr="00380118" w:rsidRDefault="00110B30" w:rsidP="00110B30">
      <w:pPr>
        <w:spacing w:before="100" w:beforeAutospacing="1" w:after="100" w:afterAutospacing="1"/>
        <w:jc w:val="center"/>
        <w:outlineLvl w:val="0"/>
        <w:rPr>
          <w:b/>
          <w:bCs/>
          <w:kern w:val="36"/>
          <w:sz w:val="48"/>
          <w:szCs w:val="48"/>
        </w:rPr>
      </w:pPr>
      <w:r w:rsidRPr="00380118">
        <w:rPr>
          <w:b/>
          <w:bCs/>
          <w:kern w:val="36"/>
          <w:sz w:val="48"/>
          <w:szCs w:val="48"/>
        </w:rPr>
        <w:t xml:space="preserve">ЕДИНЫЙ ДЕНЬ БЕЗОПАСНОСТИ В </w:t>
      </w:r>
      <w:r>
        <w:rPr>
          <w:b/>
          <w:bCs/>
          <w:kern w:val="36"/>
          <w:sz w:val="48"/>
          <w:szCs w:val="48"/>
        </w:rPr>
        <w:t xml:space="preserve"> ФИЛИАЛЕ ПУ </w:t>
      </w:r>
      <w:r w:rsidRPr="00380118">
        <w:rPr>
          <w:b/>
          <w:bCs/>
          <w:kern w:val="36"/>
          <w:sz w:val="48"/>
          <w:szCs w:val="48"/>
        </w:rPr>
        <w:t>«</w:t>
      </w:r>
      <w:r>
        <w:rPr>
          <w:b/>
          <w:bCs/>
          <w:kern w:val="36"/>
          <w:sz w:val="48"/>
          <w:szCs w:val="48"/>
        </w:rPr>
        <w:t>СОЛИГОРСКГАЗ</w:t>
      </w:r>
      <w:r w:rsidRPr="00380118">
        <w:rPr>
          <w:b/>
          <w:bCs/>
          <w:kern w:val="36"/>
          <w:sz w:val="48"/>
          <w:szCs w:val="48"/>
        </w:rPr>
        <w:t>»</w:t>
      </w:r>
    </w:p>
    <w:p w:rsidR="00110B30" w:rsidRDefault="00110B30" w:rsidP="00110B30">
      <w:r>
        <w:t>18</w:t>
      </w:r>
      <w:r w:rsidR="003A7B9A">
        <w:t>.02</w:t>
      </w:r>
      <w:r w:rsidRPr="00380118">
        <w:t>.2020</w:t>
      </w:r>
    </w:p>
    <w:p w:rsidR="00110B30" w:rsidRPr="00380118" w:rsidRDefault="00110B30" w:rsidP="00110B30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B30" w:rsidRDefault="00110B30" w:rsidP="00110B30">
      <w:pPr>
        <w:ind w:firstLine="708"/>
        <w:jc w:val="both"/>
        <w:rPr>
          <w:b/>
          <w:bCs/>
          <w:sz w:val="27"/>
          <w:szCs w:val="27"/>
        </w:rPr>
      </w:pPr>
    </w:p>
    <w:p w:rsidR="00110B30" w:rsidRPr="00380118" w:rsidRDefault="00110B30" w:rsidP="00110B30">
      <w:pPr>
        <w:ind w:firstLine="709"/>
        <w:jc w:val="both"/>
      </w:pPr>
      <w:r w:rsidRPr="00380118">
        <w:t>В период с 20 февраля по 1 марта 2020 года состоится очередной Единый республиканский день безопасности, направленный на развитие в обществе культуры безопасности жизнедеятельности, проведение образовательно-воспитательной работы с подрастающим поколением, пропаганду безопасных условий проживания населения. </w:t>
      </w:r>
    </w:p>
    <w:p w:rsidR="00110B30" w:rsidRPr="00380118" w:rsidRDefault="00110B30" w:rsidP="00110B30">
      <w:pPr>
        <w:ind w:firstLine="708"/>
        <w:jc w:val="both"/>
      </w:pPr>
      <w:r w:rsidRPr="00380118">
        <w:t>В рамках проведения единого дня безопасности в филиал</w:t>
      </w:r>
      <w:r>
        <w:t xml:space="preserve">е </w:t>
      </w:r>
      <w:r w:rsidRPr="00380118">
        <w:t>будут организованы:</w:t>
      </w:r>
    </w:p>
    <w:p w:rsidR="00110B30" w:rsidRPr="00380118" w:rsidRDefault="00110B30" w:rsidP="00110B30">
      <w:pPr>
        <w:numPr>
          <w:ilvl w:val="0"/>
          <w:numId w:val="4"/>
        </w:numPr>
        <w:ind w:left="0" w:firstLine="709"/>
        <w:jc w:val="both"/>
      </w:pPr>
      <w:r w:rsidRPr="00380118">
        <w:t>выступления в учебных заведениях и трудовых коллективах по правилам пользования газом в быту;</w:t>
      </w:r>
    </w:p>
    <w:p w:rsidR="00110B30" w:rsidRPr="00380118" w:rsidRDefault="00110B30" w:rsidP="00110B30">
      <w:pPr>
        <w:numPr>
          <w:ilvl w:val="0"/>
          <w:numId w:val="4"/>
        </w:numPr>
        <w:ind w:left="0" w:firstLine="709"/>
        <w:jc w:val="both"/>
      </w:pPr>
      <w:r w:rsidRPr="00380118">
        <w:t>конкурс на лучшую творческую работу по обеспечению безопасной жизнедеятельности;</w:t>
      </w:r>
    </w:p>
    <w:p w:rsidR="00110B30" w:rsidRPr="00380118" w:rsidRDefault="00110B30" w:rsidP="00110B30">
      <w:pPr>
        <w:numPr>
          <w:ilvl w:val="0"/>
          <w:numId w:val="4"/>
        </w:numPr>
        <w:ind w:left="0" w:firstLine="709"/>
        <w:jc w:val="both"/>
      </w:pPr>
      <w:r w:rsidRPr="00380118">
        <w:t>акция «Безопасный газ»;</w:t>
      </w:r>
    </w:p>
    <w:p w:rsidR="00110B30" w:rsidRPr="00380118" w:rsidRDefault="00110B30" w:rsidP="00110B30">
      <w:pPr>
        <w:numPr>
          <w:ilvl w:val="0"/>
          <w:numId w:val="4"/>
        </w:numPr>
        <w:ind w:left="0" w:firstLine="709"/>
        <w:jc w:val="both"/>
      </w:pPr>
      <w:r w:rsidRPr="00380118">
        <w:t>акция «Дорога-символ жизни!»;</w:t>
      </w:r>
    </w:p>
    <w:p w:rsidR="00110B30" w:rsidRPr="00380118" w:rsidRDefault="00110B30" w:rsidP="00110B30">
      <w:pPr>
        <w:numPr>
          <w:ilvl w:val="0"/>
          <w:numId w:val="4"/>
        </w:numPr>
        <w:ind w:left="0" w:firstLine="709"/>
        <w:jc w:val="both"/>
      </w:pPr>
      <w:r w:rsidRPr="00380118">
        <w:t>демонстрация</w:t>
      </w:r>
      <w:r>
        <w:t xml:space="preserve"> </w:t>
      </w:r>
      <w:r w:rsidRPr="00380118">
        <w:t>видеороликов, видеосюжетов на светодиодных экранах, плазменных мониторах, расположенных в филиал</w:t>
      </w:r>
      <w:r>
        <w:t>е и</w:t>
      </w:r>
      <w:r w:rsidRPr="00380118">
        <w:t xml:space="preserve"> различных организаций;</w:t>
      </w:r>
    </w:p>
    <w:p w:rsidR="00110B30" w:rsidRPr="00380118" w:rsidRDefault="00110B30" w:rsidP="00110B30">
      <w:pPr>
        <w:numPr>
          <w:ilvl w:val="0"/>
          <w:numId w:val="4"/>
        </w:numPr>
        <w:ind w:left="0" w:firstLine="709"/>
        <w:jc w:val="both"/>
      </w:pPr>
      <w:r w:rsidRPr="00380118">
        <w:t>освещение в эфир</w:t>
      </w:r>
      <w:r>
        <w:t>е</w:t>
      </w:r>
      <w:r w:rsidRPr="00380118">
        <w:t xml:space="preserve"> радиостанци</w:t>
      </w:r>
      <w:r>
        <w:t>и</w:t>
      </w:r>
      <w:r w:rsidRPr="00380118">
        <w:t xml:space="preserve"> информации профилактической                               и социальной направленности;</w:t>
      </w:r>
    </w:p>
    <w:p w:rsidR="00110B30" w:rsidRPr="00380118" w:rsidRDefault="00110B30" w:rsidP="00110B30">
      <w:pPr>
        <w:numPr>
          <w:ilvl w:val="0"/>
          <w:numId w:val="4"/>
        </w:numPr>
        <w:ind w:left="0" w:firstLine="709"/>
        <w:jc w:val="both"/>
      </w:pPr>
      <w:r w:rsidRPr="00380118">
        <w:t>распространение наглядно-изобразительной продукции среди населения. </w:t>
      </w:r>
    </w:p>
    <w:p w:rsidR="00110B30" w:rsidRPr="00380118" w:rsidRDefault="00110B30" w:rsidP="00110B30">
      <w:pPr>
        <w:ind w:firstLine="709"/>
        <w:jc w:val="both"/>
      </w:pPr>
      <w:r w:rsidRPr="00380118">
        <w:t>В</w:t>
      </w:r>
      <w:r>
        <w:t xml:space="preserve"> </w:t>
      </w:r>
      <w:r w:rsidRPr="00380118">
        <w:t>производственн</w:t>
      </w:r>
      <w:r>
        <w:t xml:space="preserve">ом </w:t>
      </w:r>
      <w:r w:rsidRPr="00380118">
        <w:t>управлени</w:t>
      </w:r>
      <w:r>
        <w:t>и</w:t>
      </w:r>
      <w:r w:rsidRPr="00380118">
        <w:t xml:space="preserve"> и районах газоснабжения с персоналом аварийно-диспетчерских служб будут проведены внеочередные практические тренировки по локализации и ликвидации аварийных ситуаций на опасных производственных объектах.</w:t>
      </w:r>
    </w:p>
    <w:p w:rsidR="00110B30" w:rsidRPr="00380118" w:rsidRDefault="00110B30" w:rsidP="00110B30">
      <w:pPr>
        <w:ind w:firstLine="709"/>
        <w:jc w:val="both"/>
      </w:pPr>
      <w:r w:rsidRPr="00380118">
        <w:t>Соблюдение требований «Правил пользования газом в быту» позволит сохранить здоровье, а порою, и саму жизнь.</w:t>
      </w:r>
    </w:p>
    <w:p w:rsidR="00441826" w:rsidRPr="00110B30" w:rsidRDefault="00441826" w:rsidP="00441826">
      <w:pPr>
        <w:ind w:firstLine="709"/>
        <w:jc w:val="right"/>
        <w:rPr>
          <w:b/>
          <w:sz w:val="28"/>
          <w:szCs w:val="28"/>
        </w:rPr>
      </w:pPr>
      <w:r w:rsidRPr="00110B30">
        <w:rPr>
          <w:b/>
          <w:sz w:val="28"/>
          <w:szCs w:val="28"/>
        </w:rPr>
        <w:t>Филиал ПУ «</w:t>
      </w:r>
      <w:proofErr w:type="spellStart"/>
      <w:r w:rsidRPr="00110B30">
        <w:rPr>
          <w:b/>
          <w:sz w:val="28"/>
          <w:szCs w:val="28"/>
        </w:rPr>
        <w:t>Солигорскгаз</w:t>
      </w:r>
      <w:proofErr w:type="spellEnd"/>
      <w:r w:rsidRPr="00110B30">
        <w:rPr>
          <w:b/>
          <w:sz w:val="28"/>
          <w:szCs w:val="28"/>
        </w:rPr>
        <w:t xml:space="preserve">»  </w:t>
      </w:r>
    </w:p>
    <w:p w:rsidR="00441826" w:rsidRPr="00F6230E" w:rsidRDefault="00441826" w:rsidP="00441826">
      <w:pPr>
        <w:ind w:firstLine="709"/>
        <w:jc w:val="right"/>
        <w:rPr>
          <w:sz w:val="28"/>
          <w:szCs w:val="28"/>
        </w:rPr>
      </w:pPr>
      <w:r w:rsidRPr="00F6230E">
        <w:rPr>
          <w:sz w:val="28"/>
          <w:szCs w:val="28"/>
        </w:rPr>
        <w:t xml:space="preserve">             </w:t>
      </w:r>
    </w:p>
    <w:p w:rsidR="00441826" w:rsidRPr="00F6230E" w:rsidRDefault="00441826" w:rsidP="00441826">
      <w:pPr>
        <w:rPr>
          <w:sz w:val="28"/>
          <w:szCs w:val="28"/>
        </w:rPr>
      </w:pPr>
      <w:r w:rsidRPr="00F6230E">
        <w:rPr>
          <w:sz w:val="28"/>
          <w:szCs w:val="28"/>
        </w:rPr>
        <w:t xml:space="preserve">                                       </w:t>
      </w:r>
    </w:p>
    <w:p w:rsidR="00565E3E" w:rsidRPr="00565E3E" w:rsidRDefault="00565E3E" w:rsidP="00110B30">
      <w:pPr>
        <w:jc w:val="both"/>
        <w:rPr>
          <w:sz w:val="16"/>
          <w:szCs w:val="16"/>
          <w:lang w:val="be-BY"/>
        </w:rPr>
      </w:pPr>
      <w:bookmarkStart w:id="0" w:name="_GoBack"/>
      <w:bookmarkEnd w:id="0"/>
    </w:p>
    <w:sectPr w:rsidR="00565E3E" w:rsidRPr="00565E3E" w:rsidSect="00110B30">
      <w:pgSz w:w="11906" w:h="16838"/>
      <w:pgMar w:top="1135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83D3B"/>
    <w:multiLevelType w:val="multilevel"/>
    <w:tmpl w:val="9CD048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076379E"/>
    <w:multiLevelType w:val="hybridMultilevel"/>
    <w:tmpl w:val="C7080A62"/>
    <w:lvl w:ilvl="0" w:tplc="426A605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52083771"/>
    <w:multiLevelType w:val="hybridMultilevel"/>
    <w:tmpl w:val="43CC529C"/>
    <w:lvl w:ilvl="0" w:tplc="426A605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560A0B23"/>
    <w:multiLevelType w:val="hybridMultilevel"/>
    <w:tmpl w:val="CD0CC186"/>
    <w:lvl w:ilvl="0" w:tplc="426A605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1DA0"/>
    <w:rsid w:val="0000336E"/>
    <w:rsid w:val="00015AC7"/>
    <w:rsid w:val="00043533"/>
    <w:rsid w:val="00060EC4"/>
    <w:rsid w:val="00065FA3"/>
    <w:rsid w:val="00075C72"/>
    <w:rsid w:val="00086A9E"/>
    <w:rsid w:val="0009505D"/>
    <w:rsid w:val="00095B2A"/>
    <w:rsid w:val="000B1E01"/>
    <w:rsid w:val="00110B30"/>
    <w:rsid w:val="00112C25"/>
    <w:rsid w:val="00124F1E"/>
    <w:rsid w:val="00126284"/>
    <w:rsid w:val="001275EC"/>
    <w:rsid w:val="00165EC7"/>
    <w:rsid w:val="00172BD3"/>
    <w:rsid w:val="001A24A5"/>
    <w:rsid w:val="001B2E94"/>
    <w:rsid w:val="001B47C4"/>
    <w:rsid w:val="001C51E9"/>
    <w:rsid w:val="001D7789"/>
    <w:rsid w:val="00205C79"/>
    <w:rsid w:val="00211A50"/>
    <w:rsid w:val="00232585"/>
    <w:rsid w:val="002A3946"/>
    <w:rsid w:val="002C28BE"/>
    <w:rsid w:val="002C2E0B"/>
    <w:rsid w:val="002C6B3D"/>
    <w:rsid w:val="002D01E0"/>
    <w:rsid w:val="002D0C0C"/>
    <w:rsid w:val="002D4026"/>
    <w:rsid w:val="002F5FED"/>
    <w:rsid w:val="003101C4"/>
    <w:rsid w:val="00311C9B"/>
    <w:rsid w:val="00355DEF"/>
    <w:rsid w:val="003841B7"/>
    <w:rsid w:val="003A7B9A"/>
    <w:rsid w:val="003B4BB5"/>
    <w:rsid w:val="003C7B15"/>
    <w:rsid w:val="003E3D93"/>
    <w:rsid w:val="003E569C"/>
    <w:rsid w:val="003F7861"/>
    <w:rsid w:val="00441826"/>
    <w:rsid w:val="00476F18"/>
    <w:rsid w:val="004A2856"/>
    <w:rsid w:val="004E3AFE"/>
    <w:rsid w:val="004E7EE8"/>
    <w:rsid w:val="004F5379"/>
    <w:rsid w:val="00532169"/>
    <w:rsid w:val="00532751"/>
    <w:rsid w:val="00565E3E"/>
    <w:rsid w:val="00577ED3"/>
    <w:rsid w:val="00580ED6"/>
    <w:rsid w:val="00582B4F"/>
    <w:rsid w:val="005B753F"/>
    <w:rsid w:val="005D150E"/>
    <w:rsid w:val="005F3E92"/>
    <w:rsid w:val="005F7995"/>
    <w:rsid w:val="00611F6A"/>
    <w:rsid w:val="0064607C"/>
    <w:rsid w:val="00676195"/>
    <w:rsid w:val="00680CB7"/>
    <w:rsid w:val="00686665"/>
    <w:rsid w:val="006E323B"/>
    <w:rsid w:val="0071203A"/>
    <w:rsid w:val="00734076"/>
    <w:rsid w:val="00756F2A"/>
    <w:rsid w:val="00767D4C"/>
    <w:rsid w:val="007837D7"/>
    <w:rsid w:val="007A7B5E"/>
    <w:rsid w:val="007B552D"/>
    <w:rsid w:val="007F3990"/>
    <w:rsid w:val="007F705B"/>
    <w:rsid w:val="00824BEA"/>
    <w:rsid w:val="00864F39"/>
    <w:rsid w:val="00873EFC"/>
    <w:rsid w:val="008837FD"/>
    <w:rsid w:val="008B282A"/>
    <w:rsid w:val="008C57B2"/>
    <w:rsid w:val="008F3C6F"/>
    <w:rsid w:val="00901DF4"/>
    <w:rsid w:val="00933954"/>
    <w:rsid w:val="00940491"/>
    <w:rsid w:val="009676D3"/>
    <w:rsid w:val="009741E8"/>
    <w:rsid w:val="009B295A"/>
    <w:rsid w:val="009B37E5"/>
    <w:rsid w:val="009D5B35"/>
    <w:rsid w:val="009E41EB"/>
    <w:rsid w:val="009F1D66"/>
    <w:rsid w:val="00A8641D"/>
    <w:rsid w:val="00A90BEA"/>
    <w:rsid w:val="00AA00F9"/>
    <w:rsid w:val="00AA1CE1"/>
    <w:rsid w:val="00AD7192"/>
    <w:rsid w:val="00B14D6E"/>
    <w:rsid w:val="00B24B42"/>
    <w:rsid w:val="00B44F56"/>
    <w:rsid w:val="00B80602"/>
    <w:rsid w:val="00B91F1A"/>
    <w:rsid w:val="00BF01F9"/>
    <w:rsid w:val="00BF0991"/>
    <w:rsid w:val="00BF409A"/>
    <w:rsid w:val="00C60CDA"/>
    <w:rsid w:val="00C63F22"/>
    <w:rsid w:val="00C70D4C"/>
    <w:rsid w:val="00C71E35"/>
    <w:rsid w:val="00C750E6"/>
    <w:rsid w:val="00C9123F"/>
    <w:rsid w:val="00C95E31"/>
    <w:rsid w:val="00CD073A"/>
    <w:rsid w:val="00CE1465"/>
    <w:rsid w:val="00CE6B61"/>
    <w:rsid w:val="00CF2EF4"/>
    <w:rsid w:val="00D04EE5"/>
    <w:rsid w:val="00D268E0"/>
    <w:rsid w:val="00D534F5"/>
    <w:rsid w:val="00D60C70"/>
    <w:rsid w:val="00D62AB0"/>
    <w:rsid w:val="00E047C0"/>
    <w:rsid w:val="00E27BC0"/>
    <w:rsid w:val="00E31EDD"/>
    <w:rsid w:val="00E64A90"/>
    <w:rsid w:val="00E739DB"/>
    <w:rsid w:val="00E77C5D"/>
    <w:rsid w:val="00EC602F"/>
    <w:rsid w:val="00EE1DA0"/>
    <w:rsid w:val="00EE339B"/>
    <w:rsid w:val="00EF1983"/>
    <w:rsid w:val="00EF4B08"/>
    <w:rsid w:val="00EF552F"/>
    <w:rsid w:val="00F03541"/>
    <w:rsid w:val="00F12C99"/>
    <w:rsid w:val="00F263A6"/>
    <w:rsid w:val="00F31016"/>
    <w:rsid w:val="00F4679B"/>
    <w:rsid w:val="00F70BC8"/>
    <w:rsid w:val="00F8370B"/>
    <w:rsid w:val="00F92851"/>
    <w:rsid w:val="00FD5694"/>
    <w:rsid w:val="00FE0281"/>
    <w:rsid w:val="00FF2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1DA0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link w:val="10"/>
    <w:uiPriority w:val="99"/>
    <w:qFormat/>
    <w:locked/>
    <w:rsid w:val="00933954"/>
    <w:pPr>
      <w:spacing w:before="100" w:beforeAutospacing="1" w:after="100" w:afterAutospacing="1"/>
      <w:outlineLvl w:val="0"/>
    </w:pPr>
    <w:rPr>
      <w:rFonts w:eastAsia="Calibri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C7B15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BodyTextChar1">
    <w:name w:val="Body Text Char1"/>
    <w:uiPriority w:val="99"/>
    <w:locked/>
    <w:rsid w:val="00933954"/>
    <w:rPr>
      <w:sz w:val="25"/>
    </w:rPr>
  </w:style>
  <w:style w:type="paragraph" w:styleId="a3">
    <w:name w:val="Body Text"/>
    <w:basedOn w:val="a"/>
    <w:link w:val="a4"/>
    <w:uiPriority w:val="99"/>
    <w:rsid w:val="00933954"/>
    <w:pPr>
      <w:shd w:val="clear" w:color="auto" w:fill="FFFFFF"/>
      <w:spacing w:line="298" w:lineRule="exact"/>
      <w:jc w:val="both"/>
    </w:pPr>
    <w:rPr>
      <w:rFonts w:ascii="Calibri" w:eastAsia="Calibri" w:hAnsi="Calibri"/>
      <w:sz w:val="25"/>
      <w:szCs w:val="25"/>
    </w:rPr>
  </w:style>
  <w:style w:type="character" w:customStyle="1" w:styleId="a4">
    <w:name w:val="Основной текст Знак"/>
    <w:basedOn w:val="a0"/>
    <w:link w:val="a3"/>
    <w:uiPriority w:val="99"/>
    <w:locked/>
    <w:rsid w:val="003C7B15"/>
    <w:rPr>
      <w:rFonts w:ascii="Times New Roman" w:hAnsi="Times New Roman" w:cs="Times New Roman"/>
      <w:sz w:val="24"/>
      <w:szCs w:val="24"/>
    </w:rPr>
  </w:style>
  <w:style w:type="paragraph" w:styleId="a5">
    <w:name w:val="Normal (Web)"/>
    <w:basedOn w:val="a"/>
    <w:rsid w:val="00441826"/>
    <w:pPr>
      <w:spacing w:before="100" w:beforeAutospacing="1" w:after="100" w:afterAutospacing="1"/>
    </w:pPr>
  </w:style>
  <w:style w:type="paragraph" w:styleId="a6">
    <w:name w:val="Balloon Text"/>
    <w:basedOn w:val="a"/>
    <w:link w:val="a7"/>
    <w:uiPriority w:val="99"/>
    <w:semiHidden/>
    <w:unhideWhenUsed/>
    <w:rsid w:val="00110B3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10B30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1DA0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link w:val="10"/>
    <w:uiPriority w:val="99"/>
    <w:qFormat/>
    <w:locked/>
    <w:rsid w:val="00933954"/>
    <w:pPr>
      <w:spacing w:before="100" w:beforeAutospacing="1" w:after="100" w:afterAutospacing="1"/>
      <w:outlineLvl w:val="0"/>
    </w:pPr>
    <w:rPr>
      <w:rFonts w:eastAsia="Calibri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C7B15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BodyTextChar1">
    <w:name w:val="Body Text Char1"/>
    <w:uiPriority w:val="99"/>
    <w:locked/>
    <w:rsid w:val="00933954"/>
    <w:rPr>
      <w:sz w:val="25"/>
    </w:rPr>
  </w:style>
  <w:style w:type="paragraph" w:styleId="a3">
    <w:name w:val="Body Text"/>
    <w:basedOn w:val="a"/>
    <w:link w:val="a4"/>
    <w:uiPriority w:val="99"/>
    <w:rsid w:val="00933954"/>
    <w:pPr>
      <w:shd w:val="clear" w:color="auto" w:fill="FFFFFF"/>
      <w:spacing w:line="298" w:lineRule="exact"/>
      <w:jc w:val="both"/>
    </w:pPr>
    <w:rPr>
      <w:rFonts w:ascii="Calibri" w:eastAsia="Calibri" w:hAnsi="Calibri"/>
      <w:sz w:val="25"/>
      <w:szCs w:val="25"/>
    </w:rPr>
  </w:style>
  <w:style w:type="character" w:customStyle="1" w:styleId="a4">
    <w:name w:val="Основной текст Знак"/>
    <w:basedOn w:val="a0"/>
    <w:link w:val="a3"/>
    <w:uiPriority w:val="99"/>
    <w:locked/>
    <w:rsid w:val="003C7B15"/>
    <w:rPr>
      <w:rFonts w:ascii="Times New Roman" w:hAnsi="Times New Roman" w:cs="Times New Roman"/>
      <w:sz w:val="24"/>
      <w:szCs w:val="24"/>
    </w:rPr>
  </w:style>
  <w:style w:type="paragraph" w:styleId="a5">
    <w:name w:val="Normal (Web)"/>
    <w:basedOn w:val="a"/>
    <w:rsid w:val="00441826"/>
    <w:pPr>
      <w:spacing w:before="100" w:beforeAutospacing="1" w:after="100" w:afterAutospacing="1"/>
    </w:pPr>
  </w:style>
  <w:style w:type="paragraph" w:styleId="a6">
    <w:name w:val="Balloon Text"/>
    <w:basedOn w:val="a"/>
    <w:link w:val="a7"/>
    <w:uiPriority w:val="99"/>
    <w:semiHidden/>
    <w:unhideWhenUsed/>
    <w:rsid w:val="00110B3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10B30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8026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026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026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213</Words>
  <Characters>1216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ДЗЯРЖАЎНАЕ АБ’ЯДНАННЕ</vt:lpstr>
    </vt:vector>
  </TitlesOfParts>
  <Company>Grizli777</Company>
  <LinksUpToDate>false</LinksUpToDate>
  <CharactersWithSpaces>1427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ДЗЯРЖАЎНАЕ АБ’ЯДНАННЕ</dc:title>
  <dc:creator>Анжелика И. Курашевич</dc:creator>
  <cp:lastModifiedBy>Win7Ultimate_x64</cp:lastModifiedBy>
  <cp:revision>3</cp:revision>
  <cp:lastPrinted>2020-02-18T11:39:00Z</cp:lastPrinted>
  <dcterms:created xsi:type="dcterms:W3CDTF">2020-02-18T13:42:00Z</dcterms:created>
  <dcterms:modified xsi:type="dcterms:W3CDTF">2020-02-18T13:42:00Z</dcterms:modified>
</cp:coreProperties>
</file>