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92" w:rsidRDefault="00502E92" w:rsidP="00502E92"/>
    <w:p w:rsidR="00502E92" w:rsidRPr="000B51EA" w:rsidRDefault="000B51EA" w:rsidP="00F618F9">
      <w:pPr>
        <w:tabs>
          <w:tab w:val="left" w:pos="55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51EA">
        <w:rPr>
          <w:rFonts w:ascii="Times New Roman" w:hAnsi="Times New Roman" w:cs="Times New Roman"/>
          <w:b/>
          <w:sz w:val="32"/>
          <w:szCs w:val="24"/>
        </w:rPr>
        <w:t>Места временного хранения ВМР (контейнерн</w:t>
      </w:r>
      <w:r>
        <w:rPr>
          <w:rFonts w:ascii="Times New Roman" w:hAnsi="Times New Roman" w:cs="Times New Roman"/>
          <w:b/>
          <w:sz w:val="32"/>
          <w:szCs w:val="24"/>
        </w:rPr>
        <w:t>ые</w:t>
      </w:r>
      <w:r w:rsidRPr="000B51EA">
        <w:rPr>
          <w:rFonts w:ascii="Times New Roman" w:hAnsi="Times New Roman" w:cs="Times New Roman"/>
          <w:b/>
          <w:sz w:val="32"/>
          <w:szCs w:val="24"/>
        </w:rPr>
        <w:t xml:space="preserve"> площадк</w:t>
      </w:r>
      <w:r>
        <w:rPr>
          <w:rFonts w:ascii="Times New Roman" w:hAnsi="Times New Roman" w:cs="Times New Roman"/>
          <w:b/>
          <w:sz w:val="32"/>
          <w:szCs w:val="24"/>
        </w:rPr>
        <w:t>и</w:t>
      </w:r>
      <w:bookmarkStart w:id="0" w:name="_GoBack"/>
      <w:bookmarkEnd w:id="0"/>
      <w:r w:rsidRPr="000B51EA">
        <w:rPr>
          <w:rFonts w:ascii="Times New Roman" w:hAnsi="Times New Roman" w:cs="Times New Roman"/>
          <w:b/>
          <w:sz w:val="32"/>
          <w:szCs w:val="24"/>
        </w:rPr>
        <w:t>)</w:t>
      </w:r>
    </w:p>
    <w:p w:rsidR="000B51EA" w:rsidRPr="00F618F9" w:rsidRDefault="000B51EA" w:rsidP="00F618F9">
      <w:pPr>
        <w:tabs>
          <w:tab w:val="left" w:pos="55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960"/>
        <w:gridCol w:w="2140"/>
        <w:gridCol w:w="4424"/>
        <w:gridCol w:w="1701"/>
      </w:tblGrid>
      <w:tr w:rsidR="00F618F9" w:rsidRPr="00FD2DE3" w:rsidTr="00F618F9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Судиловского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Судиловского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Судиловского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Судиловского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Судиловского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Судиловского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Судиловского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43/3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43/5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43/8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75/1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75/4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14/2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14/7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14/9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30/3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30/8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52Б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57Б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59Б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65/1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65/7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Шахтеров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Шахтеров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Шахтеров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Шахтеров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Шахтеров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17б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13/5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13/8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19/1</w:t>
            </w:r>
          </w:p>
        </w:tc>
      </w:tr>
      <w:tr w:rsidR="00F618F9" w:rsidRPr="00FD2DE3" w:rsidTr="00F618F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19/4</w:t>
            </w:r>
          </w:p>
        </w:tc>
      </w:tr>
      <w:tr w:rsidR="00F618F9" w:rsidRPr="00FD2DE3" w:rsidTr="00F618F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19/6</w:t>
            </w:r>
          </w:p>
        </w:tc>
      </w:tr>
      <w:tr w:rsidR="00F618F9" w:rsidRPr="00FD2DE3" w:rsidTr="00F618F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19/11</w:t>
            </w:r>
          </w:p>
        </w:tc>
      </w:tr>
      <w:tr w:rsidR="00F618F9" w:rsidRPr="00FD2DE3" w:rsidTr="00F618F9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19/8</w:t>
            </w:r>
          </w:p>
        </w:tc>
      </w:tr>
      <w:tr w:rsidR="00F618F9" w:rsidRPr="00FD2DE3" w:rsidTr="00F618F9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19/13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Наруцкого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1А/2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46А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52/1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52/3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53/3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58А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58/5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58/8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6А/2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6А/4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10В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 Интернационалистов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парковый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14/5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7/2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7/6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15/3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16/8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18А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Л.Комсомола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21А</w:t>
            </w:r>
          </w:p>
        </w:tc>
      </w:tr>
      <w:tr w:rsidR="00F618F9" w:rsidRPr="00FD2DE3" w:rsidTr="00F618F9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43А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Старобин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Советский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Краснодворцы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Краснодворцы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Краснодворцы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Вирича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Вирича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29В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39В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65А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Слобода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Величковичи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Пограничная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Величковичи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Величковичи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Величковичи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Величковичи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Величковичи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Полесье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Полесье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54А</w:t>
            </w:r>
          </w:p>
        </w:tc>
      </w:tr>
      <w:tr w:rsidR="00F618F9" w:rsidRPr="00FD2DE3" w:rsidTr="00F618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Полесье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8F9" w:rsidRPr="00FD2DE3" w:rsidRDefault="00F618F9" w:rsidP="00FD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02E92" w:rsidRDefault="00502E92" w:rsidP="00502E92">
      <w:pPr>
        <w:tabs>
          <w:tab w:val="left" w:pos="55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9ED" w:rsidRDefault="005569ED" w:rsidP="00502E92">
      <w:pPr>
        <w:tabs>
          <w:tab w:val="left" w:pos="55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9ED" w:rsidRDefault="005569ED" w:rsidP="00556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F9" w:rsidRDefault="00F618F9" w:rsidP="00556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F9" w:rsidRDefault="00F618F9" w:rsidP="00556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F9" w:rsidRDefault="00F618F9" w:rsidP="005569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8F9" w:rsidSect="00F618F9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60" w:rsidRDefault="00D01E60" w:rsidP="00502E92">
      <w:pPr>
        <w:spacing w:after="0" w:line="240" w:lineRule="auto"/>
      </w:pPr>
      <w:r>
        <w:separator/>
      </w:r>
    </w:p>
  </w:endnote>
  <w:endnote w:type="continuationSeparator" w:id="0">
    <w:p w:rsidR="00D01E60" w:rsidRDefault="00D01E60" w:rsidP="0050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60" w:rsidRDefault="00D01E60" w:rsidP="00502E92">
      <w:pPr>
        <w:spacing w:after="0" w:line="240" w:lineRule="auto"/>
      </w:pPr>
      <w:r>
        <w:separator/>
      </w:r>
    </w:p>
  </w:footnote>
  <w:footnote w:type="continuationSeparator" w:id="0">
    <w:p w:rsidR="00D01E60" w:rsidRDefault="00D01E60" w:rsidP="00502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92"/>
    <w:rsid w:val="000B51EA"/>
    <w:rsid w:val="0011613B"/>
    <w:rsid w:val="002A1D3D"/>
    <w:rsid w:val="00427842"/>
    <w:rsid w:val="00502E92"/>
    <w:rsid w:val="005569ED"/>
    <w:rsid w:val="005F1933"/>
    <w:rsid w:val="00641B4E"/>
    <w:rsid w:val="007B6547"/>
    <w:rsid w:val="00D01E60"/>
    <w:rsid w:val="00F618F9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53BF2851"/>
  <w15:docId w15:val="{23349BA6-62DE-4150-B886-992A2F6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2E92"/>
  </w:style>
  <w:style w:type="paragraph" w:styleId="a7">
    <w:name w:val="footer"/>
    <w:basedOn w:val="a"/>
    <w:link w:val="a8"/>
    <w:uiPriority w:val="99"/>
    <w:semiHidden/>
    <w:unhideWhenUsed/>
    <w:rsid w:val="0050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2021-03-12T13:16:00Z</dcterms:created>
  <dcterms:modified xsi:type="dcterms:W3CDTF">2021-03-12T13:16:00Z</dcterms:modified>
</cp:coreProperties>
</file>