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1FEB" w14:textId="0D9AF8F4" w:rsidR="000407F5" w:rsidRPr="00A45655" w:rsidRDefault="000407F5" w:rsidP="000407F5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Hlk52977918"/>
      <w:bookmarkStart w:id="1" w:name="_Hlk41403699"/>
      <w:bookmarkStart w:id="2" w:name="_Hlk38530338"/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4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21169C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949</w:t>
      </w:r>
      <w:bookmarkStart w:id="3" w:name="_GoBack"/>
      <w:bookmarkEnd w:id="3"/>
    </w:p>
    <w:p w14:paraId="673244FF" w14:textId="77777777" w:rsidR="000407F5" w:rsidRPr="0021169C" w:rsidRDefault="000407F5" w:rsidP="000407F5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0E8DE78C" w14:textId="77777777" w:rsidR="000407F5" w:rsidRPr="0021169C" w:rsidRDefault="000407F5" w:rsidP="000407F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>
        <w:rPr>
          <w:sz w:val="36"/>
          <w:szCs w:val="36"/>
        </w:rPr>
        <w:t>ЧИЖЕВИЧСКОГО</w:t>
      </w:r>
      <w:r w:rsidRPr="0021169C">
        <w:rPr>
          <w:sz w:val="36"/>
          <w:szCs w:val="36"/>
        </w:rPr>
        <w:t xml:space="preserve"> СЕЛЬСКОГО </w:t>
      </w:r>
      <w:r>
        <w:rPr>
          <w:sz w:val="36"/>
          <w:szCs w:val="36"/>
        </w:rPr>
        <w:t>СОВЕТА</w:t>
      </w:r>
      <w:r w:rsidRPr="0021169C">
        <w:rPr>
          <w:sz w:val="36"/>
          <w:szCs w:val="36"/>
        </w:rPr>
        <w:t xml:space="preserve"> </w:t>
      </w:r>
      <w:r>
        <w:rPr>
          <w:sz w:val="36"/>
          <w:szCs w:val="36"/>
        </w:rPr>
        <w:t>ДЕПУТАТОВ</w:t>
      </w:r>
    </w:p>
    <w:p w14:paraId="74F89177" w14:textId="77777777" w:rsidR="000407F5" w:rsidRPr="0021169C" w:rsidRDefault="000407F5" w:rsidP="000407F5">
      <w:pPr>
        <w:tabs>
          <w:tab w:val="center" w:pos="4677"/>
        </w:tabs>
        <w:jc w:val="center"/>
        <w:rPr>
          <w:sz w:val="36"/>
          <w:szCs w:val="36"/>
        </w:rPr>
      </w:pPr>
    </w:p>
    <w:p w14:paraId="7EF1777D" w14:textId="34BBD2D4" w:rsidR="000407F5" w:rsidRPr="00807684" w:rsidRDefault="000407F5" w:rsidP="000407F5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31</w:t>
      </w:r>
      <w:r w:rsidRPr="0021169C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Pr="0021169C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 w:rsidRPr="0021169C">
        <w:rPr>
          <w:sz w:val="36"/>
          <w:szCs w:val="36"/>
        </w:rPr>
        <w:t xml:space="preserve"> г. № </w:t>
      </w:r>
      <w:r>
        <w:rPr>
          <w:sz w:val="36"/>
          <w:szCs w:val="36"/>
        </w:rPr>
        <w:t>2</w:t>
      </w:r>
      <w:r>
        <w:rPr>
          <w:sz w:val="36"/>
          <w:szCs w:val="36"/>
        </w:rPr>
        <w:t>5</w:t>
      </w:r>
    </w:p>
    <w:p w14:paraId="108200F5" w14:textId="77777777" w:rsidR="000407F5" w:rsidRPr="00E66881" w:rsidRDefault="000407F5" w:rsidP="000407F5">
      <w:pPr>
        <w:tabs>
          <w:tab w:val="left" w:pos="3680"/>
        </w:tabs>
        <w:rPr>
          <w:sz w:val="22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</w:t>
      </w:r>
    </w:p>
    <w:bookmarkEnd w:id="0"/>
    <w:bookmarkEnd w:id="1"/>
    <w:bookmarkEnd w:id="2"/>
    <w:p w14:paraId="666B64EF" w14:textId="77777777" w:rsidR="000407F5" w:rsidRDefault="000407F5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</w:p>
    <w:p w14:paraId="263E18D4" w14:textId="77777777"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1F667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EC13B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374B4673" w14:textId="77777777"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5DDA690E" w14:textId="7777777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 w:rsidR="001F6670">
        <w:rPr>
          <w:sz w:val="30"/>
          <w:szCs w:val="30"/>
        </w:rPr>
        <w:t>Чижевичски</w:t>
      </w:r>
      <w:r w:rsidRPr="00543CF3">
        <w:rPr>
          <w:sz w:val="30"/>
          <w:szCs w:val="30"/>
        </w:rPr>
        <w:t xml:space="preserve">й </w:t>
      </w:r>
      <w:r w:rsidR="001F6670">
        <w:rPr>
          <w:sz w:val="30"/>
          <w:szCs w:val="30"/>
        </w:rPr>
        <w:t xml:space="preserve">сельский </w:t>
      </w:r>
      <w:r w:rsidRPr="00543CF3">
        <w:rPr>
          <w:sz w:val="30"/>
          <w:szCs w:val="30"/>
        </w:rPr>
        <w:t>Совет депутатов РЕШИЛ:</w:t>
      </w:r>
    </w:p>
    <w:p w14:paraId="1EFD13F5" w14:textId="7777777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1F6670">
        <w:rPr>
          <w:sz w:val="30"/>
          <w:szCs w:val="30"/>
        </w:rPr>
        <w:t>сельско</w:t>
      </w:r>
      <w:r w:rsidRPr="00543CF3">
        <w:rPr>
          <w:sz w:val="30"/>
          <w:szCs w:val="30"/>
        </w:rPr>
        <w:t>го бюджета за 202</w:t>
      </w:r>
      <w:r w:rsidR="00EC13B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EC13BF">
        <w:rPr>
          <w:sz w:val="30"/>
          <w:szCs w:val="30"/>
        </w:rPr>
        <w:t>561</w:t>
      </w:r>
      <w:r w:rsidR="001F6670">
        <w:rPr>
          <w:sz w:val="30"/>
          <w:szCs w:val="30"/>
        </w:rPr>
        <w:t> </w:t>
      </w:r>
      <w:r w:rsidR="00EC13BF">
        <w:rPr>
          <w:sz w:val="30"/>
          <w:szCs w:val="30"/>
        </w:rPr>
        <w:t>133</w:t>
      </w:r>
      <w:r w:rsidR="001F6670">
        <w:rPr>
          <w:sz w:val="30"/>
          <w:szCs w:val="30"/>
        </w:rPr>
        <w:t>,</w:t>
      </w:r>
      <w:r w:rsidR="00EC13BF">
        <w:rPr>
          <w:sz w:val="30"/>
          <w:szCs w:val="30"/>
        </w:rPr>
        <w:t>39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1F6670">
        <w:rPr>
          <w:sz w:val="30"/>
          <w:szCs w:val="30"/>
        </w:rPr>
        <w:t>53</w:t>
      </w:r>
      <w:r w:rsidR="00EC13BF">
        <w:rPr>
          <w:sz w:val="30"/>
          <w:szCs w:val="30"/>
        </w:rPr>
        <w:t>5</w:t>
      </w:r>
      <w:r w:rsidR="001F6670">
        <w:rPr>
          <w:sz w:val="30"/>
          <w:szCs w:val="30"/>
        </w:rPr>
        <w:t> </w:t>
      </w:r>
      <w:r w:rsidR="00EC13BF">
        <w:rPr>
          <w:sz w:val="30"/>
          <w:szCs w:val="30"/>
        </w:rPr>
        <w:t>430</w:t>
      </w:r>
      <w:r w:rsidR="001F6670">
        <w:rPr>
          <w:sz w:val="30"/>
          <w:szCs w:val="30"/>
        </w:rPr>
        <w:t>,</w:t>
      </w:r>
      <w:r w:rsidR="00EC13BF">
        <w:rPr>
          <w:sz w:val="30"/>
          <w:szCs w:val="30"/>
        </w:rPr>
        <w:t>11</w:t>
      </w:r>
      <w:r w:rsidRPr="00543CF3">
        <w:rPr>
          <w:sz w:val="30"/>
          <w:szCs w:val="30"/>
        </w:rPr>
        <w:t xml:space="preserve"> рубля с превышением </w:t>
      </w:r>
      <w:r w:rsidR="00EC13BF">
        <w:rPr>
          <w:sz w:val="30"/>
          <w:szCs w:val="30"/>
        </w:rPr>
        <w:t>до</w:t>
      </w:r>
      <w:r w:rsidRPr="00543CF3">
        <w:rPr>
          <w:sz w:val="30"/>
          <w:szCs w:val="30"/>
        </w:rPr>
        <w:t>ходов над </w:t>
      </w:r>
      <w:r w:rsidR="00EC13BF">
        <w:rPr>
          <w:sz w:val="30"/>
          <w:szCs w:val="30"/>
        </w:rPr>
        <w:t>расх</w:t>
      </w:r>
      <w:r w:rsidRPr="00543CF3">
        <w:rPr>
          <w:sz w:val="30"/>
          <w:szCs w:val="30"/>
        </w:rPr>
        <w:t xml:space="preserve">одами в сумме </w:t>
      </w:r>
      <w:r w:rsidR="00EC13BF">
        <w:rPr>
          <w:sz w:val="30"/>
          <w:szCs w:val="30"/>
        </w:rPr>
        <w:t>25</w:t>
      </w:r>
      <w:r>
        <w:rPr>
          <w:sz w:val="30"/>
          <w:szCs w:val="30"/>
        </w:rPr>
        <w:t> </w:t>
      </w:r>
      <w:r w:rsidR="00EC13BF">
        <w:rPr>
          <w:sz w:val="30"/>
          <w:szCs w:val="30"/>
        </w:rPr>
        <w:t>703</w:t>
      </w:r>
      <w:r>
        <w:rPr>
          <w:sz w:val="30"/>
          <w:szCs w:val="30"/>
        </w:rPr>
        <w:t>,</w:t>
      </w:r>
      <w:r w:rsidR="00EC13BF">
        <w:rPr>
          <w:sz w:val="30"/>
          <w:szCs w:val="30"/>
        </w:rPr>
        <w:t>28</w:t>
      </w:r>
      <w:r w:rsidRPr="00543CF3">
        <w:rPr>
          <w:sz w:val="30"/>
          <w:szCs w:val="30"/>
        </w:rPr>
        <w:t xml:space="preserve"> рубля (прилагается).</w:t>
      </w:r>
    </w:p>
    <w:p w14:paraId="6DF3579F" w14:textId="77777777"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2B7562C1" w14:textId="77777777"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14:paraId="5E274D5F" w14:textId="77777777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5A407B" w14:textId="77777777" w:rsidR="003A5AC1" w:rsidRPr="001F6670" w:rsidRDefault="003A5AC1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1F6670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689BA2" w14:textId="77777777" w:rsidR="003A5AC1" w:rsidRPr="001F6670" w:rsidRDefault="001F6670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1F6670">
              <w:rPr>
                <w:rStyle w:val="pers"/>
                <w:b w:val="0"/>
                <w:bCs/>
                <w:sz w:val="30"/>
                <w:szCs w:val="30"/>
              </w:rPr>
              <w:t>В</w:t>
            </w:r>
            <w:r w:rsidR="003A5AC1" w:rsidRPr="001F6670">
              <w:rPr>
                <w:rStyle w:val="pers"/>
                <w:b w:val="0"/>
                <w:bCs/>
                <w:sz w:val="30"/>
                <w:szCs w:val="30"/>
              </w:rPr>
              <w:t>.В.</w:t>
            </w:r>
            <w:r w:rsidRPr="001F6670">
              <w:rPr>
                <w:rStyle w:val="pers"/>
                <w:b w:val="0"/>
                <w:bCs/>
                <w:sz w:val="30"/>
                <w:szCs w:val="30"/>
              </w:rPr>
              <w:t>Городецкий</w:t>
            </w:r>
            <w:proofErr w:type="spellEnd"/>
          </w:p>
        </w:tc>
      </w:tr>
    </w:tbl>
    <w:p w14:paraId="24D02635" w14:textId="77777777" w:rsidR="003A5AC1" w:rsidRPr="00543CF3" w:rsidRDefault="003A5AC1" w:rsidP="003A5AC1">
      <w:pPr>
        <w:rPr>
          <w:sz w:val="30"/>
          <w:szCs w:val="30"/>
        </w:rPr>
      </w:pPr>
    </w:p>
    <w:p w14:paraId="605679EC" w14:textId="77777777" w:rsidR="006872F2" w:rsidRDefault="006872F2"/>
    <w:p w14:paraId="70903530" w14:textId="77777777" w:rsidR="003A5AC1" w:rsidRDefault="003A5AC1"/>
    <w:p w14:paraId="67556633" w14:textId="77777777" w:rsidR="003A5AC1" w:rsidRDefault="003A5AC1"/>
    <w:p w14:paraId="523EA4CB" w14:textId="77777777" w:rsidR="003A5AC1" w:rsidRDefault="003A5AC1"/>
    <w:p w14:paraId="4844D9A9" w14:textId="77777777" w:rsidR="003A5AC1" w:rsidRDefault="003A5AC1"/>
    <w:p w14:paraId="145F010A" w14:textId="77777777" w:rsidR="003A5AC1" w:rsidRDefault="003A5AC1"/>
    <w:p w14:paraId="1BB78B8A" w14:textId="77777777" w:rsidR="003A5AC1" w:rsidRDefault="003A5AC1"/>
    <w:p w14:paraId="6B70FBBB" w14:textId="77777777" w:rsidR="003A5AC1" w:rsidRDefault="003A5AC1"/>
    <w:p w14:paraId="68762387" w14:textId="77777777" w:rsidR="003A5AC1" w:rsidRDefault="003A5AC1"/>
    <w:p w14:paraId="173DCFC8" w14:textId="77777777" w:rsidR="003A5AC1" w:rsidRDefault="003A5AC1"/>
    <w:p w14:paraId="3958E80D" w14:textId="77777777" w:rsidR="003A5AC1" w:rsidRDefault="003A5AC1"/>
    <w:p w14:paraId="22CAFDA3" w14:textId="77777777" w:rsidR="003A5AC1" w:rsidRDefault="003A5AC1"/>
    <w:p w14:paraId="6071118E" w14:textId="77777777" w:rsidR="003A5AC1" w:rsidRDefault="003A5AC1"/>
    <w:p w14:paraId="6CBB6F64" w14:textId="77777777" w:rsidR="003A5AC1" w:rsidRDefault="003A5AC1"/>
    <w:p w14:paraId="6FB1A408" w14:textId="564F6DFC" w:rsidR="000056BE" w:rsidRDefault="000056BE">
      <w:pPr>
        <w:spacing w:after="160" w:line="259" w:lineRule="auto"/>
        <w:sectPr w:rsidR="000056BE" w:rsidSect="000056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526B3D3B" w14:textId="77777777" w:rsidTr="00F14614">
        <w:trPr>
          <w:trHeight w:val="1420"/>
        </w:trPr>
        <w:tc>
          <w:tcPr>
            <w:tcW w:w="1843" w:type="dxa"/>
          </w:tcPr>
          <w:p w14:paraId="6F22C93C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48EE315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18AA5FD8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5B2B9252" w14:textId="77777777" w:rsidR="00B2481A" w:rsidRDefault="00B2481A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Чижевичского сельского</w:t>
            </w:r>
          </w:p>
          <w:p w14:paraId="31993E1D" w14:textId="77777777" w:rsidR="003A5AC1" w:rsidRPr="00E45AE8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45AE8">
              <w:rPr>
                <w:sz w:val="30"/>
                <w:szCs w:val="30"/>
              </w:rPr>
              <w:t xml:space="preserve">Совета депутатов </w:t>
            </w:r>
          </w:p>
          <w:p w14:paraId="5EF0AEB5" w14:textId="4CC157F3" w:rsidR="003A5AC1" w:rsidRPr="00543CF3" w:rsidRDefault="00E45AE8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45AE8">
              <w:rPr>
                <w:sz w:val="30"/>
                <w:szCs w:val="30"/>
              </w:rPr>
              <w:t>31.03.2025</w:t>
            </w:r>
            <w:r w:rsidR="003A5AC1" w:rsidRPr="00E45AE8">
              <w:rPr>
                <w:sz w:val="30"/>
                <w:szCs w:val="30"/>
              </w:rPr>
              <w:t xml:space="preserve"> № </w:t>
            </w:r>
            <w:r w:rsidRPr="00E45AE8">
              <w:rPr>
                <w:sz w:val="30"/>
                <w:szCs w:val="30"/>
              </w:rPr>
              <w:t>25</w:t>
            </w:r>
          </w:p>
        </w:tc>
      </w:tr>
    </w:tbl>
    <w:p w14:paraId="7718D45A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4" w:name="Par25"/>
      <w:bookmarkEnd w:id="4"/>
    </w:p>
    <w:p w14:paraId="0E976B52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61FCEE8C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3F584ED2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4D0B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EC13BF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39D49F96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14:paraId="7C980C38" w14:textId="77777777" w:rsidTr="00152B97">
        <w:trPr>
          <w:trHeight w:val="102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1A68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4D0B88" w:rsidRPr="00BD452A">
              <w:rPr>
                <w:sz w:val="26"/>
                <w:szCs w:val="26"/>
              </w:rPr>
              <w:t>сельского</w:t>
            </w:r>
            <w:r w:rsidRPr="00BD452A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440" w14:textId="77777777" w:rsidR="003A5AC1" w:rsidRPr="00BD452A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521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093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14:paraId="57C0AAC4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1DC" w14:textId="77777777"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925F5" w14:textId="77777777"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1E42C" w14:textId="77777777" w:rsidR="003A5AC1" w:rsidRPr="00BD452A" w:rsidRDefault="00EC13BF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405A" w14:textId="77777777" w:rsidR="003A5AC1" w:rsidRPr="00BD452A" w:rsidRDefault="00EC13BF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-25 703,28</w:t>
            </w:r>
          </w:p>
        </w:tc>
      </w:tr>
      <w:tr w:rsidR="0064181E" w:rsidRPr="00F14614" w14:paraId="7F2C7EA6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487" w14:textId="77777777"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91EC" w14:textId="77777777"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CB05" w14:textId="77777777" w:rsidR="003A5AC1" w:rsidRPr="00BD452A" w:rsidRDefault="00EC13BF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3792D" w14:textId="77777777" w:rsidR="003A5AC1" w:rsidRPr="00BD452A" w:rsidRDefault="00EC13BF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-25 703,28</w:t>
            </w:r>
          </w:p>
        </w:tc>
      </w:tr>
      <w:tr w:rsidR="0064181E" w:rsidRPr="00F14614" w14:paraId="1A6B3698" w14:textId="77777777" w:rsidTr="00152B97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532" w14:textId="77777777"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98C6" w14:textId="77777777"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B634" w14:textId="77777777" w:rsidR="003A5AC1" w:rsidRPr="00BD452A" w:rsidRDefault="00EC13BF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AD4E" w14:textId="77777777" w:rsidR="003A5AC1" w:rsidRPr="00BD452A" w:rsidRDefault="00EC13BF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-25 703,28</w:t>
            </w:r>
          </w:p>
        </w:tc>
      </w:tr>
    </w:tbl>
    <w:p w14:paraId="1E1A33F9" w14:textId="77777777" w:rsidR="00105FE0" w:rsidRDefault="00105FE0" w:rsidP="00255BAB">
      <w:pPr>
        <w:jc w:val="right"/>
      </w:pPr>
    </w:p>
    <w:p w14:paraId="6E488742" w14:textId="77777777" w:rsidR="00C74212" w:rsidRDefault="00255BAB" w:rsidP="00BD452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F79EAD5" w14:textId="77777777"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14:paraId="7EEA2996" w14:textId="77777777" w:rsidTr="00152B97">
        <w:trPr>
          <w:trHeight w:val="54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0F6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Доходы </w:t>
            </w:r>
            <w:r w:rsidR="004D0B88" w:rsidRPr="00BD452A">
              <w:rPr>
                <w:sz w:val="26"/>
                <w:szCs w:val="26"/>
              </w:rPr>
              <w:t>сельск</w:t>
            </w:r>
            <w:r w:rsidRPr="00BD452A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047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580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3F1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14:paraId="1269FF75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534" w14:textId="77777777" w:rsidR="003A5AC1" w:rsidRPr="00BD452A" w:rsidRDefault="00554534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39384" w14:textId="77777777" w:rsidR="003A5AC1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142 147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10E2" w14:textId="77777777" w:rsidR="003A5AC1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181 646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9774" w14:textId="77777777" w:rsidR="003A5AC1" w:rsidRPr="00BD452A" w:rsidRDefault="00B86279" w:rsidP="00B8627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194 560</w:t>
            </w:r>
            <w:r w:rsidR="003A5AC1" w:rsidRPr="00BD452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77</w:t>
            </w:r>
          </w:p>
        </w:tc>
      </w:tr>
      <w:tr w:rsidR="003A5AC1" w:rsidRPr="00F14614" w14:paraId="5E9F7EC0" w14:textId="77777777" w:rsidTr="00152B97">
        <w:trPr>
          <w:trHeight w:val="24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578" w14:textId="77777777"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0547" w14:textId="77777777" w:rsidR="003A5AC1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66D6" w14:textId="77777777" w:rsidR="003A5AC1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7E4C1" w14:textId="77777777" w:rsidR="003A5AC1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96 282,00</w:t>
            </w:r>
          </w:p>
        </w:tc>
      </w:tr>
      <w:tr w:rsidR="003A5AC1" w:rsidRPr="00F14614" w14:paraId="1B03CCDC" w14:textId="77777777" w:rsidTr="00152B97">
        <w:trPr>
          <w:trHeight w:val="21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642" w14:textId="77777777"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Подоходный налог </w:t>
            </w:r>
            <w:r w:rsidR="00561007" w:rsidRPr="00561007">
              <w:rPr>
                <w:sz w:val="26"/>
                <w:szCs w:val="26"/>
              </w:rPr>
              <w:t>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6B24" w14:textId="77777777" w:rsidR="003A5AC1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23C4" w14:textId="77777777" w:rsidR="003A5AC1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93 080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C7F5" w14:textId="77777777" w:rsidR="003A5AC1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96 282,00</w:t>
            </w:r>
          </w:p>
        </w:tc>
      </w:tr>
      <w:tr w:rsidR="00FB6CA0" w:rsidRPr="00F14614" w14:paraId="58962072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901" w14:textId="77777777" w:rsidR="00FB6CA0" w:rsidRPr="00BD452A" w:rsidRDefault="00FB6CA0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E755" w14:textId="77777777" w:rsidR="00FB6CA0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88 738</w:t>
            </w:r>
            <w:r w:rsidR="00FB6CA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9E58" w14:textId="77777777" w:rsidR="00FB6CA0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88 738</w:t>
            </w:r>
            <w:r w:rsidR="00FB6CA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95030" w14:textId="77777777" w:rsidR="00FB6CA0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91 485,26</w:t>
            </w:r>
          </w:p>
        </w:tc>
      </w:tr>
      <w:tr w:rsidR="00B947B0" w:rsidRPr="00F14614" w14:paraId="312D6248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B8B" w14:textId="77777777" w:rsidR="00B947B0" w:rsidRPr="00BD452A" w:rsidRDefault="00B947B0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ED14" w14:textId="77777777" w:rsidR="00B947B0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3 338</w:t>
            </w:r>
            <w:r w:rsidR="00B947B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D9FB" w14:textId="77777777" w:rsidR="00B947B0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3 338</w:t>
            </w:r>
            <w:r w:rsidR="00B947B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311F" w14:textId="77777777" w:rsidR="00B947B0" w:rsidRPr="00BD452A" w:rsidRDefault="00B8627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3 798,02</w:t>
            </w:r>
          </w:p>
        </w:tc>
      </w:tr>
      <w:tr w:rsidR="00814411" w:rsidRPr="00F14614" w14:paraId="5D7D9522" w14:textId="77777777" w:rsidTr="00152B97">
        <w:trPr>
          <w:trHeight w:val="127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CD6" w14:textId="77777777"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14:paraId="2E64EEED" w14:textId="77777777"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полученных физическими лицами </w:t>
            </w:r>
          </w:p>
          <w:p w14:paraId="712EC420" w14:textId="77777777"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14:paraId="2A26EB26" w14:textId="77777777" w:rsidR="00814411" w:rsidRPr="00BD452A" w:rsidRDefault="00814411" w:rsidP="00814411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7DD75" w14:textId="77777777" w:rsidR="00814411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814411" w:rsidRPr="00BD452A">
              <w:rPr>
                <w:sz w:val="26"/>
                <w:szCs w:val="26"/>
              </w:rPr>
              <w:t>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A460" w14:textId="77777777" w:rsidR="00814411" w:rsidRPr="00BD452A" w:rsidRDefault="00C633C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</w:t>
            </w:r>
            <w:r w:rsidR="0081441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9CCAB" w14:textId="77777777" w:rsidR="00814411" w:rsidRPr="00BD452A" w:rsidRDefault="00814411" w:rsidP="00C633C8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</w:t>
            </w:r>
            <w:r w:rsidR="00C633C8">
              <w:rPr>
                <w:sz w:val="26"/>
                <w:szCs w:val="26"/>
              </w:rPr>
              <w:t>93</w:t>
            </w:r>
            <w:r w:rsidRPr="00BD452A">
              <w:rPr>
                <w:sz w:val="26"/>
                <w:szCs w:val="26"/>
              </w:rPr>
              <w:t>,</w:t>
            </w:r>
            <w:r w:rsidR="00C633C8">
              <w:rPr>
                <w:sz w:val="26"/>
                <w:szCs w:val="26"/>
              </w:rPr>
              <w:t>58</w:t>
            </w:r>
          </w:p>
        </w:tc>
      </w:tr>
      <w:tr w:rsidR="00CC0759" w:rsidRPr="00F14614" w14:paraId="6B8F91C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176" w14:textId="77777777" w:rsidR="00CC0759" w:rsidRPr="00BD452A" w:rsidRDefault="00CC0759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5C39" w14:textId="77777777" w:rsidR="00CC0759" w:rsidRPr="00BD452A" w:rsidRDefault="00920055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CC075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E72D" w14:textId="77777777" w:rsidR="00CC0759" w:rsidRPr="00BD452A" w:rsidRDefault="00C633C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CC075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7579" w14:textId="77777777" w:rsidR="00CC0759" w:rsidRPr="00BD452A" w:rsidRDefault="00C633C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86,46</w:t>
            </w:r>
          </w:p>
        </w:tc>
      </w:tr>
      <w:tr w:rsidR="00CC0759" w:rsidRPr="00F14614" w14:paraId="178FED14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BA4" w14:textId="77777777" w:rsidR="00CC0759" w:rsidRPr="00BD452A" w:rsidRDefault="00CC0759" w:rsidP="00CC0759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AD660" w14:textId="77777777" w:rsidR="00CC0759" w:rsidRPr="00BD452A" w:rsidRDefault="00920055" w:rsidP="00CC07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C075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F0E31" w14:textId="77777777" w:rsidR="00CC0759" w:rsidRPr="00BD452A" w:rsidRDefault="00C633C8" w:rsidP="00CC07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C075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6E99" w14:textId="77777777" w:rsidR="00CC0759" w:rsidRPr="00BD452A" w:rsidRDefault="00C633C8" w:rsidP="00CC07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67,95</w:t>
            </w:r>
          </w:p>
        </w:tc>
      </w:tr>
      <w:tr w:rsidR="00CB462C" w:rsidRPr="00F14614" w14:paraId="4CA0B1DB" w14:textId="77777777" w:rsidTr="00152B97">
        <w:trPr>
          <w:trHeight w:val="2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7BC" w14:textId="77777777" w:rsidR="00CB462C" w:rsidRPr="00BD452A" w:rsidRDefault="00CB462C" w:rsidP="00CB462C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EF500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  <w:r w:rsidR="00CB462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F98F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  <w:r w:rsidR="00CB462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7C6C1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350,73</w:t>
            </w:r>
          </w:p>
        </w:tc>
      </w:tr>
      <w:tr w:rsidR="00CB462C" w:rsidRPr="00F14614" w14:paraId="2AF26C84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CEF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6684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42 104</w:t>
            </w:r>
            <w:r w:rsidR="00852363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A99B0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80 690</w:t>
            </w:r>
            <w:r w:rsidR="00852363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6D691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90 336,00</w:t>
            </w:r>
          </w:p>
        </w:tc>
      </w:tr>
      <w:tr w:rsidR="00CB462C" w:rsidRPr="00F14614" w14:paraId="5DE1A87B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6E6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1252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18 146</w:t>
            </w:r>
            <w:r w:rsidR="0005318D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8253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35 618</w:t>
            </w:r>
            <w:r w:rsidR="0005318D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55EA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43 465,35</w:t>
            </w:r>
          </w:p>
        </w:tc>
      </w:tr>
      <w:tr w:rsidR="0005318D" w:rsidRPr="00F14614" w14:paraId="430BAD0F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28C" w14:textId="77777777" w:rsidR="0005318D" w:rsidRPr="00BD452A" w:rsidRDefault="0005318D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92DC" w14:textId="77777777" w:rsidR="0005318D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18 146</w:t>
            </w:r>
            <w:r w:rsidR="0005318D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EDF22" w14:textId="77777777" w:rsidR="0005318D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35 618</w:t>
            </w:r>
            <w:r w:rsidR="0005318D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F3B2" w14:textId="77777777" w:rsidR="0005318D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43 465,35</w:t>
            </w:r>
          </w:p>
        </w:tc>
      </w:tr>
      <w:tr w:rsidR="00CB462C" w:rsidRPr="00F14614" w14:paraId="13EAC6F2" w14:textId="77777777" w:rsidTr="00152B97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789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0981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23 958</w:t>
            </w:r>
            <w:r w:rsidR="00410966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5F53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45 072</w:t>
            </w:r>
            <w:r w:rsidR="00410966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B53D" w14:textId="77777777" w:rsidR="00CB462C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46 870,65</w:t>
            </w:r>
          </w:p>
        </w:tc>
      </w:tr>
      <w:tr w:rsidR="00464417" w:rsidRPr="00F14614" w14:paraId="04EE3355" w14:textId="77777777" w:rsidTr="00152B9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70A" w14:textId="77777777" w:rsidR="00464417" w:rsidRPr="00BD452A" w:rsidRDefault="00464417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3C27" w14:textId="77777777" w:rsidR="00464417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23 958</w:t>
            </w:r>
            <w:r w:rsidR="00464417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A95FC" w14:textId="77777777" w:rsidR="00464417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45 072</w:t>
            </w:r>
            <w:r w:rsidR="00464417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B16" w14:textId="77777777" w:rsidR="00464417" w:rsidRPr="00BD452A" w:rsidRDefault="00C633C8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46 870,65</w:t>
            </w:r>
          </w:p>
        </w:tc>
      </w:tr>
      <w:tr w:rsidR="00CB462C" w:rsidRPr="00F14614" w14:paraId="2AADC57E" w14:textId="77777777" w:rsidTr="00152B97">
        <w:trPr>
          <w:trHeight w:val="25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C91" w14:textId="77777777" w:rsidR="00CB462C" w:rsidRPr="00A870F3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A870F3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425C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6212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7FB3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0B2D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-6,00</w:t>
            </w:r>
          </w:p>
        </w:tc>
      </w:tr>
      <w:tr w:rsidR="00155A72" w:rsidRPr="00F14614" w14:paraId="1B3967DD" w14:textId="77777777" w:rsidTr="00152B97">
        <w:trPr>
          <w:trHeight w:val="23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E42" w14:textId="77777777" w:rsidR="00155A72" w:rsidRPr="00A870F3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A870F3">
              <w:rPr>
                <w:bCs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31DC" w14:textId="77777777" w:rsidR="00155A72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EB6BE" w14:textId="77777777" w:rsidR="00155A72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54734" w14:textId="77777777" w:rsidR="00155A72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-6,00</w:t>
            </w:r>
          </w:p>
        </w:tc>
      </w:tr>
      <w:tr w:rsidR="00155A72" w:rsidRPr="00F14614" w14:paraId="13DB114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830" w14:textId="77777777" w:rsidR="004E290C" w:rsidRPr="00A870F3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A870F3">
              <w:rPr>
                <w:sz w:val="26"/>
                <w:szCs w:val="26"/>
              </w:rPr>
              <w:t xml:space="preserve">Сбор за осуществление деятельности по оказанию </w:t>
            </w:r>
          </w:p>
          <w:p w14:paraId="660DE72D" w14:textId="77777777" w:rsidR="00155A72" w:rsidRPr="00A870F3" w:rsidRDefault="004E290C" w:rsidP="004E290C">
            <w:pPr>
              <w:pStyle w:val="ConsPlusCell"/>
              <w:rPr>
                <w:sz w:val="26"/>
                <w:szCs w:val="26"/>
              </w:rPr>
            </w:pPr>
            <w:r w:rsidRPr="00A870F3">
              <w:rPr>
                <w:sz w:val="26"/>
                <w:szCs w:val="26"/>
              </w:rPr>
              <w:t xml:space="preserve">услуг в сфере </w:t>
            </w:r>
            <w:proofErr w:type="spellStart"/>
            <w:r w:rsidRPr="00A870F3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9CF6" w14:textId="77777777" w:rsidR="00155A72" w:rsidRPr="00BD452A" w:rsidRDefault="00920055" w:rsidP="0092005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46DA0" w14:textId="77777777" w:rsidR="00155A72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E47F2" w14:textId="77777777" w:rsidR="00155A72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-6,00</w:t>
            </w:r>
          </w:p>
        </w:tc>
      </w:tr>
      <w:tr w:rsidR="00CB462C" w:rsidRPr="00F14614" w14:paraId="363CA712" w14:textId="77777777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FD2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9043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30D12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7 876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1DE4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7 948,77</w:t>
            </w:r>
          </w:p>
        </w:tc>
      </w:tr>
      <w:tr w:rsidR="00CB462C" w:rsidRPr="00F14614" w14:paraId="2D5AF856" w14:textId="77777777" w:rsidTr="00152B97">
        <w:trPr>
          <w:trHeight w:val="27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F1A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FFFD0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A076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7 876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96CD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7 948,77</w:t>
            </w:r>
          </w:p>
        </w:tc>
      </w:tr>
      <w:tr w:rsidR="004E290C" w:rsidRPr="00F14614" w14:paraId="769B4E80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81F" w14:textId="77777777" w:rsidR="004E290C" w:rsidRPr="00BD452A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Государственная пошлина за совершение</w:t>
            </w:r>
            <w:r w:rsidR="008316DF">
              <w:rPr>
                <w:sz w:val="26"/>
                <w:szCs w:val="26"/>
              </w:rPr>
              <w:t xml:space="preserve"> иных</w:t>
            </w:r>
            <w:r w:rsidRPr="00BD452A">
              <w:rPr>
                <w:sz w:val="26"/>
                <w:szCs w:val="26"/>
              </w:rPr>
              <w:t xml:space="preserve"> юридически </w:t>
            </w:r>
          </w:p>
          <w:p w14:paraId="110B0EAD" w14:textId="77777777" w:rsidR="004E290C" w:rsidRPr="00BD452A" w:rsidRDefault="004E290C" w:rsidP="004E290C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CC46" w14:textId="77777777" w:rsidR="004E290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6 963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99EF" w14:textId="77777777" w:rsidR="004E290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7 876</w:t>
            </w:r>
            <w:r w:rsidR="004E290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2D15" w14:textId="77777777" w:rsidR="004E290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7 948,77</w:t>
            </w:r>
          </w:p>
        </w:tc>
      </w:tr>
      <w:tr w:rsidR="008A4AE5" w:rsidRPr="00F14614" w14:paraId="3FE089BF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677" w14:textId="77777777" w:rsidR="008A4AE5" w:rsidRPr="00BD452A" w:rsidRDefault="008A4AE5" w:rsidP="008A4AE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97B6" w14:textId="77777777" w:rsidR="008A4AE5" w:rsidRPr="00BD452A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EAD8" w14:textId="77777777" w:rsidR="008A4AE5" w:rsidRPr="00BD452A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567A" w14:textId="77777777" w:rsidR="008A4AE5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5,25</w:t>
            </w:r>
          </w:p>
        </w:tc>
      </w:tr>
      <w:tr w:rsidR="008A4AE5" w:rsidRPr="00F14614" w14:paraId="0E85D2C7" w14:textId="77777777" w:rsidTr="007D20F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EF1" w14:textId="77777777" w:rsidR="008A4AE5" w:rsidRPr="00BD452A" w:rsidRDefault="008A4AE5" w:rsidP="008A4AE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по отмененным налогам, сборам (пошлинам)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A320" w14:textId="77777777" w:rsidR="008A4AE5" w:rsidRPr="00BD452A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8D8B9" w14:textId="77777777" w:rsidR="008A4AE5" w:rsidRPr="00BD452A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D95E" w14:textId="77777777" w:rsidR="008A4AE5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5,25</w:t>
            </w:r>
          </w:p>
        </w:tc>
      </w:tr>
      <w:tr w:rsidR="00CB462C" w:rsidRPr="00F14614" w14:paraId="36533603" w14:textId="77777777" w:rsidTr="00FA1CCA">
        <w:trPr>
          <w:trHeight w:val="28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7C9" w14:textId="77777777" w:rsidR="00CB462C" w:rsidRPr="00BD452A" w:rsidRDefault="00554534" w:rsidP="00CB462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1C67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52 793</w:t>
            </w:r>
            <w:r w:rsidR="00CB462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061DA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211 646,74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6B824" w14:textId="77777777" w:rsidR="00CB462C" w:rsidRPr="00BD452A" w:rsidRDefault="008A4AE5" w:rsidP="007D20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D20F1">
              <w:rPr>
                <w:sz w:val="26"/>
                <w:szCs w:val="26"/>
              </w:rPr>
              <w:t>4 773,31</w:t>
            </w:r>
          </w:p>
        </w:tc>
      </w:tr>
      <w:tr w:rsidR="00CB462C" w:rsidRPr="00F14614" w14:paraId="499D36BC" w14:textId="77777777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160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B303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A97DF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B4A57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429,</w:t>
            </w:r>
            <w:r w:rsidR="00A97DF0" w:rsidRPr="00BD452A">
              <w:rPr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FB3B1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529,66</w:t>
            </w:r>
          </w:p>
        </w:tc>
      </w:tr>
      <w:tr w:rsidR="00CB462C" w:rsidRPr="00F14614" w14:paraId="1CC23A06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54C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FDC6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A97DF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749E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  <w:r w:rsidR="00A97DF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68326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529,66</w:t>
            </w:r>
          </w:p>
        </w:tc>
      </w:tr>
      <w:tr w:rsidR="00CB462C" w:rsidRPr="00F14614" w14:paraId="3C4EBE92" w14:textId="77777777" w:rsidTr="00152B97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D43" w14:textId="77777777" w:rsidR="00CB462C" w:rsidRPr="00BD452A" w:rsidRDefault="002F0D37" w:rsidP="00152B97">
            <w:pPr>
              <w:ind w:right="-156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 xml:space="preserve">Проценты, уплачиваемые банками за пользование денежными средствами республиканского </w:t>
            </w:r>
            <w:r w:rsidR="00152B97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9F50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2F0D37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9016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  <w:r w:rsidR="002F0D37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97587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529,66</w:t>
            </w:r>
          </w:p>
        </w:tc>
      </w:tr>
      <w:tr w:rsidR="00CB462C" w:rsidRPr="00F14614" w14:paraId="3AB2996E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A8D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AFF3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52 510</w:t>
            </w:r>
            <w:r w:rsidR="00E26B0A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D71F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182 957,74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6B91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183 341,77</w:t>
            </w:r>
          </w:p>
        </w:tc>
      </w:tr>
      <w:tr w:rsidR="00CB462C" w:rsidRPr="00F14614" w14:paraId="51847EC2" w14:textId="77777777" w:rsidTr="00554534">
        <w:trPr>
          <w:trHeight w:val="28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F2F" w14:textId="77777777"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30030" w14:textId="77777777" w:rsidR="00CB462C" w:rsidRPr="00BD452A" w:rsidRDefault="0092005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920055">
              <w:rPr>
                <w:sz w:val="26"/>
                <w:szCs w:val="26"/>
              </w:rPr>
              <w:t>52 510</w:t>
            </w:r>
            <w:r w:rsidR="00E26B0A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B23DA" w14:textId="77777777" w:rsidR="00CB462C" w:rsidRPr="00BD452A" w:rsidRDefault="008A4AE5" w:rsidP="008A4AE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116 342</w:t>
            </w:r>
            <w:r w:rsidR="00E26B0A" w:rsidRPr="00BD452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4A0D" w14:textId="77777777" w:rsidR="00CB462C" w:rsidRPr="00BD452A" w:rsidRDefault="008A4AE5" w:rsidP="00CB462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115 997,54</w:t>
            </w:r>
          </w:p>
        </w:tc>
      </w:tr>
      <w:tr w:rsidR="00E26B0A" w:rsidRPr="00F14614" w14:paraId="0C689216" w14:textId="77777777" w:rsidTr="00554534">
        <w:trPr>
          <w:trHeight w:val="24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E7E" w14:textId="77777777" w:rsidR="00E26B0A" w:rsidRPr="00DF0AC2" w:rsidRDefault="00E26B0A" w:rsidP="00E26B0A">
            <w:pPr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605B2" w14:textId="77777777" w:rsidR="00E26B0A" w:rsidRPr="00DF0AC2" w:rsidRDefault="0092005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2 510</w:t>
            </w:r>
            <w:r w:rsidR="00E26B0A" w:rsidRPr="00DF0AC2"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430B" w14:textId="77777777" w:rsidR="00E26B0A" w:rsidRPr="00DF0AC2" w:rsidRDefault="008A4AE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2 510</w:t>
            </w:r>
            <w:r w:rsidR="00E26B0A" w:rsidRPr="00DF0AC2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04D8" w14:textId="77777777" w:rsidR="00E26B0A" w:rsidRPr="00DF0AC2" w:rsidRDefault="008A4AE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2 164,80</w:t>
            </w:r>
          </w:p>
        </w:tc>
      </w:tr>
      <w:tr w:rsidR="00E26B0A" w:rsidRPr="00F14614" w14:paraId="69B004E3" w14:textId="77777777" w:rsidTr="00554534">
        <w:trPr>
          <w:trHeight w:val="36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1A3" w14:textId="77777777" w:rsidR="00E26B0A" w:rsidRPr="00DF0AC2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642C" w14:textId="77777777" w:rsidR="00E26B0A" w:rsidRPr="00DF0AC2" w:rsidRDefault="0092005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5</w:t>
            </w:r>
            <w:r w:rsidR="00E26B0A" w:rsidRPr="00DF0AC2">
              <w:rPr>
                <w:sz w:val="26"/>
                <w:szCs w:val="26"/>
              </w:rPr>
              <w:t>0 000,00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AA2E" w14:textId="77777777" w:rsidR="00E26B0A" w:rsidRPr="00DF0AC2" w:rsidRDefault="008A4AE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113 832,74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6510B" w14:textId="77777777" w:rsidR="00E26B0A" w:rsidRPr="00DF0AC2" w:rsidRDefault="008A4AE5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113 832,74</w:t>
            </w:r>
          </w:p>
        </w:tc>
      </w:tr>
      <w:tr w:rsidR="00E26B0A" w:rsidRPr="00F14614" w14:paraId="7ED54416" w14:textId="77777777" w:rsidTr="00554534">
        <w:trPr>
          <w:trHeight w:val="32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5E7" w14:textId="77777777" w:rsidR="00E26B0A" w:rsidRPr="00DF0AC2" w:rsidRDefault="006F745E" w:rsidP="00E26B0A">
            <w:pPr>
              <w:pStyle w:val="ConsPlusCell"/>
              <w:rPr>
                <w:sz w:val="26"/>
                <w:szCs w:val="26"/>
              </w:rPr>
            </w:pPr>
            <w:r w:rsidRPr="00DF0AC2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45CC" w14:textId="77777777" w:rsidR="00E26B0A" w:rsidRPr="00DF0AC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9CDE" w14:textId="77777777" w:rsidR="00E26B0A" w:rsidRPr="00DF0AC2" w:rsidRDefault="00561007" w:rsidP="00561007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4 666,</w:t>
            </w:r>
            <w:r w:rsidR="006F745E" w:rsidRPr="00DF0AC2">
              <w:rPr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D0DC" w14:textId="77777777" w:rsidR="00E26B0A" w:rsidRPr="00DF0AC2" w:rsidRDefault="00561007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4 666,62</w:t>
            </w:r>
          </w:p>
        </w:tc>
      </w:tr>
      <w:tr w:rsidR="0098338A" w:rsidRPr="00F14614" w14:paraId="7AA5CBFC" w14:textId="77777777" w:rsidTr="00554534">
        <w:trPr>
          <w:trHeight w:val="32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AB9" w14:textId="77777777" w:rsidR="0098338A" w:rsidRPr="00DF0AC2" w:rsidRDefault="00C9549E" w:rsidP="00E26B0A">
            <w:pPr>
              <w:pStyle w:val="ConsPlusCell"/>
              <w:rPr>
                <w:bCs/>
                <w:iCs/>
                <w:sz w:val="26"/>
                <w:szCs w:val="26"/>
              </w:rPr>
            </w:pPr>
            <w:r w:rsidRPr="00344D01">
              <w:rPr>
                <w:sz w:val="26"/>
                <w:szCs w:val="26"/>
              </w:rPr>
              <w:t>Доходы, поступающие в возмещение</w:t>
            </w:r>
            <w:r>
              <w:rPr>
                <w:sz w:val="26"/>
                <w:szCs w:val="26"/>
              </w:rPr>
              <w:t xml:space="preserve"> </w:t>
            </w:r>
            <w:r w:rsidRPr="00344D01">
              <w:rPr>
                <w:sz w:val="26"/>
                <w:szCs w:val="26"/>
              </w:rPr>
              <w:t>расходов</w:t>
            </w:r>
            <w:r w:rsidR="0044430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344D01">
              <w:rPr>
                <w:sz w:val="26"/>
                <w:szCs w:val="26"/>
              </w:rPr>
              <w:t>связанных с организацией (подготовкой) и проведением аукционов и конкурсов по продаже имущества, аукционов по продаже права</w:t>
            </w:r>
            <w:r>
              <w:rPr>
                <w:sz w:val="26"/>
                <w:szCs w:val="26"/>
              </w:rPr>
              <w:t xml:space="preserve"> заключения договоров аренды капитальных строений (зданий, сооружений), изолированных помещений</w:t>
            </w:r>
            <w:r w:rsidR="0044430A">
              <w:rPr>
                <w:sz w:val="26"/>
                <w:szCs w:val="26"/>
              </w:rPr>
              <w:t xml:space="preserve">, </w:t>
            </w:r>
            <w:proofErr w:type="spellStart"/>
            <w:r w:rsidR="0044430A">
              <w:rPr>
                <w:sz w:val="26"/>
                <w:szCs w:val="26"/>
              </w:rPr>
              <w:t>машино</w:t>
            </w:r>
            <w:proofErr w:type="spellEnd"/>
            <w:r w:rsidR="0044430A">
              <w:rPr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796E" w14:textId="77777777" w:rsidR="0098338A" w:rsidRPr="00DF0AC2" w:rsidRDefault="00DF0AC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2BDB" w14:textId="77777777" w:rsidR="0098338A" w:rsidRPr="00DF0AC2" w:rsidRDefault="00DF0AC2" w:rsidP="00561007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4 666,00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418F" w14:textId="77777777" w:rsidR="0098338A" w:rsidRPr="00DF0AC2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4 666,62</w:t>
            </w:r>
          </w:p>
        </w:tc>
      </w:tr>
      <w:tr w:rsidR="00E26B0A" w:rsidRPr="00F14614" w14:paraId="6F54EA2E" w14:textId="77777777" w:rsidTr="0098338A">
        <w:trPr>
          <w:trHeight w:val="57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5DD" w14:textId="77777777" w:rsidR="00E26B0A" w:rsidRPr="00DF0AC2" w:rsidRDefault="00EB4D8A" w:rsidP="00E26B0A">
            <w:pPr>
              <w:pStyle w:val="ConsPlusCell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967BE" w14:textId="77777777" w:rsidR="00E26B0A" w:rsidRPr="00DF0AC2" w:rsidRDefault="00EB4D8A" w:rsidP="00EB4D8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B04E" w14:textId="77777777" w:rsidR="00E26B0A" w:rsidRPr="00DF0AC2" w:rsidRDefault="0098338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1 885</w:t>
            </w:r>
            <w:r w:rsidR="00EB4D8A" w:rsidRPr="00DF0AC2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1505D" w14:textId="77777777" w:rsidR="00E26B0A" w:rsidRPr="00DF0AC2" w:rsidRDefault="0098338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1 885,88</w:t>
            </w:r>
          </w:p>
        </w:tc>
      </w:tr>
      <w:tr w:rsidR="00B86E97" w:rsidRPr="00F14614" w14:paraId="4D0F00A8" w14:textId="77777777" w:rsidTr="0098338A">
        <w:trPr>
          <w:trHeight w:val="57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438" w14:textId="77777777" w:rsidR="00B86E97" w:rsidRPr="00DF0AC2" w:rsidRDefault="00B86E97" w:rsidP="00E26B0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F56A" w14:textId="77777777" w:rsidR="00B86E97" w:rsidRPr="00DF0AC2" w:rsidRDefault="00B86E97" w:rsidP="00EB4D8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E9869" w14:textId="77777777" w:rsidR="00B86E97" w:rsidRPr="00DF0AC2" w:rsidRDefault="00B86E97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1 885,00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9B0C3" w14:textId="77777777" w:rsidR="00B86E97" w:rsidRPr="00DF0AC2" w:rsidRDefault="00B86E97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1 885,88</w:t>
            </w:r>
          </w:p>
        </w:tc>
      </w:tr>
      <w:tr w:rsidR="00DF0AC2" w:rsidRPr="00F14614" w14:paraId="17B4299F" w14:textId="77777777" w:rsidTr="007D20F1">
        <w:trPr>
          <w:trHeight w:val="57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260" w14:textId="77777777" w:rsidR="00DF0AC2" w:rsidRPr="00DF0AC2" w:rsidRDefault="00DF0AC2" w:rsidP="00DF0AC2">
            <w:pPr>
              <w:pStyle w:val="ConsPlusCell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F272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DC387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60 064,00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2C9CA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60 791,73</w:t>
            </w:r>
          </w:p>
        </w:tc>
      </w:tr>
      <w:tr w:rsidR="00DF0AC2" w:rsidRPr="00F14614" w14:paraId="7C8294ED" w14:textId="77777777" w:rsidTr="0098338A">
        <w:trPr>
          <w:trHeight w:val="57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711" w14:textId="77777777" w:rsidR="00DF0AC2" w:rsidRPr="00DF0AC2" w:rsidRDefault="00DF0AC2" w:rsidP="00DF0AC2">
            <w:pPr>
              <w:pStyle w:val="ConsPlusCell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 xml:space="preserve">Доходы от реализации (использования) иного конфискованного или иным способом обращенного в доход государства </w:t>
            </w:r>
            <w:r w:rsidR="00C9549E">
              <w:rPr>
                <w:sz w:val="26"/>
                <w:szCs w:val="26"/>
              </w:rPr>
              <w:t>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DAC2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00762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60 064,00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42AC" w14:textId="77777777" w:rsidR="00DF0AC2" w:rsidRPr="00DF0AC2" w:rsidRDefault="00DF0AC2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DF0AC2">
              <w:rPr>
                <w:sz w:val="26"/>
                <w:szCs w:val="26"/>
              </w:rPr>
              <w:t>60 791,73</w:t>
            </w:r>
          </w:p>
        </w:tc>
      </w:tr>
      <w:tr w:rsidR="00E26B0A" w:rsidRPr="00F14614" w14:paraId="2CD99710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D23" w14:textId="77777777"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3710" w14:textId="77777777"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485C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1 820</w:t>
            </w:r>
            <w:r w:rsidR="00D970B4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BF2AD" w14:textId="77777777" w:rsidR="00E26B0A" w:rsidRPr="00BD452A" w:rsidRDefault="00D970B4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</w:t>
            </w:r>
            <w:r w:rsidR="00DF0AC2">
              <w:rPr>
                <w:sz w:val="26"/>
                <w:szCs w:val="26"/>
              </w:rPr>
              <w:t> 980,00</w:t>
            </w:r>
          </w:p>
        </w:tc>
      </w:tr>
      <w:tr w:rsidR="00A753DD" w:rsidRPr="00F14614" w14:paraId="4FA865F0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DD7" w14:textId="77777777" w:rsidR="00A753DD" w:rsidRPr="00BD452A" w:rsidRDefault="00A753DD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C075" w14:textId="77777777" w:rsidR="00A753DD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09B1" w14:textId="77777777" w:rsidR="00A753DD" w:rsidRPr="00BD452A" w:rsidRDefault="00A753DD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</w:t>
            </w:r>
            <w:r w:rsidR="00DF0AC2">
              <w:rPr>
                <w:sz w:val="26"/>
                <w:szCs w:val="26"/>
              </w:rPr>
              <w:t>820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A630" w14:textId="77777777" w:rsidR="00A753DD" w:rsidRPr="00BD452A" w:rsidRDefault="00A753DD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</w:t>
            </w:r>
            <w:r w:rsidR="00DF0AC2">
              <w:rPr>
                <w:sz w:val="26"/>
                <w:szCs w:val="26"/>
              </w:rPr>
              <w:t> 980,00</w:t>
            </w:r>
          </w:p>
        </w:tc>
      </w:tr>
      <w:tr w:rsidR="00E26B0A" w:rsidRPr="00F14614" w14:paraId="3E8DCAC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49D" w14:textId="77777777" w:rsidR="00E26B0A" w:rsidRPr="00BD452A" w:rsidRDefault="00A753DD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0F824" w14:textId="77777777"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C6442" w14:textId="77777777" w:rsidR="00E26B0A" w:rsidRPr="00BD452A" w:rsidRDefault="00A753DD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</w:t>
            </w:r>
            <w:r w:rsidR="00DF0AC2">
              <w:rPr>
                <w:sz w:val="26"/>
                <w:szCs w:val="26"/>
              </w:rPr>
              <w:t>820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F019" w14:textId="77777777" w:rsidR="00E26B0A" w:rsidRPr="00BD452A" w:rsidRDefault="00A753DD" w:rsidP="00DF0AC2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</w:t>
            </w:r>
            <w:r w:rsidR="00DF0AC2">
              <w:rPr>
                <w:sz w:val="26"/>
                <w:szCs w:val="26"/>
              </w:rPr>
              <w:t> 980,00</w:t>
            </w:r>
          </w:p>
        </w:tc>
      </w:tr>
      <w:tr w:rsidR="00E26B0A" w:rsidRPr="00F14614" w14:paraId="6AB74758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FA3" w14:textId="77777777"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ADA6" w14:textId="77777777" w:rsidR="00E26B0A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A68D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26 440</w:t>
            </w:r>
            <w:r w:rsidR="001842E2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42C5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28 921,88</w:t>
            </w:r>
          </w:p>
        </w:tc>
      </w:tr>
      <w:tr w:rsidR="00713FF4" w:rsidRPr="00F14614" w14:paraId="532D1DD5" w14:textId="77777777" w:rsidTr="0044430A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BA0" w14:textId="77777777" w:rsidR="00713FF4" w:rsidRPr="00BD452A" w:rsidRDefault="00713FF4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D7E1" w14:textId="77777777" w:rsidR="00713FF4" w:rsidRDefault="00713FF4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B9C4" w14:textId="77777777" w:rsidR="00713FF4" w:rsidRDefault="00713FF4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26 440,00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64AD" w14:textId="77777777" w:rsidR="00713FF4" w:rsidRDefault="00713FF4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28 921,88</w:t>
            </w:r>
          </w:p>
        </w:tc>
      </w:tr>
      <w:tr w:rsidR="00DF0AC2" w:rsidRPr="00F14614" w14:paraId="321DE417" w14:textId="77777777" w:rsidTr="0044430A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E2E" w14:textId="77777777" w:rsidR="00DF0AC2" w:rsidRPr="00BD452A" w:rsidRDefault="00DF0AC2" w:rsidP="00E26B0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FD078" w14:textId="77777777" w:rsidR="00DF0AC2" w:rsidRDefault="00DF0AC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698D" w14:textId="77777777" w:rsidR="00DF0AC2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26 440,00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3DE1" w14:textId="77777777" w:rsidR="00DF0AC2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28 921,88</w:t>
            </w:r>
          </w:p>
        </w:tc>
      </w:tr>
      <w:tr w:rsidR="00E26B0A" w:rsidRPr="00F14614" w14:paraId="306C018F" w14:textId="77777777" w:rsidTr="0044430A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9DE" w14:textId="77777777" w:rsidR="00E26B0A" w:rsidRPr="00BD452A" w:rsidRDefault="00554534" w:rsidP="00E26B0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5660" w14:textId="77777777" w:rsidR="00E26B0A" w:rsidRPr="00BD452A" w:rsidRDefault="002B308D" w:rsidP="00E26B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DC6C56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7AB7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151 801,61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9027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151 799,31</w:t>
            </w:r>
          </w:p>
        </w:tc>
      </w:tr>
      <w:tr w:rsidR="00E26B0A" w:rsidRPr="00F14614" w14:paraId="2FC9B76B" w14:textId="77777777" w:rsidTr="00713FF4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92D" w14:textId="77777777"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1F1B" w14:textId="77777777" w:rsidR="00E26B0A" w:rsidRPr="00BD452A" w:rsidRDefault="002B308D" w:rsidP="00E26B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4D0A73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F46C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151 801,61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B41D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151 799,31</w:t>
            </w:r>
          </w:p>
        </w:tc>
      </w:tr>
      <w:tr w:rsidR="00E26B0A" w:rsidRPr="00F14614" w14:paraId="72D3ED9E" w14:textId="77777777" w:rsidTr="00713FF4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E5983" w14:textId="77777777" w:rsidR="00E26B0A" w:rsidRPr="00BD452A" w:rsidRDefault="00E26B0A" w:rsidP="00E26B0A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E808" w14:textId="77777777" w:rsidR="00E26B0A" w:rsidRPr="00BD452A" w:rsidRDefault="002B308D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023C20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54E5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132 320,00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B4CD" w14:textId="77777777" w:rsidR="00E26B0A" w:rsidRPr="00BD452A" w:rsidRDefault="00DF0AC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132 320</w:t>
            </w:r>
            <w:r w:rsidR="00023C20" w:rsidRPr="00BD452A">
              <w:rPr>
                <w:sz w:val="26"/>
                <w:szCs w:val="26"/>
              </w:rPr>
              <w:t>,00</w:t>
            </w:r>
          </w:p>
        </w:tc>
      </w:tr>
      <w:tr w:rsidR="001F6F43" w:rsidRPr="00F14614" w14:paraId="471C0C66" w14:textId="77777777" w:rsidTr="00713FF4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BBC" w14:textId="77777777" w:rsidR="001F6F43" w:rsidRPr="00BD452A" w:rsidRDefault="001F6F43" w:rsidP="001F6F43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0685" w14:textId="77777777"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F361" w14:textId="77777777" w:rsidR="001F6F43" w:rsidRPr="00BD452A" w:rsidRDefault="004F11F6" w:rsidP="004F11F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19 481,61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2FC" w14:textId="77777777" w:rsidR="001F6F43" w:rsidRPr="00BD452A" w:rsidRDefault="004F11F6" w:rsidP="001F6F4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19 479,31</w:t>
            </w:r>
          </w:p>
        </w:tc>
      </w:tr>
      <w:tr w:rsidR="001F6F43" w:rsidRPr="00F14614" w14:paraId="545DD2CF" w14:textId="77777777" w:rsidTr="00152B97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492D4" w14:textId="77777777" w:rsidR="001F6F43" w:rsidRPr="00BD452A" w:rsidRDefault="001F6F43" w:rsidP="00152B97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 межбюджетные</w:t>
            </w:r>
            <w:r w:rsidR="00152B97">
              <w:rPr>
                <w:sz w:val="26"/>
                <w:szCs w:val="26"/>
              </w:rPr>
              <w:t xml:space="preserve"> </w:t>
            </w:r>
            <w:r w:rsidRPr="00BD452A">
              <w:rPr>
                <w:sz w:val="26"/>
                <w:szCs w:val="26"/>
              </w:rPr>
              <w:t>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8677" w14:textId="77777777"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4698" w14:textId="77777777" w:rsidR="001F6F43" w:rsidRPr="00BD452A" w:rsidRDefault="004F11F6" w:rsidP="001F6F4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19 481,61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F403" w14:textId="77777777" w:rsidR="001F6F43" w:rsidRPr="00BD452A" w:rsidRDefault="004F11F6" w:rsidP="001F6F4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19 479,31</w:t>
            </w:r>
          </w:p>
        </w:tc>
      </w:tr>
      <w:tr w:rsidR="001F6F43" w:rsidRPr="00F14614" w14:paraId="7471B906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2020" w14:textId="77777777" w:rsidR="001F6F43" w:rsidRPr="00BD452A" w:rsidRDefault="001F6F43" w:rsidP="001F6F43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25B2" w14:textId="77777777" w:rsidR="001F6F43" w:rsidRPr="00BD452A" w:rsidRDefault="002B308D" w:rsidP="001F6F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1F6F43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EEBC" w14:textId="77777777" w:rsidR="001F6F43" w:rsidRPr="00BD452A" w:rsidRDefault="004F11F6" w:rsidP="001F6F4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545 094,35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90AB" w14:textId="77777777" w:rsidR="001F6F43" w:rsidRPr="00BD452A" w:rsidRDefault="004F11F6" w:rsidP="001F6F4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561 133,39</w:t>
            </w:r>
          </w:p>
        </w:tc>
      </w:tr>
    </w:tbl>
    <w:p w14:paraId="49D41144" w14:textId="77777777" w:rsidR="001F7513" w:rsidRDefault="001F7513" w:rsidP="00255BAB">
      <w:pPr>
        <w:jc w:val="right"/>
        <w:rPr>
          <w:sz w:val="26"/>
          <w:szCs w:val="26"/>
        </w:rPr>
      </w:pPr>
    </w:p>
    <w:p w14:paraId="67A741BB" w14:textId="77777777"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14:paraId="21C1FFF7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F95" w14:textId="77777777" w:rsidR="003A5AC1" w:rsidRPr="00BD452A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</w:t>
            </w:r>
            <w:r w:rsidR="003A5AC1" w:rsidRPr="00BD452A">
              <w:rPr>
                <w:sz w:val="26"/>
                <w:szCs w:val="26"/>
              </w:rPr>
              <w:t xml:space="preserve">асходы </w:t>
            </w:r>
            <w:r w:rsidR="0032176C" w:rsidRPr="00BD452A">
              <w:rPr>
                <w:sz w:val="26"/>
                <w:szCs w:val="26"/>
              </w:rPr>
              <w:t>сельского</w:t>
            </w:r>
            <w:r w:rsidR="003A5AC1" w:rsidRPr="00BD452A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923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84E5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E5C" w14:textId="77777777"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14:paraId="44C14CAF" w14:textId="77777777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9D4" w14:textId="77777777" w:rsidR="00E61BEF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7E59" w14:textId="77777777" w:rsidR="003A5AC1" w:rsidRPr="00BD452A" w:rsidRDefault="002A5FF7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184 260</w:t>
            </w:r>
            <w:r w:rsidR="0032176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0F59" w14:textId="77777777" w:rsidR="003A5AC1" w:rsidRPr="00BD452A" w:rsidRDefault="00A94D49" w:rsidP="00A94D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408 967</w:t>
            </w:r>
            <w:r w:rsidR="0032176C" w:rsidRPr="00BD452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9C35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403 600,79</w:t>
            </w:r>
          </w:p>
        </w:tc>
      </w:tr>
      <w:tr w:rsidR="003A5AC1" w:rsidRPr="00F14614" w14:paraId="1024E92E" w14:textId="77777777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E97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A89B" w14:textId="77777777" w:rsidR="003A5AC1" w:rsidRPr="00BD452A" w:rsidRDefault="002A5FF7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180 311</w:t>
            </w:r>
            <w:r w:rsidR="005101DF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DFC4D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193 576,45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0671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189 947,74</w:t>
            </w:r>
          </w:p>
        </w:tc>
      </w:tr>
      <w:tr w:rsidR="003A5AC1" w:rsidRPr="00F14614" w14:paraId="434EF5FC" w14:textId="77777777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22A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707E6" w14:textId="77777777" w:rsidR="003A5AC1" w:rsidRPr="00BD452A" w:rsidRDefault="002A5FF7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180 311</w:t>
            </w:r>
            <w:r w:rsidR="005101DF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D918" w14:textId="77777777" w:rsidR="003A5AC1" w:rsidRPr="00BD452A" w:rsidRDefault="00A94D49" w:rsidP="00A94D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193 576,45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660E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189 947,74</w:t>
            </w:r>
          </w:p>
        </w:tc>
      </w:tr>
      <w:tr w:rsidR="003A5AC1" w:rsidRPr="00F14614" w14:paraId="35F773D1" w14:textId="77777777" w:rsidTr="00F1461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8A7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DBEB" w14:textId="77777777" w:rsidR="003A5AC1" w:rsidRPr="00BD452A" w:rsidRDefault="005101DF" w:rsidP="002A5FF7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1 9</w:t>
            </w:r>
            <w:r w:rsidR="002A5FF7">
              <w:rPr>
                <w:sz w:val="26"/>
                <w:szCs w:val="26"/>
              </w:rPr>
              <w:t>49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2AAA0" w14:textId="77777777" w:rsidR="003A5AC1" w:rsidRPr="00BD452A" w:rsidRDefault="00A94D49" w:rsidP="00A94D4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1 502</w:t>
            </w:r>
            <w:r w:rsidR="005101DF" w:rsidRPr="00BD452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5101DF" w:rsidRPr="00BD452A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9776" w14:textId="77777777" w:rsidR="003A5AC1" w:rsidRPr="0018414E" w:rsidRDefault="0018414E" w:rsidP="0018414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14:paraId="08846076" w14:textId="77777777" w:rsidTr="00F1461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C9E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657A" w14:textId="77777777" w:rsidR="003A5AC1" w:rsidRPr="00BD452A" w:rsidRDefault="005101DF" w:rsidP="002A5FF7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</w:t>
            </w:r>
            <w:r w:rsidR="002A5FF7">
              <w:rPr>
                <w:sz w:val="26"/>
                <w:szCs w:val="26"/>
              </w:rPr>
              <w:t>49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DF1BC" w14:textId="77777777" w:rsidR="003A5AC1" w:rsidRPr="00BD452A" w:rsidRDefault="005101DF" w:rsidP="00A94D4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</w:t>
            </w:r>
            <w:r w:rsidR="00A94D49">
              <w:rPr>
                <w:sz w:val="26"/>
                <w:szCs w:val="26"/>
              </w:rPr>
              <w:t>502</w:t>
            </w:r>
            <w:r w:rsidRPr="00BD452A">
              <w:rPr>
                <w:sz w:val="26"/>
                <w:szCs w:val="26"/>
              </w:rPr>
              <w:t>,</w:t>
            </w:r>
            <w:r w:rsidR="00A94D49">
              <w:rPr>
                <w:sz w:val="26"/>
                <w:szCs w:val="26"/>
              </w:rPr>
              <w:t>2</w:t>
            </w:r>
            <w:r w:rsidR="003A5AC1" w:rsidRPr="00BD452A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68CE" w14:textId="77777777" w:rsidR="003A5AC1" w:rsidRPr="0018414E" w:rsidRDefault="0018414E" w:rsidP="0018414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14:paraId="5557CAE5" w14:textId="77777777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621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70BA" w14:textId="77777777" w:rsidR="003A5AC1" w:rsidRPr="00BD452A" w:rsidRDefault="002A5FF7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01DF" w:rsidRPr="00BD452A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2FCB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27 336,18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3644" w14:textId="77777777" w:rsidR="003A5AC1" w:rsidRPr="00BD452A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27 100,31</w:t>
            </w:r>
          </w:p>
        </w:tc>
      </w:tr>
      <w:tr w:rsidR="003A5AC1" w:rsidRPr="00F14614" w14:paraId="40997A9B" w14:textId="77777777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2D6" w14:textId="77777777"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B7F3" w14:textId="77777777" w:rsidR="003A5AC1" w:rsidRPr="00BD452A" w:rsidRDefault="002A5FF7" w:rsidP="00F1461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01DF" w:rsidRPr="00BD452A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B8E56" w14:textId="77777777" w:rsidR="003A5AC1" w:rsidRPr="00BD452A" w:rsidRDefault="00A94D49" w:rsidP="00F146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27 336,18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67C4" w14:textId="77777777" w:rsidR="003A5AC1" w:rsidRPr="00BD452A" w:rsidRDefault="00A94D49" w:rsidP="00F146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27 100,31</w:t>
            </w:r>
          </w:p>
        </w:tc>
      </w:tr>
      <w:tr w:rsidR="003A5AC1" w:rsidRPr="00F14614" w14:paraId="65A45FED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732F" w14:textId="77777777" w:rsidR="003A5AC1" w:rsidRPr="00A870F3" w:rsidRDefault="003A5AC1" w:rsidP="00E61BEF">
            <w:pPr>
              <w:pStyle w:val="ConsPlusCell"/>
              <w:rPr>
                <w:sz w:val="26"/>
                <w:szCs w:val="26"/>
              </w:rPr>
            </w:pPr>
            <w:bookmarkStart w:id="5" w:name="_Hlk162879341"/>
            <w:r w:rsidRPr="00A870F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BAF9" w14:textId="77777777" w:rsidR="003A5AC1" w:rsidRPr="00BD452A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C7B0" w14:textId="77777777" w:rsidR="003A5AC1" w:rsidRPr="00A94D49" w:rsidRDefault="00A94D49" w:rsidP="00E61B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6D9F" w14:textId="77777777" w:rsidR="003A5AC1" w:rsidRPr="00A94D49" w:rsidRDefault="00A94D4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</w:tr>
      <w:tr w:rsidR="005101DF" w:rsidRPr="00F14614" w14:paraId="4E9B9752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0E7FA" w14:textId="77777777" w:rsidR="005101DF" w:rsidRPr="00A870F3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A870F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5CB4" w14:textId="77777777" w:rsidR="005101DF" w:rsidRPr="00BD452A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3B08" w14:textId="77777777" w:rsidR="005101DF" w:rsidRPr="00A94D49" w:rsidRDefault="00A94D49" w:rsidP="005101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935A" w14:textId="77777777" w:rsidR="005101DF" w:rsidRPr="00A94D49" w:rsidRDefault="00A94D49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</w:tr>
      <w:bookmarkEnd w:id="5"/>
      <w:tr w:rsidR="005101DF" w:rsidRPr="00F14614" w14:paraId="63257E4B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0466" w14:textId="77777777" w:rsidR="005101DF" w:rsidRPr="00BD452A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8E33" w14:textId="77777777" w:rsidR="005101DF" w:rsidRPr="00BD452A" w:rsidRDefault="002A5FF7" w:rsidP="005101D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869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2FDE" w14:textId="77777777" w:rsidR="005101DF" w:rsidRPr="00BD452A" w:rsidRDefault="00A94D49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21 703,43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F1C83" w14:textId="77777777" w:rsidR="005101DF" w:rsidRPr="00BD452A" w:rsidRDefault="00A94D49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21 690,33</w:t>
            </w:r>
          </w:p>
        </w:tc>
      </w:tr>
      <w:tr w:rsidR="00A94D49" w:rsidRPr="00F14614" w14:paraId="45A34234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DFA2" w14:textId="77777777" w:rsidR="00A94D49" w:rsidRPr="00686F31" w:rsidRDefault="00AA649C" w:rsidP="005101D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Промышленность, строительство и архитектура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2245" w14:textId="77777777" w:rsidR="00A94D49" w:rsidRDefault="00AA649C" w:rsidP="005101D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716E" w14:textId="77777777" w:rsidR="00A94D49" w:rsidRDefault="00AA649C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63EC" w14:textId="77777777" w:rsidR="00A94D49" w:rsidRDefault="00AA649C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</w:tr>
      <w:tr w:rsidR="00AA649C" w:rsidRPr="00F14614" w14:paraId="45D837D2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AD45" w14:textId="77777777" w:rsidR="00AA649C" w:rsidRPr="00686F31" w:rsidRDefault="00AA649C" w:rsidP="005101D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lastRenderedPageBreak/>
              <w:t>Строительство и архитектура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E483" w14:textId="77777777" w:rsidR="00AA649C" w:rsidRDefault="00AA649C" w:rsidP="005101D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97B7D" w14:textId="77777777" w:rsidR="00AA649C" w:rsidRDefault="00AA649C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34AA" w14:textId="77777777" w:rsidR="00AA649C" w:rsidRDefault="00AA649C" w:rsidP="005101D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</w:tr>
      <w:tr w:rsidR="00F82869" w:rsidRPr="00F14614" w14:paraId="4B8C925E" w14:textId="77777777" w:rsidTr="0044430A">
        <w:trPr>
          <w:trHeight w:val="28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59DE" w14:textId="77777777"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66AE" w14:textId="77777777" w:rsidR="00F82869" w:rsidRPr="00BD452A" w:rsidRDefault="002A5FF7" w:rsidP="00F828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869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CA33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C7B7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  <w:tr w:rsidR="00F82869" w:rsidRPr="00F14614" w14:paraId="04D3A873" w14:textId="77777777" w:rsidTr="0044430A">
        <w:trPr>
          <w:trHeight w:val="25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806A6" w14:textId="77777777"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FAB9" w14:textId="77777777" w:rsidR="00F82869" w:rsidRPr="00BD452A" w:rsidRDefault="002A5FF7" w:rsidP="00F828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869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851D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D97C1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  <w:tr w:rsidR="00F82869" w:rsidRPr="00F14614" w14:paraId="6145498A" w14:textId="77777777" w:rsidTr="0044430A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1F561" w14:textId="77777777"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6D85" w14:textId="77777777" w:rsidR="00F82869" w:rsidRPr="00BD452A" w:rsidRDefault="002A5FF7" w:rsidP="00F828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F8286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954A5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02CD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  <w:tr w:rsidR="00F82869" w:rsidRPr="00F14614" w14:paraId="06298F67" w14:textId="77777777" w:rsidTr="00152B97">
        <w:trPr>
          <w:trHeight w:val="27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30F85" w14:textId="77777777"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39BB" w14:textId="77777777" w:rsidR="00F82869" w:rsidRPr="00BD452A" w:rsidRDefault="002A5FF7" w:rsidP="00F828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F8286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A1AA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CAB6F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  <w:tr w:rsidR="00F82869" w:rsidRPr="00F14614" w14:paraId="59A86A93" w14:textId="77777777" w:rsidTr="00152B9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203D" w14:textId="77777777"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7204" w14:textId="77777777" w:rsidR="00F82869" w:rsidRPr="00BD452A" w:rsidRDefault="002A5FF7" w:rsidP="00F828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F82869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E396" w14:textId="77777777" w:rsidR="00F82869" w:rsidRPr="00BD452A" w:rsidRDefault="00AA649C" w:rsidP="00F8286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545 094,35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5CD0E" w14:textId="77777777" w:rsidR="00F82869" w:rsidRPr="00BD452A" w:rsidRDefault="00AA649C" w:rsidP="00F82869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535 430,11</w:t>
            </w:r>
          </w:p>
        </w:tc>
      </w:tr>
    </w:tbl>
    <w:p w14:paraId="2D0D7719" w14:textId="77777777"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5071"/>
        <w:gridCol w:w="683"/>
        <w:gridCol w:w="752"/>
        <w:gridCol w:w="753"/>
        <w:gridCol w:w="753"/>
        <w:gridCol w:w="2210"/>
        <w:gridCol w:w="2322"/>
        <w:gridCol w:w="2198"/>
      </w:tblGrid>
      <w:tr w:rsidR="002F5301" w:rsidRPr="00F14614" w14:paraId="046DA7A2" w14:textId="77777777" w:rsidTr="00F2075D">
        <w:trPr>
          <w:cantSplit/>
          <w:trHeight w:val="1134"/>
        </w:trPr>
        <w:tc>
          <w:tcPr>
            <w:tcW w:w="5103" w:type="dxa"/>
            <w:vAlign w:val="center"/>
          </w:tcPr>
          <w:p w14:paraId="789ED0EC" w14:textId="77777777" w:rsidR="003A5AC1" w:rsidRPr="00BD452A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A095A" w:rsidRPr="00BD452A">
              <w:rPr>
                <w:sz w:val="26"/>
                <w:szCs w:val="26"/>
              </w:rPr>
              <w:t>сельск</w:t>
            </w:r>
            <w:r w:rsidRPr="00BD452A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5A095A" w:rsidRPr="00BD452A">
              <w:rPr>
                <w:sz w:val="26"/>
                <w:szCs w:val="26"/>
              </w:rPr>
              <w:t>сельского</w:t>
            </w:r>
            <w:r w:rsidRPr="00BD452A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599" w:type="dxa"/>
            <w:textDirection w:val="btLr"/>
            <w:vAlign w:val="center"/>
          </w:tcPr>
          <w:p w14:paraId="7FC1DB93" w14:textId="77777777"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14:paraId="4B11A1B2" w14:textId="77777777"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14:paraId="7E74F6E9" w14:textId="77777777"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14:paraId="68315342" w14:textId="77777777"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14:paraId="47540CAD" w14:textId="77777777"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14:paraId="7E7732CB" w14:textId="77777777"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14:paraId="3DE48FCE" w14:textId="77777777"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14:paraId="567F61F1" w14:textId="77777777" w:rsidTr="00F2075D">
        <w:tc>
          <w:tcPr>
            <w:tcW w:w="5103" w:type="dxa"/>
          </w:tcPr>
          <w:p w14:paraId="7DC4A480" w14:textId="77777777" w:rsidR="00745277" w:rsidRPr="00BD452A" w:rsidRDefault="005A095A" w:rsidP="00D62D58">
            <w:pPr>
              <w:pStyle w:val="table10"/>
              <w:rPr>
                <w:sz w:val="26"/>
                <w:szCs w:val="26"/>
              </w:rPr>
            </w:pPr>
            <w:bookmarkStart w:id="6" w:name="_Hlk162878759"/>
            <w:r w:rsidRPr="00BD452A">
              <w:rPr>
                <w:sz w:val="26"/>
                <w:szCs w:val="26"/>
              </w:rPr>
              <w:t>Сельский</w:t>
            </w:r>
            <w:r w:rsidR="00745277" w:rsidRPr="00BD452A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599" w:type="dxa"/>
            <w:vAlign w:val="bottom"/>
          </w:tcPr>
          <w:p w14:paraId="7BE7BA9B" w14:textId="77777777"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14:paraId="03EED31C" w14:textId="77777777"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7C2583F4" w14:textId="77777777"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6441CFA" w14:textId="77777777"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E188E0B" w14:textId="77777777" w:rsidR="00745277" w:rsidRPr="00BD452A" w:rsidRDefault="003E0AED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53727B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4F0E1310" w14:textId="77777777" w:rsidR="00745277" w:rsidRPr="00BD452A" w:rsidRDefault="0026465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545 094,35</w:t>
            </w:r>
          </w:p>
        </w:tc>
        <w:tc>
          <w:tcPr>
            <w:tcW w:w="2214" w:type="dxa"/>
            <w:vAlign w:val="bottom"/>
          </w:tcPr>
          <w:p w14:paraId="69FE2932" w14:textId="77777777" w:rsidR="00745277" w:rsidRPr="00BD452A" w:rsidRDefault="0026465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535 430,11</w:t>
            </w:r>
          </w:p>
        </w:tc>
      </w:tr>
      <w:bookmarkEnd w:id="6"/>
      <w:tr w:rsidR="0053727B" w:rsidRPr="00F14614" w14:paraId="17014D22" w14:textId="77777777" w:rsidTr="00F2075D">
        <w:tc>
          <w:tcPr>
            <w:tcW w:w="5103" w:type="dxa"/>
          </w:tcPr>
          <w:p w14:paraId="6FDD4146" w14:textId="77777777"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599" w:type="dxa"/>
            <w:vAlign w:val="bottom"/>
          </w:tcPr>
          <w:p w14:paraId="161E1BC2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C1BA8BC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6C25042B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631DD796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0AE479F9" w14:textId="77777777" w:rsidR="0053727B" w:rsidRPr="00BD452A" w:rsidRDefault="003E0AED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327 260</w:t>
            </w:r>
            <w:r w:rsidR="0053727B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7A280F2F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545 094,35</w:t>
            </w:r>
          </w:p>
        </w:tc>
        <w:tc>
          <w:tcPr>
            <w:tcW w:w="2214" w:type="dxa"/>
            <w:vAlign w:val="bottom"/>
          </w:tcPr>
          <w:p w14:paraId="6DDB7415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535 430,11</w:t>
            </w:r>
          </w:p>
        </w:tc>
      </w:tr>
      <w:tr w:rsidR="0053727B" w:rsidRPr="00F14614" w14:paraId="68A3C444" w14:textId="77777777" w:rsidTr="00F2075D">
        <w:tc>
          <w:tcPr>
            <w:tcW w:w="5103" w:type="dxa"/>
          </w:tcPr>
          <w:p w14:paraId="27F8BC70" w14:textId="77777777"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99" w:type="dxa"/>
            <w:vAlign w:val="bottom"/>
          </w:tcPr>
          <w:p w14:paraId="0C61D92D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0D54793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31279D08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57C01273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E9097BF" w14:textId="77777777" w:rsidR="0053727B" w:rsidRPr="00BD452A" w:rsidRDefault="003E0AED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184 260</w:t>
            </w:r>
            <w:r w:rsidR="0053727B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0C1A6FA7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408 967,57</w:t>
            </w:r>
          </w:p>
        </w:tc>
        <w:tc>
          <w:tcPr>
            <w:tcW w:w="2214" w:type="dxa"/>
            <w:vAlign w:val="bottom"/>
          </w:tcPr>
          <w:p w14:paraId="6D3A177B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403 600,79</w:t>
            </w:r>
          </w:p>
        </w:tc>
      </w:tr>
      <w:tr w:rsidR="0053727B" w:rsidRPr="00F14614" w14:paraId="20089960" w14:textId="77777777" w:rsidTr="00F2075D">
        <w:trPr>
          <w:trHeight w:val="513"/>
        </w:trPr>
        <w:tc>
          <w:tcPr>
            <w:tcW w:w="5103" w:type="dxa"/>
          </w:tcPr>
          <w:p w14:paraId="6DAD44D5" w14:textId="77777777"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99" w:type="dxa"/>
            <w:vAlign w:val="bottom"/>
          </w:tcPr>
          <w:p w14:paraId="2B36A14E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9D705F9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90D1D16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0721C9F6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64D8450" w14:textId="77777777" w:rsidR="0053727B" w:rsidRPr="00BD452A" w:rsidRDefault="003E0AED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180 311</w:t>
            </w:r>
            <w:r w:rsidR="0053727B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56D9AF67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193 576,45</w:t>
            </w:r>
          </w:p>
        </w:tc>
        <w:tc>
          <w:tcPr>
            <w:tcW w:w="2214" w:type="dxa"/>
            <w:vAlign w:val="bottom"/>
          </w:tcPr>
          <w:p w14:paraId="782AE10D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189 947,74</w:t>
            </w:r>
          </w:p>
        </w:tc>
      </w:tr>
      <w:tr w:rsidR="0053727B" w:rsidRPr="00F14614" w14:paraId="480D33C4" w14:textId="77777777" w:rsidTr="00F2075D">
        <w:tc>
          <w:tcPr>
            <w:tcW w:w="5103" w:type="dxa"/>
          </w:tcPr>
          <w:p w14:paraId="04F0AFDA" w14:textId="77777777"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99" w:type="dxa"/>
            <w:vAlign w:val="bottom"/>
          </w:tcPr>
          <w:p w14:paraId="2096E59C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7F359FA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DCFB086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13B3E351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77245DB5" w14:textId="77777777" w:rsidR="0053727B" w:rsidRPr="00BD452A" w:rsidRDefault="003E0AED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180 311</w:t>
            </w:r>
            <w:r w:rsidR="008B5D9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492BED4D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193 576,45</w:t>
            </w:r>
          </w:p>
        </w:tc>
        <w:tc>
          <w:tcPr>
            <w:tcW w:w="2214" w:type="dxa"/>
            <w:vAlign w:val="bottom"/>
          </w:tcPr>
          <w:p w14:paraId="353B8940" w14:textId="77777777" w:rsidR="0053727B" w:rsidRPr="00BD452A" w:rsidRDefault="00264655" w:rsidP="0053727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189 947,74</w:t>
            </w:r>
          </w:p>
        </w:tc>
      </w:tr>
      <w:tr w:rsidR="0053727B" w:rsidRPr="00F14614" w14:paraId="63A0B330" w14:textId="77777777" w:rsidTr="00F2075D">
        <w:tc>
          <w:tcPr>
            <w:tcW w:w="5103" w:type="dxa"/>
            <w:tcBorders>
              <w:bottom w:val="single" w:sz="4" w:space="0" w:color="auto"/>
            </w:tcBorders>
          </w:tcPr>
          <w:p w14:paraId="3D87C609" w14:textId="77777777"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bookmarkStart w:id="7" w:name="_Hlk162879189"/>
            <w:r w:rsidRPr="00BD45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bottom"/>
          </w:tcPr>
          <w:p w14:paraId="1CC52D53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14:paraId="53688BC3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14:paraId="6CC6A409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14:paraId="1B8FD233" w14:textId="77777777"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14:paraId="777FBBC6" w14:textId="77777777" w:rsidR="0053727B" w:rsidRPr="00BD452A" w:rsidRDefault="00E93D73" w:rsidP="003E0AED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</w:t>
            </w:r>
            <w:r w:rsidR="003E0AED">
              <w:rPr>
                <w:sz w:val="26"/>
                <w:szCs w:val="26"/>
              </w:rPr>
              <w:t>49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bottom"/>
          </w:tcPr>
          <w:p w14:paraId="7A53A58B" w14:textId="77777777" w:rsidR="0053727B" w:rsidRPr="00686F31" w:rsidRDefault="00CB3A78" w:rsidP="00CB3A78">
            <w:pPr>
              <w:pStyle w:val="table10"/>
              <w:jc w:val="right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1 502,20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14:paraId="7602C732" w14:textId="77777777" w:rsidR="0053727B" w:rsidRPr="00686F31" w:rsidRDefault="0018414E" w:rsidP="0018414E">
            <w:pPr>
              <w:pStyle w:val="table10"/>
              <w:jc w:val="right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0,00</w:t>
            </w:r>
          </w:p>
        </w:tc>
      </w:tr>
      <w:bookmarkEnd w:id="7"/>
      <w:tr w:rsidR="00E93D73" w:rsidRPr="00F14614" w14:paraId="08F2F0A7" w14:textId="77777777" w:rsidTr="00F2075D">
        <w:trPr>
          <w:trHeight w:val="8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7132D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77DE9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6484E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0D16C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EE417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1279E" w14:textId="77777777" w:rsidR="00E93D73" w:rsidRPr="00BD452A" w:rsidRDefault="00E93D73" w:rsidP="003E0AED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</w:t>
            </w:r>
            <w:r w:rsidR="003E0AED">
              <w:rPr>
                <w:sz w:val="26"/>
                <w:szCs w:val="26"/>
              </w:rPr>
              <w:t>49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98309" w14:textId="77777777" w:rsidR="00E93D73" w:rsidRPr="00686F31" w:rsidRDefault="00CB3A78" w:rsidP="00CB3A78">
            <w:pPr>
              <w:pStyle w:val="table10"/>
              <w:jc w:val="right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1 502</w:t>
            </w:r>
            <w:r w:rsidR="00E93D73" w:rsidRPr="00686F31">
              <w:rPr>
                <w:color w:val="000000" w:themeColor="text1"/>
                <w:sz w:val="26"/>
                <w:szCs w:val="26"/>
              </w:rPr>
              <w:t>,</w:t>
            </w:r>
            <w:r w:rsidRPr="00686F31">
              <w:rPr>
                <w:color w:val="000000" w:themeColor="text1"/>
                <w:sz w:val="26"/>
                <w:szCs w:val="26"/>
              </w:rPr>
              <w:t>2</w:t>
            </w:r>
            <w:r w:rsidR="00E93D73" w:rsidRPr="00686F31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B14F" w14:textId="77777777" w:rsidR="00E93D73" w:rsidRPr="00686F31" w:rsidRDefault="0018414E" w:rsidP="0018414E">
            <w:pPr>
              <w:pStyle w:val="table10"/>
              <w:jc w:val="right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0,00</w:t>
            </w:r>
          </w:p>
        </w:tc>
      </w:tr>
      <w:tr w:rsidR="00E93D73" w:rsidRPr="00F14614" w14:paraId="7D264F4F" w14:textId="77777777" w:rsidTr="00F2075D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B06FF0C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bookmarkStart w:id="8" w:name="_Hlk162879287"/>
            <w:r w:rsidRPr="00BD452A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35B09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81C7F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9FEC4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F7BBF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B205B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D73" w:rsidRPr="00BD452A">
              <w:rPr>
                <w:sz w:val="26"/>
                <w:szCs w:val="26"/>
              </w:rPr>
              <w:t> 000,00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53853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27 336,18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E85F8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27 100,31</w:t>
            </w:r>
          </w:p>
        </w:tc>
      </w:tr>
      <w:bookmarkEnd w:id="8"/>
      <w:tr w:rsidR="00E93D73" w:rsidRPr="00F14614" w14:paraId="6D145202" w14:textId="77777777" w:rsidTr="00F2075D">
        <w:tc>
          <w:tcPr>
            <w:tcW w:w="5103" w:type="dxa"/>
            <w:tcBorders>
              <w:top w:val="single" w:sz="4" w:space="0" w:color="auto"/>
            </w:tcBorders>
          </w:tcPr>
          <w:p w14:paraId="41BD9032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bottom"/>
          </w:tcPr>
          <w:p w14:paraId="2051A9CE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14:paraId="77EBFCEE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14:paraId="33532009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14:paraId="1700D090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bottom"/>
          </w:tcPr>
          <w:p w14:paraId="154DEF3E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D73" w:rsidRPr="00BD452A">
              <w:rPr>
                <w:sz w:val="26"/>
                <w:szCs w:val="26"/>
              </w:rPr>
              <w:t> 000,00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bottom"/>
          </w:tcPr>
          <w:p w14:paraId="69DFE993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27 336,18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vAlign w:val="bottom"/>
          </w:tcPr>
          <w:p w14:paraId="4E109441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27 100,31</w:t>
            </w:r>
          </w:p>
        </w:tc>
      </w:tr>
      <w:tr w:rsidR="00E93D73" w:rsidRPr="00F14614" w14:paraId="3A29387E" w14:textId="77777777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B131C" w14:textId="77777777" w:rsidR="00E93D73" w:rsidRPr="00BD452A" w:rsidRDefault="00E93D73" w:rsidP="00E93D7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99" w:type="dxa"/>
            <w:vAlign w:val="bottom"/>
          </w:tcPr>
          <w:p w14:paraId="3B38E0BB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0122B52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414A3E9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14:paraId="46E0E12F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C2BA31D" w14:textId="77777777" w:rsidR="00E93D73" w:rsidRPr="00BD452A" w:rsidRDefault="00885629" w:rsidP="0088562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711D5D9C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  <w:tc>
          <w:tcPr>
            <w:tcW w:w="2214" w:type="dxa"/>
            <w:vAlign w:val="bottom"/>
          </w:tcPr>
          <w:p w14:paraId="0E9D0DDB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</w:tr>
      <w:tr w:rsidR="00E93D73" w:rsidRPr="00F14614" w14:paraId="65B0DBE3" w14:textId="77777777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FA83" w14:textId="77777777" w:rsidR="00E93D73" w:rsidRPr="00BD452A" w:rsidRDefault="00E93D73" w:rsidP="00E93D7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Трансферты бюджетам других уровней</w:t>
            </w:r>
          </w:p>
        </w:tc>
        <w:tc>
          <w:tcPr>
            <w:tcW w:w="599" w:type="dxa"/>
            <w:vAlign w:val="bottom"/>
          </w:tcPr>
          <w:p w14:paraId="085F4B09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ACE4AC5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71751BD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14:paraId="04A7A844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2223" w:type="dxa"/>
            <w:vAlign w:val="bottom"/>
          </w:tcPr>
          <w:p w14:paraId="2EEEDBB2" w14:textId="77777777" w:rsidR="00E93D73" w:rsidRPr="00BD452A" w:rsidRDefault="00885629" w:rsidP="0088562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1C6F0ED6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  <w:tc>
          <w:tcPr>
            <w:tcW w:w="2214" w:type="dxa"/>
            <w:vAlign w:val="bottom"/>
          </w:tcPr>
          <w:p w14:paraId="6B98F30B" w14:textId="77777777" w:rsidR="00E93D73" w:rsidRPr="00BD452A" w:rsidRDefault="00CB3A7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186 552,74</w:t>
            </w:r>
          </w:p>
        </w:tc>
      </w:tr>
      <w:tr w:rsidR="00E93D73" w:rsidRPr="00F14614" w14:paraId="7973ECC1" w14:textId="77777777" w:rsidTr="00F2075D">
        <w:tc>
          <w:tcPr>
            <w:tcW w:w="5103" w:type="dxa"/>
          </w:tcPr>
          <w:p w14:paraId="4CF08D13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99" w:type="dxa"/>
            <w:vAlign w:val="bottom"/>
          </w:tcPr>
          <w:p w14:paraId="4360E42C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771E56C1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1F32418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7BCA1D5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A993E8C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D73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401565A" w14:textId="77777777" w:rsidR="00E93D73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9E7508">
              <w:rPr>
                <w:sz w:val="26"/>
                <w:szCs w:val="26"/>
              </w:rPr>
              <w:t>21 703,43</w:t>
            </w:r>
          </w:p>
        </w:tc>
        <w:tc>
          <w:tcPr>
            <w:tcW w:w="2214" w:type="dxa"/>
            <w:vAlign w:val="bottom"/>
          </w:tcPr>
          <w:p w14:paraId="525A9E33" w14:textId="77777777" w:rsidR="00E93D73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9E7508">
              <w:rPr>
                <w:sz w:val="26"/>
                <w:szCs w:val="26"/>
              </w:rPr>
              <w:t>21 690,33</w:t>
            </w:r>
          </w:p>
        </w:tc>
      </w:tr>
      <w:tr w:rsidR="009E7508" w:rsidRPr="00F14614" w14:paraId="113435D3" w14:textId="77777777" w:rsidTr="00F2075D">
        <w:tc>
          <w:tcPr>
            <w:tcW w:w="5103" w:type="dxa"/>
          </w:tcPr>
          <w:p w14:paraId="6F4EAD55" w14:textId="77777777" w:rsidR="009E7508" w:rsidRPr="00686F31" w:rsidRDefault="009E7508" w:rsidP="00E93D73">
            <w:pPr>
              <w:pStyle w:val="table10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Промышленность, строительство и архитектура</w:t>
            </w:r>
          </w:p>
        </w:tc>
        <w:tc>
          <w:tcPr>
            <w:tcW w:w="599" w:type="dxa"/>
            <w:vAlign w:val="bottom"/>
          </w:tcPr>
          <w:p w14:paraId="385C9495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2BCF7F6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6817E6C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20DBB7D9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828C5AB" w14:textId="77777777" w:rsid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3F33EFB0" w14:textId="77777777" w:rsidR="009E7508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  <w:tc>
          <w:tcPr>
            <w:tcW w:w="2214" w:type="dxa"/>
            <w:vAlign w:val="bottom"/>
          </w:tcPr>
          <w:p w14:paraId="467F001D" w14:textId="77777777" w:rsidR="009E7508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</w:tr>
      <w:tr w:rsidR="009E7508" w:rsidRPr="00F14614" w14:paraId="5622AB7E" w14:textId="77777777" w:rsidTr="00F2075D">
        <w:tc>
          <w:tcPr>
            <w:tcW w:w="5103" w:type="dxa"/>
          </w:tcPr>
          <w:p w14:paraId="1B01989A" w14:textId="77777777" w:rsidR="009E7508" w:rsidRPr="00686F31" w:rsidRDefault="009E7508" w:rsidP="00E93D73">
            <w:pPr>
              <w:pStyle w:val="table10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Строительство и архитектура</w:t>
            </w:r>
          </w:p>
        </w:tc>
        <w:tc>
          <w:tcPr>
            <w:tcW w:w="599" w:type="dxa"/>
            <w:vAlign w:val="bottom"/>
          </w:tcPr>
          <w:p w14:paraId="27480139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063A0CE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591CC20C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F4D1D94" w14:textId="77777777" w:rsidR="009E7508" w:rsidRPr="00686F31" w:rsidRDefault="009E7508" w:rsidP="00E93D73">
            <w:pPr>
              <w:pStyle w:val="table10"/>
              <w:jc w:val="center"/>
              <w:rPr>
                <w:color w:val="000000" w:themeColor="text1"/>
                <w:sz w:val="26"/>
                <w:szCs w:val="26"/>
              </w:rPr>
            </w:pPr>
            <w:r w:rsidRPr="00686F31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0C747ABB" w14:textId="77777777" w:rsid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6B9501BE" w14:textId="77777777" w:rsidR="009E7508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  <w:tc>
          <w:tcPr>
            <w:tcW w:w="2214" w:type="dxa"/>
            <w:vAlign w:val="bottom"/>
          </w:tcPr>
          <w:p w14:paraId="4E70BD80" w14:textId="77777777" w:rsidR="009E7508" w:rsidRPr="009E7508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19 714,55</w:t>
            </w:r>
          </w:p>
        </w:tc>
      </w:tr>
      <w:tr w:rsidR="00E93D73" w:rsidRPr="00F14614" w14:paraId="792BCCE2" w14:textId="77777777" w:rsidTr="00F2075D">
        <w:trPr>
          <w:trHeight w:val="562"/>
        </w:trPr>
        <w:tc>
          <w:tcPr>
            <w:tcW w:w="5103" w:type="dxa"/>
          </w:tcPr>
          <w:p w14:paraId="0B19F25E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599" w:type="dxa"/>
            <w:vAlign w:val="bottom"/>
          </w:tcPr>
          <w:p w14:paraId="7D73C1B5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CDB3A7B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15F7917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26B56397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7BA517A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D73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61D482F2" w14:textId="77777777" w:rsidR="00E93D73" w:rsidRPr="00BD452A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2214" w:type="dxa"/>
            <w:vAlign w:val="bottom"/>
          </w:tcPr>
          <w:p w14:paraId="30B05EA6" w14:textId="77777777" w:rsidR="00E93D73" w:rsidRPr="00BD452A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  <w:tr w:rsidR="00E93D73" w:rsidRPr="00F14614" w14:paraId="2B5F257D" w14:textId="77777777" w:rsidTr="00F2075D">
        <w:tc>
          <w:tcPr>
            <w:tcW w:w="5103" w:type="dxa"/>
          </w:tcPr>
          <w:p w14:paraId="205FFE5A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599" w:type="dxa"/>
            <w:vAlign w:val="bottom"/>
          </w:tcPr>
          <w:p w14:paraId="1DAD8D1A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60AE016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0A4363F8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565EC881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0D3EEB89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D73" w:rsidRPr="00BD452A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41DEA51C" w14:textId="77777777" w:rsidR="00E93D73" w:rsidRPr="00BD452A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2214" w:type="dxa"/>
            <w:vAlign w:val="bottom"/>
          </w:tcPr>
          <w:p w14:paraId="157101CF" w14:textId="77777777" w:rsidR="00E93D73" w:rsidRPr="00BD452A" w:rsidRDefault="009E7508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  <w:tr w:rsidR="00E93D73" w:rsidRPr="00F14614" w14:paraId="13C32A77" w14:textId="77777777" w:rsidTr="00F2075D">
        <w:tc>
          <w:tcPr>
            <w:tcW w:w="5103" w:type="dxa"/>
          </w:tcPr>
          <w:p w14:paraId="7C2DE43A" w14:textId="77777777"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99" w:type="dxa"/>
            <w:vAlign w:val="bottom"/>
          </w:tcPr>
          <w:p w14:paraId="079991A4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974EAC4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055F1ECC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2D2D376D" w14:textId="77777777"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AB416BB" w14:textId="77777777" w:rsidR="00E93D73" w:rsidRPr="00BD452A" w:rsidRDefault="003E0AED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3267EF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29D8DE60" w14:textId="77777777" w:rsidR="00E93D73" w:rsidRPr="00BD452A" w:rsidRDefault="00A870F3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2214" w:type="dxa"/>
            <w:vAlign w:val="bottom"/>
          </w:tcPr>
          <w:p w14:paraId="7FD7C590" w14:textId="77777777" w:rsidR="00E93D73" w:rsidRPr="00BD452A" w:rsidRDefault="00A870F3" w:rsidP="00E93D7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  <w:tr w:rsidR="003267EF" w:rsidRPr="00F14614" w14:paraId="75C7E648" w14:textId="77777777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22A" w14:textId="77777777" w:rsidR="003267EF" w:rsidRPr="00BD452A" w:rsidRDefault="003267EF" w:rsidP="003267EF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99" w:type="dxa"/>
            <w:vAlign w:val="bottom"/>
          </w:tcPr>
          <w:p w14:paraId="6C65A22B" w14:textId="77777777"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20B2E74" w14:textId="77777777"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5201E218" w14:textId="77777777"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14:paraId="2D4B9746" w14:textId="77777777"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7F72921" w14:textId="77777777" w:rsidR="003267EF" w:rsidRPr="00BD452A" w:rsidRDefault="003E0AED" w:rsidP="003267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3267EF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6FF1A283" w14:textId="77777777" w:rsidR="003267EF" w:rsidRPr="00BD452A" w:rsidRDefault="00A870F3" w:rsidP="003267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2214" w:type="dxa"/>
            <w:vAlign w:val="bottom"/>
          </w:tcPr>
          <w:p w14:paraId="23F47F64" w14:textId="77777777" w:rsidR="003267EF" w:rsidRPr="00BD452A" w:rsidRDefault="00A870F3" w:rsidP="003267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</w:tbl>
    <w:p w14:paraId="10DA58E3" w14:textId="77777777" w:rsidR="003A5AC1" w:rsidRDefault="003A5AC1"/>
    <w:p w14:paraId="2390B257" w14:textId="77777777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572B87BD" w14:textId="77777777" w:rsidTr="0087321B">
        <w:tc>
          <w:tcPr>
            <w:tcW w:w="3763" w:type="dxa"/>
          </w:tcPr>
          <w:p w14:paraId="01167E17" w14:textId="0A4370B0"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FA1CCA">
              <w:rPr>
                <w:sz w:val="26"/>
                <w:szCs w:val="26"/>
              </w:rPr>
              <w:t>сельск</w:t>
            </w:r>
            <w:r w:rsidRPr="00D179E2">
              <w:rPr>
                <w:sz w:val="26"/>
                <w:szCs w:val="26"/>
              </w:rPr>
              <w:t>ого бюджета</w:t>
            </w:r>
          </w:p>
        </w:tc>
        <w:tc>
          <w:tcPr>
            <w:tcW w:w="2734" w:type="dxa"/>
            <w:vAlign w:val="center"/>
          </w:tcPr>
          <w:p w14:paraId="56EFDA99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4AA1F9C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42F8E0B9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60D1FC5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72CA54FE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398DC06C" w14:textId="77777777" w:rsidTr="0087321B">
        <w:tc>
          <w:tcPr>
            <w:tcW w:w="3763" w:type="dxa"/>
          </w:tcPr>
          <w:p w14:paraId="3C03340E" w14:textId="77777777" w:rsidR="00483870" w:rsidRPr="00D179E2" w:rsidRDefault="009950EC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5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61F0C11E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6C2D9967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2C62E7C6" w14:textId="77777777" w:rsidR="00483870" w:rsidRPr="00D179E2" w:rsidRDefault="008A7002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118 000</w:t>
            </w:r>
            <w:r w:rsidR="00C51CCB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69626B5F" w14:textId="77777777" w:rsidR="00483870" w:rsidRPr="00D179E2" w:rsidRDefault="00A870F3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1846" w:type="dxa"/>
          </w:tcPr>
          <w:p w14:paraId="7FBE108C" w14:textId="77777777" w:rsidR="00483870" w:rsidRPr="00D179E2" w:rsidRDefault="00A870F3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  <w:tr w:rsidR="00C51CCB" w14:paraId="212B6E93" w14:textId="77777777" w:rsidTr="0087321B">
        <w:tc>
          <w:tcPr>
            <w:tcW w:w="3763" w:type="dxa"/>
          </w:tcPr>
          <w:p w14:paraId="0E1BC8ED" w14:textId="77777777" w:rsidR="00C51CCB" w:rsidRPr="00D179E2" w:rsidRDefault="00C51CCB" w:rsidP="00C51C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734" w:type="dxa"/>
          </w:tcPr>
          <w:p w14:paraId="5AF7EFD5" w14:textId="77777777" w:rsidR="00C51CCB" w:rsidRPr="00D179E2" w:rsidRDefault="00C51CCB" w:rsidP="00C51C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жилищно-коммунальные услуги </w:t>
            </w: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жилищное строительство</w:t>
            </w:r>
          </w:p>
        </w:tc>
        <w:tc>
          <w:tcPr>
            <w:tcW w:w="2920" w:type="dxa"/>
          </w:tcPr>
          <w:p w14:paraId="74B8A002" w14:textId="77777777" w:rsidR="00C51CCB" w:rsidRPr="00EF72A7" w:rsidRDefault="00C51CCB" w:rsidP="00C51CCB">
            <w:pPr>
              <w:pStyle w:val="table10"/>
              <w:rPr>
                <w:sz w:val="26"/>
                <w:szCs w:val="26"/>
              </w:rPr>
            </w:pPr>
            <w:r w:rsidRPr="00EF72A7">
              <w:rPr>
                <w:sz w:val="26"/>
                <w:szCs w:val="26"/>
              </w:rPr>
              <w:lastRenderedPageBreak/>
              <w:t xml:space="preserve">Чижевичский сельский исполнительный </w:t>
            </w:r>
            <w:r w:rsidRPr="00EF72A7">
              <w:rPr>
                <w:sz w:val="26"/>
                <w:szCs w:val="26"/>
              </w:rPr>
              <w:lastRenderedPageBreak/>
              <w:t>комитет</w:t>
            </w:r>
          </w:p>
        </w:tc>
        <w:tc>
          <w:tcPr>
            <w:tcW w:w="1711" w:type="dxa"/>
          </w:tcPr>
          <w:p w14:paraId="69DF6090" w14:textId="77777777" w:rsidR="00C51CCB" w:rsidRPr="00D179E2" w:rsidRDefault="008A7002" w:rsidP="00C51CC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118 000</w:t>
            </w:r>
            <w:r w:rsidR="00C51CCB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39886D9F" w14:textId="77777777" w:rsidR="00C51CCB" w:rsidRPr="00D179E2" w:rsidRDefault="00A870F3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114 423,35</w:t>
            </w:r>
          </w:p>
        </w:tc>
        <w:tc>
          <w:tcPr>
            <w:tcW w:w="1846" w:type="dxa"/>
          </w:tcPr>
          <w:p w14:paraId="41E24986" w14:textId="77777777" w:rsidR="00C51CCB" w:rsidRPr="00D179E2" w:rsidRDefault="00A870F3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110 138,99</w:t>
            </w:r>
          </w:p>
        </w:tc>
      </w:tr>
      <w:tr w:rsidR="00EF72A7" w14:paraId="7020648F" w14:textId="77777777" w:rsidTr="0087321B">
        <w:tc>
          <w:tcPr>
            <w:tcW w:w="3763" w:type="dxa"/>
          </w:tcPr>
          <w:p w14:paraId="1A3DCF87" w14:textId="77777777" w:rsidR="00EF72A7" w:rsidRPr="00D179E2" w:rsidRDefault="0004299D" w:rsidP="00EF72A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EF72A7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504F2484" w14:textId="77777777" w:rsidR="00EF72A7" w:rsidRPr="00D179E2" w:rsidRDefault="00EF72A7" w:rsidP="00EF72A7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0738B7D2" w14:textId="77777777" w:rsidR="00EF72A7" w:rsidRPr="00D179E2" w:rsidRDefault="00EF72A7" w:rsidP="00EF72A7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25F09AEE" w14:textId="77777777" w:rsidR="00EF72A7" w:rsidRPr="00D179E2" w:rsidRDefault="008A7002" w:rsidP="00EF72A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1CCB">
              <w:rPr>
                <w:sz w:val="26"/>
                <w:szCs w:val="26"/>
              </w:rPr>
              <w:t>5 000,00</w:t>
            </w:r>
          </w:p>
          <w:p w14:paraId="1A745350" w14:textId="77777777" w:rsidR="00EF72A7" w:rsidRPr="00D179E2" w:rsidRDefault="00EF72A7" w:rsidP="00EF72A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14:paraId="7BACD609" w14:textId="77777777" w:rsidR="00EF72A7" w:rsidRPr="00D179E2" w:rsidRDefault="00713FF4" w:rsidP="00EF72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1846" w:type="dxa"/>
          </w:tcPr>
          <w:p w14:paraId="309C1D64" w14:textId="77777777" w:rsidR="00EF72A7" w:rsidRPr="00D179E2" w:rsidRDefault="00713FF4" w:rsidP="00EF72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  <w:tr w:rsidR="00C51CCB" w14:paraId="5DF2E817" w14:textId="77777777" w:rsidTr="0087321B">
        <w:tc>
          <w:tcPr>
            <w:tcW w:w="3763" w:type="dxa"/>
          </w:tcPr>
          <w:p w14:paraId="25BEBCFC" w14:textId="77777777"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2164CCEA" w14:textId="77777777"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3315FDC8" w14:textId="77777777"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  <w:r w:rsidRPr="00EF72A7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1711" w:type="dxa"/>
          </w:tcPr>
          <w:p w14:paraId="6DB5B426" w14:textId="77777777" w:rsidR="00C51CCB" w:rsidRPr="00D179E2" w:rsidRDefault="008A7002" w:rsidP="00C51CC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1CCB">
              <w:rPr>
                <w:sz w:val="26"/>
                <w:szCs w:val="26"/>
              </w:rPr>
              <w:t>5 000,00</w:t>
            </w:r>
          </w:p>
          <w:p w14:paraId="6ECD157B" w14:textId="77777777" w:rsidR="00C51CCB" w:rsidRPr="00D179E2" w:rsidRDefault="00C51CCB" w:rsidP="00C51CCB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14:paraId="4CBDFD4E" w14:textId="77777777" w:rsidR="00C51CCB" w:rsidRPr="00D179E2" w:rsidRDefault="00713FF4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1 988,88</w:t>
            </w:r>
          </w:p>
        </w:tc>
        <w:tc>
          <w:tcPr>
            <w:tcW w:w="1846" w:type="dxa"/>
          </w:tcPr>
          <w:p w14:paraId="2FAB6949" w14:textId="77777777" w:rsidR="00C51CCB" w:rsidRPr="00D179E2" w:rsidRDefault="00713FF4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1 975,78</w:t>
            </w:r>
          </w:p>
        </w:tc>
      </w:tr>
    </w:tbl>
    <w:p w14:paraId="4ABE9AA3" w14:textId="77777777" w:rsidR="006E35C3" w:rsidRDefault="006E35C3"/>
    <w:p w14:paraId="0D3F48B8" w14:textId="77777777" w:rsidR="006E35C3" w:rsidRDefault="006E35C3"/>
    <w:p w14:paraId="4FD564BA" w14:textId="77777777"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0924B" w14:textId="77777777" w:rsidR="009730E3" w:rsidRDefault="009730E3" w:rsidP="002D74D6">
      <w:r>
        <w:separator/>
      </w:r>
    </w:p>
  </w:endnote>
  <w:endnote w:type="continuationSeparator" w:id="0">
    <w:p w14:paraId="56ECBA5C" w14:textId="77777777" w:rsidR="009730E3" w:rsidRDefault="009730E3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A824" w14:textId="77777777" w:rsidR="00613D07" w:rsidRDefault="00613D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D5B1B" w14:textId="77777777" w:rsidR="00613D07" w:rsidRDefault="00613D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E1FD" w14:textId="77777777" w:rsidR="00613D07" w:rsidRDefault="00613D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FD1DC" w14:textId="77777777" w:rsidR="009730E3" w:rsidRDefault="009730E3" w:rsidP="002D74D6">
      <w:r>
        <w:separator/>
      </w:r>
    </w:p>
  </w:footnote>
  <w:footnote w:type="continuationSeparator" w:id="0">
    <w:p w14:paraId="17C52332" w14:textId="77777777" w:rsidR="009730E3" w:rsidRDefault="009730E3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957E" w14:textId="77777777" w:rsidR="00613D07" w:rsidRDefault="00613D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794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940603" w14:textId="77777777" w:rsidR="000056BE" w:rsidRPr="00613D07" w:rsidRDefault="000056BE">
        <w:pPr>
          <w:pStyle w:val="a3"/>
          <w:jc w:val="center"/>
          <w:rPr>
            <w:sz w:val="28"/>
            <w:szCs w:val="28"/>
          </w:rPr>
        </w:pPr>
        <w:r w:rsidRPr="00613D07">
          <w:rPr>
            <w:sz w:val="28"/>
            <w:szCs w:val="28"/>
          </w:rPr>
          <w:fldChar w:fldCharType="begin"/>
        </w:r>
        <w:r w:rsidRPr="00613D07">
          <w:rPr>
            <w:sz w:val="28"/>
            <w:szCs w:val="28"/>
          </w:rPr>
          <w:instrText>PAGE   \* MERGEFORMAT</w:instrText>
        </w:r>
        <w:r w:rsidRPr="00613D07">
          <w:rPr>
            <w:sz w:val="28"/>
            <w:szCs w:val="28"/>
          </w:rPr>
          <w:fldChar w:fldCharType="separate"/>
        </w:r>
        <w:r w:rsidR="000407F5">
          <w:rPr>
            <w:noProof/>
            <w:sz w:val="28"/>
            <w:szCs w:val="28"/>
          </w:rPr>
          <w:t>7</w:t>
        </w:r>
        <w:r w:rsidRPr="00613D07">
          <w:rPr>
            <w:sz w:val="28"/>
            <w:szCs w:val="28"/>
          </w:rPr>
          <w:fldChar w:fldCharType="end"/>
        </w:r>
      </w:p>
    </w:sdtContent>
  </w:sdt>
  <w:p w14:paraId="21B76234" w14:textId="77777777" w:rsidR="000056BE" w:rsidRDefault="000056BE" w:rsidP="00A01D7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347D2" w14:textId="77777777" w:rsidR="000056BE" w:rsidRDefault="000056BE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10972F57" w14:textId="77777777" w:rsidR="000056BE" w:rsidRPr="002D74D6" w:rsidRDefault="000056BE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056BE"/>
    <w:rsid w:val="0001514F"/>
    <w:rsid w:val="00023C20"/>
    <w:rsid w:val="000369DE"/>
    <w:rsid w:val="000407F5"/>
    <w:rsid w:val="0004299D"/>
    <w:rsid w:val="000502FA"/>
    <w:rsid w:val="0005318D"/>
    <w:rsid w:val="000674D5"/>
    <w:rsid w:val="00067699"/>
    <w:rsid w:val="00072E12"/>
    <w:rsid w:val="0007581C"/>
    <w:rsid w:val="00077276"/>
    <w:rsid w:val="0008609C"/>
    <w:rsid w:val="000A0727"/>
    <w:rsid w:val="000A084A"/>
    <w:rsid w:val="000A1AA6"/>
    <w:rsid w:val="000C64CC"/>
    <w:rsid w:val="000E0739"/>
    <w:rsid w:val="000E6F44"/>
    <w:rsid w:val="000F49D1"/>
    <w:rsid w:val="00105FE0"/>
    <w:rsid w:val="00146C19"/>
    <w:rsid w:val="00152B97"/>
    <w:rsid w:val="00155A72"/>
    <w:rsid w:val="00174918"/>
    <w:rsid w:val="00184085"/>
    <w:rsid w:val="0018414E"/>
    <w:rsid w:val="001842E2"/>
    <w:rsid w:val="001C4BD2"/>
    <w:rsid w:val="001C52B9"/>
    <w:rsid w:val="001D56BB"/>
    <w:rsid w:val="001F6670"/>
    <w:rsid w:val="001F6F43"/>
    <w:rsid w:val="001F7513"/>
    <w:rsid w:val="002521DC"/>
    <w:rsid w:val="00255BAB"/>
    <w:rsid w:val="00255D83"/>
    <w:rsid w:val="00264655"/>
    <w:rsid w:val="00265F0F"/>
    <w:rsid w:val="002744B0"/>
    <w:rsid w:val="002A5FF7"/>
    <w:rsid w:val="002B1794"/>
    <w:rsid w:val="002B308D"/>
    <w:rsid w:val="002D74D6"/>
    <w:rsid w:val="002F0D37"/>
    <w:rsid w:val="002F5301"/>
    <w:rsid w:val="0032176C"/>
    <w:rsid w:val="003267EF"/>
    <w:rsid w:val="00340EAD"/>
    <w:rsid w:val="003432B3"/>
    <w:rsid w:val="0036016F"/>
    <w:rsid w:val="00361DB4"/>
    <w:rsid w:val="00373678"/>
    <w:rsid w:val="00373C19"/>
    <w:rsid w:val="0038525E"/>
    <w:rsid w:val="003853E5"/>
    <w:rsid w:val="00396BE8"/>
    <w:rsid w:val="003A5AC1"/>
    <w:rsid w:val="003A6820"/>
    <w:rsid w:val="003E0AED"/>
    <w:rsid w:val="003F272F"/>
    <w:rsid w:val="00406ECE"/>
    <w:rsid w:val="00410966"/>
    <w:rsid w:val="0044430A"/>
    <w:rsid w:val="00464417"/>
    <w:rsid w:val="00483870"/>
    <w:rsid w:val="00496FBC"/>
    <w:rsid w:val="004A292D"/>
    <w:rsid w:val="004A54BF"/>
    <w:rsid w:val="004C4CD2"/>
    <w:rsid w:val="004D0A73"/>
    <w:rsid w:val="004D0B88"/>
    <w:rsid w:val="004E290C"/>
    <w:rsid w:val="004F11F6"/>
    <w:rsid w:val="005101DF"/>
    <w:rsid w:val="0051352E"/>
    <w:rsid w:val="0053727B"/>
    <w:rsid w:val="00554534"/>
    <w:rsid w:val="00561007"/>
    <w:rsid w:val="00591C5E"/>
    <w:rsid w:val="005A095A"/>
    <w:rsid w:val="005A5CEF"/>
    <w:rsid w:val="005B46E7"/>
    <w:rsid w:val="005C71DD"/>
    <w:rsid w:val="005F32CA"/>
    <w:rsid w:val="00613D07"/>
    <w:rsid w:val="00631F22"/>
    <w:rsid w:val="00637B43"/>
    <w:rsid w:val="0064181E"/>
    <w:rsid w:val="00686F31"/>
    <w:rsid w:val="006872F2"/>
    <w:rsid w:val="0069444C"/>
    <w:rsid w:val="006A671E"/>
    <w:rsid w:val="006E35C3"/>
    <w:rsid w:val="006E5389"/>
    <w:rsid w:val="006F745E"/>
    <w:rsid w:val="00700D0A"/>
    <w:rsid w:val="00713FF4"/>
    <w:rsid w:val="0073735F"/>
    <w:rsid w:val="00745277"/>
    <w:rsid w:val="007620B0"/>
    <w:rsid w:val="007A1A93"/>
    <w:rsid w:val="007A1BB1"/>
    <w:rsid w:val="007A5F93"/>
    <w:rsid w:val="007B1D26"/>
    <w:rsid w:val="007B6ED5"/>
    <w:rsid w:val="007D20F1"/>
    <w:rsid w:val="007D426B"/>
    <w:rsid w:val="007F2CED"/>
    <w:rsid w:val="0080252C"/>
    <w:rsid w:val="00802F92"/>
    <w:rsid w:val="00814411"/>
    <w:rsid w:val="00816C49"/>
    <w:rsid w:val="00821C59"/>
    <w:rsid w:val="008316DF"/>
    <w:rsid w:val="00852363"/>
    <w:rsid w:val="008670F9"/>
    <w:rsid w:val="0087321B"/>
    <w:rsid w:val="00885629"/>
    <w:rsid w:val="008A4AE5"/>
    <w:rsid w:val="008A7002"/>
    <w:rsid w:val="008B2C69"/>
    <w:rsid w:val="008B37C1"/>
    <w:rsid w:val="008B5D9C"/>
    <w:rsid w:val="008D020D"/>
    <w:rsid w:val="008D11C8"/>
    <w:rsid w:val="008E47C8"/>
    <w:rsid w:val="008F43AC"/>
    <w:rsid w:val="00920055"/>
    <w:rsid w:val="0093307A"/>
    <w:rsid w:val="00945868"/>
    <w:rsid w:val="009554F3"/>
    <w:rsid w:val="00957BDC"/>
    <w:rsid w:val="00962963"/>
    <w:rsid w:val="00965BF0"/>
    <w:rsid w:val="009730E3"/>
    <w:rsid w:val="0098338A"/>
    <w:rsid w:val="009950EC"/>
    <w:rsid w:val="009B53C3"/>
    <w:rsid w:val="009B582E"/>
    <w:rsid w:val="009E7508"/>
    <w:rsid w:val="00A01D72"/>
    <w:rsid w:val="00A20427"/>
    <w:rsid w:val="00A6724B"/>
    <w:rsid w:val="00A753DD"/>
    <w:rsid w:val="00A75DD7"/>
    <w:rsid w:val="00A870F3"/>
    <w:rsid w:val="00A94D49"/>
    <w:rsid w:val="00A97DF0"/>
    <w:rsid w:val="00AA060D"/>
    <w:rsid w:val="00AA649C"/>
    <w:rsid w:val="00AF6478"/>
    <w:rsid w:val="00B2481A"/>
    <w:rsid w:val="00B35C97"/>
    <w:rsid w:val="00B4429D"/>
    <w:rsid w:val="00B5739A"/>
    <w:rsid w:val="00B86279"/>
    <w:rsid w:val="00B86E97"/>
    <w:rsid w:val="00B90A2B"/>
    <w:rsid w:val="00B947B0"/>
    <w:rsid w:val="00BA218B"/>
    <w:rsid w:val="00BB3C97"/>
    <w:rsid w:val="00BD452A"/>
    <w:rsid w:val="00C16927"/>
    <w:rsid w:val="00C51CCB"/>
    <w:rsid w:val="00C61AEA"/>
    <w:rsid w:val="00C633C8"/>
    <w:rsid w:val="00C74212"/>
    <w:rsid w:val="00C9549E"/>
    <w:rsid w:val="00CB3691"/>
    <w:rsid w:val="00CB3A78"/>
    <w:rsid w:val="00CB462C"/>
    <w:rsid w:val="00CC0759"/>
    <w:rsid w:val="00D0628C"/>
    <w:rsid w:val="00D179E2"/>
    <w:rsid w:val="00D2053F"/>
    <w:rsid w:val="00D2683A"/>
    <w:rsid w:val="00D32E29"/>
    <w:rsid w:val="00D37FB3"/>
    <w:rsid w:val="00D560ED"/>
    <w:rsid w:val="00D60B30"/>
    <w:rsid w:val="00D62D58"/>
    <w:rsid w:val="00D72F62"/>
    <w:rsid w:val="00D80762"/>
    <w:rsid w:val="00D82138"/>
    <w:rsid w:val="00D91F8E"/>
    <w:rsid w:val="00D970B4"/>
    <w:rsid w:val="00DC6C56"/>
    <w:rsid w:val="00DD6D2F"/>
    <w:rsid w:val="00DF0AC2"/>
    <w:rsid w:val="00DF5F45"/>
    <w:rsid w:val="00E15DF7"/>
    <w:rsid w:val="00E25DAC"/>
    <w:rsid w:val="00E26B0A"/>
    <w:rsid w:val="00E33DC1"/>
    <w:rsid w:val="00E410B3"/>
    <w:rsid w:val="00E45AE8"/>
    <w:rsid w:val="00E52F99"/>
    <w:rsid w:val="00E61BEF"/>
    <w:rsid w:val="00E93D73"/>
    <w:rsid w:val="00EB4D8A"/>
    <w:rsid w:val="00EC13BF"/>
    <w:rsid w:val="00ED675F"/>
    <w:rsid w:val="00EF355D"/>
    <w:rsid w:val="00EF72A7"/>
    <w:rsid w:val="00F01939"/>
    <w:rsid w:val="00F14614"/>
    <w:rsid w:val="00F2075D"/>
    <w:rsid w:val="00F34489"/>
    <w:rsid w:val="00F5767F"/>
    <w:rsid w:val="00F82869"/>
    <w:rsid w:val="00F94562"/>
    <w:rsid w:val="00FA1CCA"/>
    <w:rsid w:val="00FB6CA0"/>
    <w:rsid w:val="00FB7AB1"/>
    <w:rsid w:val="00FC0CFC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6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9FFD-D25D-4BEE-A235-18456C53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6</cp:revision>
  <cp:lastPrinted>2025-04-01T06:17:00Z</cp:lastPrinted>
  <dcterms:created xsi:type="dcterms:W3CDTF">2025-04-01T06:09:00Z</dcterms:created>
  <dcterms:modified xsi:type="dcterms:W3CDTF">2025-04-04T10:08:00Z</dcterms:modified>
</cp:coreProperties>
</file>