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778"/>
        <w:gridCol w:w="3366"/>
        <w:gridCol w:w="2178"/>
        <w:gridCol w:w="1872"/>
        <w:gridCol w:w="1156"/>
        <w:gridCol w:w="1436"/>
        <w:gridCol w:w="1781"/>
        <w:gridCol w:w="2126"/>
      </w:tblGrid>
      <w:tr w:rsidR="00CC2EA8" w:rsidRPr="00CC2EA8" w:rsidTr="00CC2EA8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ПЕРЕЧЕНЬ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подлежащих ремонту в текущем году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gridAfter w:val="1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Адрес объекта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Объем финансирования, тыс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.р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Сроки выполнения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Заказчик,               наименование, адрес, номер телефона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Подрядчик,               наименование, адрес, номер телефона</w:t>
            </w:r>
          </w:p>
        </w:tc>
      </w:tr>
      <w:tr w:rsidR="00CC2EA8" w:rsidRPr="00CC2EA8" w:rsidTr="00CC2EA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начало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3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1. Объекты внешнего благоустройства, подлежащие  ремонту</w:t>
            </w: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Улицы населенных пунктов, подлежащие текущему ремонту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CC2EA8">
              <w:rPr>
                <w:rFonts w:eastAsia="Times New Roman"/>
                <w:b/>
                <w:bCs/>
                <w:sz w:val="22"/>
                <w:lang w:eastAsia="ru-RU"/>
              </w:rPr>
              <w:t>г</w:t>
            </w:r>
            <w:proofErr w:type="gramStart"/>
            <w:r w:rsidRPr="00CC2EA8">
              <w:rPr>
                <w:rFonts w:eastAsia="Times New Roman"/>
                <w:b/>
                <w:bCs/>
                <w:sz w:val="22"/>
                <w:lang w:eastAsia="ru-RU"/>
              </w:rPr>
              <w:t>.С</w:t>
            </w:r>
            <w:proofErr w:type="gramEnd"/>
            <w:r w:rsidRPr="00CC2EA8">
              <w:rPr>
                <w:rFonts w:eastAsia="Times New Roman"/>
                <w:b/>
                <w:bCs/>
                <w:sz w:val="22"/>
                <w:lang w:eastAsia="ru-RU"/>
              </w:rPr>
              <w:t>олигорск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м-н</w:t>
            </w:r>
            <w:proofErr w:type="spellEnd"/>
            <w:r w:rsidRPr="00CC2EA8">
              <w:rPr>
                <w:rFonts w:eastAsia="Times New Roman"/>
                <w:sz w:val="22"/>
                <w:lang w:eastAsia="ru-RU"/>
              </w:rPr>
              <w:t xml:space="preserve"> Северный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ул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.П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>олесская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Устройство асфальтобетонного покрытия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144,7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4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ГП "Служба заказчика ЖКУ 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. Солигорск, ул. 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К.Заслонова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, д.2, тел. 243771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СУ -149 ОАО "Стройтрест №3", г. Солигорск, ул. Козлова, 37, тел. 224140</w:t>
            </w: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м-н</w:t>
            </w:r>
            <w:proofErr w:type="spellEnd"/>
            <w:r w:rsidRPr="00CC2EA8">
              <w:rPr>
                <w:rFonts w:eastAsia="Times New Roman"/>
                <w:sz w:val="22"/>
                <w:lang w:eastAsia="ru-RU"/>
              </w:rPr>
              <w:t xml:space="preserve"> Северный ул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.С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>луцкая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Ремонт асфальтобетонного покрытия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4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м-н</w:t>
            </w:r>
            <w:proofErr w:type="spellEnd"/>
            <w:r w:rsidRPr="00CC2EA8">
              <w:rPr>
                <w:rFonts w:eastAsia="Times New Roman"/>
                <w:sz w:val="22"/>
                <w:lang w:eastAsia="ru-RU"/>
              </w:rPr>
              <w:t xml:space="preserve"> Поместье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пер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.П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>одлесный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Переустройство слоев дорожных одежд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СГУПП "ЖКХ "Комплекс", г. Солигорск, ул. 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Железнодорожная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, 48, тел.331300</w:t>
            </w: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ул.Л.Комсомола (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маг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.Ш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ахтер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Устранение 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колейности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на остановочном пункте 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общ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.т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ранспор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СУ -149 ОАО "Стройтрест №3", г. Солигорск, ул. Козлова, 37, тел. 224140</w:t>
            </w: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ул.Л.Комсомол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а(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р-н маг."Мила")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Устранение 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колейности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на остановочном </w:t>
            </w: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пункте 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общ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.т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ранспор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34,10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ул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.Л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есная р-н 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Солигорской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Устранение 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колейности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на остановочном пункте 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общ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.т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ранспор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ул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.К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озлова (район 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ф-ла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БНТУ СГХ колледж)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Устранение 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колейности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на остановочном пункте 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общ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.т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ранспор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41,10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ул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.Л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енина (район ж.д.№14)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Устранение 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колейности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на остановочном пункте 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общ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.т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ранспор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CC2EA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Солигорский</w:t>
            </w:r>
            <w:proofErr w:type="spellEnd"/>
            <w:r w:rsidRPr="00CC2EA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FF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C2EA8" w:rsidRPr="00CC2EA8" w:rsidTr="00CC2EA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д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.М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>озоли ул.Пушкина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Переустройство слоев дорожных одежд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59,50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СГУПП "ЖКХ "Комплекс", г. Солигорск, ул. 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Железнодорожная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, 48, тел.331300</w:t>
            </w: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д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.Т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>есово</w:t>
            </w:r>
            <w:proofErr w:type="spellEnd"/>
            <w:r w:rsidRPr="00CC2EA8">
              <w:rPr>
                <w:rFonts w:eastAsia="Times New Roman"/>
                <w:sz w:val="22"/>
                <w:lang w:eastAsia="ru-RU"/>
              </w:rPr>
              <w:t xml:space="preserve"> ул.Ленинская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Ремонт асфальтобетонного покрытия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4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СУ -149 ОАО "Стройтрест №3", г. Солигорск, ул. Козлова, 37, тел. 224140</w:t>
            </w: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д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.Т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>есово</w:t>
            </w:r>
            <w:proofErr w:type="spellEnd"/>
            <w:r w:rsidRPr="00CC2EA8">
              <w:rPr>
                <w:rFonts w:eastAsia="Times New Roman"/>
                <w:sz w:val="22"/>
                <w:lang w:eastAsia="ru-RU"/>
              </w:rPr>
              <w:t xml:space="preserve"> проезд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Школьная-Кировская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Ремонт асфальтобетонного покрытия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4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г.п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.С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>таробин ул.Гагарина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Ремонт асфальтобетонного покрытия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4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СГУПП "ЖКХ "Комплекс", г. Солигорск, ул. 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Железнодорожная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48, тел.331300</w:t>
            </w: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д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.П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>руссы ул.Центральная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Ремонт асфальтобетонного покрытия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147,00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4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пос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.З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>аозерный ул.Майская (ж.д.34-42)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Переустройство слоев дорожных одежд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аг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.К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>ривичи</w:t>
            </w:r>
            <w:proofErr w:type="spellEnd"/>
            <w:r w:rsidRPr="00CC2EA8">
              <w:rPr>
                <w:rFonts w:eastAsia="Times New Roman"/>
                <w:sz w:val="22"/>
                <w:lang w:eastAsia="ru-RU"/>
              </w:rPr>
              <w:t xml:space="preserve"> ул.Северная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Переустройство слоев дорожных одежд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137,70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СУ -149 ОАО "Стройтрест №3", г. Солигорск, ул. Козлова, 37, тел. 224140</w:t>
            </w: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аг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.К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>ривичи</w:t>
            </w:r>
            <w:proofErr w:type="spellEnd"/>
            <w:r w:rsidRPr="00CC2EA8">
              <w:rPr>
                <w:rFonts w:eastAsia="Times New Roman"/>
                <w:sz w:val="22"/>
                <w:lang w:eastAsia="ru-RU"/>
              </w:rPr>
              <w:t xml:space="preserve"> ул.Пролетарская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Ремонт асфальтобетонного покрытия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326,00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4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д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.О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>трубы ул.Центральная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Переустройство слоев дорожных одежд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33,40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СГУПП "ЖКХ "Комплекс", г. Солигорск, ул. 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Железнодорожная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, 48, тел.331300</w:t>
            </w: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д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.П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>иваши</w:t>
            </w:r>
            <w:proofErr w:type="spellEnd"/>
            <w:r w:rsidRPr="00CC2EA8">
              <w:rPr>
                <w:rFonts w:eastAsia="Times New Roman"/>
                <w:sz w:val="22"/>
                <w:lang w:eastAsia="ru-RU"/>
              </w:rPr>
              <w:t xml:space="preserve"> ул.Центральная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Ремонт асфальтобетонного покрытия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СУ -149 ОАО "Стройтрест №3", г. Солигорск, ул. Козлова, 37, тел. 224140</w:t>
            </w: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.Р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адково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ул.Центральная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Ремонт асфальтобетонного покрытия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613,00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.М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алые 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Завшицы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ул.Западная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Ремонт асфальтобетонного покрытия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СГУПП "ЖКХ "Комплекс", г. Солигорск, ул. 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Железнодорожная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, 48, тел.331300</w:t>
            </w: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д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.Ч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>епели</w:t>
            </w:r>
            <w:proofErr w:type="spellEnd"/>
            <w:r w:rsidRPr="00CC2EA8">
              <w:rPr>
                <w:rFonts w:eastAsia="Times New Roman"/>
                <w:sz w:val="22"/>
                <w:lang w:eastAsia="ru-RU"/>
              </w:rPr>
              <w:t xml:space="preserve"> ул.Центральная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Ремонт асфальтобетонного покрытия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630,30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СУ -149 ОАО "Стройтрест №3", г. Солигорск, ул. Козлова, 37, тел. </w:t>
            </w: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224140</w:t>
            </w:r>
          </w:p>
        </w:tc>
      </w:tr>
      <w:tr w:rsidR="00CC2EA8" w:rsidRPr="00CC2EA8" w:rsidTr="00CC2EA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аг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.О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>ктябрь</w:t>
            </w:r>
            <w:proofErr w:type="spellEnd"/>
            <w:r w:rsidRPr="00CC2EA8">
              <w:rPr>
                <w:rFonts w:eastAsia="Times New Roman"/>
                <w:sz w:val="22"/>
                <w:lang w:eastAsia="ru-RU"/>
              </w:rPr>
              <w:t xml:space="preserve"> ул.Школьная     (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ж.д.№№</w:t>
            </w:r>
            <w:proofErr w:type="spellEnd"/>
            <w:r w:rsidRPr="00CC2EA8">
              <w:rPr>
                <w:rFonts w:eastAsia="Times New Roman"/>
                <w:sz w:val="22"/>
                <w:lang w:eastAsia="ru-RU"/>
              </w:rPr>
              <w:t xml:space="preserve"> 28-102)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Ремонт асфальтобетонного покрытия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СГУПП "ЖКХ "Комплекс", г. Солигорск, ул. 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Железнодорожная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, 48, тел.331300</w:t>
            </w: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г.п</w:t>
            </w:r>
            <w:proofErr w:type="gramStart"/>
            <w:r w:rsidRPr="00CC2EA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.К</w:t>
            </w:r>
            <w:proofErr w:type="gramEnd"/>
            <w:r w:rsidRPr="00CC2EA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расная Слобода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FF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ул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.Т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ихомирова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Ремонт покрытия пешеходного  тротуара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4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по результатам процедуры</w:t>
            </w: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Придомовые территории, подлежащие комплексному ремонту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г</w:t>
            </w:r>
            <w:proofErr w:type="gramStart"/>
            <w:r w:rsidRPr="00CC2EA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.С</w:t>
            </w:r>
            <w:proofErr w:type="gramEnd"/>
            <w:r w:rsidRPr="00CC2EA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олигорск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ул. Октябрьская 69- 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бр</w:t>
            </w:r>
            <w:proofErr w:type="spellEnd"/>
            <w:r w:rsidRPr="00CC2EA8">
              <w:rPr>
                <w:rFonts w:eastAsia="Times New Roman"/>
                <w:sz w:val="22"/>
                <w:lang w:eastAsia="ru-RU"/>
              </w:rPr>
              <w:t>. Шахтеров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ремонт придомовой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123,200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СГУПП "ЖКХ "Комплекс", г. Солигорск, ул. 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Железнодорожная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, 48, тел.331300</w:t>
            </w: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ул. Октябрьская 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ремонт придомовой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ул. Парковая 13,15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ремонт асфальтобетонного покрытия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110,500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2025 г. апрель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СУ -149 ОАО "Стройтрест №3", г. Солигорск, ул. Козлова, 37, тел. 224140</w:t>
            </w: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ул. Богомолова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ремонт асфальтобетонного покрытия проезжей части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2025 г. апрель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ул. Парковая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ремонт  покрытия пешеходного тротуара придомовой территории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4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СГУПП "ЖКХ "Комплекс", г. Солигорск, ул. 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Железнодорожная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, 48, тел.331300</w:t>
            </w: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ул. Молодежная 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ремонт  покрытия пешеходного тротуара придомовой </w:t>
            </w: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территории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lastRenderedPageBreak/>
              <w:t>38,300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4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бул. Шахтеров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ремонт придомовой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4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ул. Строителей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ремонт придомовой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ул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.Л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>енина район ж.д.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понижение бортового и тротуарного камня в местах сопряжения с  проезжей частью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0,800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ул. Парковая 6, 8, 10, 12,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ремонт придомовой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1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СУ -149 ОАО "Стройтрест №3", г. Солигорск, ул. Козлова, 37, тел. 224140</w:t>
            </w: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ул. К. </w:t>
            </w:r>
            <w:proofErr w:type="spell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Заслонова</w:t>
            </w:r>
            <w:proofErr w:type="spell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ремонт придомовой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275,000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4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CC2EA8">
              <w:rPr>
                <w:rFonts w:eastAsia="Times New Roman"/>
                <w:b/>
                <w:bCs/>
                <w:sz w:val="22"/>
                <w:lang w:eastAsia="ru-RU"/>
              </w:rPr>
              <w:t>Территория ЖЭС №№ 1-7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ремонт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а/б покрытия внутриквартальной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4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CC2EA8">
              <w:rPr>
                <w:rFonts w:eastAsia="Times New Roman"/>
                <w:b/>
                <w:bCs/>
                <w:sz w:val="22"/>
                <w:lang w:eastAsia="ru-RU"/>
              </w:rPr>
              <w:t>г.п. Старобин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C2EA8" w:rsidRPr="00CC2EA8" w:rsidTr="00CC2EA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E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gramStart"/>
            <w:r w:rsidRPr="00CC2EA8">
              <w:rPr>
                <w:rFonts w:eastAsia="Times New Roman"/>
                <w:sz w:val="22"/>
                <w:lang w:eastAsia="ru-RU"/>
              </w:rPr>
              <w:t>Советская</w:t>
            </w:r>
            <w:proofErr w:type="gramEnd"/>
            <w:r w:rsidRPr="00CC2EA8">
              <w:rPr>
                <w:rFonts w:eastAsia="Times New Roman"/>
                <w:sz w:val="22"/>
                <w:lang w:eastAsia="ru-RU"/>
              </w:rPr>
              <w:t xml:space="preserve"> район ж.д. 4-6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 ремонт придомовой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2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C2EA8">
              <w:rPr>
                <w:rFonts w:eastAsia="Times New Roman"/>
                <w:sz w:val="22"/>
                <w:lang w:eastAsia="ru-RU"/>
              </w:rPr>
              <w:t xml:space="preserve">2025 г. 4 </w:t>
            </w:r>
            <w:proofErr w:type="spellStart"/>
            <w:r w:rsidRPr="00CC2EA8">
              <w:rPr>
                <w:rFonts w:eastAsia="Times New Roman"/>
                <w:sz w:val="22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 xml:space="preserve">СГУПП "ЖКХ "Комплекс", г. Солигорск, ул. </w:t>
            </w:r>
            <w:proofErr w:type="gramStart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Железнодорожная</w:t>
            </w:r>
            <w:proofErr w:type="gramEnd"/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, 48, тел.331300</w:t>
            </w: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C2EA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C2EA8" w:rsidRPr="00CC2EA8" w:rsidTr="00CC2E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A8" w:rsidRPr="00CC2EA8" w:rsidRDefault="00CC2EA8" w:rsidP="00CC2EA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</w:tbl>
    <w:p w:rsidR="00E0603A" w:rsidRDefault="00E0603A"/>
    <w:sectPr w:rsidR="00E0603A" w:rsidSect="00CC2EA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C2EA8"/>
    <w:rsid w:val="00865959"/>
    <w:rsid w:val="00CC2EA8"/>
    <w:rsid w:val="00E0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654A4-7654-4F5E-83ED-C4552ADB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2025-04-14T13:02:00Z</dcterms:created>
  <dcterms:modified xsi:type="dcterms:W3CDTF">2025-04-14T13:05:00Z</dcterms:modified>
</cp:coreProperties>
</file>