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28" w:rsidRPr="00414A28" w:rsidRDefault="00414A28" w:rsidP="008E61EA">
      <w:pPr>
        <w:tabs>
          <w:tab w:val="center" w:pos="4677"/>
        </w:tabs>
        <w:ind w:left="-1134" w:right="-426"/>
        <w:rPr>
          <w:i/>
          <w:sz w:val="26"/>
          <w:szCs w:val="26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414A28">
        <w:rPr>
          <w:i/>
          <w:sz w:val="26"/>
          <w:szCs w:val="26"/>
        </w:rPr>
        <w:t>02</w:t>
      </w:r>
      <w:r>
        <w:rPr>
          <w:i/>
          <w:sz w:val="26"/>
          <w:szCs w:val="26"/>
          <w:lang w:val="be-BY"/>
        </w:rPr>
        <w:t>.</w:t>
      </w:r>
      <w:r w:rsidRPr="008D6471">
        <w:rPr>
          <w:i/>
          <w:sz w:val="26"/>
          <w:szCs w:val="26"/>
        </w:rPr>
        <w:t>0</w:t>
      </w:r>
      <w:r w:rsidRPr="00414A28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>.202</w:t>
      </w:r>
      <w:r w:rsidRPr="008D6471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№3-28/</w:t>
      </w:r>
      <w:r w:rsidRPr="008D6471">
        <w:rPr>
          <w:i/>
          <w:sz w:val="26"/>
          <w:szCs w:val="26"/>
        </w:rPr>
        <w:t>9</w:t>
      </w:r>
      <w:r w:rsidRPr="00414A28">
        <w:rPr>
          <w:i/>
          <w:sz w:val="26"/>
          <w:szCs w:val="26"/>
        </w:rPr>
        <w:t>48</w:t>
      </w:r>
    </w:p>
    <w:p w:rsidR="00414A28" w:rsidRDefault="00414A28" w:rsidP="00414A28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:rsidR="00414A28" w:rsidRDefault="00414A28" w:rsidP="00414A28">
      <w:pPr>
        <w:tabs>
          <w:tab w:val="center" w:pos="4677"/>
        </w:tabs>
        <w:ind w:left="-567"/>
        <w:jc w:val="center"/>
        <w:rPr>
          <w:i/>
          <w:szCs w:val="30"/>
        </w:rPr>
      </w:pPr>
    </w:p>
    <w:p w:rsidR="00414A28" w:rsidRDefault="00414A28" w:rsidP="00414A28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ГОЦКОГО СЕЛЬСКОГО </w:t>
      </w:r>
      <w:r>
        <w:rPr>
          <w:sz w:val="36"/>
          <w:szCs w:val="36"/>
          <w:lang w:val="be-BY"/>
        </w:rPr>
        <w:t>СОВЕТА ДЕПУТАТОВ</w:t>
      </w:r>
    </w:p>
    <w:p w:rsidR="00414A28" w:rsidRDefault="00414A28" w:rsidP="00414A28">
      <w:pPr>
        <w:tabs>
          <w:tab w:val="center" w:pos="4677"/>
        </w:tabs>
        <w:jc w:val="center"/>
        <w:rPr>
          <w:sz w:val="36"/>
          <w:szCs w:val="36"/>
        </w:rPr>
      </w:pPr>
    </w:p>
    <w:p w:rsidR="00414A28" w:rsidRDefault="00414A28" w:rsidP="00414A28">
      <w:pPr>
        <w:tabs>
          <w:tab w:val="left" w:pos="3680"/>
        </w:tabs>
        <w:jc w:val="center"/>
        <w:rPr>
          <w:sz w:val="36"/>
          <w:szCs w:val="36"/>
        </w:rPr>
      </w:pPr>
      <w:r w:rsidRPr="008E61EA">
        <w:rPr>
          <w:sz w:val="36"/>
          <w:szCs w:val="36"/>
        </w:rPr>
        <w:t>25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>марта 2025 г. № 17</w:t>
      </w:r>
      <w:r>
        <w:t xml:space="preserve">       </w:t>
      </w:r>
    </w:p>
    <w:p w:rsidR="00414A28" w:rsidRDefault="00414A28" w:rsidP="00414A28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:rsidR="003A5AC1" w:rsidRDefault="003A5AC1" w:rsidP="003A5AC1">
      <w:pPr>
        <w:spacing w:line="280" w:lineRule="exact"/>
        <w:ind w:right="5711"/>
        <w:jc w:val="center"/>
        <w:rPr>
          <w:sz w:val="28"/>
          <w:szCs w:val="28"/>
        </w:rPr>
      </w:pPr>
    </w:p>
    <w:p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отчета </w:t>
      </w:r>
      <w:r w:rsidR="001D56BB">
        <w:rPr>
          <w:sz w:val="30"/>
          <w:szCs w:val="30"/>
        </w:rPr>
        <w:t xml:space="preserve"> </w:t>
      </w:r>
      <w:r w:rsidRPr="00543CF3">
        <w:rPr>
          <w:sz w:val="30"/>
          <w:szCs w:val="30"/>
        </w:rPr>
        <w:t xml:space="preserve">об исполнении </w:t>
      </w:r>
      <w:r w:rsidR="00564850">
        <w:rPr>
          <w:sz w:val="30"/>
          <w:szCs w:val="30"/>
        </w:rPr>
        <w:t>сельск</w:t>
      </w:r>
      <w:r w:rsidRPr="00543CF3">
        <w:rPr>
          <w:sz w:val="30"/>
          <w:szCs w:val="30"/>
        </w:rPr>
        <w:t>ого бюджета за 202</w:t>
      </w:r>
      <w:r w:rsidR="006A2F7F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</w:t>
      </w:r>
    </w:p>
    <w:p w:rsidR="003A5AC1" w:rsidRPr="00543CF3" w:rsidRDefault="003A5AC1" w:rsidP="003A5AC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="004963BE">
        <w:rPr>
          <w:sz w:val="30"/>
          <w:szCs w:val="30"/>
        </w:rPr>
        <w:t>Гоцки</w:t>
      </w:r>
      <w:r w:rsidRPr="00543CF3">
        <w:rPr>
          <w:sz w:val="30"/>
          <w:szCs w:val="30"/>
        </w:rPr>
        <w:t>й</w:t>
      </w:r>
      <w:proofErr w:type="spellEnd"/>
      <w:r w:rsidRPr="00543CF3">
        <w:rPr>
          <w:sz w:val="30"/>
          <w:szCs w:val="30"/>
        </w:rPr>
        <w:t xml:space="preserve"> </w:t>
      </w:r>
      <w:r w:rsidR="00564850">
        <w:rPr>
          <w:sz w:val="30"/>
          <w:szCs w:val="30"/>
        </w:rPr>
        <w:t>сельский</w:t>
      </w:r>
      <w:r w:rsidRPr="00543CF3">
        <w:rPr>
          <w:sz w:val="30"/>
          <w:szCs w:val="30"/>
        </w:rPr>
        <w:t xml:space="preserve"> Совет депутатов РЕШИЛ:</w:t>
      </w: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564850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A2F7F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6A2F7F">
        <w:rPr>
          <w:sz w:val="30"/>
          <w:szCs w:val="30"/>
        </w:rPr>
        <w:t>171 331,68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</w:t>
      </w:r>
      <w:r w:rsidR="006A2F7F">
        <w:rPr>
          <w:sz w:val="30"/>
          <w:szCs w:val="30"/>
        </w:rPr>
        <w:t>171</w:t>
      </w:r>
      <w:r w:rsidR="00564850">
        <w:rPr>
          <w:sz w:val="30"/>
          <w:szCs w:val="30"/>
        </w:rPr>
        <w:t> </w:t>
      </w:r>
      <w:r w:rsidR="006A2F7F">
        <w:rPr>
          <w:sz w:val="30"/>
          <w:szCs w:val="30"/>
        </w:rPr>
        <w:t>132</w:t>
      </w:r>
      <w:r w:rsidR="00564850">
        <w:rPr>
          <w:sz w:val="30"/>
          <w:szCs w:val="30"/>
        </w:rPr>
        <w:t>,</w:t>
      </w:r>
      <w:r w:rsidR="006A2F7F">
        <w:rPr>
          <w:sz w:val="30"/>
          <w:szCs w:val="30"/>
        </w:rPr>
        <w:t>26</w:t>
      </w:r>
      <w:r w:rsidRPr="00543CF3">
        <w:rPr>
          <w:sz w:val="30"/>
          <w:szCs w:val="30"/>
        </w:rPr>
        <w:t xml:space="preserve"> рубля с превышением доходов над расходами в сумме </w:t>
      </w:r>
      <w:r w:rsidR="006A2F7F">
        <w:rPr>
          <w:sz w:val="30"/>
          <w:szCs w:val="30"/>
        </w:rPr>
        <w:t>199,42</w:t>
      </w:r>
      <w:r w:rsidRPr="00543CF3">
        <w:rPr>
          <w:sz w:val="30"/>
          <w:szCs w:val="30"/>
        </w:rPr>
        <w:t xml:space="preserve"> рубля (прилагается).</w:t>
      </w:r>
    </w:p>
    <w:p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3A5AC1" w:rsidP="007A5F93">
            <w:pPr>
              <w:pStyle w:val="newncpi0"/>
              <w:jc w:val="left"/>
              <w:rPr>
                <w:sz w:val="30"/>
                <w:szCs w:val="30"/>
              </w:rPr>
            </w:pPr>
            <w:r w:rsidRPr="00543CF3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564850" w:rsidP="007A5F93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В</w:t>
            </w:r>
            <w:r w:rsidR="003A5AC1" w:rsidRPr="00543CF3">
              <w:rPr>
                <w:rStyle w:val="pers"/>
                <w:b w:val="0"/>
                <w:bCs/>
                <w:sz w:val="30"/>
                <w:szCs w:val="30"/>
              </w:rPr>
              <w:t>.В.</w:t>
            </w:r>
            <w:r>
              <w:rPr>
                <w:rStyle w:val="pers"/>
                <w:b w:val="0"/>
                <w:bCs/>
                <w:sz w:val="30"/>
                <w:szCs w:val="30"/>
              </w:rPr>
              <w:t>Ребко</w:t>
            </w:r>
            <w:proofErr w:type="spellEnd"/>
          </w:p>
        </w:tc>
      </w:tr>
    </w:tbl>
    <w:p w:rsidR="003A5AC1" w:rsidRPr="00543CF3" w:rsidRDefault="003A5AC1" w:rsidP="003A5AC1">
      <w:pPr>
        <w:rPr>
          <w:sz w:val="30"/>
          <w:szCs w:val="30"/>
        </w:rPr>
      </w:pPr>
    </w:p>
    <w:p w:rsidR="006872F2" w:rsidRDefault="006872F2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105FE0" w:rsidRDefault="00105FE0">
      <w:pPr>
        <w:spacing w:after="160" w:line="259" w:lineRule="auto"/>
      </w:pPr>
      <w:r>
        <w:br w:type="page"/>
      </w:r>
    </w:p>
    <w:p w:rsidR="003A5AC1" w:rsidRDefault="003A5AC1">
      <w:pPr>
        <w:sectPr w:rsidR="003A5AC1" w:rsidSect="001C4BD2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:rsidTr="00F14614">
        <w:trPr>
          <w:trHeight w:val="1420"/>
        </w:trPr>
        <w:tc>
          <w:tcPr>
            <w:tcW w:w="1843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:rsidR="004963BE" w:rsidRDefault="004963BE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Гоцкого</w:t>
            </w:r>
            <w:proofErr w:type="spellEnd"/>
            <w:r>
              <w:rPr>
                <w:sz w:val="30"/>
                <w:szCs w:val="30"/>
              </w:rPr>
              <w:t xml:space="preserve"> сельского</w:t>
            </w:r>
          </w:p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Совета депутатов </w:t>
            </w:r>
          </w:p>
          <w:p w:rsidR="003A5AC1" w:rsidRPr="00543CF3" w:rsidRDefault="00D0415B" w:rsidP="00D0415B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D0415B">
              <w:rPr>
                <w:sz w:val="30"/>
                <w:szCs w:val="30"/>
              </w:rPr>
              <w:t>25</w:t>
            </w:r>
            <w:r w:rsidR="003A5AC1" w:rsidRPr="00D0415B">
              <w:rPr>
                <w:sz w:val="30"/>
                <w:szCs w:val="30"/>
              </w:rPr>
              <w:t>.</w:t>
            </w:r>
            <w:r w:rsidRPr="00D0415B">
              <w:rPr>
                <w:sz w:val="30"/>
                <w:szCs w:val="30"/>
              </w:rPr>
              <w:t>03</w:t>
            </w:r>
            <w:r w:rsidR="00C01598" w:rsidRPr="00D0415B">
              <w:rPr>
                <w:sz w:val="30"/>
                <w:szCs w:val="30"/>
              </w:rPr>
              <w:t>.</w:t>
            </w:r>
            <w:r w:rsidR="003A5AC1" w:rsidRPr="00D0415B">
              <w:rPr>
                <w:sz w:val="30"/>
                <w:szCs w:val="30"/>
              </w:rPr>
              <w:t>202</w:t>
            </w:r>
            <w:r w:rsidRPr="00D0415B">
              <w:rPr>
                <w:sz w:val="30"/>
                <w:szCs w:val="30"/>
              </w:rPr>
              <w:t>5</w:t>
            </w:r>
            <w:r w:rsidR="003A5AC1" w:rsidRPr="00D0415B">
              <w:rPr>
                <w:sz w:val="30"/>
                <w:szCs w:val="30"/>
              </w:rPr>
              <w:t xml:space="preserve"> № </w:t>
            </w:r>
            <w:r w:rsidRPr="00D0415B">
              <w:rPr>
                <w:sz w:val="30"/>
                <w:szCs w:val="30"/>
              </w:rPr>
              <w:t>17</w:t>
            </w:r>
          </w:p>
        </w:tc>
      </w:tr>
    </w:tbl>
    <w:p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743F88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A2F7F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</w:t>
      </w:r>
    </w:p>
    <w:p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F14614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743F88" w:rsidRPr="004048CD">
              <w:rPr>
                <w:sz w:val="26"/>
                <w:szCs w:val="26"/>
              </w:rPr>
              <w:t>сельск</w:t>
            </w:r>
            <w:r w:rsidRPr="004048CD">
              <w:rPr>
                <w:sz w:val="26"/>
                <w:szCs w:val="26"/>
              </w:rPr>
              <w:t>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Исполнено</w:t>
            </w:r>
          </w:p>
        </w:tc>
      </w:tr>
      <w:tr w:rsidR="0064181E" w:rsidRPr="00F14614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4048C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4048CD" w:rsidP="004048C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6A2F7F" w:rsidP="007A5F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6A2F7F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-199,42</w:t>
            </w:r>
          </w:p>
        </w:tc>
      </w:tr>
      <w:tr w:rsidR="0052448E" w:rsidRPr="00F14614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E" w:rsidRPr="004048CD" w:rsidRDefault="0052448E" w:rsidP="0052448E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4048CD" w:rsidP="004048C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6A2F7F" w:rsidP="00524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6A2F7F" w:rsidP="0052448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-199,42</w:t>
            </w:r>
          </w:p>
        </w:tc>
      </w:tr>
      <w:tr w:rsidR="0052448E" w:rsidRPr="00F14614" w:rsidTr="004048CD">
        <w:trPr>
          <w:trHeight w:val="30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E" w:rsidRPr="004048CD" w:rsidRDefault="0052448E" w:rsidP="0052448E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4048CD" w:rsidP="004048C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6A2F7F" w:rsidP="00524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6A2F7F" w:rsidP="0052448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-199,42</w:t>
            </w:r>
          </w:p>
        </w:tc>
      </w:tr>
    </w:tbl>
    <w:p w:rsidR="004963BE" w:rsidRDefault="00255BAB" w:rsidP="0058317F">
      <w:r>
        <w:t xml:space="preserve">                                                                                         </w:t>
      </w:r>
    </w:p>
    <w:p w:rsidR="004963BE" w:rsidRDefault="004963BE" w:rsidP="00255BAB">
      <w:pPr>
        <w:jc w:val="right"/>
      </w:pPr>
    </w:p>
    <w:p w:rsidR="003A5AC1" w:rsidRPr="00F14614" w:rsidRDefault="00255BAB" w:rsidP="00255BA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F14614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Доходы </w:t>
            </w:r>
            <w:r w:rsidR="00436DAE" w:rsidRPr="004048CD">
              <w:rPr>
                <w:sz w:val="26"/>
                <w:szCs w:val="26"/>
              </w:rPr>
              <w:t>сельск</w:t>
            </w:r>
            <w:r w:rsidRPr="004048CD">
              <w:rPr>
                <w:sz w:val="26"/>
                <w:szCs w:val="26"/>
              </w:rPr>
              <w:t>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4048CD" w:rsidRDefault="004048CD" w:rsidP="007A5F9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6A2F7F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130 433</w:t>
            </w:r>
            <w:r w:rsidR="00436DAE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995C88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130 433</w:t>
            </w:r>
            <w:r w:rsidR="00436DAE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995C88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136 642,67</w:t>
            </w:r>
          </w:p>
        </w:tc>
      </w:tr>
      <w:tr w:rsidR="002B0C0F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6A2F7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="002B0C0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995C8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124 107,00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128 376,02</w:t>
            </w:r>
          </w:p>
        </w:tc>
      </w:tr>
      <w:tr w:rsidR="002B0C0F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Подоходный налог </w:t>
            </w:r>
            <w:r w:rsidR="006A2F7F" w:rsidRPr="004048CD">
              <w:rPr>
                <w:sz w:val="26"/>
                <w:szCs w:val="26"/>
              </w:rPr>
              <w:t>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6A2F7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="002B0C0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995C8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="002B0C0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995C8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</w:t>
            </w:r>
            <w:r w:rsidR="00995C88">
              <w:rPr>
                <w:sz w:val="26"/>
                <w:szCs w:val="26"/>
              </w:rPr>
              <w:t>28</w:t>
            </w:r>
            <w:r w:rsidRPr="004048CD">
              <w:rPr>
                <w:sz w:val="26"/>
                <w:szCs w:val="26"/>
              </w:rPr>
              <w:t> </w:t>
            </w:r>
            <w:r w:rsidR="00995C88">
              <w:rPr>
                <w:sz w:val="26"/>
                <w:szCs w:val="26"/>
              </w:rPr>
              <w:t>376</w:t>
            </w:r>
            <w:r w:rsidRPr="004048CD">
              <w:rPr>
                <w:sz w:val="26"/>
                <w:szCs w:val="26"/>
              </w:rPr>
              <w:t>,</w:t>
            </w:r>
            <w:r w:rsidR="00995C88">
              <w:rPr>
                <w:sz w:val="26"/>
                <w:szCs w:val="26"/>
              </w:rPr>
              <w:t>0</w:t>
            </w:r>
            <w:r w:rsidRPr="004048CD">
              <w:rPr>
                <w:sz w:val="26"/>
                <w:szCs w:val="26"/>
              </w:rPr>
              <w:t>2</w:t>
            </w:r>
          </w:p>
        </w:tc>
      </w:tr>
      <w:tr w:rsidR="002B0C0F" w:rsidRPr="00F14614" w:rsidTr="004048CD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6A2F7F" w:rsidP="006A2F7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118 318,00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118 318</w:t>
            </w:r>
            <w:r w:rsidR="002B0C0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121 980,36</w:t>
            </w:r>
          </w:p>
        </w:tc>
      </w:tr>
      <w:tr w:rsidR="002B0C0F" w:rsidRPr="00F14614" w:rsidTr="0058317F">
        <w:trPr>
          <w:trHeight w:val="2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6A2F7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4 451</w:t>
            </w:r>
            <w:r w:rsidR="002B0C0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4 451</w:t>
            </w:r>
            <w:r w:rsidR="002B0C0F" w:rsidRPr="004048CD">
              <w:rPr>
                <w:sz w:val="26"/>
                <w:szCs w:val="26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5 064,03</w:t>
            </w:r>
          </w:p>
        </w:tc>
      </w:tr>
      <w:tr w:rsidR="002B0C0F" w:rsidRPr="00F14614" w:rsidTr="0058317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Подоходный налог с физических лиц, исчисленный с доходов в </w:t>
            </w:r>
            <w:r w:rsidRPr="004048CD">
              <w:rPr>
                <w:sz w:val="26"/>
                <w:szCs w:val="26"/>
              </w:rPr>
              <w:lastRenderedPageBreak/>
              <w:t xml:space="preserve">виде выигрышей (возвращенных несыгранных ставок), </w:t>
            </w:r>
          </w:p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полученных физическими лицами </w:t>
            </w:r>
          </w:p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от организаторов азартных игр - юридических лиц </w:t>
            </w:r>
          </w:p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6A2F7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676</w:t>
            </w:r>
            <w:r w:rsidR="004D43B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</w:t>
            </w:r>
            <w:r w:rsidR="004D43B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658,11</w:t>
            </w:r>
          </w:p>
        </w:tc>
      </w:tr>
      <w:tr w:rsidR="002B0C0F" w:rsidRPr="00F14614" w:rsidTr="0058317F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lastRenderedPageBreak/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6A2F7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4D43B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4D43B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115,28</w:t>
            </w:r>
          </w:p>
        </w:tc>
      </w:tr>
      <w:tr w:rsidR="002B0C0F" w:rsidRPr="00F14614" w:rsidTr="00E101A8">
        <w:trPr>
          <w:trHeight w:val="3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доходами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6A2F7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4D43B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995C8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</w:t>
            </w:r>
            <w:r w:rsidR="00995C88">
              <w:rPr>
                <w:sz w:val="26"/>
                <w:szCs w:val="26"/>
              </w:rPr>
              <w:t>6</w:t>
            </w:r>
            <w:r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90,60</w:t>
            </w:r>
          </w:p>
        </w:tc>
      </w:tr>
      <w:tr w:rsidR="002B0C0F" w:rsidRPr="00F14614" w:rsidTr="00E101A8">
        <w:trPr>
          <w:trHeight w:val="37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6A2F7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</w:t>
            </w:r>
            <w:r w:rsidR="004D43B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</w:t>
            </w:r>
            <w:r w:rsidR="004D43B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467,64</w:t>
            </w:r>
          </w:p>
        </w:tc>
      </w:tr>
      <w:tr w:rsidR="002B0C0F" w:rsidRPr="00F14614" w:rsidTr="00510948">
        <w:trPr>
          <w:trHeight w:val="25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6A2F7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5 793</w:t>
            </w:r>
            <w:r w:rsidR="004D43B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5 793</w:t>
            </w:r>
            <w:r w:rsidR="004D43B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7 683,65</w:t>
            </w:r>
          </w:p>
        </w:tc>
      </w:tr>
      <w:tr w:rsidR="002B0C0F" w:rsidRPr="00F14614" w:rsidTr="000369DE">
        <w:trPr>
          <w:trHeight w:val="30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6A2F7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1 153</w:t>
            </w:r>
            <w:r w:rsidR="00501E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1 153</w:t>
            </w:r>
            <w:r w:rsidR="00501E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95C88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2 368,87</w:t>
            </w:r>
          </w:p>
        </w:tc>
      </w:tr>
      <w:tr w:rsidR="00501E3F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3F" w:rsidRPr="004048CD" w:rsidRDefault="00501E3F" w:rsidP="00501E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501E3F" w:rsidP="006A2F7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1 1</w:t>
            </w:r>
            <w:r w:rsidR="006A2F7F">
              <w:rPr>
                <w:sz w:val="26"/>
                <w:szCs w:val="26"/>
              </w:rPr>
              <w:t>53</w:t>
            </w:r>
            <w:r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501E3F" w:rsidP="00995C8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1 </w:t>
            </w:r>
            <w:r w:rsidR="00995C88">
              <w:rPr>
                <w:sz w:val="26"/>
                <w:szCs w:val="26"/>
              </w:rPr>
              <w:t>153</w:t>
            </w:r>
            <w:r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995C88" w:rsidP="00501E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2 368,87</w:t>
            </w:r>
          </w:p>
        </w:tc>
      </w:tr>
      <w:tr w:rsidR="00501E3F" w:rsidRPr="00F14614" w:rsidTr="00510948">
        <w:trPr>
          <w:trHeight w:val="33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3F" w:rsidRPr="004048CD" w:rsidRDefault="00501E3F" w:rsidP="00501E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6A2F7F" w:rsidP="00501E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4 640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00763F" w:rsidP="00995C8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4 </w:t>
            </w:r>
            <w:r w:rsidR="00995C88">
              <w:rPr>
                <w:sz w:val="26"/>
                <w:szCs w:val="26"/>
              </w:rPr>
              <w:t>64</w:t>
            </w:r>
            <w:r w:rsidRPr="004048C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995C88" w:rsidP="00501E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5 314,78</w:t>
            </w:r>
          </w:p>
        </w:tc>
      </w:tr>
      <w:tr w:rsidR="0000763F" w:rsidRPr="00F14614" w:rsidTr="00510948">
        <w:trPr>
          <w:trHeight w:val="27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6A2F7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4 640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995C8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4 </w:t>
            </w:r>
            <w:r w:rsidR="00995C88">
              <w:rPr>
                <w:sz w:val="26"/>
                <w:szCs w:val="26"/>
              </w:rPr>
              <w:t>640</w:t>
            </w:r>
            <w:r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95C88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5 314,78</w:t>
            </w:r>
          </w:p>
        </w:tc>
      </w:tr>
      <w:tr w:rsidR="0000763F" w:rsidRPr="00F14614" w:rsidTr="00E101A8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574F35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95C88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95C88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583,00</w:t>
            </w:r>
          </w:p>
        </w:tc>
      </w:tr>
      <w:tr w:rsidR="0000763F" w:rsidRPr="00F14614" w:rsidTr="00BD11D8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574F35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995C8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</w:t>
            </w:r>
            <w:r w:rsidR="00995C88">
              <w:rPr>
                <w:sz w:val="26"/>
                <w:szCs w:val="26"/>
              </w:rPr>
              <w:t>33</w:t>
            </w:r>
            <w:r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95C88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583,00</w:t>
            </w:r>
          </w:p>
        </w:tc>
      </w:tr>
      <w:tr w:rsidR="0000763F" w:rsidRPr="00F14614" w:rsidTr="00BD11D8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Государственная пошлина за совершение</w:t>
            </w:r>
            <w:r w:rsidR="00C5411A">
              <w:rPr>
                <w:sz w:val="26"/>
                <w:szCs w:val="26"/>
              </w:rPr>
              <w:t xml:space="preserve"> иных</w:t>
            </w:r>
            <w:r w:rsidRPr="004048CD">
              <w:rPr>
                <w:sz w:val="26"/>
                <w:szCs w:val="26"/>
              </w:rPr>
              <w:t xml:space="preserve"> юридически </w:t>
            </w:r>
          </w:p>
          <w:p w:rsidR="0000763F" w:rsidRPr="004048CD" w:rsidRDefault="0000763F" w:rsidP="0000763F">
            <w:pPr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значимых действий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574F35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995C8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</w:t>
            </w:r>
            <w:r w:rsidR="00995C88">
              <w:rPr>
                <w:sz w:val="26"/>
                <w:szCs w:val="26"/>
              </w:rPr>
              <w:t>33</w:t>
            </w:r>
            <w:r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95C88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583,00</w:t>
            </w:r>
          </w:p>
        </w:tc>
      </w:tr>
      <w:tr w:rsidR="00BD11D8" w:rsidRPr="00F14614" w:rsidTr="004048CD">
        <w:trPr>
          <w:trHeight w:val="281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4048CD" w:rsidP="00BD11D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574F35" w:rsidP="00574F3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13 589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95C8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13 589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95C8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3 651,47</w:t>
            </w:r>
          </w:p>
        </w:tc>
      </w:tr>
      <w:tr w:rsidR="00BD11D8" w:rsidRPr="00F14614" w:rsidTr="00E101A8">
        <w:trPr>
          <w:trHeight w:val="38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574F35" w:rsidP="00574F3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95C8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</w:t>
            </w:r>
            <w:r w:rsidR="00BD11D8" w:rsidRPr="004048CD">
              <w:rPr>
                <w:sz w:val="26"/>
                <w:szCs w:val="26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95C8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99,11</w:t>
            </w:r>
          </w:p>
        </w:tc>
      </w:tr>
      <w:tr w:rsidR="00BD11D8" w:rsidRPr="00F14614" w:rsidTr="00E101A8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574F35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95C8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95C8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99,11</w:t>
            </w:r>
          </w:p>
        </w:tc>
      </w:tr>
      <w:tr w:rsidR="00BD11D8" w:rsidRPr="00F14614" w:rsidTr="00510948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ind w:right="-156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республиканского </w:t>
            </w:r>
          </w:p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574F35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D11D8" w:rsidRPr="004048CD">
              <w:rPr>
                <w:sz w:val="26"/>
                <w:szCs w:val="26"/>
              </w:rPr>
              <w:t>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95C8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95C8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99,11</w:t>
            </w:r>
          </w:p>
        </w:tc>
      </w:tr>
      <w:tr w:rsidR="00BD11D8" w:rsidRPr="00F14614" w:rsidTr="00510948">
        <w:trPr>
          <w:trHeight w:val="27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574F35" w:rsidP="00574F3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D11D8" w:rsidRPr="004048C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533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95C8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13 533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67FCB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3 552,36</w:t>
            </w:r>
          </w:p>
        </w:tc>
      </w:tr>
      <w:tr w:rsidR="00FB66C1" w:rsidRPr="00F14614" w:rsidTr="004F2E76">
        <w:trPr>
          <w:trHeight w:val="22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574F35" w:rsidP="005109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2 729</w:t>
            </w:r>
            <w:r w:rsidR="00510948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995C8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2 </w:t>
            </w:r>
            <w:r w:rsidR="00995C88">
              <w:rPr>
                <w:sz w:val="26"/>
                <w:szCs w:val="26"/>
              </w:rPr>
              <w:t>729</w:t>
            </w:r>
            <w:r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995C88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684,22</w:t>
            </w:r>
          </w:p>
        </w:tc>
      </w:tr>
      <w:tr w:rsidR="00FB66C1" w:rsidRPr="00F14614" w:rsidTr="004F2E76">
        <w:trPr>
          <w:trHeight w:val="32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574F35" w:rsidP="005109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2 729</w:t>
            </w:r>
            <w:r w:rsidR="00510948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995C8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2 </w:t>
            </w:r>
            <w:r w:rsidR="00995C88">
              <w:rPr>
                <w:sz w:val="26"/>
                <w:szCs w:val="26"/>
              </w:rPr>
              <w:t>729</w:t>
            </w:r>
            <w:r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995C88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684,22</w:t>
            </w:r>
          </w:p>
        </w:tc>
      </w:tr>
      <w:tr w:rsidR="00FB66C1" w:rsidRPr="00F14614" w:rsidTr="003E05D3">
        <w:trPr>
          <w:trHeight w:val="24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bCs/>
                <w:iCs/>
                <w:sz w:val="26"/>
                <w:szCs w:val="26"/>
              </w:rPr>
              <w:t>Компенсации расходов государства</w:t>
            </w:r>
            <w:r w:rsidRPr="004048C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574F35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10 804</w:t>
            </w:r>
            <w:r w:rsidR="00FB66C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995C88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10 804</w:t>
            </w:r>
            <w:r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84216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2 708,14</w:t>
            </w:r>
          </w:p>
        </w:tc>
      </w:tr>
      <w:tr w:rsidR="00967FCB" w:rsidRPr="00F14614" w:rsidTr="003E05D3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B" w:rsidRPr="00BE4175" w:rsidRDefault="00967FCB" w:rsidP="00FB66C1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Доходы, поступающие в возмещение расходов </w:t>
            </w:r>
            <w:r>
              <w:rPr>
                <w:sz w:val="26"/>
                <w:szCs w:val="26"/>
              </w:rPr>
              <w:t xml:space="preserve">ссудодателя </w:t>
            </w:r>
            <w:r>
              <w:rPr>
                <w:sz w:val="26"/>
                <w:szCs w:val="26"/>
              </w:rPr>
              <w:lastRenderedPageBreak/>
              <w:t>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 пользование</w:t>
            </w:r>
            <w:r w:rsidR="00C5411A">
              <w:rPr>
                <w:sz w:val="26"/>
                <w:szCs w:val="26"/>
              </w:rPr>
              <w:t xml:space="preserve"> или аренду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CB" w:rsidRDefault="00C5411A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10 804,00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CB" w:rsidRDefault="00C5411A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10 804,00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CB" w:rsidRDefault="00C5411A" w:rsidP="00967FC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2 163,82</w:t>
            </w:r>
          </w:p>
        </w:tc>
      </w:tr>
      <w:tr w:rsidR="00C5411A" w:rsidRPr="00F14614" w:rsidTr="003E05D3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1A" w:rsidRPr="00BE4175" w:rsidRDefault="00C5411A" w:rsidP="00FB66C1">
            <w:pPr>
              <w:pStyle w:val="ConsPlusCell"/>
              <w:rPr>
                <w:sz w:val="26"/>
                <w:szCs w:val="26"/>
              </w:rPr>
            </w:pPr>
            <w:r w:rsidRPr="00344D01">
              <w:rPr>
                <w:sz w:val="26"/>
                <w:szCs w:val="26"/>
              </w:rPr>
              <w:lastRenderedPageBreak/>
              <w:t>Доходы, поступающие в возмещение</w:t>
            </w:r>
            <w:r>
              <w:rPr>
                <w:sz w:val="26"/>
                <w:szCs w:val="26"/>
              </w:rPr>
              <w:t xml:space="preserve"> </w:t>
            </w:r>
            <w:r w:rsidRPr="00344D01">
              <w:rPr>
                <w:sz w:val="26"/>
                <w:szCs w:val="26"/>
              </w:rPr>
              <w:t>расходов</w:t>
            </w:r>
            <w:r w:rsidR="00776B9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344D01">
              <w:rPr>
                <w:sz w:val="26"/>
                <w:szCs w:val="26"/>
              </w:rPr>
              <w:t>связанных с организацией (подготовкой) и проведением аукционов и конкурсов по продаже имущества, аукционов по продаже права</w:t>
            </w:r>
            <w:r>
              <w:rPr>
                <w:sz w:val="26"/>
                <w:szCs w:val="26"/>
              </w:rPr>
              <w:t xml:space="preserve"> заключения договоров аренды капитальных строений (зданий, сооружений), изолированных помещений</w:t>
            </w:r>
            <w:r w:rsidR="00776B95">
              <w:rPr>
                <w:sz w:val="26"/>
                <w:szCs w:val="26"/>
              </w:rPr>
              <w:t xml:space="preserve">, </w:t>
            </w:r>
            <w:proofErr w:type="spellStart"/>
            <w:r w:rsidR="00776B95">
              <w:rPr>
                <w:sz w:val="26"/>
                <w:szCs w:val="26"/>
              </w:rPr>
              <w:t>машино</w:t>
            </w:r>
            <w:proofErr w:type="spellEnd"/>
            <w:r w:rsidR="00776B95">
              <w:rPr>
                <w:sz w:val="26"/>
                <w:szCs w:val="26"/>
              </w:rPr>
              <w:t>-мест, их частей, находящихся в государственной собственности, отводом и государственной регистрацией создания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11A" w:rsidRDefault="00C5411A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11A" w:rsidRDefault="00C5411A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11A" w:rsidRDefault="00C5411A" w:rsidP="00967FC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544,32</w:t>
            </w:r>
          </w:p>
        </w:tc>
      </w:tr>
      <w:tr w:rsidR="007F3337" w:rsidRPr="00F14614" w:rsidTr="003E05D3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Pr="00BE4175" w:rsidRDefault="007F3337" w:rsidP="00FB66C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37" w:rsidRDefault="007F3337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37" w:rsidRDefault="007F3337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37" w:rsidRDefault="007F3337" w:rsidP="00967FC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160,00</w:t>
            </w:r>
          </w:p>
        </w:tc>
      </w:tr>
      <w:tr w:rsidR="007F3337" w:rsidRPr="00F14614" w:rsidTr="003E05D3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Pr="00BE4175" w:rsidRDefault="007F3337" w:rsidP="00FB66C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</w:t>
            </w:r>
            <w:r w:rsidR="001A1C80"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37" w:rsidRDefault="007F3337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37" w:rsidRDefault="007F3337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37" w:rsidRDefault="007F3337" w:rsidP="00967FC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160,00</w:t>
            </w:r>
          </w:p>
        </w:tc>
      </w:tr>
      <w:tr w:rsidR="00FB66C1" w:rsidRPr="00F14614" w:rsidTr="00776B95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510948" w:rsidP="00FB66C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574F35" w:rsidP="00776B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25 869</w:t>
            </w:r>
            <w:r w:rsidR="000F2C5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84216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31 069,00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84216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31 037,54</w:t>
            </w:r>
          </w:p>
        </w:tc>
      </w:tr>
      <w:tr w:rsidR="00FB66C1" w:rsidRPr="00F14614" w:rsidTr="00A00E5E">
        <w:trPr>
          <w:trHeight w:val="53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A00E5E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574F35" w:rsidP="00FB66C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25 869</w:t>
            </w:r>
            <w:r w:rsidR="0097703B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84216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31 069,00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84216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31 037,54</w:t>
            </w:r>
          </w:p>
        </w:tc>
      </w:tr>
      <w:tr w:rsidR="006C4B49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574F35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25 869</w:t>
            </w:r>
            <w:r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84216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25 869,00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84216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25 869,00</w:t>
            </w:r>
          </w:p>
        </w:tc>
      </w:tr>
      <w:tr w:rsidR="006C4B49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jc w:val="both"/>
              <w:rPr>
                <w:sz w:val="26"/>
                <w:szCs w:val="26"/>
              </w:rPr>
            </w:pPr>
            <w:r w:rsidRPr="004048CD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510948" w:rsidP="0051094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84216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84216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5 168,54</w:t>
            </w:r>
          </w:p>
        </w:tc>
      </w:tr>
      <w:tr w:rsidR="00207E8D" w:rsidRPr="00F14614" w:rsidTr="00E101A8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8D" w:rsidRPr="004048CD" w:rsidRDefault="00207E8D" w:rsidP="00207E8D">
            <w:pPr>
              <w:jc w:val="both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6" w:rsidRDefault="004F2E76" w:rsidP="00510948">
            <w:pPr>
              <w:jc w:val="right"/>
              <w:rPr>
                <w:sz w:val="26"/>
                <w:szCs w:val="26"/>
              </w:rPr>
            </w:pPr>
          </w:p>
          <w:p w:rsidR="00207E8D" w:rsidRPr="004048CD" w:rsidRDefault="00510948" w:rsidP="0051094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8D" w:rsidRPr="004048CD" w:rsidRDefault="00D84216" w:rsidP="00207E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8D" w:rsidRPr="004048CD" w:rsidRDefault="00D84216" w:rsidP="00207E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5 168,54</w:t>
            </w:r>
          </w:p>
        </w:tc>
      </w:tr>
      <w:tr w:rsidR="006C4B49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574F35" w:rsidP="006C4B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169 891</w:t>
            </w:r>
            <w:r w:rsidR="00207E8D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84216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175 091</w:t>
            </w:r>
            <w:r w:rsidR="00207E8D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84216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171 331,68</w:t>
            </w:r>
          </w:p>
        </w:tc>
      </w:tr>
    </w:tbl>
    <w:p w:rsidR="001F7513" w:rsidRDefault="001F7513" w:rsidP="00255BAB">
      <w:pPr>
        <w:jc w:val="right"/>
        <w:rPr>
          <w:sz w:val="26"/>
          <w:szCs w:val="26"/>
        </w:rPr>
      </w:pPr>
    </w:p>
    <w:p w:rsidR="00776B95" w:rsidRDefault="00776B95" w:rsidP="00255BAB">
      <w:pPr>
        <w:jc w:val="right"/>
        <w:rPr>
          <w:sz w:val="26"/>
          <w:szCs w:val="26"/>
        </w:rPr>
      </w:pPr>
    </w:p>
    <w:p w:rsidR="00776B95" w:rsidRDefault="00776B95" w:rsidP="00255BAB">
      <w:pPr>
        <w:jc w:val="right"/>
        <w:rPr>
          <w:sz w:val="26"/>
          <w:szCs w:val="26"/>
        </w:rPr>
      </w:pPr>
    </w:p>
    <w:p w:rsidR="00776B95" w:rsidRDefault="00776B95" w:rsidP="00255BAB">
      <w:pPr>
        <w:jc w:val="right"/>
        <w:rPr>
          <w:sz w:val="26"/>
          <w:szCs w:val="26"/>
        </w:rPr>
      </w:pPr>
    </w:p>
    <w:p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F14614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E61BEF" w:rsidP="007A5F93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lastRenderedPageBreak/>
              <w:t>Р</w:t>
            </w:r>
            <w:r w:rsidR="003A5AC1" w:rsidRPr="00510948">
              <w:rPr>
                <w:sz w:val="26"/>
                <w:szCs w:val="26"/>
              </w:rPr>
              <w:t xml:space="preserve">асходы </w:t>
            </w:r>
            <w:r w:rsidR="00952F59" w:rsidRPr="00510948">
              <w:rPr>
                <w:sz w:val="26"/>
                <w:szCs w:val="26"/>
              </w:rPr>
              <w:t>сельског</w:t>
            </w:r>
            <w:r w:rsidR="003A5AC1" w:rsidRPr="00510948">
              <w:rPr>
                <w:sz w:val="26"/>
                <w:szCs w:val="26"/>
              </w:rPr>
              <w:t>о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:rsidTr="00A00E5E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BEF" w:rsidRPr="00510948" w:rsidRDefault="003A5AC1" w:rsidP="00A00E5E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9051FE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138 891</w:t>
            </w:r>
            <w:r w:rsidR="00952F59"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697850" w:rsidP="0069785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146 232,47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697850" w:rsidP="00952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143 816,47</w:t>
            </w:r>
          </w:p>
        </w:tc>
      </w:tr>
      <w:tr w:rsidR="003A5AC1" w:rsidRPr="00F14614" w:rsidTr="00A00E5E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3A5AC1" w:rsidP="00A00E5E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9051FE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135 451</w:t>
            </w:r>
            <w:r w:rsidR="003F4F72"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697850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139 032,50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EF3007" w:rsidP="0069785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697850">
              <w:rPr>
                <w:sz w:val="26"/>
                <w:szCs w:val="26"/>
              </w:rPr>
              <w:t>6 647,93</w:t>
            </w:r>
          </w:p>
        </w:tc>
      </w:tr>
      <w:tr w:rsidR="003F4F72" w:rsidRPr="00F14614" w:rsidTr="00836DD1">
        <w:trPr>
          <w:trHeight w:val="33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A00E5E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9051FE" w:rsidP="003F4F72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135 451</w:t>
            </w:r>
            <w:r w:rsidR="003F4F72"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EF3007" w:rsidP="0069785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69785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="00697850">
              <w:rPr>
                <w:sz w:val="26"/>
                <w:szCs w:val="26"/>
              </w:rPr>
              <w:t>032</w:t>
            </w:r>
            <w:r w:rsidR="00D84216">
              <w:rPr>
                <w:sz w:val="26"/>
                <w:szCs w:val="26"/>
              </w:rPr>
              <w:t>,</w:t>
            </w:r>
            <w:r w:rsidR="00697850">
              <w:rPr>
                <w:sz w:val="26"/>
                <w:szCs w:val="26"/>
              </w:rPr>
              <w:t>5</w:t>
            </w:r>
            <w:r w:rsidR="00D84216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EF3007" w:rsidP="0069785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69785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</w:t>
            </w:r>
            <w:r w:rsidR="00697850"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</w:rPr>
              <w:t>7,93</w:t>
            </w:r>
          </w:p>
        </w:tc>
      </w:tr>
      <w:tr w:rsidR="003F4F72" w:rsidRPr="00F14614" w:rsidTr="00836DD1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9051FE" w:rsidP="003F4F72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1 440</w:t>
            </w:r>
            <w:r w:rsidR="003F4F72"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EF3007" w:rsidP="00EF300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E56C8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8E56C8" w:rsidRDefault="008E56C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F4F72" w:rsidRPr="00F14614" w:rsidTr="00836DD1">
        <w:trPr>
          <w:trHeight w:val="6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9051FE" w:rsidP="003F4F72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1 440</w:t>
            </w:r>
            <w:r w:rsidR="003F4F72"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EF3007" w:rsidP="00EF300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E56C8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8E56C8" w:rsidRDefault="008E56C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F4F72" w:rsidRPr="00F14614" w:rsidTr="008E56C8">
        <w:trPr>
          <w:trHeight w:val="35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D84216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D84216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5 168,54</w:t>
            </w:r>
          </w:p>
        </w:tc>
      </w:tr>
      <w:tr w:rsidR="003F4F72" w:rsidRPr="00F14614" w:rsidTr="008E56C8">
        <w:trPr>
          <w:trHeight w:val="277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D84216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D84216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5 168,54</w:t>
            </w:r>
          </w:p>
        </w:tc>
      </w:tr>
      <w:tr w:rsidR="003F4F72" w:rsidRPr="00F14614" w:rsidTr="003E05D3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8E56C8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D84216" w:rsidP="003F4F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EF3007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3F4F72" w:rsidRPr="00F14614" w:rsidTr="003E05D3">
        <w:trPr>
          <w:trHeight w:val="22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8E56C8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D84216" w:rsidP="003F4F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EF3007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3F4F72" w:rsidRPr="00F14614" w:rsidTr="003E05D3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3 000,00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95521C" w:rsidP="009552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</w:t>
            </w:r>
            <w:r w:rsidR="00237CD8">
              <w:rPr>
                <w:sz w:val="26"/>
                <w:szCs w:val="26"/>
              </w:rPr>
              <w:t>,</w:t>
            </w:r>
            <w:r w:rsidR="00EF3007">
              <w:rPr>
                <w:sz w:val="26"/>
                <w:szCs w:val="26"/>
              </w:rPr>
              <w:t>5</w:t>
            </w:r>
            <w:r w:rsidR="00237CD8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95521C" w:rsidP="009552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</w:t>
            </w:r>
            <w:r w:rsidR="00237CD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32</w:t>
            </w:r>
          </w:p>
        </w:tc>
      </w:tr>
      <w:tr w:rsidR="003F4F72" w:rsidRPr="00F14614" w:rsidTr="00237CD8">
        <w:trPr>
          <w:trHeight w:val="30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3 000,00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95521C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</w:t>
            </w:r>
            <w:r w:rsidR="00EF3007">
              <w:rPr>
                <w:sz w:val="26"/>
                <w:szCs w:val="26"/>
              </w:rPr>
              <w:t>,50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95521C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544,32</w:t>
            </w:r>
          </w:p>
        </w:tc>
      </w:tr>
      <w:tr w:rsidR="003F4F72" w:rsidRPr="00F14614" w:rsidTr="00237CD8">
        <w:trPr>
          <w:trHeight w:val="28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3 000,00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95521C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</w:t>
            </w:r>
            <w:r w:rsidR="00EF3007">
              <w:rPr>
                <w:sz w:val="26"/>
                <w:szCs w:val="26"/>
              </w:rPr>
              <w:t>,50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95521C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544,32</w:t>
            </w:r>
          </w:p>
        </w:tc>
      </w:tr>
      <w:tr w:rsidR="003F4F72" w:rsidRPr="00F14614" w:rsidTr="00E61BEF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9051FE" w:rsidP="003F4F72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D22B5C" w:rsidRPr="00510948">
              <w:rPr>
                <w:sz w:val="26"/>
                <w:szCs w:val="26"/>
              </w:rPr>
              <w:t>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EF3007" w:rsidP="009552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510948">
              <w:rPr>
                <w:sz w:val="26"/>
                <w:szCs w:val="26"/>
              </w:rPr>
              <w:t> </w:t>
            </w:r>
            <w:r w:rsidR="0095521C">
              <w:rPr>
                <w:sz w:val="26"/>
                <w:szCs w:val="26"/>
              </w:rPr>
              <w:t>314</w:t>
            </w:r>
            <w:r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EF3007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26 771,47</w:t>
            </w:r>
          </w:p>
        </w:tc>
      </w:tr>
      <w:tr w:rsidR="00D22B5C" w:rsidRPr="00F14614" w:rsidTr="00237CD8">
        <w:trPr>
          <w:trHeight w:val="213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D22B5C" w:rsidP="00D22B5C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9051FE" w:rsidP="00D22B5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D22B5C" w:rsidRPr="00510948">
              <w:rPr>
                <w:sz w:val="26"/>
                <w:szCs w:val="26"/>
              </w:rPr>
              <w:t>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EF3007" w:rsidP="009552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510948">
              <w:rPr>
                <w:sz w:val="26"/>
                <w:szCs w:val="26"/>
              </w:rPr>
              <w:t> </w:t>
            </w:r>
            <w:r w:rsidR="0095521C">
              <w:rPr>
                <w:sz w:val="26"/>
                <w:szCs w:val="26"/>
              </w:rPr>
              <w:t>314</w:t>
            </w:r>
            <w:r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EF3007" w:rsidP="00D22B5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26 771,47</w:t>
            </w:r>
          </w:p>
        </w:tc>
      </w:tr>
      <w:tr w:rsidR="00D22B5C" w:rsidRPr="00F14614" w:rsidTr="00E61BE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D22B5C" w:rsidP="00D22B5C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9051FE" w:rsidP="00D22B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169 891</w:t>
            </w:r>
            <w:r w:rsidR="0022348A"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EF3007" w:rsidP="00D22B5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175 091,00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EF3007" w:rsidP="00D22B5C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171 132,26</w:t>
            </w:r>
          </w:p>
        </w:tc>
      </w:tr>
    </w:tbl>
    <w:p w:rsidR="00255BAB" w:rsidRPr="0007581C" w:rsidRDefault="003A5AC1" w:rsidP="00255BAB">
      <w:pPr>
        <w:jc w:val="right"/>
        <w:rPr>
          <w:sz w:val="30"/>
          <w:szCs w:val="30"/>
        </w:rPr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46"/>
        <w:gridCol w:w="754"/>
        <w:gridCol w:w="754"/>
        <w:gridCol w:w="754"/>
        <w:gridCol w:w="754"/>
        <w:gridCol w:w="2227"/>
        <w:gridCol w:w="2340"/>
        <w:gridCol w:w="2213"/>
      </w:tblGrid>
      <w:tr w:rsidR="002F5301" w:rsidRPr="00F14614" w:rsidTr="00E101A8">
        <w:trPr>
          <w:cantSplit/>
          <w:trHeight w:val="1134"/>
        </w:trPr>
        <w:tc>
          <w:tcPr>
            <w:tcW w:w="4946" w:type="dxa"/>
            <w:vAlign w:val="center"/>
          </w:tcPr>
          <w:p w:rsidR="003A5AC1" w:rsidRPr="00237CD8" w:rsidRDefault="003A5AC1" w:rsidP="00C61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E101A8" w:rsidRPr="00237CD8">
              <w:rPr>
                <w:sz w:val="26"/>
                <w:szCs w:val="26"/>
              </w:rPr>
              <w:t>сельск</w:t>
            </w:r>
            <w:r w:rsidRPr="00237CD8">
              <w:rPr>
                <w:sz w:val="26"/>
                <w:szCs w:val="26"/>
              </w:rPr>
              <w:t xml:space="preserve">ого бюджета в соответствии с ведомственной классификацией расходов </w:t>
            </w:r>
            <w:r w:rsidR="00E101A8" w:rsidRPr="00237CD8">
              <w:rPr>
                <w:sz w:val="26"/>
                <w:szCs w:val="26"/>
              </w:rPr>
              <w:t>сельск</w:t>
            </w:r>
            <w:r w:rsidRPr="00237CD8">
              <w:rPr>
                <w:sz w:val="26"/>
                <w:szCs w:val="26"/>
              </w:rPr>
              <w:t>ого бюджета и функциональной классификацией расходов бюджета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Глава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Раздел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Подраздел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Вид</w:t>
            </w:r>
          </w:p>
        </w:tc>
        <w:tc>
          <w:tcPr>
            <w:tcW w:w="2227" w:type="dxa"/>
            <w:vAlign w:val="center"/>
          </w:tcPr>
          <w:p w:rsidR="003A5AC1" w:rsidRPr="00237CD8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Утверждено</w:t>
            </w:r>
          </w:p>
        </w:tc>
        <w:tc>
          <w:tcPr>
            <w:tcW w:w="2340" w:type="dxa"/>
            <w:vAlign w:val="center"/>
          </w:tcPr>
          <w:p w:rsidR="003A5AC1" w:rsidRPr="00237CD8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13" w:type="dxa"/>
            <w:vAlign w:val="center"/>
          </w:tcPr>
          <w:p w:rsidR="003A5AC1" w:rsidRPr="00237CD8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Исполнено</w:t>
            </w:r>
          </w:p>
        </w:tc>
      </w:tr>
      <w:tr w:rsidR="00745277" w:rsidRPr="00F14614" w:rsidTr="00E101A8">
        <w:tc>
          <w:tcPr>
            <w:tcW w:w="4946" w:type="dxa"/>
          </w:tcPr>
          <w:p w:rsidR="00745277" w:rsidRPr="00237CD8" w:rsidRDefault="00E101A8" w:rsidP="00D62D5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Сельский</w:t>
            </w:r>
            <w:r w:rsidR="00745277" w:rsidRPr="00237CD8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745277" w:rsidRPr="00237CD8" w:rsidRDefault="009051FE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169 891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745277" w:rsidRPr="00237CD8" w:rsidRDefault="00EF3007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175 091,00</w:t>
            </w:r>
          </w:p>
        </w:tc>
        <w:tc>
          <w:tcPr>
            <w:tcW w:w="2213" w:type="dxa"/>
            <w:vAlign w:val="bottom"/>
          </w:tcPr>
          <w:p w:rsidR="00745277" w:rsidRPr="00237CD8" w:rsidRDefault="00EF3007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171 132,26</w:t>
            </w:r>
          </w:p>
        </w:tc>
      </w:tr>
      <w:tr w:rsidR="00745277" w:rsidRPr="00F14614" w:rsidTr="00E101A8">
        <w:tc>
          <w:tcPr>
            <w:tcW w:w="4946" w:type="dxa"/>
          </w:tcPr>
          <w:p w:rsidR="00745277" w:rsidRPr="00237CD8" w:rsidRDefault="00E101A8" w:rsidP="00D62D58">
            <w:pPr>
              <w:pStyle w:val="table10"/>
              <w:rPr>
                <w:sz w:val="26"/>
                <w:szCs w:val="26"/>
              </w:rPr>
            </w:pPr>
            <w:proofErr w:type="spellStart"/>
            <w:r w:rsidRPr="00237CD8">
              <w:rPr>
                <w:sz w:val="26"/>
                <w:szCs w:val="26"/>
              </w:rPr>
              <w:t>Гоцкий</w:t>
            </w:r>
            <w:proofErr w:type="spellEnd"/>
            <w:r w:rsidRPr="00237CD8">
              <w:rPr>
                <w:sz w:val="26"/>
                <w:szCs w:val="26"/>
              </w:rPr>
              <w:t xml:space="preserve"> сельский исполнительный </w:t>
            </w:r>
            <w:r w:rsidRPr="00237CD8">
              <w:rPr>
                <w:sz w:val="26"/>
                <w:szCs w:val="26"/>
              </w:rPr>
              <w:lastRenderedPageBreak/>
              <w:t>комитет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lastRenderedPageBreak/>
              <w:t>0</w:t>
            </w:r>
            <w:r w:rsidR="00E101A8"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745277" w:rsidRPr="00237CD8" w:rsidRDefault="009051FE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169 891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745277" w:rsidRPr="00237CD8" w:rsidRDefault="00EF3007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175 091,00</w:t>
            </w:r>
          </w:p>
        </w:tc>
        <w:tc>
          <w:tcPr>
            <w:tcW w:w="2213" w:type="dxa"/>
            <w:vAlign w:val="bottom"/>
          </w:tcPr>
          <w:p w:rsidR="00745277" w:rsidRPr="00237CD8" w:rsidRDefault="00EF3007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171 132,26</w:t>
            </w:r>
          </w:p>
        </w:tc>
      </w:tr>
      <w:tr w:rsidR="00745277" w:rsidRPr="00F14614" w:rsidTr="00E101A8">
        <w:tc>
          <w:tcPr>
            <w:tcW w:w="4946" w:type="dxa"/>
          </w:tcPr>
          <w:p w:rsidR="00745277" w:rsidRPr="00237CD8" w:rsidRDefault="00745277" w:rsidP="00D62D5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lastRenderedPageBreak/>
              <w:t>ОБЩЕГОСУДАРСТВЕННАЯ ДЕЯТЕЛЬНОСТЬ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745277" w:rsidRPr="00237CD8" w:rsidRDefault="009051FE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138 891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745277" w:rsidRPr="00237CD8" w:rsidRDefault="00D215FD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146 232,50</w:t>
            </w:r>
          </w:p>
        </w:tc>
        <w:tc>
          <w:tcPr>
            <w:tcW w:w="2213" w:type="dxa"/>
            <w:vAlign w:val="bottom"/>
          </w:tcPr>
          <w:p w:rsidR="00745277" w:rsidRPr="00237CD8" w:rsidRDefault="00D215FD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143 816,47</w:t>
            </w:r>
          </w:p>
        </w:tc>
      </w:tr>
      <w:tr w:rsidR="00FB7AB1" w:rsidRPr="00F14614" w:rsidTr="00E101A8">
        <w:tc>
          <w:tcPr>
            <w:tcW w:w="4946" w:type="dxa"/>
          </w:tcPr>
          <w:p w:rsidR="00FB7AB1" w:rsidRPr="00237CD8" w:rsidRDefault="00FB7AB1" w:rsidP="00FB7AB1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FB7AB1" w:rsidRPr="00237CD8" w:rsidRDefault="009051FE" w:rsidP="00FB7AB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135 451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FB7AB1" w:rsidRPr="00237CD8" w:rsidRDefault="00D215FD" w:rsidP="00FB7AB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139 032,50</w:t>
            </w:r>
          </w:p>
        </w:tc>
        <w:tc>
          <w:tcPr>
            <w:tcW w:w="2213" w:type="dxa"/>
            <w:vAlign w:val="bottom"/>
          </w:tcPr>
          <w:p w:rsidR="00FB7AB1" w:rsidRPr="00237CD8" w:rsidRDefault="00D215FD" w:rsidP="00FB7AB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136 647,93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2227" w:type="dxa"/>
            <w:vAlign w:val="bottom"/>
          </w:tcPr>
          <w:p w:rsidR="00E101A8" w:rsidRPr="00237CD8" w:rsidRDefault="009051FE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135 451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E101A8" w:rsidRPr="00237CD8" w:rsidRDefault="00D215FD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139 032,50</w:t>
            </w:r>
          </w:p>
        </w:tc>
        <w:tc>
          <w:tcPr>
            <w:tcW w:w="2213" w:type="dxa"/>
            <w:vAlign w:val="bottom"/>
          </w:tcPr>
          <w:p w:rsidR="00E101A8" w:rsidRPr="00237CD8" w:rsidRDefault="00D215FD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136 647,93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E101A8" w:rsidRPr="00237CD8" w:rsidRDefault="009051FE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1 440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</w:tcPr>
          <w:p w:rsidR="00E101A8" w:rsidRPr="00237CD8" w:rsidRDefault="00EF3007" w:rsidP="00EF300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37CD8">
              <w:rPr>
                <w:sz w:val="26"/>
                <w:szCs w:val="26"/>
              </w:rPr>
              <w:t>,00</w:t>
            </w:r>
          </w:p>
        </w:tc>
        <w:tc>
          <w:tcPr>
            <w:tcW w:w="2213" w:type="dxa"/>
          </w:tcPr>
          <w:p w:rsidR="00E101A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2227" w:type="dxa"/>
            <w:vAlign w:val="bottom"/>
          </w:tcPr>
          <w:p w:rsidR="00E101A8" w:rsidRPr="00237CD8" w:rsidRDefault="009051FE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1 440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</w:tcPr>
          <w:p w:rsidR="00237CD8" w:rsidRDefault="00237CD8" w:rsidP="00237CD8">
            <w:pPr>
              <w:jc w:val="right"/>
              <w:rPr>
                <w:sz w:val="26"/>
                <w:szCs w:val="26"/>
              </w:rPr>
            </w:pPr>
          </w:p>
          <w:p w:rsidR="00237CD8" w:rsidRDefault="00237CD8" w:rsidP="00237CD8">
            <w:pPr>
              <w:jc w:val="right"/>
              <w:rPr>
                <w:sz w:val="26"/>
                <w:szCs w:val="26"/>
              </w:rPr>
            </w:pPr>
          </w:p>
          <w:p w:rsidR="00E101A8" w:rsidRPr="00237CD8" w:rsidRDefault="00EF3007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37CD8">
              <w:rPr>
                <w:sz w:val="26"/>
                <w:szCs w:val="26"/>
              </w:rPr>
              <w:t>,00</w:t>
            </w:r>
          </w:p>
        </w:tc>
        <w:tc>
          <w:tcPr>
            <w:tcW w:w="2213" w:type="dxa"/>
          </w:tcPr>
          <w:p w:rsidR="00E101A8" w:rsidRDefault="00E101A8" w:rsidP="00237CD8">
            <w:pPr>
              <w:jc w:val="right"/>
              <w:rPr>
                <w:sz w:val="26"/>
                <w:szCs w:val="26"/>
              </w:rPr>
            </w:pPr>
          </w:p>
          <w:p w:rsidR="00237CD8" w:rsidRDefault="00237CD8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E101A8" w:rsidRPr="00237CD8" w:rsidRDefault="00E92C11" w:rsidP="00E101A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2 000,00</w:t>
            </w:r>
          </w:p>
        </w:tc>
        <w:tc>
          <w:tcPr>
            <w:tcW w:w="2340" w:type="dxa"/>
            <w:vAlign w:val="bottom"/>
          </w:tcPr>
          <w:p w:rsidR="00E101A8" w:rsidRPr="00237CD8" w:rsidRDefault="00EF3007" w:rsidP="00E101A8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>
              <w:rPr>
                <w:sz w:val="26"/>
                <w:szCs w:val="26"/>
              </w:rPr>
              <w:t>5 200,00</w:t>
            </w:r>
          </w:p>
        </w:tc>
        <w:tc>
          <w:tcPr>
            <w:tcW w:w="2213" w:type="dxa"/>
            <w:vAlign w:val="bottom"/>
          </w:tcPr>
          <w:p w:rsidR="00E101A8" w:rsidRPr="00237CD8" w:rsidRDefault="00790813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5 168,54</w:t>
            </w:r>
          </w:p>
        </w:tc>
      </w:tr>
      <w:tr w:rsidR="00E92C11" w:rsidRPr="00F14614" w:rsidTr="00E101A8">
        <w:tc>
          <w:tcPr>
            <w:tcW w:w="4946" w:type="dxa"/>
          </w:tcPr>
          <w:p w:rsidR="00E92C11" w:rsidRPr="00237CD8" w:rsidRDefault="00E92C11" w:rsidP="00E92C11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03</w:t>
            </w:r>
          </w:p>
        </w:tc>
        <w:tc>
          <w:tcPr>
            <w:tcW w:w="2227" w:type="dxa"/>
            <w:vAlign w:val="bottom"/>
          </w:tcPr>
          <w:p w:rsidR="00E92C11" w:rsidRPr="00237CD8" w:rsidRDefault="00E92C11" w:rsidP="00E92C11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2 000,00</w:t>
            </w:r>
          </w:p>
        </w:tc>
        <w:tc>
          <w:tcPr>
            <w:tcW w:w="2340" w:type="dxa"/>
            <w:vAlign w:val="bottom"/>
          </w:tcPr>
          <w:p w:rsidR="00E92C11" w:rsidRPr="00237CD8" w:rsidRDefault="00EF3007" w:rsidP="00E92C11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>
              <w:rPr>
                <w:sz w:val="26"/>
                <w:szCs w:val="26"/>
              </w:rPr>
              <w:t>5 200,00</w:t>
            </w:r>
          </w:p>
        </w:tc>
        <w:tc>
          <w:tcPr>
            <w:tcW w:w="2213" w:type="dxa"/>
            <w:vAlign w:val="bottom"/>
          </w:tcPr>
          <w:p w:rsidR="00E92C11" w:rsidRPr="00237CD8" w:rsidRDefault="00790813" w:rsidP="00E92C1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5 168,54</w:t>
            </w:r>
          </w:p>
        </w:tc>
      </w:tr>
      <w:tr w:rsidR="00A23169" w:rsidRPr="00F14614" w:rsidTr="00995C88">
        <w:tc>
          <w:tcPr>
            <w:tcW w:w="4946" w:type="dxa"/>
          </w:tcPr>
          <w:p w:rsidR="00A23169" w:rsidRPr="00237CD8" w:rsidRDefault="00A23169" w:rsidP="00A23169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A23169" w:rsidRPr="00237CD8" w:rsidRDefault="00A23169" w:rsidP="00A231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3 000,00</w:t>
            </w:r>
          </w:p>
        </w:tc>
        <w:tc>
          <w:tcPr>
            <w:tcW w:w="2340" w:type="dxa"/>
          </w:tcPr>
          <w:p w:rsidR="00A23169" w:rsidRPr="00237CD8" w:rsidRDefault="00D215FD" w:rsidP="00D215F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</w:t>
            </w:r>
            <w:r w:rsidR="00237CD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237CD8">
              <w:rPr>
                <w:sz w:val="26"/>
                <w:szCs w:val="26"/>
              </w:rPr>
              <w:t>0</w:t>
            </w:r>
          </w:p>
        </w:tc>
        <w:tc>
          <w:tcPr>
            <w:tcW w:w="2213" w:type="dxa"/>
          </w:tcPr>
          <w:p w:rsidR="00A23169" w:rsidRPr="00237CD8" w:rsidRDefault="00D215FD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544,32</w:t>
            </w:r>
          </w:p>
        </w:tc>
      </w:tr>
      <w:tr w:rsidR="00A23169" w:rsidRPr="00F14614" w:rsidTr="00995C88">
        <w:tc>
          <w:tcPr>
            <w:tcW w:w="4946" w:type="dxa"/>
          </w:tcPr>
          <w:p w:rsidR="00A23169" w:rsidRPr="00237CD8" w:rsidRDefault="00A23169" w:rsidP="00A23169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A23169" w:rsidRPr="00237CD8" w:rsidRDefault="00A23169" w:rsidP="00A231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3 000,00</w:t>
            </w:r>
          </w:p>
        </w:tc>
        <w:tc>
          <w:tcPr>
            <w:tcW w:w="2340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D215FD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544,50</w:t>
            </w:r>
          </w:p>
        </w:tc>
        <w:tc>
          <w:tcPr>
            <w:tcW w:w="2213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D215FD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544,32</w:t>
            </w:r>
          </w:p>
        </w:tc>
      </w:tr>
      <w:tr w:rsidR="00A23169" w:rsidRPr="00F14614" w:rsidTr="00995C88">
        <w:tc>
          <w:tcPr>
            <w:tcW w:w="4946" w:type="dxa"/>
          </w:tcPr>
          <w:p w:rsidR="00A23169" w:rsidRPr="00237CD8" w:rsidRDefault="00A23169" w:rsidP="00A23169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02</w:t>
            </w:r>
          </w:p>
        </w:tc>
        <w:tc>
          <w:tcPr>
            <w:tcW w:w="2227" w:type="dxa"/>
            <w:vAlign w:val="bottom"/>
          </w:tcPr>
          <w:p w:rsidR="00A23169" w:rsidRPr="00237CD8" w:rsidRDefault="00A23169" w:rsidP="00A231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3 000,00</w:t>
            </w:r>
          </w:p>
        </w:tc>
        <w:tc>
          <w:tcPr>
            <w:tcW w:w="2340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D215FD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544,50</w:t>
            </w:r>
          </w:p>
        </w:tc>
        <w:tc>
          <w:tcPr>
            <w:tcW w:w="2213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D215FD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544,32</w:t>
            </w:r>
          </w:p>
        </w:tc>
      </w:tr>
      <w:tr w:rsidR="00E92C11" w:rsidRPr="00F14614" w:rsidTr="00E101A8">
        <w:tc>
          <w:tcPr>
            <w:tcW w:w="4946" w:type="dxa"/>
          </w:tcPr>
          <w:p w:rsidR="00E92C11" w:rsidRPr="00237CD8" w:rsidRDefault="00E92C11" w:rsidP="00E92C11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E92C11" w:rsidRPr="00237CD8" w:rsidRDefault="009051FE" w:rsidP="00E92C1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A23169" w:rsidRPr="00237CD8">
              <w:rPr>
                <w:sz w:val="26"/>
                <w:szCs w:val="26"/>
              </w:rPr>
              <w:t> 000,00</w:t>
            </w:r>
          </w:p>
        </w:tc>
        <w:tc>
          <w:tcPr>
            <w:tcW w:w="2340" w:type="dxa"/>
            <w:vAlign w:val="bottom"/>
          </w:tcPr>
          <w:p w:rsidR="00E92C11" w:rsidRPr="00237CD8" w:rsidRDefault="00790813" w:rsidP="000F3D6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</w:t>
            </w:r>
            <w:r w:rsidR="000F3D61">
              <w:rPr>
                <w:sz w:val="26"/>
                <w:szCs w:val="26"/>
              </w:rPr>
              <w:t>314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2213" w:type="dxa"/>
            <w:vAlign w:val="bottom"/>
          </w:tcPr>
          <w:p w:rsidR="00E92C11" w:rsidRPr="00237CD8" w:rsidRDefault="00790813" w:rsidP="00E92C1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26 771,47</w:t>
            </w:r>
          </w:p>
        </w:tc>
      </w:tr>
      <w:tr w:rsidR="00323018" w:rsidRPr="00F14614" w:rsidTr="00E101A8">
        <w:tc>
          <w:tcPr>
            <w:tcW w:w="4946" w:type="dxa"/>
          </w:tcPr>
          <w:p w:rsidR="00323018" w:rsidRPr="00237CD8" w:rsidRDefault="00323018" w:rsidP="0032301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03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323018" w:rsidRPr="00237CD8" w:rsidRDefault="009051FE" w:rsidP="0032301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323018" w:rsidRPr="00237CD8">
              <w:rPr>
                <w:sz w:val="26"/>
                <w:szCs w:val="26"/>
              </w:rPr>
              <w:t> 000,00</w:t>
            </w:r>
          </w:p>
        </w:tc>
        <w:tc>
          <w:tcPr>
            <w:tcW w:w="2340" w:type="dxa"/>
            <w:vAlign w:val="bottom"/>
          </w:tcPr>
          <w:p w:rsidR="00323018" w:rsidRPr="00237CD8" w:rsidRDefault="00790813" w:rsidP="000F3D6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</w:t>
            </w:r>
            <w:r w:rsidR="000F3D61">
              <w:rPr>
                <w:sz w:val="26"/>
                <w:szCs w:val="26"/>
              </w:rPr>
              <w:t>314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2213" w:type="dxa"/>
            <w:vAlign w:val="bottom"/>
          </w:tcPr>
          <w:p w:rsidR="00323018" w:rsidRPr="00237CD8" w:rsidRDefault="00790813" w:rsidP="0032301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26 771,47</w:t>
            </w:r>
          </w:p>
        </w:tc>
      </w:tr>
    </w:tbl>
    <w:p w:rsidR="003A5AC1" w:rsidRDefault="003A5AC1"/>
    <w:p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:rsidTr="0087321B">
        <w:tc>
          <w:tcPr>
            <w:tcW w:w="3763" w:type="dxa"/>
          </w:tcPr>
          <w:p w:rsidR="00E410B3" w:rsidRPr="00D179E2" w:rsidRDefault="00E410B3" w:rsidP="00E410B3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 xml:space="preserve">, финансирование которых предусматривается за счет средств </w:t>
            </w:r>
            <w:r w:rsidR="00323018">
              <w:rPr>
                <w:sz w:val="26"/>
                <w:szCs w:val="26"/>
              </w:rPr>
              <w:t>сельского</w:t>
            </w:r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:rsidTr="0087321B">
        <w:tc>
          <w:tcPr>
            <w:tcW w:w="3763" w:type="dxa"/>
          </w:tcPr>
          <w:p w:rsidR="00483870" w:rsidRPr="00D179E2" w:rsidRDefault="00323018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«Комфортное жилье и 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483870" w:rsidRPr="00D179E2" w:rsidRDefault="009051FE" w:rsidP="00237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8B1BF4">
              <w:rPr>
                <w:sz w:val="26"/>
                <w:szCs w:val="26"/>
              </w:rPr>
              <w:t> 000,00</w:t>
            </w:r>
          </w:p>
        </w:tc>
        <w:tc>
          <w:tcPr>
            <w:tcW w:w="1768" w:type="dxa"/>
          </w:tcPr>
          <w:p w:rsidR="00483870" w:rsidRPr="00D179E2" w:rsidRDefault="00790813" w:rsidP="000F3D6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</w:t>
            </w:r>
            <w:r w:rsidR="000F3D61">
              <w:rPr>
                <w:sz w:val="26"/>
                <w:szCs w:val="26"/>
              </w:rPr>
              <w:t>314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6" w:type="dxa"/>
          </w:tcPr>
          <w:p w:rsidR="00483870" w:rsidRPr="00D179E2" w:rsidRDefault="00790813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26 771,47</w:t>
            </w:r>
          </w:p>
        </w:tc>
      </w:tr>
      <w:tr w:rsidR="00F31562" w:rsidTr="0087321B">
        <w:tc>
          <w:tcPr>
            <w:tcW w:w="3763" w:type="dxa"/>
          </w:tcPr>
          <w:p w:rsidR="00F31562" w:rsidRPr="00D179E2" w:rsidRDefault="00F31562" w:rsidP="00F315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2 «Благоустройство»</w:t>
            </w:r>
          </w:p>
        </w:tc>
        <w:tc>
          <w:tcPr>
            <w:tcW w:w="2734" w:type="dxa"/>
          </w:tcPr>
          <w:p w:rsidR="00F31562" w:rsidRPr="00D179E2" w:rsidRDefault="00F31562" w:rsidP="00F315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711" w:type="dxa"/>
          </w:tcPr>
          <w:p w:rsidR="00F31562" w:rsidRPr="00D179E2" w:rsidRDefault="009051FE" w:rsidP="00237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31562">
              <w:rPr>
                <w:sz w:val="26"/>
                <w:szCs w:val="26"/>
              </w:rPr>
              <w:t> 000,00</w:t>
            </w:r>
          </w:p>
        </w:tc>
        <w:tc>
          <w:tcPr>
            <w:tcW w:w="1768" w:type="dxa"/>
          </w:tcPr>
          <w:p w:rsidR="00F31562" w:rsidRPr="00D179E2" w:rsidRDefault="00790813" w:rsidP="000F3D6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</w:t>
            </w:r>
            <w:r w:rsidR="000F3D61">
              <w:rPr>
                <w:sz w:val="26"/>
                <w:szCs w:val="26"/>
              </w:rPr>
              <w:t>314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6" w:type="dxa"/>
          </w:tcPr>
          <w:p w:rsidR="00F31562" w:rsidRPr="00D179E2" w:rsidRDefault="00790813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26 771,47</w:t>
            </w:r>
          </w:p>
        </w:tc>
      </w:tr>
      <w:tr w:rsidR="00F31562" w:rsidTr="0087321B">
        <w:tc>
          <w:tcPr>
            <w:tcW w:w="3763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179E2">
              <w:rPr>
                <w:sz w:val="26"/>
                <w:szCs w:val="26"/>
              </w:rPr>
              <w:t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F31562" w:rsidRPr="00D179E2" w:rsidRDefault="00F31562" w:rsidP="00237CD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8B1BF4">
              <w:rPr>
                <w:sz w:val="26"/>
                <w:szCs w:val="26"/>
              </w:rPr>
              <w:t>3 000,00</w:t>
            </w:r>
          </w:p>
        </w:tc>
        <w:tc>
          <w:tcPr>
            <w:tcW w:w="1768" w:type="dxa"/>
          </w:tcPr>
          <w:p w:rsidR="00F31562" w:rsidRPr="00D179E2" w:rsidRDefault="000F3D61" w:rsidP="000F3D6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</w:t>
            </w:r>
            <w:r w:rsidR="00237CD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237CD8">
              <w:rPr>
                <w:sz w:val="26"/>
                <w:szCs w:val="26"/>
              </w:rPr>
              <w:t>0</w:t>
            </w:r>
          </w:p>
        </w:tc>
        <w:tc>
          <w:tcPr>
            <w:tcW w:w="1846" w:type="dxa"/>
          </w:tcPr>
          <w:p w:rsidR="00F31562" w:rsidRPr="00D179E2" w:rsidRDefault="000F3D61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544,32</w:t>
            </w:r>
          </w:p>
        </w:tc>
      </w:tr>
      <w:tr w:rsidR="00F31562" w:rsidTr="0087321B">
        <w:trPr>
          <w:trHeight w:val="431"/>
        </w:trPr>
        <w:tc>
          <w:tcPr>
            <w:tcW w:w="3763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  <w:proofErr w:type="spellStart"/>
            <w:r w:rsidRPr="00FF0777">
              <w:rPr>
                <w:sz w:val="26"/>
                <w:szCs w:val="26"/>
              </w:rPr>
              <w:t>Гоцкий</w:t>
            </w:r>
            <w:proofErr w:type="spellEnd"/>
            <w:r w:rsidRPr="00FF0777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711" w:type="dxa"/>
          </w:tcPr>
          <w:p w:rsidR="00F31562" w:rsidRPr="00D179E2" w:rsidRDefault="00F31562" w:rsidP="00237CD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8B1BF4">
              <w:rPr>
                <w:sz w:val="26"/>
                <w:szCs w:val="26"/>
              </w:rPr>
              <w:t>3 000,00</w:t>
            </w:r>
          </w:p>
        </w:tc>
        <w:tc>
          <w:tcPr>
            <w:tcW w:w="1768" w:type="dxa"/>
          </w:tcPr>
          <w:p w:rsidR="00F31562" w:rsidRPr="00D179E2" w:rsidRDefault="000F3D61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544,50</w:t>
            </w:r>
          </w:p>
        </w:tc>
        <w:tc>
          <w:tcPr>
            <w:tcW w:w="1846" w:type="dxa"/>
          </w:tcPr>
          <w:p w:rsidR="00F31562" w:rsidRPr="00D179E2" w:rsidRDefault="000F3D61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544,32</w:t>
            </w:r>
          </w:p>
        </w:tc>
      </w:tr>
    </w:tbl>
    <w:p w:rsidR="006E35C3" w:rsidRDefault="006E35C3" w:rsidP="00FF0777"/>
    <w:sectPr w:rsidR="006E35C3" w:rsidSect="00725CE9">
      <w:pgSz w:w="16838" w:h="11906" w:orient="landscape"/>
      <w:pgMar w:top="1418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9C" w:rsidRDefault="009B2A9C" w:rsidP="002D74D6">
      <w:r>
        <w:separator/>
      </w:r>
    </w:p>
  </w:endnote>
  <w:endnote w:type="continuationSeparator" w:id="0">
    <w:p w:rsidR="009B2A9C" w:rsidRDefault="009B2A9C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9C" w:rsidRDefault="009B2A9C" w:rsidP="002D74D6">
      <w:r>
        <w:separator/>
      </w:r>
    </w:p>
  </w:footnote>
  <w:footnote w:type="continuationSeparator" w:id="0">
    <w:p w:rsidR="009B2A9C" w:rsidRDefault="009B2A9C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33250196"/>
      <w:docPartObj>
        <w:docPartGallery w:val="Page Numbers (Top of Page)"/>
        <w:docPartUnique/>
      </w:docPartObj>
    </w:sdtPr>
    <w:sdtEndPr/>
    <w:sdtContent>
      <w:p w:rsidR="00D215FD" w:rsidRPr="00945868" w:rsidRDefault="00D215FD" w:rsidP="00415F52">
        <w:pPr>
          <w:pStyle w:val="a3"/>
          <w:spacing w:before="240"/>
          <w:jc w:val="center"/>
          <w:rPr>
            <w:sz w:val="28"/>
            <w:szCs w:val="28"/>
          </w:rPr>
        </w:pPr>
        <w:r w:rsidRPr="00945868">
          <w:rPr>
            <w:sz w:val="28"/>
            <w:szCs w:val="28"/>
          </w:rPr>
          <w:fldChar w:fldCharType="begin"/>
        </w:r>
        <w:r w:rsidRPr="00945868">
          <w:rPr>
            <w:sz w:val="28"/>
            <w:szCs w:val="28"/>
          </w:rPr>
          <w:instrText>PAGE   \* MERGEFORMAT</w:instrText>
        </w:r>
        <w:r w:rsidRPr="00945868">
          <w:rPr>
            <w:sz w:val="28"/>
            <w:szCs w:val="28"/>
          </w:rPr>
          <w:fldChar w:fldCharType="separate"/>
        </w:r>
        <w:r w:rsidR="008E61EA">
          <w:rPr>
            <w:noProof/>
            <w:sz w:val="28"/>
            <w:szCs w:val="28"/>
          </w:rPr>
          <w:t>2</w:t>
        </w:r>
        <w:r w:rsidRPr="0094586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FD" w:rsidRDefault="00D215FD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:rsidR="00D215FD" w:rsidRPr="002D74D6" w:rsidRDefault="00D215FD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0763F"/>
    <w:rsid w:val="000369DE"/>
    <w:rsid w:val="00042B5A"/>
    <w:rsid w:val="0007581C"/>
    <w:rsid w:val="00077276"/>
    <w:rsid w:val="0008609C"/>
    <w:rsid w:val="000F2C51"/>
    <w:rsid w:val="000F3D61"/>
    <w:rsid w:val="000F49D1"/>
    <w:rsid w:val="00105FE0"/>
    <w:rsid w:val="0013688B"/>
    <w:rsid w:val="001727E0"/>
    <w:rsid w:val="00174918"/>
    <w:rsid w:val="00184085"/>
    <w:rsid w:val="001A1C80"/>
    <w:rsid w:val="001C4BD2"/>
    <w:rsid w:val="001C52B9"/>
    <w:rsid w:val="001D56BB"/>
    <w:rsid w:val="001F7513"/>
    <w:rsid w:val="002025C9"/>
    <w:rsid w:val="00207E8D"/>
    <w:rsid w:val="0022348A"/>
    <w:rsid w:val="00237CD8"/>
    <w:rsid w:val="002521DC"/>
    <w:rsid w:val="00255BAB"/>
    <w:rsid w:val="00265F0F"/>
    <w:rsid w:val="002744B0"/>
    <w:rsid w:val="002B0C0F"/>
    <w:rsid w:val="002B1794"/>
    <w:rsid w:val="002D74D6"/>
    <w:rsid w:val="002F5301"/>
    <w:rsid w:val="00323018"/>
    <w:rsid w:val="00326A32"/>
    <w:rsid w:val="00340EAD"/>
    <w:rsid w:val="0036016F"/>
    <w:rsid w:val="00373678"/>
    <w:rsid w:val="003853E5"/>
    <w:rsid w:val="00396BE8"/>
    <w:rsid w:val="003A5AC1"/>
    <w:rsid w:val="003A6820"/>
    <w:rsid w:val="003E05D3"/>
    <w:rsid w:val="003F272F"/>
    <w:rsid w:val="003F4F72"/>
    <w:rsid w:val="004048CD"/>
    <w:rsid w:val="00406ECE"/>
    <w:rsid w:val="00414A28"/>
    <w:rsid w:val="00415F52"/>
    <w:rsid w:val="00436DAE"/>
    <w:rsid w:val="00483870"/>
    <w:rsid w:val="004963BE"/>
    <w:rsid w:val="00496FBC"/>
    <w:rsid w:val="004A292D"/>
    <w:rsid w:val="004C4CD2"/>
    <w:rsid w:val="004D43B1"/>
    <w:rsid w:val="004F2E76"/>
    <w:rsid w:val="004F33B7"/>
    <w:rsid w:val="00501E3F"/>
    <w:rsid w:val="00505EC8"/>
    <w:rsid w:val="00510948"/>
    <w:rsid w:val="0051352E"/>
    <w:rsid w:val="0052448E"/>
    <w:rsid w:val="00564850"/>
    <w:rsid w:val="00574F35"/>
    <w:rsid w:val="0058317F"/>
    <w:rsid w:val="00591C5E"/>
    <w:rsid w:val="005A5CEF"/>
    <w:rsid w:val="005B46E7"/>
    <w:rsid w:val="005F32CA"/>
    <w:rsid w:val="00631F22"/>
    <w:rsid w:val="0064181E"/>
    <w:rsid w:val="006872F2"/>
    <w:rsid w:val="00697850"/>
    <w:rsid w:val="006A2F7F"/>
    <w:rsid w:val="006C4B49"/>
    <w:rsid w:val="006E35C3"/>
    <w:rsid w:val="00700D0A"/>
    <w:rsid w:val="00725CE9"/>
    <w:rsid w:val="0073735F"/>
    <w:rsid w:val="00743F88"/>
    <w:rsid w:val="00745277"/>
    <w:rsid w:val="00776B95"/>
    <w:rsid w:val="00790813"/>
    <w:rsid w:val="007A1BB1"/>
    <w:rsid w:val="007A5F93"/>
    <w:rsid w:val="007F2CED"/>
    <w:rsid w:val="007F3337"/>
    <w:rsid w:val="0080252C"/>
    <w:rsid w:val="008069FD"/>
    <w:rsid w:val="00816C49"/>
    <w:rsid w:val="00821C59"/>
    <w:rsid w:val="00836DD1"/>
    <w:rsid w:val="0087321B"/>
    <w:rsid w:val="008B1BF4"/>
    <w:rsid w:val="008B2C69"/>
    <w:rsid w:val="008B37C1"/>
    <w:rsid w:val="008B705E"/>
    <w:rsid w:val="008D11C8"/>
    <w:rsid w:val="008E47C8"/>
    <w:rsid w:val="008E56C8"/>
    <w:rsid w:val="008E61EA"/>
    <w:rsid w:val="009051FE"/>
    <w:rsid w:val="009353D9"/>
    <w:rsid w:val="00945868"/>
    <w:rsid w:val="00952F59"/>
    <w:rsid w:val="0095521C"/>
    <w:rsid w:val="00957BDC"/>
    <w:rsid w:val="00962963"/>
    <w:rsid w:val="00967FCB"/>
    <w:rsid w:val="0097703B"/>
    <w:rsid w:val="00995C88"/>
    <w:rsid w:val="009B2A9C"/>
    <w:rsid w:val="009B582E"/>
    <w:rsid w:val="009D19C1"/>
    <w:rsid w:val="00A00E5E"/>
    <w:rsid w:val="00A23169"/>
    <w:rsid w:val="00A75DD7"/>
    <w:rsid w:val="00AB1BB9"/>
    <w:rsid w:val="00AF6478"/>
    <w:rsid w:val="00B5739A"/>
    <w:rsid w:val="00B8581D"/>
    <w:rsid w:val="00BB3C97"/>
    <w:rsid w:val="00BD11D8"/>
    <w:rsid w:val="00C01598"/>
    <w:rsid w:val="00C16927"/>
    <w:rsid w:val="00C5411A"/>
    <w:rsid w:val="00C61AEA"/>
    <w:rsid w:val="00CC5206"/>
    <w:rsid w:val="00CF5818"/>
    <w:rsid w:val="00D0415B"/>
    <w:rsid w:val="00D179E2"/>
    <w:rsid w:val="00D215FD"/>
    <w:rsid w:val="00D22B5C"/>
    <w:rsid w:val="00D2683A"/>
    <w:rsid w:val="00D32E29"/>
    <w:rsid w:val="00D33E4C"/>
    <w:rsid w:val="00D560ED"/>
    <w:rsid w:val="00D60B30"/>
    <w:rsid w:val="00D62D58"/>
    <w:rsid w:val="00D84216"/>
    <w:rsid w:val="00D954C9"/>
    <w:rsid w:val="00DD6D2F"/>
    <w:rsid w:val="00DF5F45"/>
    <w:rsid w:val="00E101A8"/>
    <w:rsid w:val="00E15DF7"/>
    <w:rsid w:val="00E33DC1"/>
    <w:rsid w:val="00E410B3"/>
    <w:rsid w:val="00E61BEF"/>
    <w:rsid w:val="00E92C11"/>
    <w:rsid w:val="00EB6D2D"/>
    <w:rsid w:val="00ED675F"/>
    <w:rsid w:val="00EF3007"/>
    <w:rsid w:val="00EF355D"/>
    <w:rsid w:val="00F01939"/>
    <w:rsid w:val="00F10025"/>
    <w:rsid w:val="00F14614"/>
    <w:rsid w:val="00F31562"/>
    <w:rsid w:val="00F34489"/>
    <w:rsid w:val="00F46A51"/>
    <w:rsid w:val="00F94562"/>
    <w:rsid w:val="00FB66C1"/>
    <w:rsid w:val="00FB7AB1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ECA1-B376-4FDB-BAB9-F1376ADA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Ирина Михайловна</dc:creator>
  <cp:keywords/>
  <dc:description/>
  <cp:lastModifiedBy>Win7Ultimate_x64</cp:lastModifiedBy>
  <cp:revision>88</cp:revision>
  <cp:lastPrinted>2025-03-24T06:25:00Z</cp:lastPrinted>
  <dcterms:created xsi:type="dcterms:W3CDTF">2023-03-24T13:12:00Z</dcterms:created>
  <dcterms:modified xsi:type="dcterms:W3CDTF">2025-04-21T12:35:00Z</dcterms:modified>
</cp:coreProperties>
</file>