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406E2" w14:textId="3AC0CE7B" w:rsidR="002902F8" w:rsidRPr="008D6471" w:rsidRDefault="002902F8" w:rsidP="002902F8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19</w:t>
      </w:r>
      <w:r>
        <w:rPr>
          <w:i/>
          <w:sz w:val="26"/>
          <w:szCs w:val="26"/>
          <w:lang w:val="be-BY"/>
        </w:rPr>
        <w:t>.</w:t>
      </w:r>
      <w:r w:rsidRPr="008D6471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6</w:t>
      </w:r>
      <w:r>
        <w:rPr>
          <w:i/>
          <w:sz w:val="26"/>
          <w:szCs w:val="26"/>
        </w:rPr>
        <w:t>.202</w:t>
      </w:r>
      <w:r w:rsidRPr="008D6471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 xml:space="preserve"> №3-28/9</w:t>
      </w:r>
      <w:r>
        <w:rPr>
          <w:i/>
          <w:sz w:val="26"/>
          <w:szCs w:val="26"/>
        </w:rPr>
        <w:t>63</w:t>
      </w:r>
    </w:p>
    <w:p w14:paraId="4BB8E857" w14:textId="698084C3" w:rsidR="002902F8" w:rsidRDefault="002902F8" w:rsidP="002902F8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14:paraId="0FB61C16" w14:textId="77777777" w:rsidR="002902F8" w:rsidRDefault="002902F8" w:rsidP="002902F8">
      <w:pPr>
        <w:tabs>
          <w:tab w:val="center" w:pos="4677"/>
        </w:tabs>
        <w:ind w:left="-567"/>
        <w:jc w:val="center"/>
        <w:rPr>
          <w:i/>
          <w:szCs w:val="30"/>
        </w:rPr>
      </w:pPr>
    </w:p>
    <w:p w14:paraId="58604099" w14:textId="77777777" w:rsidR="002902F8" w:rsidRDefault="002902F8" w:rsidP="002902F8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>
        <w:rPr>
          <w:sz w:val="36"/>
          <w:szCs w:val="36"/>
        </w:rPr>
        <w:t xml:space="preserve">РЕШЕНИЕ СТАРОБИНСКОГО СЕЛЬСКОГО </w:t>
      </w:r>
      <w:r>
        <w:rPr>
          <w:sz w:val="36"/>
          <w:szCs w:val="36"/>
          <w:lang w:val="be-BY"/>
        </w:rPr>
        <w:t>СОВЕТА ДЕПУТАТОВ</w:t>
      </w:r>
    </w:p>
    <w:p w14:paraId="7F9B07CB" w14:textId="77777777" w:rsidR="002902F8" w:rsidRDefault="002902F8" w:rsidP="002902F8">
      <w:pPr>
        <w:tabs>
          <w:tab w:val="center" w:pos="4677"/>
        </w:tabs>
        <w:jc w:val="center"/>
        <w:rPr>
          <w:sz w:val="36"/>
          <w:szCs w:val="36"/>
        </w:rPr>
      </w:pPr>
    </w:p>
    <w:p w14:paraId="7986EB42" w14:textId="3407D4B9" w:rsidR="002902F8" w:rsidRDefault="002902F8" w:rsidP="002902F8">
      <w:pPr>
        <w:tabs>
          <w:tab w:val="left" w:pos="36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30</w:t>
      </w:r>
      <w:r>
        <w:rPr>
          <w:sz w:val="36"/>
          <w:szCs w:val="36"/>
          <w:lang w:val="be-BY"/>
        </w:rPr>
        <w:t xml:space="preserve"> </w:t>
      </w:r>
      <w:r>
        <w:rPr>
          <w:sz w:val="36"/>
          <w:szCs w:val="36"/>
        </w:rPr>
        <w:t>ма</w:t>
      </w:r>
      <w:r>
        <w:rPr>
          <w:sz w:val="36"/>
          <w:szCs w:val="36"/>
        </w:rPr>
        <w:t>я</w:t>
      </w:r>
      <w:r>
        <w:rPr>
          <w:sz w:val="36"/>
          <w:szCs w:val="36"/>
        </w:rPr>
        <w:t xml:space="preserve"> 2025 г. № </w:t>
      </w:r>
      <w:r>
        <w:rPr>
          <w:sz w:val="36"/>
          <w:szCs w:val="36"/>
        </w:rPr>
        <w:t>4</w:t>
      </w:r>
      <w:bookmarkStart w:id="0" w:name="_GoBack"/>
      <w:bookmarkEnd w:id="0"/>
      <w:r>
        <w:t xml:space="preserve">       </w:t>
      </w:r>
    </w:p>
    <w:p w14:paraId="47FC2E33" w14:textId="77777777" w:rsidR="002902F8" w:rsidRDefault="002902F8" w:rsidP="002902F8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14:paraId="5E3310D4" w14:textId="308531AC" w:rsidR="00997696" w:rsidRPr="00F11073" w:rsidRDefault="002902F8" w:rsidP="002902F8">
      <w:pPr>
        <w:spacing w:line="360" w:lineRule="auto"/>
        <w:rPr>
          <w:szCs w:val="30"/>
        </w:rPr>
      </w:pPr>
      <w:r w:rsidRPr="00DA4F00">
        <w:rPr>
          <w:szCs w:val="30"/>
          <w:lang w:eastAsia="en-US"/>
        </w:rPr>
        <w:t xml:space="preserve">Об </w:t>
      </w:r>
      <w:r>
        <w:rPr>
          <w:szCs w:val="30"/>
          <w:lang w:eastAsia="en-US"/>
        </w:rPr>
        <w:t xml:space="preserve">изменении </w:t>
      </w:r>
      <w:r w:rsidRPr="00DA4F00">
        <w:rPr>
          <w:szCs w:val="30"/>
          <w:lang w:eastAsia="en-US"/>
        </w:rPr>
        <w:t>решения</w:t>
      </w:r>
    </w:p>
    <w:p w14:paraId="2F8DE88E" w14:textId="77777777" w:rsidR="005E450D" w:rsidRPr="00F11073" w:rsidRDefault="005E450D" w:rsidP="002126E3">
      <w:pPr>
        <w:spacing w:line="360" w:lineRule="auto"/>
        <w:rPr>
          <w:szCs w:val="30"/>
        </w:rPr>
      </w:pPr>
    </w:p>
    <w:p w14:paraId="2994199E" w14:textId="5C54745A" w:rsidR="00735F1A" w:rsidRPr="00543CF3" w:rsidRDefault="00735F1A" w:rsidP="00735F1A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5953"/>
        <w:jc w:val="both"/>
        <w:rPr>
          <w:szCs w:val="30"/>
        </w:rPr>
      </w:pPr>
      <w:r w:rsidRPr="00543CF3">
        <w:rPr>
          <w:szCs w:val="30"/>
        </w:rPr>
        <w:t xml:space="preserve">Об утверждении отчета </w:t>
      </w:r>
      <w:r>
        <w:rPr>
          <w:szCs w:val="30"/>
        </w:rPr>
        <w:br/>
        <w:t>об</w:t>
      </w:r>
      <w:r w:rsidRPr="00543CF3">
        <w:rPr>
          <w:szCs w:val="30"/>
        </w:rPr>
        <w:t xml:space="preserve"> исполнении </w:t>
      </w:r>
      <w:r>
        <w:rPr>
          <w:szCs w:val="30"/>
        </w:rPr>
        <w:t>сельского</w:t>
      </w:r>
      <w:r w:rsidRPr="00543CF3">
        <w:rPr>
          <w:szCs w:val="30"/>
        </w:rPr>
        <w:t xml:space="preserve"> бюджета за 202</w:t>
      </w:r>
      <w:r>
        <w:rPr>
          <w:szCs w:val="30"/>
        </w:rPr>
        <w:t>4</w:t>
      </w:r>
      <w:r w:rsidRPr="00543CF3">
        <w:rPr>
          <w:szCs w:val="30"/>
        </w:rPr>
        <w:t xml:space="preserve"> год</w:t>
      </w:r>
    </w:p>
    <w:p w14:paraId="31A78FF3" w14:textId="77777777" w:rsidR="00735F1A" w:rsidRPr="00543CF3" w:rsidRDefault="00735F1A" w:rsidP="00735F1A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jc w:val="both"/>
        <w:rPr>
          <w:szCs w:val="30"/>
        </w:rPr>
      </w:pPr>
    </w:p>
    <w:p w14:paraId="044A370C" w14:textId="77777777" w:rsidR="00735F1A" w:rsidRPr="00543CF3" w:rsidRDefault="00735F1A" w:rsidP="00735F1A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543CF3">
        <w:rPr>
          <w:szCs w:val="30"/>
        </w:rPr>
        <w:t xml:space="preserve">На основании пункта 4 статьи 124 Бюджетного кодекса Республики Беларусь </w:t>
      </w:r>
      <w:r>
        <w:rPr>
          <w:szCs w:val="30"/>
        </w:rPr>
        <w:t>Старобинский сельский</w:t>
      </w:r>
      <w:r w:rsidRPr="00543CF3">
        <w:rPr>
          <w:szCs w:val="30"/>
        </w:rPr>
        <w:t xml:space="preserve"> Совет депутатов РЕШИЛ:</w:t>
      </w:r>
    </w:p>
    <w:p w14:paraId="2E2E6BB3" w14:textId="77777777" w:rsidR="00735F1A" w:rsidRPr="00543CF3" w:rsidRDefault="00735F1A" w:rsidP="00735F1A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543CF3">
        <w:rPr>
          <w:szCs w:val="30"/>
        </w:rPr>
        <w:t xml:space="preserve">1. Утвердить отчет об исполнении </w:t>
      </w:r>
      <w:r>
        <w:rPr>
          <w:szCs w:val="30"/>
        </w:rPr>
        <w:t>сельского</w:t>
      </w:r>
      <w:r w:rsidRPr="00543CF3">
        <w:rPr>
          <w:szCs w:val="30"/>
        </w:rPr>
        <w:t xml:space="preserve"> бюджета за 202</w:t>
      </w:r>
      <w:r>
        <w:rPr>
          <w:szCs w:val="30"/>
        </w:rPr>
        <w:t>4</w:t>
      </w:r>
      <w:r w:rsidRPr="00543CF3">
        <w:rPr>
          <w:szCs w:val="30"/>
        </w:rPr>
        <w:t xml:space="preserve"> год по</w:t>
      </w:r>
      <w:r w:rsidRPr="00543CF3">
        <w:rPr>
          <w:szCs w:val="30"/>
          <w:lang w:val="en-US"/>
        </w:rPr>
        <w:t> </w:t>
      </w:r>
      <w:r w:rsidRPr="00543CF3">
        <w:rPr>
          <w:szCs w:val="30"/>
        </w:rPr>
        <w:t xml:space="preserve">доходам в сумме </w:t>
      </w:r>
      <w:r>
        <w:rPr>
          <w:szCs w:val="30"/>
        </w:rPr>
        <w:t>777 437,96</w:t>
      </w:r>
      <w:r w:rsidRPr="00543CF3">
        <w:rPr>
          <w:szCs w:val="30"/>
        </w:rPr>
        <w:t xml:space="preserve"> белорусского рубля (далее – рубль) и расходам в сумме </w:t>
      </w:r>
      <w:r>
        <w:rPr>
          <w:szCs w:val="30"/>
        </w:rPr>
        <w:t>741 774,73 рубля с превышением доходов над расх</w:t>
      </w:r>
      <w:r w:rsidRPr="00543CF3">
        <w:rPr>
          <w:szCs w:val="30"/>
        </w:rPr>
        <w:t xml:space="preserve">одами в сумме </w:t>
      </w:r>
      <w:r>
        <w:rPr>
          <w:szCs w:val="30"/>
        </w:rPr>
        <w:t xml:space="preserve">35 663,23 </w:t>
      </w:r>
      <w:r w:rsidRPr="00543CF3">
        <w:rPr>
          <w:szCs w:val="30"/>
        </w:rPr>
        <w:t>рубля (прилагается).</w:t>
      </w:r>
    </w:p>
    <w:p w14:paraId="45E68F8A" w14:textId="77777777" w:rsidR="00735F1A" w:rsidRPr="00543CF3" w:rsidRDefault="00735F1A" w:rsidP="00735F1A">
      <w:pPr>
        <w:pStyle w:val="newncpi"/>
        <w:ind w:firstLine="709"/>
        <w:rPr>
          <w:sz w:val="30"/>
          <w:szCs w:val="30"/>
        </w:rPr>
      </w:pPr>
      <w:r w:rsidRPr="00543CF3">
        <w:rPr>
          <w:sz w:val="30"/>
          <w:szCs w:val="30"/>
        </w:rPr>
        <w:t>2. Настоящее решение вступает в силу после его официального опубликования.</w:t>
      </w:r>
    </w:p>
    <w:p w14:paraId="2E9A888D" w14:textId="77777777" w:rsidR="007A3BEA" w:rsidRPr="00C60BF8" w:rsidRDefault="007A3BEA" w:rsidP="007A3BEA">
      <w:pPr>
        <w:tabs>
          <w:tab w:val="left" w:pos="6804"/>
        </w:tabs>
        <w:spacing w:line="360" w:lineRule="auto"/>
        <w:jc w:val="both"/>
        <w:rPr>
          <w:szCs w:val="30"/>
        </w:rPr>
      </w:pPr>
    </w:p>
    <w:p w14:paraId="79755F76" w14:textId="7EF0BAEF" w:rsidR="00167333" w:rsidRPr="00F842D6" w:rsidRDefault="00704A29" w:rsidP="00F12670">
      <w:pPr>
        <w:tabs>
          <w:tab w:val="left" w:pos="6804"/>
        </w:tabs>
        <w:jc w:val="both"/>
        <w:rPr>
          <w:szCs w:val="30"/>
        </w:rPr>
      </w:pPr>
      <w:r>
        <w:rPr>
          <w:szCs w:val="30"/>
        </w:rPr>
        <w:t>Председатель</w:t>
      </w:r>
      <w:r w:rsidR="00167333" w:rsidRPr="00F842D6">
        <w:rPr>
          <w:szCs w:val="30"/>
        </w:rPr>
        <w:t xml:space="preserve">                                 </w:t>
      </w:r>
      <w:r w:rsidR="00997696">
        <w:rPr>
          <w:szCs w:val="30"/>
        </w:rPr>
        <w:t xml:space="preserve">                               </w:t>
      </w:r>
      <w:r>
        <w:rPr>
          <w:szCs w:val="30"/>
        </w:rPr>
        <w:t xml:space="preserve">    </w:t>
      </w:r>
      <w:proofErr w:type="spellStart"/>
      <w:r>
        <w:rPr>
          <w:szCs w:val="30"/>
        </w:rPr>
        <w:t>А.Л.Мисько</w:t>
      </w:r>
      <w:proofErr w:type="spellEnd"/>
    </w:p>
    <w:p w14:paraId="1B373F7A" w14:textId="77777777" w:rsidR="00585F4F" w:rsidRDefault="00585F4F" w:rsidP="00167333">
      <w:pPr>
        <w:spacing w:line="280" w:lineRule="exact"/>
        <w:ind w:left="5664"/>
        <w:jc w:val="both"/>
        <w:rPr>
          <w:szCs w:val="30"/>
        </w:rPr>
      </w:pPr>
    </w:p>
    <w:p w14:paraId="399D323F" w14:textId="77777777" w:rsidR="00EF4C54" w:rsidRDefault="00EF4C54" w:rsidP="00167333">
      <w:pPr>
        <w:spacing w:line="280" w:lineRule="exact"/>
        <w:ind w:left="5664"/>
        <w:jc w:val="both"/>
        <w:rPr>
          <w:szCs w:val="30"/>
        </w:rPr>
      </w:pPr>
    </w:p>
    <w:p w14:paraId="5657FA7D" w14:textId="77777777" w:rsidR="00EF4C54" w:rsidRDefault="00EF4C54" w:rsidP="00167333">
      <w:pPr>
        <w:spacing w:line="280" w:lineRule="exact"/>
        <w:ind w:left="5664"/>
        <w:jc w:val="both"/>
        <w:rPr>
          <w:szCs w:val="30"/>
        </w:rPr>
      </w:pPr>
    </w:p>
    <w:p w14:paraId="69E598D6" w14:textId="77777777" w:rsidR="00EF4C54" w:rsidRDefault="00EF4C54" w:rsidP="00167333">
      <w:pPr>
        <w:spacing w:line="280" w:lineRule="exact"/>
        <w:ind w:left="5664"/>
        <w:jc w:val="both"/>
        <w:rPr>
          <w:szCs w:val="30"/>
        </w:rPr>
      </w:pPr>
    </w:p>
    <w:p w14:paraId="343A5825" w14:textId="77777777" w:rsidR="00EF4C54" w:rsidRDefault="00EF4C54" w:rsidP="00167333">
      <w:pPr>
        <w:spacing w:line="280" w:lineRule="exact"/>
        <w:ind w:left="5664"/>
        <w:jc w:val="both"/>
        <w:rPr>
          <w:szCs w:val="30"/>
        </w:rPr>
      </w:pPr>
    </w:p>
    <w:p w14:paraId="693D9CCF" w14:textId="77777777" w:rsidR="00EF4C54" w:rsidRDefault="00EF4C54" w:rsidP="00167333">
      <w:pPr>
        <w:spacing w:line="280" w:lineRule="exact"/>
        <w:ind w:left="5664"/>
        <w:jc w:val="both"/>
        <w:rPr>
          <w:szCs w:val="30"/>
        </w:rPr>
      </w:pPr>
    </w:p>
    <w:p w14:paraId="0086BA95" w14:textId="77777777" w:rsidR="00EF4C54" w:rsidRDefault="00EF4C54" w:rsidP="00167333">
      <w:pPr>
        <w:spacing w:line="280" w:lineRule="exact"/>
        <w:ind w:left="5664"/>
        <w:jc w:val="both"/>
        <w:rPr>
          <w:szCs w:val="30"/>
        </w:rPr>
      </w:pPr>
    </w:p>
    <w:p w14:paraId="50B1249A" w14:textId="77777777" w:rsidR="00EF4C54" w:rsidRDefault="00EF4C54" w:rsidP="00167333">
      <w:pPr>
        <w:spacing w:line="280" w:lineRule="exact"/>
        <w:ind w:left="5664"/>
        <w:jc w:val="both"/>
        <w:rPr>
          <w:szCs w:val="30"/>
        </w:rPr>
      </w:pPr>
    </w:p>
    <w:p w14:paraId="4CC15A2A" w14:textId="77777777" w:rsidR="00EF4C54" w:rsidRDefault="00EF4C54" w:rsidP="00167333">
      <w:pPr>
        <w:spacing w:line="280" w:lineRule="exact"/>
        <w:ind w:left="5664"/>
        <w:jc w:val="both"/>
        <w:rPr>
          <w:szCs w:val="30"/>
        </w:rPr>
      </w:pPr>
    </w:p>
    <w:p w14:paraId="706E9B24" w14:textId="77777777" w:rsidR="00EF4C54" w:rsidRDefault="00EF4C54" w:rsidP="00167333">
      <w:pPr>
        <w:spacing w:line="280" w:lineRule="exact"/>
        <w:ind w:left="5664"/>
        <w:jc w:val="both"/>
        <w:rPr>
          <w:szCs w:val="30"/>
        </w:rPr>
      </w:pPr>
    </w:p>
    <w:p w14:paraId="3EBAAF1C" w14:textId="77777777" w:rsidR="00EF4C54" w:rsidRDefault="00EF4C54" w:rsidP="00167333">
      <w:pPr>
        <w:spacing w:line="280" w:lineRule="exact"/>
        <w:ind w:left="5664"/>
        <w:jc w:val="both"/>
        <w:rPr>
          <w:szCs w:val="30"/>
        </w:rPr>
      </w:pPr>
    </w:p>
    <w:p w14:paraId="1C572D11" w14:textId="77777777" w:rsidR="00EF4C54" w:rsidRDefault="00EF4C54" w:rsidP="00167333">
      <w:pPr>
        <w:spacing w:line="280" w:lineRule="exact"/>
        <w:ind w:left="5664"/>
        <w:jc w:val="both"/>
        <w:rPr>
          <w:szCs w:val="30"/>
        </w:rPr>
      </w:pPr>
    </w:p>
    <w:p w14:paraId="64F6D658" w14:textId="77777777" w:rsidR="00EF4C54" w:rsidRDefault="00EF4C54" w:rsidP="00167333">
      <w:pPr>
        <w:spacing w:line="280" w:lineRule="exact"/>
        <w:ind w:left="5664"/>
        <w:jc w:val="both"/>
        <w:rPr>
          <w:szCs w:val="30"/>
        </w:rPr>
      </w:pPr>
    </w:p>
    <w:p w14:paraId="7F0AA79D" w14:textId="77777777" w:rsidR="00EF4C54" w:rsidRDefault="00EF4C54" w:rsidP="00167333">
      <w:pPr>
        <w:spacing w:line="280" w:lineRule="exact"/>
        <w:ind w:left="5664"/>
        <w:jc w:val="both"/>
        <w:rPr>
          <w:szCs w:val="30"/>
        </w:rPr>
      </w:pPr>
    </w:p>
    <w:p w14:paraId="1A1B53C1" w14:textId="77777777" w:rsidR="00EF4C54" w:rsidRDefault="00EF4C54" w:rsidP="00167333">
      <w:pPr>
        <w:spacing w:line="280" w:lineRule="exact"/>
        <w:ind w:left="5664"/>
        <w:jc w:val="both"/>
        <w:rPr>
          <w:szCs w:val="30"/>
        </w:rPr>
      </w:pPr>
    </w:p>
    <w:p w14:paraId="4001BBBE" w14:textId="77777777" w:rsidR="00EF4C54" w:rsidRDefault="00EF4C54" w:rsidP="00167333">
      <w:pPr>
        <w:spacing w:line="280" w:lineRule="exact"/>
        <w:ind w:left="5664"/>
        <w:jc w:val="both"/>
        <w:rPr>
          <w:szCs w:val="30"/>
        </w:rPr>
      </w:pPr>
    </w:p>
    <w:p w14:paraId="28DBAC0E" w14:textId="77777777" w:rsidR="00EF4C54" w:rsidRDefault="00EF4C54" w:rsidP="00167333">
      <w:pPr>
        <w:spacing w:line="280" w:lineRule="exact"/>
        <w:ind w:left="5664"/>
        <w:jc w:val="both"/>
        <w:rPr>
          <w:szCs w:val="30"/>
        </w:rPr>
      </w:pPr>
    </w:p>
    <w:p w14:paraId="399C5E56" w14:textId="77777777" w:rsidR="00EF4C54" w:rsidRDefault="00EF4C54" w:rsidP="00167333">
      <w:pPr>
        <w:spacing w:line="280" w:lineRule="exact"/>
        <w:ind w:left="5664"/>
        <w:jc w:val="both"/>
        <w:rPr>
          <w:szCs w:val="30"/>
        </w:rPr>
      </w:pPr>
    </w:p>
    <w:p w14:paraId="14950EF3" w14:textId="77777777" w:rsidR="00EF4C54" w:rsidRDefault="00EF4C54" w:rsidP="00167333">
      <w:pPr>
        <w:spacing w:line="280" w:lineRule="exact"/>
        <w:ind w:left="5664"/>
        <w:jc w:val="both"/>
        <w:rPr>
          <w:szCs w:val="30"/>
        </w:rPr>
      </w:pPr>
    </w:p>
    <w:p w14:paraId="6FB281FE" w14:textId="77777777" w:rsidR="00EF4C54" w:rsidRDefault="00EF4C54" w:rsidP="00167333">
      <w:pPr>
        <w:spacing w:line="280" w:lineRule="exact"/>
        <w:ind w:left="5664"/>
        <w:jc w:val="both"/>
        <w:rPr>
          <w:szCs w:val="30"/>
        </w:rPr>
      </w:pPr>
    </w:p>
    <w:p w14:paraId="4CF74D10" w14:textId="77777777" w:rsidR="00EF4C54" w:rsidRDefault="00EF4C54" w:rsidP="00167333">
      <w:pPr>
        <w:spacing w:line="280" w:lineRule="exact"/>
        <w:ind w:left="5664"/>
        <w:jc w:val="both"/>
        <w:rPr>
          <w:szCs w:val="30"/>
        </w:rPr>
      </w:pPr>
    </w:p>
    <w:p w14:paraId="29CBBC4C" w14:textId="77777777" w:rsidR="00EF4C54" w:rsidRDefault="00EF4C54" w:rsidP="00167333">
      <w:pPr>
        <w:spacing w:line="280" w:lineRule="exact"/>
        <w:ind w:left="5664"/>
        <w:jc w:val="both"/>
        <w:rPr>
          <w:szCs w:val="30"/>
        </w:rPr>
      </w:pPr>
    </w:p>
    <w:p w14:paraId="06EE5E4B" w14:textId="77777777" w:rsidR="00EF4C54" w:rsidRDefault="00EF4C54" w:rsidP="00167333">
      <w:pPr>
        <w:spacing w:line="280" w:lineRule="exact"/>
        <w:ind w:left="5664"/>
        <w:jc w:val="both"/>
        <w:rPr>
          <w:szCs w:val="30"/>
        </w:rPr>
      </w:pPr>
    </w:p>
    <w:p w14:paraId="115B8E1D" w14:textId="77777777" w:rsidR="00EF4C54" w:rsidRDefault="00EF4C54" w:rsidP="00167333">
      <w:pPr>
        <w:spacing w:line="280" w:lineRule="exact"/>
        <w:ind w:left="5664"/>
        <w:jc w:val="both"/>
        <w:rPr>
          <w:szCs w:val="30"/>
        </w:rPr>
      </w:pPr>
    </w:p>
    <w:p w14:paraId="5EA01FB1" w14:textId="01A4263C" w:rsidR="00EF4C54" w:rsidRPr="00F842D6" w:rsidRDefault="00EF4C54" w:rsidP="00167333">
      <w:pPr>
        <w:spacing w:line="280" w:lineRule="exact"/>
        <w:ind w:left="5664"/>
        <w:jc w:val="both"/>
        <w:rPr>
          <w:szCs w:val="30"/>
        </w:rPr>
        <w:sectPr w:rsidR="00EF4C54" w:rsidRPr="00F842D6" w:rsidSect="00EF4C54">
          <w:headerReference w:type="even" r:id="rId9"/>
          <w:headerReference w:type="default" r:id="rId10"/>
          <w:headerReference w:type="first" r:id="rId11"/>
          <w:pgSz w:w="11906" w:h="16838"/>
          <w:pgMar w:top="426" w:right="567" w:bottom="709" w:left="1701" w:header="567" w:footer="709" w:gutter="0"/>
          <w:pgNumType w:start="2"/>
          <w:cols w:space="708"/>
          <w:titlePg/>
          <w:docGrid w:linePitch="360"/>
        </w:sectPr>
      </w:pPr>
    </w:p>
    <w:tbl>
      <w:tblPr>
        <w:tblW w:w="6804" w:type="dxa"/>
        <w:tblInd w:w="8080" w:type="dxa"/>
        <w:tblLook w:val="0000" w:firstRow="0" w:lastRow="0" w:firstColumn="0" w:lastColumn="0" w:noHBand="0" w:noVBand="0"/>
      </w:tblPr>
      <w:tblGrid>
        <w:gridCol w:w="1843"/>
        <w:gridCol w:w="4961"/>
      </w:tblGrid>
      <w:tr w:rsidR="00735F1A" w:rsidRPr="00543CF3" w14:paraId="2F3DD5ED" w14:textId="77777777" w:rsidTr="00735F1A">
        <w:trPr>
          <w:trHeight w:val="1420"/>
        </w:trPr>
        <w:tc>
          <w:tcPr>
            <w:tcW w:w="1843" w:type="dxa"/>
          </w:tcPr>
          <w:p w14:paraId="28CAEEBD" w14:textId="77777777" w:rsidR="00735F1A" w:rsidRPr="00543CF3" w:rsidRDefault="00735F1A" w:rsidP="00735F1A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30"/>
              </w:rPr>
            </w:pPr>
          </w:p>
        </w:tc>
        <w:tc>
          <w:tcPr>
            <w:tcW w:w="4961" w:type="dxa"/>
          </w:tcPr>
          <w:p w14:paraId="0C35A25A" w14:textId="77777777" w:rsidR="00735F1A" w:rsidRPr="00543CF3" w:rsidRDefault="00735F1A" w:rsidP="00735F1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 w:rsidRPr="00543CF3">
              <w:rPr>
                <w:szCs w:val="30"/>
              </w:rPr>
              <w:t xml:space="preserve">УТВЕРЖДЕНО </w:t>
            </w:r>
          </w:p>
          <w:p w14:paraId="00A21A6F" w14:textId="77777777" w:rsidR="00735F1A" w:rsidRPr="00543CF3" w:rsidRDefault="00735F1A" w:rsidP="00735F1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 w:rsidRPr="00543CF3">
              <w:rPr>
                <w:szCs w:val="30"/>
              </w:rPr>
              <w:t xml:space="preserve">Решение </w:t>
            </w:r>
          </w:p>
          <w:p w14:paraId="65DCCF97" w14:textId="77777777" w:rsidR="00735F1A" w:rsidRPr="00543CF3" w:rsidRDefault="00735F1A" w:rsidP="00735F1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Старобинского сельского</w:t>
            </w:r>
            <w:r w:rsidRPr="00543CF3">
              <w:rPr>
                <w:szCs w:val="30"/>
              </w:rPr>
              <w:t xml:space="preserve"> Совета депутатов </w:t>
            </w:r>
          </w:p>
          <w:p w14:paraId="6314C7B2" w14:textId="20BB7620" w:rsidR="00735F1A" w:rsidRPr="00543CF3" w:rsidRDefault="00E05B07" w:rsidP="00735F1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30.05</w:t>
            </w:r>
            <w:r w:rsidR="004839B1" w:rsidRPr="004839B1">
              <w:rPr>
                <w:szCs w:val="30"/>
              </w:rPr>
              <w:t>.2025</w:t>
            </w:r>
            <w:r w:rsidR="00735F1A" w:rsidRPr="004839B1">
              <w:rPr>
                <w:szCs w:val="30"/>
              </w:rPr>
              <w:t xml:space="preserve"> № </w:t>
            </w:r>
            <w:r w:rsidR="004839B1">
              <w:rPr>
                <w:szCs w:val="30"/>
              </w:rPr>
              <w:t>4</w:t>
            </w:r>
          </w:p>
        </w:tc>
      </w:tr>
    </w:tbl>
    <w:p w14:paraId="4F83AFB5" w14:textId="77777777" w:rsidR="00735F1A" w:rsidRPr="00543CF3" w:rsidRDefault="00735F1A" w:rsidP="00735F1A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Cs w:val="30"/>
        </w:rPr>
      </w:pPr>
      <w:bookmarkStart w:id="1" w:name="Par25"/>
      <w:bookmarkEnd w:id="1"/>
    </w:p>
    <w:p w14:paraId="09F89716" w14:textId="77777777" w:rsidR="00735F1A" w:rsidRPr="00543CF3" w:rsidRDefault="00735F1A" w:rsidP="00735F1A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Cs w:val="30"/>
        </w:rPr>
      </w:pPr>
      <w:r w:rsidRPr="00543CF3">
        <w:rPr>
          <w:szCs w:val="30"/>
        </w:rPr>
        <w:t xml:space="preserve">ОТЧЕТ </w:t>
      </w:r>
    </w:p>
    <w:p w14:paraId="20C8E2CA" w14:textId="77777777" w:rsidR="00735F1A" w:rsidRDefault="00735F1A" w:rsidP="00735F1A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Cs w:val="30"/>
        </w:rPr>
      </w:pPr>
      <w:r w:rsidRPr="00543CF3">
        <w:rPr>
          <w:szCs w:val="30"/>
        </w:rPr>
        <w:t xml:space="preserve">об исполнении </w:t>
      </w:r>
      <w:r>
        <w:rPr>
          <w:szCs w:val="30"/>
        </w:rPr>
        <w:t>сельского</w:t>
      </w:r>
      <w:r w:rsidRPr="00543CF3">
        <w:rPr>
          <w:szCs w:val="30"/>
        </w:rPr>
        <w:t xml:space="preserve"> бюджета за 202</w:t>
      </w:r>
      <w:r>
        <w:rPr>
          <w:szCs w:val="30"/>
        </w:rPr>
        <w:t>4</w:t>
      </w:r>
      <w:r w:rsidRPr="00543CF3">
        <w:rPr>
          <w:szCs w:val="30"/>
        </w:rPr>
        <w:t xml:space="preserve"> год</w:t>
      </w:r>
    </w:p>
    <w:p w14:paraId="55B110E9" w14:textId="77777777" w:rsidR="00735F1A" w:rsidRPr="0087321B" w:rsidRDefault="00735F1A" w:rsidP="00735F1A">
      <w:pPr>
        <w:jc w:val="right"/>
        <w:rPr>
          <w:szCs w:val="30"/>
        </w:rPr>
      </w:pPr>
      <w:r>
        <w:rPr>
          <w:sz w:val="26"/>
          <w:szCs w:val="26"/>
        </w:rPr>
        <w:t xml:space="preserve">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7581C">
        <w:rPr>
          <w:szCs w:val="30"/>
        </w:rPr>
        <w:t>(рублей)</w:t>
      </w:r>
    </w:p>
    <w:tbl>
      <w:tblPr>
        <w:tblW w:w="150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977"/>
      </w:tblGrid>
      <w:tr w:rsidR="00735F1A" w:rsidRPr="00C94511" w14:paraId="0F492F1D" w14:textId="77777777" w:rsidTr="00735F1A">
        <w:trPr>
          <w:trHeight w:val="138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96F6" w14:textId="77777777" w:rsidR="00735F1A" w:rsidRPr="00C94511" w:rsidRDefault="00735F1A" w:rsidP="00735F1A">
            <w:pPr>
              <w:pStyle w:val="ConsPlusCell"/>
              <w:jc w:val="center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Источники финансирования дефицита, направления использования профицита сельского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0674" w14:textId="77777777" w:rsidR="00735F1A" w:rsidRPr="00C94511" w:rsidRDefault="00735F1A" w:rsidP="00735F1A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54A0" w14:textId="77777777" w:rsidR="00735F1A" w:rsidRPr="00C94511" w:rsidRDefault="00735F1A" w:rsidP="00735F1A">
            <w:pPr>
              <w:pStyle w:val="ConsPlusCell"/>
              <w:jc w:val="center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58B7" w14:textId="77777777" w:rsidR="00735F1A" w:rsidRPr="00C94511" w:rsidRDefault="00735F1A" w:rsidP="00735F1A">
            <w:pPr>
              <w:pStyle w:val="ConsPlusCell"/>
              <w:jc w:val="center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Исполнено</w:t>
            </w:r>
          </w:p>
        </w:tc>
      </w:tr>
      <w:tr w:rsidR="00735F1A" w:rsidRPr="00C94511" w14:paraId="1293D0EA" w14:textId="77777777" w:rsidTr="00735F1A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BB8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10D75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DEA0A" w14:textId="77777777" w:rsidR="00735F1A" w:rsidRPr="00C94511" w:rsidRDefault="00735F1A" w:rsidP="00735F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865BC" w14:textId="77777777" w:rsidR="00735F1A" w:rsidRPr="00C94511" w:rsidRDefault="00735F1A" w:rsidP="00735F1A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-35 663,23</w:t>
            </w:r>
          </w:p>
        </w:tc>
      </w:tr>
      <w:tr w:rsidR="00735F1A" w:rsidRPr="00C94511" w14:paraId="3771D377" w14:textId="77777777" w:rsidTr="00735F1A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5EF9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2589C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E56EE" w14:textId="77777777" w:rsidR="00735F1A" w:rsidRPr="00C94511" w:rsidRDefault="00735F1A" w:rsidP="00735F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99E7C" w14:textId="77777777" w:rsidR="00735F1A" w:rsidRPr="00C94511" w:rsidRDefault="00735F1A" w:rsidP="00735F1A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-35 663,23</w:t>
            </w:r>
          </w:p>
        </w:tc>
      </w:tr>
      <w:tr w:rsidR="00735F1A" w:rsidRPr="00C94511" w14:paraId="3FCAA7CE" w14:textId="77777777" w:rsidTr="00735F1A">
        <w:trPr>
          <w:trHeight w:val="301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A3C99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36E2E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6C82F" w14:textId="77777777" w:rsidR="00735F1A" w:rsidRPr="00C94511" w:rsidRDefault="00735F1A" w:rsidP="00735F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A7517" w14:textId="77777777" w:rsidR="00735F1A" w:rsidRPr="00C94511" w:rsidRDefault="00735F1A" w:rsidP="00735F1A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-35 663,23</w:t>
            </w:r>
          </w:p>
        </w:tc>
      </w:tr>
    </w:tbl>
    <w:p w14:paraId="449B2BB1" w14:textId="77777777" w:rsidR="00735F1A" w:rsidRPr="00F14614" w:rsidRDefault="00735F1A" w:rsidP="00735F1A">
      <w:pPr>
        <w:jc w:val="right"/>
        <w:rPr>
          <w:szCs w:val="3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7581C">
        <w:rPr>
          <w:szCs w:val="30"/>
        </w:rPr>
        <w:t>(рублей)</w:t>
      </w:r>
    </w:p>
    <w:tbl>
      <w:tblPr>
        <w:tblW w:w="150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977"/>
      </w:tblGrid>
      <w:tr w:rsidR="00735F1A" w:rsidRPr="00C94511" w14:paraId="76575FE0" w14:textId="77777777" w:rsidTr="004839B1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F866" w14:textId="77777777" w:rsidR="00735F1A" w:rsidRPr="00C94511" w:rsidRDefault="00735F1A" w:rsidP="00735F1A">
            <w:pPr>
              <w:pStyle w:val="ConsPlusCell"/>
              <w:jc w:val="center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 xml:space="preserve">Доходы </w:t>
            </w:r>
            <w:r>
              <w:rPr>
                <w:sz w:val="26"/>
                <w:szCs w:val="26"/>
              </w:rPr>
              <w:t>сельского</w:t>
            </w:r>
            <w:r w:rsidRPr="00C94511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2563" w14:textId="77777777" w:rsidR="00735F1A" w:rsidRPr="00C94511" w:rsidRDefault="00735F1A" w:rsidP="00735F1A">
            <w:pPr>
              <w:pStyle w:val="ConsPlusCell"/>
              <w:jc w:val="center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39FA" w14:textId="77777777" w:rsidR="00735F1A" w:rsidRPr="00C94511" w:rsidRDefault="00735F1A" w:rsidP="00735F1A">
            <w:pPr>
              <w:pStyle w:val="ConsPlusCell"/>
              <w:jc w:val="center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250E" w14:textId="77777777" w:rsidR="00735F1A" w:rsidRPr="00C94511" w:rsidRDefault="00735F1A" w:rsidP="00735F1A">
            <w:pPr>
              <w:pStyle w:val="ConsPlusCell"/>
              <w:jc w:val="center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Исполнено</w:t>
            </w:r>
          </w:p>
        </w:tc>
      </w:tr>
      <w:tr w:rsidR="00735F1A" w:rsidRPr="00C94511" w14:paraId="6C296677" w14:textId="77777777" w:rsidTr="004839B1">
        <w:trPr>
          <w:trHeight w:val="30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13C2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0A4DC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191 606,00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16C48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245 944,00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3D043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264 200,79</w:t>
            </w:r>
          </w:p>
        </w:tc>
      </w:tr>
      <w:tr w:rsidR="00735F1A" w:rsidRPr="00C94511" w14:paraId="5884C7EA" w14:textId="77777777" w:rsidTr="004839B1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D20E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30914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124 107,00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FFB43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124 107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71F9E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128 376,02</w:t>
            </w:r>
          </w:p>
        </w:tc>
      </w:tr>
      <w:tr w:rsidR="00735F1A" w:rsidRPr="00C94511" w14:paraId="5F70B54F" w14:textId="77777777" w:rsidTr="004839B1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3BD7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28D29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124 107,00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E20A7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124 107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7A0CE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128 376,02</w:t>
            </w:r>
          </w:p>
        </w:tc>
      </w:tr>
      <w:tr w:rsidR="00735F1A" w:rsidRPr="00C94511" w14:paraId="5170B5C5" w14:textId="77777777" w:rsidTr="004839B1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87391" w14:textId="77777777" w:rsidR="00735F1A" w:rsidRPr="00B17EA8" w:rsidRDefault="00735F1A" w:rsidP="00735F1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17EA8">
              <w:rPr>
                <w:color w:val="000000" w:themeColor="text1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DA62950" w14:textId="77777777" w:rsidR="00735F1A" w:rsidRPr="00B17EA8" w:rsidRDefault="00735F1A" w:rsidP="00735F1A">
            <w:pPr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118 318</w:t>
            </w:r>
            <w:r w:rsidRPr="00B17EA8">
              <w:rPr>
                <w:color w:val="000000" w:themeColor="text1"/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8BBF46" w14:textId="77777777" w:rsidR="00735F1A" w:rsidRPr="00B17EA8" w:rsidRDefault="00735F1A" w:rsidP="00735F1A">
            <w:pPr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118 318</w:t>
            </w:r>
            <w:r w:rsidRPr="00B17EA8">
              <w:rPr>
                <w:color w:val="000000" w:themeColor="text1"/>
                <w:sz w:val="26"/>
                <w:szCs w:val="26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35CFC6" w14:textId="77777777" w:rsidR="00735F1A" w:rsidRPr="00B17EA8" w:rsidRDefault="00735F1A" w:rsidP="00735F1A">
            <w:pPr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121 980,36</w:t>
            </w:r>
          </w:p>
        </w:tc>
      </w:tr>
      <w:tr w:rsidR="00735F1A" w:rsidRPr="00C94511" w14:paraId="3B69E2E4" w14:textId="77777777" w:rsidTr="004839B1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3469" w14:textId="77777777" w:rsidR="00735F1A" w:rsidRPr="00C94511" w:rsidRDefault="00735F1A" w:rsidP="00735F1A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984EC" w14:textId="77777777" w:rsidR="00735F1A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02D376B" w14:textId="77777777" w:rsidR="00735F1A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1B3A3B7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4 451,00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C84E4" w14:textId="77777777" w:rsidR="00735F1A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6A2E5C8" w14:textId="77777777" w:rsidR="00735F1A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12562A63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4451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4CDB1" w14:textId="77777777" w:rsidR="00735F1A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373BBD7" w14:textId="77777777" w:rsidR="00735F1A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9FA1E50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5 064,03</w:t>
            </w:r>
          </w:p>
        </w:tc>
      </w:tr>
    </w:tbl>
    <w:p w14:paraId="78C5EE38" w14:textId="77777777" w:rsidR="00974C89" w:rsidRDefault="00974C89" w:rsidP="00735F1A">
      <w:pPr>
        <w:pStyle w:val="ConsPlusCell"/>
        <w:jc w:val="both"/>
        <w:rPr>
          <w:sz w:val="26"/>
          <w:szCs w:val="26"/>
        </w:rPr>
        <w:sectPr w:rsidR="00974C89" w:rsidSect="00974C89">
          <w:pgSz w:w="16838" w:h="11906" w:orient="landscape"/>
          <w:pgMar w:top="1134" w:right="536" w:bottom="1134" w:left="1134" w:header="708" w:footer="369" w:gutter="0"/>
          <w:pgNumType w:start="3"/>
          <w:cols w:space="708"/>
          <w:titlePg/>
          <w:docGrid w:linePitch="360"/>
        </w:sectPr>
      </w:pPr>
    </w:p>
    <w:tbl>
      <w:tblPr>
        <w:tblW w:w="150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977"/>
      </w:tblGrid>
      <w:tr w:rsidR="00735F1A" w:rsidRPr="00C94511" w14:paraId="7381FC6C" w14:textId="77777777" w:rsidTr="004839B1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1A05" w14:textId="1C33580F" w:rsidR="00735F1A" w:rsidRPr="00C94511" w:rsidRDefault="00735F1A" w:rsidP="00735F1A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lastRenderedPageBreak/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D1FCF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A3AEB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3005F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658,11</w:t>
            </w:r>
          </w:p>
        </w:tc>
      </w:tr>
      <w:tr w:rsidR="00735F1A" w:rsidRPr="00C94511" w14:paraId="06301071" w14:textId="77777777" w:rsidTr="004839B1">
        <w:trPr>
          <w:trHeight w:val="24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B91D" w14:textId="77777777" w:rsidR="00735F1A" w:rsidRPr="00C94511" w:rsidRDefault="00735F1A" w:rsidP="00735F1A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 xml:space="preserve">Подоходный налог с физических лиц, не признаваемых налоговыми резидентами Республики Беларусь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36D5E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79533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3AEA7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115,28</w:t>
            </w:r>
          </w:p>
        </w:tc>
      </w:tr>
      <w:tr w:rsidR="00735F1A" w:rsidRPr="00C94511" w14:paraId="4E6917EF" w14:textId="77777777" w:rsidTr="004839B1">
        <w:trPr>
          <w:trHeight w:val="24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755F" w14:textId="77777777" w:rsidR="00735F1A" w:rsidRPr="00C94511" w:rsidRDefault="00735F1A" w:rsidP="00735F1A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AB1CD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3DBB8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0D7F1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90,60</w:t>
            </w:r>
          </w:p>
        </w:tc>
      </w:tr>
      <w:tr w:rsidR="00735F1A" w:rsidRPr="00C94511" w14:paraId="6FAAC2A8" w14:textId="77777777" w:rsidTr="004839B1">
        <w:trPr>
          <w:trHeight w:val="24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0E6E" w14:textId="77777777" w:rsidR="00735F1A" w:rsidRPr="00C94511" w:rsidRDefault="00735F1A" w:rsidP="00735F1A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E6D4D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3E68F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0CFA5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467,64</w:t>
            </w:r>
          </w:p>
        </w:tc>
      </w:tr>
      <w:tr w:rsidR="00735F1A" w:rsidRPr="00C94511" w14:paraId="01B4CC97" w14:textId="77777777" w:rsidTr="004839B1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9F72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87FF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58 799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50239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111 976,00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33492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125 515,56</w:t>
            </w:r>
          </w:p>
        </w:tc>
      </w:tr>
      <w:tr w:rsidR="00735F1A" w:rsidRPr="00C94511" w14:paraId="7CEB8809" w14:textId="77777777" w:rsidTr="004839B1">
        <w:trPr>
          <w:trHeight w:val="26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6099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B99B6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19 529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4BA93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39 962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682F9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51 697</w:t>
            </w:r>
            <w:r w:rsidRPr="00C9451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94511">
              <w:rPr>
                <w:sz w:val="26"/>
                <w:szCs w:val="26"/>
              </w:rPr>
              <w:t>9</w:t>
            </w:r>
          </w:p>
        </w:tc>
      </w:tr>
      <w:tr w:rsidR="00735F1A" w:rsidRPr="00C94511" w14:paraId="30B7E3B4" w14:textId="77777777" w:rsidTr="004839B1">
        <w:trPr>
          <w:trHeight w:val="262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AB97" w14:textId="77777777" w:rsidR="00735F1A" w:rsidRPr="00C94511" w:rsidRDefault="00735F1A" w:rsidP="00735F1A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9B677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19 529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9E1C1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39 962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65997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51 697</w:t>
            </w:r>
            <w:r w:rsidRPr="00C9451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C94511">
              <w:rPr>
                <w:sz w:val="26"/>
                <w:szCs w:val="26"/>
              </w:rPr>
              <w:t>9</w:t>
            </w:r>
          </w:p>
        </w:tc>
      </w:tr>
      <w:tr w:rsidR="00735F1A" w:rsidRPr="00C94511" w14:paraId="53B1BCD0" w14:textId="77777777" w:rsidTr="004839B1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2ECF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B7A70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39 270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50037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72 014,00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61C8A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73 818,47</w:t>
            </w:r>
          </w:p>
        </w:tc>
      </w:tr>
      <w:tr w:rsidR="00735F1A" w:rsidRPr="00C94511" w14:paraId="446B457C" w14:textId="77777777" w:rsidTr="004839B1">
        <w:trPr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59DE" w14:textId="77777777" w:rsidR="00735F1A" w:rsidRPr="00C94511" w:rsidRDefault="00735F1A" w:rsidP="00735F1A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57F7A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39 270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83F64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72 014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4B186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73 818,47</w:t>
            </w:r>
          </w:p>
        </w:tc>
      </w:tr>
      <w:tr w:rsidR="00735F1A" w:rsidRPr="00C94511" w14:paraId="4ADE7DB1" w14:textId="77777777" w:rsidTr="004839B1">
        <w:trPr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DC9" w14:textId="77777777" w:rsidR="00735F1A" w:rsidRPr="00C94511" w:rsidRDefault="00735F1A" w:rsidP="00735F1A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77CC3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9F82A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24D5B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-11,96</w:t>
            </w:r>
          </w:p>
        </w:tc>
      </w:tr>
      <w:tr w:rsidR="00735F1A" w:rsidRPr="00C94511" w14:paraId="7DC33133" w14:textId="77777777" w:rsidTr="004839B1">
        <w:trPr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BCC7" w14:textId="77777777" w:rsidR="00735F1A" w:rsidRPr="00C94511" w:rsidRDefault="00735F1A" w:rsidP="00735F1A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EF117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3CE2E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997D9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-11,96</w:t>
            </w:r>
          </w:p>
        </w:tc>
      </w:tr>
      <w:tr w:rsidR="00735F1A" w:rsidRPr="00C94511" w14:paraId="16837117" w14:textId="77777777" w:rsidTr="004839B1">
        <w:trPr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7BC5" w14:textId="77777777" w:rsidR="00735F1A" w:rsidRPr="00C94511" w:rsidRDefault="00735F1A" w:rsidP="00735F1A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 xml:space="preserve">Сбор за осуществление деятельности по оказанию услуг в сфере </w:t>
            </w:r>
            <w:proofErr w:type="spellStart"/>
            <w:r w:rsidRPr="00C94511">
              <w:rPr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01359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334EA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1F151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-11,96</w:t>
            </w:r>
          </w:p>
        </w:tc>
      </w:tr>
      <w:tr w:rsidR="00735F1A" w:rsidRPr="00C94511" w14:paraId="06AD1566" w14:textId="77777777" w:rsidTr="004839B1">
        <w:trPr>
          <w:trHeight w:val="26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4FD4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15500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6CACC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9 861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EE03C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10 321,17</w:t>
            </w:r>
          </w:p>
        </w:tc>
      </w:tr>
      <w:tr w:rsidR="00735F1A" w:rsidRPr="00C94511" w14:paraId="35D0BAAA" w14:textId="77777777" w:rsidTr="004839B1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94FD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28AD2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47D1E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9 861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0D823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10 167,13</w:t>
            </w:r>
          </w:p>
        </w:tc>
      </w:tr>
      <w:tr w:rsidR="00735F1A" w:rsidRPr="00C94511" w14:paraId="1F3DC942" w14:textId="77777777" w:rsidTr="004839B1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E0A7" w14:textId="77777777" w:rsidR="00735F1A" w:rsidRPr="00C94511" w:rsidRDefault="00735F1A" w:rsidP="00735F1A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838CA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77A38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9 861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89235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10 167,13</w:t>
            </w:r>
          </w:p>
        </w:tc>
      </w:tr>
      <w:tr w:rsidR="00735F1A" w:rsidRPr="00C94511" w14:paraId="714A9114" w14:textId="77777777" w:rsidTr="004839B1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FD4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налоги, сборы(пошлины) и другие 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639FE" w14:textId="77777777" w:rsidR="00735F1A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BA507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702FD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154,04</w:t>
            </w:r>
          </w:p>
        </w:tc>
      </w:tr>
      <w:tr w:rsidR="00735F1A" w:rsidRPr="00C94511" w14:paraId="23408D5C" w14:textId="77777777" w:rsidTr="004839B1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9F0E" w14:textId="77777777" w:rsidR="00735F1A" w:rsidRDefault="00735F1A" w:rsidP="00735F1A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по отмененным налогам, сборам(пошлинам)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EC069" w14:textId="77777777" w:rsidR="00735F1A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884AA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645CC" w14:textId="77777777" w:rsidR="00735F1A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154,04</w:t>
            </w:r>
          </w:p>
        </w:tc>
      </w:tr>
      <w:tr w:rsidR="00735F1A" w:rsidRPr="00C94511" w14:paraId="6B7A3259" w14:textId="77777777" w:rsidTr="004839B1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CBA0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FA4B8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6 852,00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F20C1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256 668,50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853F8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258 346,72</w:t>
            </w:r>
          </w:p>
        </w:tc>
      </w:tr>
      <w:tr w:rsidR="00735F1A" w:rsidRPr="00C94511" w14:paraId="75476834" w14:textId="77777777" w:rsidTr="004839B1">
        <w:trPr>
          <w:trHeight w:val="346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7B1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EA8C7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DAE37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494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1383E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553,81</w:t>
            </w:r>
          </w:p>
        </w:tc>
      </w:tr>
      <w:tr w:rsidR="00735F1A" w:rsidRPr="00C94511" w14:paraId="03EC657A" w14:textId="77777777" w:rsidTr="004839B1">
        <w:trPr>
          <w:trHeight w:val="267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903F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B9661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4EABE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494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E5D42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 w:rsidRPr="00CA1174">
              <w:rPr>
                <w:sz w:val="26"/>
                <w:szCs w:val="26"/>
              </w:rPr>
              <w:t>553,81</w:t>
            </w:r>
          </w:p>
        </w:tc>
      </w:tr>
    </w:tbl>
    <w:p w14:paraId="2F9D86B7" w14:textId="77777777" w:rsidR="00EF4C54" w:rsidRDefault="00EF4C54" w:rsidP="00735F1A">
      <w:pPr>
        <w:pStyle w:val="ConsPlusCell"/>
        <w:jc w:val="both"/>
        <w:rPr>
          <w:sz w:val="26"/>
          <w:szCs w:val="26"/>
        </w:rPr>
        <w:sectPr w:rsidR="00EF4C54" w:rsidSect="00EF4C54">
          <w:headerReference w:type="default" r:id="rId12"/>
          <w:headerReference w:type="first" r:id="rId13"/>
          <w:pgSz w:w="16838" w:h="11906" w:orient="landscape"/>
          <w:pgMar w:top="1134" w:right="536" w:bottom="1134" w:left="1134" w:header="708" w:footer="369" w:gutter="0"/>
          <w:cols w:space="708"/>
          <w:titlePg/>
          <w:docGrid w:linePitch="360"/>
        </w:sectPr>
      </w:pPr>
    </w:p>
    <w:tbl>
      <w:tblPr>
        <w:tblW w:w="150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977"/>
      </w:tblGrid>
      <w:tr w:rsidR="00735F1A" w:rsidRPr="00C94511" w14:paraId="0BA1F321" w14:textId="77777777" w:rsidTr="00EF4C54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B26" w14:textId="02F29728" w:rsidR="00735F1A" w:rsidRPr="00C94511" w:rsidRDefault="00735F1A" w:rsidP="00735F1A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lastRenderedPageBreak/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BA2A1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ABB73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494,00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6171F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553,81</w:t>
            </w:r>
          </w:p>
        </w:tc>
      </w:tr>
      <w:tr w:rsidR="00735F1A" w:rsidRPr="00C94511" w14:paraId="4B7541D3" w14:textId="77777777" w:rsidTr="004839B1">
        <w:trPr>
          <w:trHeight w:val="278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FDEC" w14:textId="77777777" w:rsidR="00735F1A" w:rsidRPr="00B17EA8" w:rsidRDefault="00735F1A" w:rsidP="00735F1A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  <w:r w:rsidRPr="00B17EA8">
              <w:rPr>
                <w:color w:val="000000" w:themeColor="text1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224C6" w14:textId="77777777" w:rsidR="00735F1A" w:rsidRPr="00B17EA8" w:rsidRDefault="00735F1A" w:rsidP="00735F1A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6 664,00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971D5" w14:textId="77777777" w:rsidR="00735F1A" w:rsidRPr="00B17EA8" w:rsidRDefault="00735F1A" w:rsidP="00735F1A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242 094,50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0D12C" w14:textId="77777777" w:rsidR="00735F1A" w:rsidRPr="00B17EA8" w:rsidRDefault="00735F1A" w:rsidP="00735F1A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243 693,93</w:t>
            </w:r>
          </w:p>
        </w:tc>
      </w:tr>
      <w:tr w:rsidR="00735F1A" w:rsidRPr="00C94511" w14:paraId="5B076155" w14:textId="77777777" w:rsidTr="004839B1">
        <w:trPr>
          <w:trHeight w:val="31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B285F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8B3DA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3 851,00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8AF67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26 615,50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DC9E5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25 357,47</w:t>
            </w:r>
          </w:p>
        </w:tc>
      </w:tr>
      <w:tr w:rsidR="00735F1A" w:rsidRPr="00C94511" w14:paraId="35321C38" w14:textId="77777777" w:rsidTr="004839B1">
        <w:trPr>
          <w:trHeight w:val="217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DDF8E" w14:textId="77777777" w:rsidR="00735F1A" w:rsidRPr="00C94511" w:rsidRDefault="00735F1A" w:rsidP="00735F1A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63716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3 851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FB12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3 851,00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B9E3C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2 592,97</w:t>
            </w:r>
          </w:p>
        </w:tc>
      </w:tr>
      <w:tr w:rsidR="00735F1A" w:rsidRPr="00C94511" w14:paraId="27C428A3" w14:textId="77777777" w:rsidTr="004839B1">
        <w:trPr>
          <w:trHeight w:val="264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16191" w14:textId="77777777" w:rsidR="00735F1A" w:rsidRPr="00C94511" w:rsidRDefault="00735F1A" w:rsidP="00735F1A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Плата за право аренды земельных участков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8CD9E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3 851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50D59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22 764,50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DFF34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22 764,50</w:t>
            </w:r>
          </w:p>
        </w:tc>
      </w:tr>
      <w:tr w:rsidR="00735F1A" w:rsidRPr="00C94511" w14:paraId="31133AF4" w14:textId="77777777" w:rsidTr="004839B1">
        <w:trPr>
          <w:trHeight w:val="268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7B847" w14:textId="77777777" w:rsidR="00735F1A" w:rsidRPr="00C94511" w:rsidRDefault="00735F1A" w:rsidP="00735F1A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54512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7B61A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1F93C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120,00</w:t>
            </w:r>
          </w:p>
        </w:tc>
      </w:tr>
      <w:tr w:rsidR="00735F1A" w:rsidRPr="00C94511" w14:paraId="7FDEA6A5" w14:textId="77777777" w:rsidTr="004839B1">
        <w:trPr>
          <w:trHeight w:val="418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97968" w14:textId="77777777" w:rsidR="00735F1A" w:rsidRPr="00C94511" w:rsidRDefault="00735F1A" w:rsidP="00735F1A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Доходы от оказания платных услуг (работ), получаемые государственными органами (их территориальными органами) и зачисляемые в бюджеты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371A8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36C22EF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684E9B1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5EDFD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7CFB6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</w:p>
          <w:p w14:paraId="0F3859EE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120,00</w:t>
            </w:r>
          </w:p>
        </w:tc>
      </w:tr>
      <w:tr w:rsidR="00735F1A" w:rsidRPr="00C94511" w14:paraId="7E25A103" w14:textId="77777777" w:rsidTr="004839B1">
        <w:trPr>
          <w:trHeight w:val="344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C0812" w14:textId="77777777" w:rsidR="00735F1A" w:rsidRPr="00C94511" w:rsidRDefault="00735F1A" w:rsidP="00735F1A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E6565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2 813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498C6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10 055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5CFE8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10 878,26</w:t>
            </w:r>
          </w:p>
        </w:tc>
      </w:tr>
      <w:tr w:rsidR="00735F1A" w:rsidRPr="00C94511" w14:paraId="788DF636" w14:textId="77777777" w:rsidTr="004839B1">
        <w:trPr>
          <w:trHeight w:val="1753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EF6F7" w14:textId="77777777" w:rsidR="00735F1A" w:rsidRPr="00C94511" w:rsidRDefault="00735F1A" w:rsidP="00735F1A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Доходы, поступающие в возмещение расходов ссудодателя (арендодателя) от государственных органов и организаций, местных исполнительных и распорядительных органов, юридических лиц и индивидуальных предпринимателей, которым недвижимое имущество передано в безвозмездное пользование или аренду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51368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</w:p>
          <w:p w14:paraId="63766707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05B671C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D8F88C4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67EC11C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7C33D51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2 813,00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426B8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</w:p>
          <w:p w14:paraId="081E0F9A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449479D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A4CFC26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671F46D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1CBAE366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8 886,00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285D0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</w:p>
          <w:p w14:paraId="03C45A87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1ED197FB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9C02EBB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CCD9EC4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7508F15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9 709,06</w:t>
            </w:r>
          </w:p>
        </w:tc>
      </w:tr>
      <w:tr w:rsidR="00735F1A" w:rsidRPr="00C94511" w14:paraId="0EA50950" w14:textId="77777777" w:rsidTr="004839B1">
        <w:trPr>
          <w:trHeight w:val="418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70CC" w14:textId="77777777" w:rsidR="00735F1A" w:rsidRPr="00C94511" w:rsidRDefault="00735F1A" w:rsidP="00735F1A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 w:rsidRPr="00C94511">
              <w:rPr>
                <w:color w:val="000000" w:themeColor="text1"/>
                <w:sz w:val="26"/>
                <w:szCs w:val="26"/>
              </w:rPr>
              <w:t xml:space="preserve">Доходы, поступающие в возмещение расходов, связанных с организацией (подготовкой) и проведением аукционов и конкурсов по продаже имущества, аукционов по продаже права заключения договоров аренды капитальных строений (зданий, сооружений), изолированных помещений, </w:t>
            </w:r>
            <w:proofErr w:type="spellStart"/>
            <w:r w:rsidRPr="00C94511">
              <w:rPr>
                <w:color w:val="000000" w:themeColor="text1"/>
                <w:sz w:val="26"/>
                <w:szCs w:val="26"/>
              </w:rPr>
              <w:t>машино</w:t>
            </w:r>
            <w:proofErr w:type="spellEnd"/>
            <w:r w:rsidRPr="00C94511">
              <w:rPr>
                <w:color w:val="000000" w:themeColor="text1"/>
                <w:sz w:val="26"/>
                <w:szCs w:val="26"/>
              </w:rPr>
              <w:t>-мест, их частей, находящихся в государственной собственности, отводом и государственной регистрацией создания земельных участков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333A1" w14:textId="77777777" w:rsidR="00735F1A" w:rsidRPr="00C94511" w:rsidRDefault="00735F1A" w:rsidP="00735F1A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06228" w14:textId="77777777" w:rsidR="00735F1A" w:rsidRPr="002B273C" w:rsidRDefault="00735F1A" w:rsidP="00735F1A">
            <w:pPr>
              <w:pStyle w:val="ConsPlusCell"/>
              <w:jc w:val="righ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1 169,00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27AFD" w14:textId="77777777" w:rsidR="00735F1A" w:rsidRPr="002B273C" w:rsidRDefault="00735F1A" w:rsidP="00735F1A">
            <w:pPr>
              <w:pStyle w:val="ConsPlusCell"/>
              <w:jc w:val="righ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1 169,20</w:t>
            </w:r>
          </w:p>
        </w:tc>
      </w:tr>
      <w:tr w:rsidR="00735F1A" w:rsidRPr="00C94511" w14:paraId="2CA11F2D" w14:textId="77777777" w:rsidTr="004839B1">
        <w:trPr>
          <w:trHeight w:val="418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0DE3" w14:textId="77777777" w:rsidR="00735F1A" w:rsidRPr="00C94511" w:rsidRDefault="00735F1A" w:rsidP="00735F1A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Доходы от реализации имущества</w:t>
            </w:r>
            <w:r>
              <w:rPr>
                <w:sz w:val="26"/>
                <w:szCs w:val="26"/>
              </w:rPr>
              <w:t>, имущественных прав</w:t>
            </w:r>
            <w:r w:rsidRPr="00C945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объекты интеллектуальной собственности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8B6C6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8A6C4" w14:textId="77777777" w:rsidR="00735F1A" w:rsidRPr="002B273C" w:rsidRDefault="00735F1A" w:rsidP="00735F1A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150 900,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28911" w14:textId="77777777" w:rsidR="00735F1A" w:rsidRPr="00FE37C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150 933,50</w:t>
            </w:r>
          </w:p>
        </w:tc>
      </w:tr>
      <w:tr w:rsidR="00735F1A" w:rsidRPr="00C94511" w14:paraId="1BC82C3C" w14:textId="77777777" w:rsidTr="004839B1">
        <w:trPr>
          <w:trHeight w:val="267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5DE8F" w14:textId="77777777" w:rsidR="00735F1A" w:rsidRPr="00C94511" w:rsidRDefault="00735F1A" w:rsidP="00735F1A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Доходы от отчуждения бюджетными организациями имущества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7EC49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0B2A4" w14:textId="77777777" w:rsidR="00735F1A" w:rsidRPr="002B273C" w:rsidRDefault="00735F1A" w:rsidP="00735F1A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150 900,00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21CD1" w14:textId="77777777" w:rsidR="00735F1A" w:rsidRPr="002B273C" w:rsidRDefault="00735F1A" w:rsidP="00735F1A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150 933,50</w:t>
            </w:r>
          </w:p>
        </w:tc>
      </w:tr>
      <w:tr w:rsidR="00735F1A" w:rsidRPr="00C94511" w14:paraId="3C6E3BF1" w14:textId="77777777" w:rsidTr="004839B1">
        <w:trPr>
          <w:trHeight w:val="61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B703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D74B" w14:textId="77777777" w:rsidR="00735F1A" w:rsidRDefault="00735F1A" w:rsidP="00735F1A">
            <w:pPr>
              <w:jc w:val="right"/>
              <w:rPr>
                <w:sz w:val="26"/>
                <w:szCs w:val="26"/>
              </w:rPr>
            </w:pPr>
          </w:p>
          <w:p w14:paraId="70020C9E" w14:textId="77777777" w:rsidR="00735F1A" w:rsidRDefault="00735F1A" w:rsidP="00735F1A">
            <w:pPr>
              <w:jc w:val="right"/>
            </w:pPr>
            <w:r w:rsidRPr="009D7971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0854" w14:textId="77777777" w:rsidR="00735F1A" w:rsidRDefault="00735F1A" w:rsidP="00735F1A">
            <w:pPr>
              <w:jc w:val="right"/>
              <w:rPr>
                <w:sz w:val="26"/>
                <w:szCs w:val="26"/>
              </w:rPr>
            </w:pPr>
          </w:p>
          <w:p w14:paraId="516B4CF7" w14:textId="77777777" w:rsidR="00735F1A" w:rsidRPr="002B273C" w:rsidRDefault="00735F1A" w:rsidP="00735F1A">
            <w:pPr>
              <w:jc w:val="right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14 157,00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48064" w14:textId="77777777" w:rsidR="00735F1A" w:rsidRPr="002B273C" w:rsidRDefault="00735F1A" w:rsidP="00735F1A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16 117,50</w:t>
            </w:r>
          </w:p>
        </w:tc>
      </w:tr>
      <w:tr w:rsidR="00735F1A" w:rsidRPr="00C94511" w14:paraId="0ED7014F" w14:textId="77777777" w:rsidTr="004839B1">
        <w:trPr>
          <w:trHeight w:val="612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6E8E" w14:textId="77777777" w:rsidR="00735F1A" w:rsidRPr="00C94511" w:rsidRDefault="00735F1A" w:rsidP="00735F1A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 w:rsidRPr="00C94511">
              <w:rPr>
                <w:color w:val="000000" w:themeColor="text1"/>
                <w:sz w:val="26"/>
                <w:szCs w:val="26"/>
              </w:rPr>
              <w:lastRenderedPageBreak/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2DE8" w14:textId="77777777" w:rsidR="00735F1A" w:rsidRDefault="00735F1A" w:rsidP="00735F1A">
            <w:pPr>
              <w:jc w:val="right"/>
              <w:rPr>
                <w:sz w:val="26"/>
                <w:szCs w:val="26"/>
              </w:rPr>
            </w:pPr>
          </w:p>
          <w:p w14:paraId="3EC1DB8C" w14:textId="77777777" w:rsidR="00735F1A" w:rsidRDefault="00735F1A" w:rsidP="00735F1A">
            <w:pPr>
              <w:jc w:val="right"/>
              <w:rPr>
                <w:sz w:val="26"/>
                <w:szCs w:val="26"/>
              </w:rPr>
            </w:pPr>
          </w:p>
          <w:p w14:paraId="2E106187" w14:textId="77777777" w:rsidR="00735F1A" w:rsidRDefault="00735F1A" w:rsidP="00735F1A">
            <w:pPr>
              <w:jc w:val="right"/>
            </w:pPr>
            <w:r w:rsidRPr="009D7971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3F73" w14:textId="77777777" w:rsidR="00735F1A" w:rsidRDefault="00735F1A" w:rsidP="00735F1A">
            <w:pPr>
              <w:jc w:val="right"/>
              <w:rPr>
                <w:sz w:val="26"/>
                <w:szCs w:val="26"/>
              </w:rPr>
            </w:pPr>
          </w:p>
          <w:p w14:paraId="7DE0FC96" w14:textId="77777777" w:rsidR="00735F1A" w:rsidRDefault="00735F1A" w:rsidP="00735F1A">
            <w:pPr>
              <w:jc w:val="right"/>
              <w:rPr>
                <w:sz w:val="26"/>
                <w:szCs w:val="26"/>
              </w:rPr>
            </w:pPr>
          </w:p>
          <w:p w14:paraId="3B46F037" w14:textId="77777777" w:rsidR="00735F1A" w:rsidRPr="002B273C" w:rsidRDefault="00735F1A" w:rsidP="00735F1A">
            <w:pPr>
              <w:jc w:val="right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14 157,00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A5336" w14:textId="77777777" w:rsidR="00735F1A" w:rsidRPr="002B273C" w:rsidRDefault="00735F1A" w:rsidP="00735F1A">
            <w:pPr>
              <w:pStyle w:val="ConsPlusCell"/>
              <w:jc w:val="righ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16 117,50</w:t>
            </w:r>
          </w:p>
        </w:tc>
      </w:tr>
      <w:tr w:rsidR="00735F1A" w:rsidRPr="00C94511" w14:paraId="4A00B61B" w14:textId="77777777" w:rsidTr="004839B1">
        <w:trPr>
          <w:trHeight w:val="61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A23" w14:textId="77777777" w:rsidR="00735F1A" w:rsidRPr="00C94511" w:rsidRDefault="00735F1A" w:rsidP="00735F1A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25186" w14:textId="77777777" w:rsidR="00735F1A" w:rsidRPr="00C94511" w:rsidRDefault="00735F1A" w:rsidP="00735F1A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54CE4F3B" w14:textId="77777777" w:rsidR="00735F1A" w:rsidRPr="00C94511" w:rsidRDefault="00735F1A" w:rsidP="00735F1A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09C26434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</w:p>
          <w:p w14:paraId="018AC33C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08BF2" w14:textId="77777777" w:rsidR="00735F1A" w:rsidRPr="00C94511" w:rsidRDefault="00735F1A" w:rsidP="00735F1A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4FB590C4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</w:p>
          <w:p w14:paraId="037F89F2" w14:textId="77777777" w:rsidR="00735F1A" w:rsidRPr="002B273C" w:rsidRDefault="00735F1A" w:rsidP="00735F1A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40 287,00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BBB1E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 xml:space="preserve">  </w:t>
            </w:r>
          </w:p>
          <w:p w14:paraId="5EA63C32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</w:p>
          <w:p w14:paraId="2A604340" w14:textId="77777777" w:rsidR="00735F1A" w:rsidRPr="002B273C" w:rsidRDefault="00735F1A" w:rsidP="00735F1A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40 287,20</w:t>
            </w:r>
          </w:p>
        </w:tc>
      </w:tr>
      <w:tr w:rsidR="00735F1A" w:rsidRPr="00C94511" w14:paraId="69C95CC0" w14:textId="77777777" w:rsidTr="004839B1">
        <w:trPr>
          <w:trHeight w:val="612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0B11" w14:textId="77777777" w:rsidR="00735F1A" w:rsidRPr="00C94511" w:rsidRDefault="00735F1A" w:rsidP="00735F1A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Доходы от продажи земельных участков в частную собственность гражданам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05C2C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CEB63" w14:textId="77777777" w:rsidR="00735F1A" w:rsidRPr="002B273C" w:rsidRDefault="00735F1A" w:rsidP="00735F1A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40 287,00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F01EA" w14:textId="77777777" w:rsidR="00735F1A" w:rsidRPr="002B273C" w:rsidRDefault="00735F1A" w:rsidP="00735F1A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40 287,20</w:t>
            </w:r>
          </w:p>
        </w:tc>
      </w:tr>
      <w:tr w:rsidR="00735F1A" w:rsidRPr="00C94511" w14:paraId="49B4DFCA" w14:textId="77777777" w:rsidTr="004839B1">
        <w:trPr>
          <w:trHeight w:val="34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1F045" w14:textId="77777777" w:rsidR="00735F1A" w:rsidRPr="00C94511" w:rsidRDefault="00735F1A" w:rsidP="00735F1A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 w:rsidRPr="00C94511">
              <w:rPr>
                <w:color w:val="000000" w:themeColor="text1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B32F9" w14:textId="77777777" w:rsidR="00735F1A" w:rsidRDefault="00735F1A" w:rsidP="00735F1A">
            <w:pPr>
              <w:jc w:val="right"/>
            </w:pPr>
            <w:r w:rsidRPr="00FA1244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F653C" w14:textId="77777777" w:rsidR="00735F1A" w:rsidRPr="00C94511" w:rsidRDefault="00735F1A" w:rsidP="00735F1A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14 080</w:t>
            </w:r>
            <w:r w:rsidRPr="00C94511">
              <w:rPr>
                <w:color w:val="000000" w:themeColor="text1"/>
                <w:sz w:val="26"/>
                <w:szCs w:val="26"/>
              </w:rPr>
              <w:t>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B67AC" w14:textId="77777777" w:rsidR="00735F1A" w:rsidRPr="002B273C" w:rsidRDefault="00735F1A" w:rsidP="00735F1A">
            <w:pPr>
              <w:pStyle w:val="ConsPlusCell"/>
              <w:jc w:val="righ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14 098,98</w:t>
            </w:r>
          </w:p>
        </w:tc>
      </w:tr>
      <w:tr w:rsidR="00735F1A" w:rsidRPr="00C94511" w14:paraId="039C8C5B" w14:textId="77777777" w:rsidTr="004839B1">
        <w:trPr>
          <w:trHeight w:val="26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A2BF7" w14:textId="77777777" w:rsidR="00735F1A" w:rsidRPr="00C94511" w:rsidRDefault="00735F1A" w:rsidP="00735F1A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 w:rsidRPr="00C94511">
              <w:rPr>
                <w:color w:val="000000" w:themeColor="text1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6591" w14:textId="77777777" w:rsidR="00735F1A" w:rsidRDefault="00735F1A" w:rsidP="00735F1A">
            <w:pPr>
              <w:jc w:val="right"/>
            </w:pPr>
            <w:r w:rsidRPr="00FA1244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64669" w14:textId="77777777" w:rsidR="00735F1A" w:rsidRPr="002B273C" w:rsidRDefault="00735F1A" w:rsidP="00735F1A">
            <w:pPr>
              <w:pStyle w:val="ConsPlusCell"/>
              <w:jc w:val="righ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14 080,00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82912" w14:textId="77777777" w:rsidR="00735F1A" w:rsidRPr="002B273C" w:rsidRDefault="00735F1A" w:rsidP="00735F1A">
            <w:pPr>
              <w:pStyle w:val="ConsPlusCell"/>
              <w:jc w:val="righ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14 098,98</w:t>
            </w:r>
          </w:p>
        </w:tc>
      </w:tr>
      <w:tr w:rsidR="00735F1A" w:rsidRPr="00C94511" w14:paraId="1FD1157F" w14:textId="77777777" w:rsidTr="004839B1">
        <w:trPr>
          <w:trHeight w:val="288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1396E" w14:textId="77777777" w:rsidR="00735F1A" w:rsidRPr="002B273C" w:rsidRDefault="00735F1A" w:rsidP="00735F1A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Возврат средств, полученных и не использованных организациями в прошлом году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4F78B" w14:textId="77777777" w:rsidR="00735F1A" w:rsidRPr="00FA1244" w:rsidRDefault="00735F1A" w:rsidP="00735F1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96D62" w14:textId="77777777" w:rsidR="00735F1A" w:rsidRPr="002B273C" w:rsidRDefault="00735F1A" w:rsidP="00735F1A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612EE" w14:textId="77777777" w:rsidR="00735F1A" w:rsidRPr="002B273C" w:rsidRDefault="00735F1A" w:rsidP="00735F1A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16,00</w:t>
            </w:r>
          </w:p>
        </w:tc>
      </w:tr>
      <w:tr w:rsidR="00735F1A" w:rsidRPr="00C94511" w14:paraId="4415D54F" w14:textId="77777777" w:rsidTr="004839B1">
        <w:trPr>
          <w:trHeight w:val="288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2653B" w14:textId="77777777" w:rsidR="00735F1A" w:rsidRPr="00C94511" w:rsidRDefault="00735F1A" w:rsidP="00735F1A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 w:rsidRPr="00C94511">
              <w:rPr>
                <w:color w:val="000000" w:themeColor="text1"/>
                <w:sz w:val="26"/>
                <w:szCs w:val="26"/>
              </w:rPr>
              <w:t>Иные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255D6" w14:textId="77777777" w:rsidR="00735F1A" w:rsidRDefault="00735F1A" w:rsidP="00735F1A">
            <w:pPr>
              <w:jc w:val="right"/>
            </w:pPr>
            <w:r w:rsidRPr="00FA1244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3BE91" w14:textId="77777777" w:rsidR="00735F1A" w:rsidRPr="002B273C" w:rsidRDefault="00735F1A" w:rsidP="00735F1A">
            <w:pPr>
              <w:pStyle w:val="ConsPlusCell"/>
              <w:jc w:val="righ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14 080,00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2B9FC" w14:textId="77777777" w:rsidR="00735F1A" w:rsidRPr="002B273C" w:rsidRDefault="00735F1A" w:rsidP="00735F1A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14 </w:t>
            </w:r>
            <w:r>
              <w:rPr>
                <w:color w:val="000000" w:themeColor="text1"/>
                <w:sz w:val="26"/>
                <w:szCs w:val="26"/>
              </w:rPr>
              <w:t>082,98</w:t>
            </w:r>
          </w:p>
        </w:tc>
      </w:tr>
      <w:tr w:rsidR="00735F1A" w:rsidRPr="00C94511" w14:paraId="15EEA003" w14:textId="77777777" w:rsidTr="004839B1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0C99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0F558" w14:textId="77777777" w:rsidR="00735F1A" w:rsidRPr="00C94511" w:rsidRDefault="00735F1A" w:rsidP="00735F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135 717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0E771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258 517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BB5EA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254 890,45</w:t>
            </w:r>
          </w:p>
        </w:tc>
      </w:tr>
      <w:tr w:rsidR="00735F1A" w:rsidRPr="00C94511" w14:paraId="172B8794" w14:textId="77777777" w:rsidTr="004839B1">
        <w:trPr>
          <w:trHeight w:val="59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49EF" w14:textId="77777777" w:rsidR="00735F1A" w:rsidRPr="00C94511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A5488" w14:textId="77777777" w:rsidR="00735F1A" w:rsidRPr="00C94511" w:rsidRDefault="00735F1A" w:rsidP="00735F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135 717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99EE1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258 517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0DD6E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254 890,45</w:t>
            </w:r>
          </w:p>
        </w:tc>
      </w:tr>
      <w:tr w:rsidR="00735F1A" w:rsidRPr="00C94511" w14:paraId="1FFE3740" w14:textId="77777777" w:rsidTr="004839B1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CE3B2" w14:textId="77777777" w:rsidR="00735F1A" w:rsidRPr="00C94511" w:rsidRDefault="00735F1A" w:rsidP="00735F1A">
            <w:pPr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Дотации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826F1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135 717</w:t>
            </w:r>
            <w:r w:rsidRPr="00C94511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AA805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135 717,00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C91B3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135 717,00</w:t>
            </w:r>
          </w:p>
        </w:tc>
      </w:tr>
      <w:tr w:rsidR="00735F1A" w:rsidRPr="00C94511" w14:paraId="613C72C8" w14:textId="77777777" w:rsidTr="004839B1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A6711" w14:textId="77777777" w:rsidR="00735F1A" w:rsidRPr="00C94511" w:rsidRDefault="00735F1A" w:rsidP="00735F1A">
            <w:pPr>
              <w:jc w:val="both"/>
              <w:rPr>
                <w:sz w:val="26"/>
                <w:szCs w:val="26"/>
              </w:rPr>
            </w:pPr>
            <w:r w:rsidRPr="00C94511">
              <w:rPr>
                <w:bCs/>
                <w:sz w:val="26"/>
                <w:szCs w:val="26"/>
              </w:rPr>
              <w:t>Иные межбюджетные трансферты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FB3" w14:textId="77777777" w:rsidR="00735F1A" w:rsidRDefault="00735F1A" w:rsidP="00735F1A">
            <w:pPr>
              <w:jc w:val="right"/>
            </w:pPr>
            <w:r w:rsidRPr="00F102BC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E27B5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122 800,00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60EA3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119 173,45</w:t>
            </w:r>
          </w:p>
        </w:tc>
      </w:tr>
      <w:tr w:rsidR="00735F1A" w:rsidRPr="00C94511" w14:paraId="241E0B47" w14:textId="77777777" w:rsidTr="004839B1">
        <w:trPr>
          <w:trHeight w:val="6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C4E40" w14:textId="77777777" w:rsidR="00735F1A" w:rsidRPr="00C94511" w:rsidRDefault="00735F1A" w:rsidP="00735F1A">
            <w:pPr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Иные межбюджетные трансферты из вышестоящего бюджета нижестоящему бюджету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E728" w14:textId="77777777" w:rsidR="00735F1A" w:rsidRDefault="00735F1A" w:rsidP="00735F1A">
            <w:pPr>
              <w:jc w:val="right"/>
              <w:rPr>
                <w:sz w:val="26"/>
                <w:szCs w:val="26"/>
              </w:rPr>
            </w:pPr>
          </w:p>
          <w:p w14:paraId="7C0AD7AC" w14:textId="77777777" w:rsidR="00735F1A" w:rsidRDefault="00735F1A" w:rsidP="00735F1A">
            <w:pPr>
              <w:jc w:val="right"/>
            </w:pPr>
            <w:r w:rsidRPr="00F102BC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0E223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122 800,00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02DE9" w14:textId="77777777" w:rsidR="00735F1A" w:rsidRPr="00C94511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119 173,45</w:t>
            </w:r>
          </w:p>
        </w:tc>
      </w:tr>
      <w:tr w:rsidR="00EF4C54" w:rsidRPr="00EF4C54" w14:paraId="4833B59B" w14:textId="77777777" w:rsidTr="00D93E5C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B4DD0" w14:textId="77777777" w:rsidR="00EF4C54" w:rsidRPr="00EF4C54" w:rsidRDefault="00EF4C54" w:rsidP="00EF4C54">
            <w:pPr>
              <w:rPr>
                <w:sz w:val="26"/>
                <w:szCs w:val="26"/>
              </w:rPr>
            </w:pPr>
            <w:r w:rsidRPr="00EF4C54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4D5A5" w14:textId="77777777" w:rsidR="00EF4C54" w:rsidRPr="00EF4C54" w:rsidRDefault="00EF4C54" w:rsidP="004B4C7F">
            <w:pPr>
              <w:jc w:val="right"/>
              <w:rPr>
                <w:sz w:val="26"/>
                <w:szCs w:val="26"/>
              </w:rPr>
            </w:pPr>
            <w:r w:rsidRPr="00EF4C54">
              <w:rPr>
                <w:sz w:val="26"/>
                <w:szCs w:val="26"/>
              </w:rPr>
              <w:t>334 175,00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4CD73" w14:textId="77777777" w:rsidR="00EF4C54" w:rsidRPr="00EF4C54" w:rsidRDefault="00EF4C54" w:rsidP="004B4C7F">
            <w:pPr>
              <w:jc w:val="right"/>
              <w:rPr>
                <w:sz w:val="26"/>
                <w:szCs w:val="26"/>
              </w:rPr>
            </w:pPr>
            <w:r w:rsidRPr="00EF4C54">
              <w:rPr>
                <w:sz w:val="26"/>
                <w:szCs w:val="26"/>
              </w:rPr>
              <w:t>761 129,50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A693A" w14:textId="77777777" w:rsidR="00EF4C54" w:rsidRPr="00EF4C54" w:rsidRDefault="00EF4C54" w:rsidP="004B4C7F">
            <w:pPr>
              <w:jc w:val="right"/>
              <w:rPr>
                <w:sz w:val="26"/>
                <w:szCs w:val="26"/>
              </w:rPr>
            </w:pPr>
            <w:r w:rsidRPr="00EF4C54">
              <w:rPr>
                <w:sz w:val="26"/>
                <w:szCs w:val="26"/>
              </w:rPr>
              <w:t>777 437,96</w:t>
            </w:r>
          </w:p>
        </w:tc>
      </w:tr>
    </w:tbl>
    <w:p w14:paraId="62AE26D3" w14:textId="77777777" w:rsidR="004B4C7F" w:rsidRDefault="004B4C7F" w:rsidP="004B4C7F">
      <w:pPr>
        <w:rPr>
          <w:sz w:val="26"/>
          <w:szCs w:val="26"/>
        </w:rPr>
      </w:pPr>
    </w:p>
    <w:p w14:paraId="0033A426" w14:textId="77777777" w:rsidR="004B4C7F" w:rsidRDefault="004B4C7F" w:rsidP="004B4C7F">
      <w:pPr>
        <w:jc w:val="right"/>
        <w:rPr>
          <w:szCs w:val="30"/>
        </w:rPr>
      </w:pPr>
    </w:p>
    <w:p w14:paraId="2BD0CC85" w14:textId="4E146A02" w:rsidR="004B4C7F" w:rsidRPr="004B4C7F" w:rsidRDefault="004B4C7F" w:rsidP="004B4C7F">
      <w:pPr>
        <w:jc w:val="right"/>
        <w:rPr>
          <w:szCs w:val="30"/>
        </w:rPr>
      </w:pPr>
      <w:r w:rsidRPr="004B4C7F">
        <w:rPr>
          <w:szCs w:val="30"/>
        </w:rPr>
        <w:t>(рублей)</w:t>
      </w:r>
    </w:p>
    <w:tbl>
      <w:tblPr>
        <w:tblW w:w="150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552"/>
        <w:gridCol w:w="2551"/>
        <w:gridCol w:w="2694"/>
      </w:tblGrid>
      <w:tr w:rsidR="004B4C7F" w:rsidRPr="006371D4" w14:paraId="607925CF" w14:textId="77777777" w:rsidTr="00D93E5C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2D28" w14:textId="77777777" w:rsidR="004B4C7F" w:rsidRPr="006371D4" w:rsidRDefault="004B4C7F" w:rsidP="00D93E5C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Расходы сельского бюджета по функциональной классификации расходов бюджета по разделам, подразделам и видам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1DF6" w14:textId="77777777" w:rsidR="004B4C7F" w:rsidRPr="006371D4" w:rsidRDefault="004B4C7F" w:rsidP="00D93E5C">
            <w:pPr>
              <w:pStyle w:val="ConsPlusCell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Утверждено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5CAF" w14:textId="77777777" w:rsidR="004B4C7F" w:rsidRPr="006371D4" w:rsidRDefault="004B4C7F" w:rsidP="00D93E5C">
            <w:pPr>
              <w:pStyle w:val="ConsPlusCell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51DC" w14:textId="77777777" w:rsidR="004B4C7F" w:rsidRPr="006371D4" w:rsidRDefault="004B4C7F" w:rsidP="00D93E5C">
            <w:pPr>
              <w:pStyle w:val="ConsPlusCell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Исполнено</w:t>
            </w:r>
          </w:p>
        </w:tc>
      </w:tr>
      <w:tr w:rsidR="004B4C7F" w:rsidRPr="006371D4" w14:paraId="36373BB0" w14:textId="77777777" w:rsidTr="00D93E5C">
        <w:trPr>
          <w:trHeight w:val="248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C5B94" w14:textId="77777777" w:rsidR="004B4C7F" w:rsidRPr="006371D4" w:rsidRDefault="004B4C7F" w:rsidP="00D93E5C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20D63" w14:textId="77777777" w:rsidR="004B4C7F" w:rsidRPr="006371D4" w:rsidRDefault="004B4C7F" w:rsidP="00D93E5C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239 175</w:t>
            </w:r>
            <w:r w:rsidRPr="006371D4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879E4" w14:textId="77777777" w:rsidR="004B4C7F" w:rsidRPr="006371D4" w:rsidRDefault="004B4C7F" w:rsidP="00D93E5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681 696,50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8DB06" w14:textId="77777777" w:rsidR="004B4C7F" w:rsidRPr="006371D4" w:rsidRDefault="004B4C7F" w:rsidP="00D93E5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  <w:r w:rsidRPr="006371D4">
              <w:rPr>
                <w:sz w:val="26"/>
                <w:szCs w:val="26"/>
              </w:rPr>
              <w:t>7 </w:t>
            </w:r>
            <w:r>
              <w:rPr>
                <w:sz w:val="26"/>
                <w:szCs w:val="26"/>
              </w:rPr>
              <w:t>472</w:t>
            </w:r>
            <w:r w:rsidRPr="006371D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74</w:t>
            </w:r>
          </w:p>
        </w:tc>
      </w:tr>
      <w:tr w:rsidR="004B4C7F" w:rsidRPr="006371D4" w14:paraId="1E34C4AA" w14:textId="77777777" w:rsidTr="00D93E5C">
        <w:trPr>
          <w:trHeight w:val="20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9A5DA" w14:textId="77777777" w:rsidR="004B4C7F" w:rsidRPr="006371D4" w:rsidRDefault="004B4C7F" w:rsidP="00D93E5C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C9103" w14:textId="77777777" w:rsidR="004B4C7F" w:rsidRPr="006371D4" w:rsidRDefault="004B4C7F" w:rsidP="00D93E5C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235 191,00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3DA76" w14:textId="77777777" w:rsidR="004B4C7F" w:rsidRPr="006371D4" w:rsidRDefault="004B4C7F" w:rsidP="00D93E5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413 414,84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0A773" w14:textId="77777777" w:rsidR="004B4C7F" w:rsidRPr="006371D4" w:rsidRDefault="004B4C7F" w:rsidP="00D93E5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401 175,08</w:t>
            </w:r>
          </w:p>
        </w:tc>
      </w:tr>
      <w:tr w:rsidR="004B4C7F" w:rsidRPr="006371D4" w14:paraId="609C6C3A" w14:textId="77777777" w:rsidTr="00D93E5C">
        <w:trPr>
          <w:trHeight w:val="285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97816" w14:textId="77777777" w:rsidR="004B4C7F" w:rsidRPr="006371D4" w:rsidRDefault="004B4C7F" w:rsidP="00D93E5C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0C507" w14:textId="77777777" w:rsidR="004B4C7F" w:rsidRPr="006371D4" w:rsidRDefault="004B4C7F" w:rsidP="00D93E5C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235 191</w:t>
            </w:r>
            <w:r w:rsidRPr="006371D4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359A4" w14:textId="77777777" w:rsidR="004B4C7F" w:rsidRPr="006371D4" w:rsidRDefault="004B4C7F" w:rsidP="00D93E5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413 414,84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28F9E" w14:textId="77777777" w:rsidR="004B4C7F" w:rsidRPr="006371D4" w:rsidRDefault="004B4C7F" w:rsidP="00D93E5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401 175,08</w:t>
            </w:r>
          </w:p>
        </w:tc>
      </w:tr>
      <w:tr w:rsidR="004B4C7F" w14:paraId="6D061B73" w14:textId="77777777" w:rsidTr="00D93E5C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0CDD6" w14:textId="77777777" w:rsidR="004B4C7F" w:rsidRPr="006371D4" w:rsidRDefault="004B4C7F" w:rsidP="00D93E5C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58E52" w14:textId="77777777" w:rsidR="004B4C7F" w:rsidRPr="006371D4" w:rsidRDefault="004B4C7F" w:rsidP="00D93E5C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1 984</w:t>
            </w:r>
            <w:r w:rsidRPr="006371D4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1C5" w14:textId="77777777" w:rsidR="004B4C7F" w:rsidRDefault="004B4C7F" w:rsidP="00D93E5C">
            <w:pPr>
              <w:jc w:val="right"/>
            </w:pPr>
            <w:r>
              <w:rPr>
                <w:sz w:val="26"/>
                <w:szCs w:val="26"/>
              </w:rPr>
              <w:t>1 984,00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BF7" w14:textId="77777777" w:rsidR="004B4C7F" w:rsidRDefault="004B4C7F" w:rsidP="00D93E5C">
            <w:pPr>
              <w:jc w:val="right"/>
            </w:pPr>
            <w:r w:rsidRPr="00C57B80">
              <w:rPr>
                <w:sz w:val="26"/>
                <w:szCs w:val="26"/>
              </w:rPr>
              <w:t>0,00</w:t>
            </w:r>
          </w:p>
        </w:tc>
      </w:tr>
    </w:tbl>
    <w:p w14:paraId="1AF9772E" w14:textId="77777777" w:rsidR="00EF4C54" w:rsidRDefault="00EF4C54" w:rsidP="00735F1A">
      <w:pPr>
        <w:rPr>
          <w:sz w:val="26"/>
          <w:szCs w:val="26"/>
        </w:rPr>
      </w:pPr>
    </w:p>
    <w:p w14:paraId="210E5B5E" w14:textId="77777777" w:rsidR="004B4C7F" w:rsidRDefault="004B4C7F" w:rsidP="00735F1A">
      <w:pPr>
        <w:rPr>
          <w:sz w:val="26"/>
          <w:szCs w:val="26"/>
        </w:rPr>
      </w:pPr>
    </w:p>
    <w:p w14:paraId="5CF4CF31" w14:textId="12960A1B" w:rsidR="004B4C7F" w:rsidRDefault="004B4C7F" w:rsidP="00735F1A">
      <w:pPr>
        <w:rPr>
          <w:sz w:val="26"/>
          <w:szCs w:val="26"/>
        </w:rPr>
        <w:sectPr w:rsidR="004B4C7F" w:rsidSect="00EF4C54">
          <w:headerReference w:type="default" r:id="rId14"/>
          <w:headerReference w:type="first" r:id="rId15"/>
          <w:pgSz w:w="16838" w:h="11906" w:orient="landscape"/>
          <w:pgMar w:top="1134" w:right="536" w:bottom="851" w:left="1134" w:header="708" w:footer="369" w:gutter="0"/>
          <w:cols w:space="708"/>
          <w:titlePg/>
          <w:docGrid w:linePitch="360"/>
        </w:sectPr>
      </w:pPr>
    </w:p>
    <w:p w14:paraId="67199D50" w14:textId="183368D7" w:rsidR="00F913FB" w:rsidRDefault="00735F1A" w:rsidP="004B4C7F">
      <w:r>
        <w:rPr>
          <w:sz w:val="26"/>
          <w:szCs w:val="26"/>
        </w:rPr>
        <w:lastRenderedPageBreak/>
        <w:t xml:space="preserve">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21A3E9B5" w14:textId="5CB4F448" w:rsidR="00735F1A" w:rsidRPr="0087321B" w:rsidRDefault="00735F1A" w:rsidP="00735F1A">
      <w:pPr>
        <w:jc w:val="right"/>
        <w:rPr>
          <w:szCs w:val="30"/>
        </w:rPr>
      </w:pPr>
      <w:bookmarkStart w:id="2" w:name="_Hlk201136089"/>
      <w:r w:rsidRPr="0007581C">
        <w:rPr>
          <w:szCs w:val="30"/>
        </w:rPr>
        <w:t>(рублей)</w:t>
      </w:r>
    </w:p>
    <w:tbl>
      <w:tblPr>
        <w:tblW w:w="150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552"/>
        <w:gridCol w:w="2551"/>
        <w:gridCol w:w="2694"/>
      </w:tblGrid>
      <w:tr w:rsidR="00735F1A" w:rsidRPr="006371D4" w14:paraId="5F4E9CD4" w14:textId="77777777" w:rsidTr="004B4C7F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bookmarkEnd w:id="2"/>
          <w:p w14:paraId="72C72395" w14:textId="77777777" w:rsidR="00735F1A" w:rsidRPr="006371D4" w:rsidRDefault="00735F1A" w:rsidP="00735F1A">
            <w:pPr>
              <w:pStyle w:val="ConsPlusCell"/>
              <w:jc w:val="both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 xml:space="preserve">Резервные фонды местных исполнительных  </w:t>
            </w:r>
          </w:p>
          <w:p w14:paraId="5CAD0F9A" w14:textId="77777777" w:rsidR="00735F1A" w:rsidRPr="006371D4" w:rsidRDefault="00735F1A" w:rsidP="00735F1A">
            <w:pPr>
              <w:pStyle w:val="ConsPlusCell"/>
              <w:jc w:val="both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и распорядительных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C662D" w14:textId="77777777" w:rsidR="00735F1A" w:rsidRPr="006371D4" w:rsidRDefault="00735F1A" w:rsidP="00735F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1 984</w:t>
            </w:r>
            <w:r w:rsidRPr="006371D4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C762" w14:textId="77777777" w:rsidR="00735F1A" w:rsidRDefault="00735F1A" w:rsidP="00735F1A">
            <w:pPr>
              <w:jc w:val="right"/>
              <w:rPr>
                <w:sz w:val="26"/>
                <w:szCs w:val="26"/>
              </w:rPr>
            </w:pPr>
          </w:p>
          <w:p w14:paraId="6575B7F7" w14:textId="77777777" w:rsidR="00735F1A" w:rsidRDefault="00735F1A" w:rsidP="00735F1A">
            <w:pPr>
              <w:jc w:val="right"/>
            </w:pPr>
            <w:r>
              <w:rPr>
                <w:sz w:val="26"/>
                <w:szCs w:val="26"/>
              </w:rPr>
              <w:t>1 984,00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75DD" w14:textId="77777777" w:rsidR="00735F1A" w:rsidRDefault="00735F1A" w:rsidP="00735F1A">
            <w:pPr>
              <w:jc w:val="right"/>
              <w:rPr>
                <w:sz w:val="26"/>
                <w:szCs w:val="26"/>
              </w:rPr>
            </w:pPr>
          </w:p>
          <w:p w14:paraId="01F99826" w14:textId="77777777" w:rsidR="00735F1A" w:rsidRDefault="00735F1A" w:rsidP="00735F1A">
            <w:pPr>
              <w:jc w:val="right"/>
            </w:pPr>
            <w:r w:rsidRPr="00C57B80">
              <w:rPr>
                <w:sz w:val="26"/>
                <w:szCs w:val="26"/>
              </w:rPr>
              <w:t>0,00</w:t>
            </w:r>
          </w:p>
        </w:tc>
      </w:tr>
      <w:tr w:rsidR="00735F1A" w:rsidRPr="006371D4" w14:paraId="45B30D79" w14:textId="77777777" w:rsidTr="004839B1">
        <w:trPr>
          <w:trHeight w:val="24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3659B" w14:textId="77777777" w:rsidR="00735F1A" w:rsidRPr="006371D4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DCE10" w14:textId="77777777" w:rsidR="00735F1A" w:rsidRPr="006371D4" w:rsidRDefault="00735F1A" w:rsidP="00735F1A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72517" w14:textId="77777777" w:rsidR="00735F1A" w:rsidRPr="006371D4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69EB3" w14:textId="77777777" w:rsidR="00735F1A" w:rsidRPr="006371D4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143,16</w:t>
            </w:r>
          </w:p>
        </w:tc>
      </w:tr>
      <w:tr w:rsidR="00735F1A" w:rsidRPr="006371D4" w14:paraId="3BD9DF6A" w14:textId="77777777" w:rsidTr="004839B1">
        <w:trPr>
          <w:trHeight w:val="20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8A9A3" w14:textId="77777777" w:rsidR="00735F1A" w:rsidRPr="006371D4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07B0D" w14:textId="77777777" w:rsidR="00735F1A" w:rsidRPr="006371D4" w:rsidRDefault="00735F1A" w:rsidP="00735F1A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7B57" w14:textId="77777777" w:rsidR="00735F1A" w:rsidRPr="006371D4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143,16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180E0" w14:textId="77777777" w:rsidR="00735F1A" w:rsidRPr="006371D4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143,16</w:t>
            </w:r>
          </w:p>
        </w:tc>
      </w:tr>
      <w:tr w:rsidR="00735F1A" w:rsidRPr="006371D4" w14:paraId="16FE857A" w14:textId="77777777" w:rsidTr="004839B1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CB2FC" w14:textId="77777777" w:rsidR="00735F1A" w:rsidRPr="006371D4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4057" w14:textId="77777777" w:rsidR="00735F1A" w:rsidRDefault="00735F1A" w:rsidP="00735F1A">
            <w:pPr>
              <w:jc w:val="right"/>
            </w:pPr>
            <w:r w:rsidRPr="00BE2602"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03ECB" w14:textId="77777777" w:rsidR="00735F1A" w:rsidRPr="006371D4" w:rsidRDefault="00735F1A" w:rsidP="00735F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266 154,50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5CEE1" w14:textId="77777777" w:rsidR="00735F1A" w:rsidRPr="006371D4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266 154,50</w:t>
            </w:r>
          </w:p>
        </w:tc>
      </w:tr>
      <w:tr w:rsidR="00735F1A" w:rsidRPr="006371D4" w14:paraId="5A2E7F6D" w14:textId="77777777" w:rsidTr="004839B1">
        <w:trPr>
          <w:trHeight w:val="30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356FD" w14:textId="77777777" w:rsidR="00735F1A" w:rsidRPr="006371D4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E31" w14:textId="77777777" w:rsidR="00735F1A" w:rsidRDefault="00735F1A" w:rsidP="00735F1A">
            <w:pPr>
              <w:jc w:val="right"/>
            </w:pPr>
            <w:r w:rsidRPr="00BE2602"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AB62D" w14:textId="77777777" w:rsidR="00735F1A" w:rsidRPr="006371D4" w:rsidRDefault="00735F1A" w:rsidP="00735F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266 154,50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BB729" w14:textId="77777777" w:rsidR="00735F1A" w:rsidRPr="006371D4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266 154,50</w:t>
            </w:r>
          </w:p>
        </w:tc>
      </w:tr>
      <w:tr w:rsidR="00735F1A" w:rsidRPr="006371D4" w14:paraId="73EC94F0" w14:textId="77777777" w:rsidTr="004839B1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B6924" w14:textId="77777777" w:rsidR="00735F1A" w:rsidRPr="006371D4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D5D2D" w14:textId="77777777" w:rsidR="00735F1A" w:rsidRPr="006371D4" w:rsidRDefault="00735F1A" w:rsidP="00735F1A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6371D4">
              <w:rPr>
                <w:sz w:val="26"/>
                <w:szCs w:val="26"/>
              </w:rPr>
              <w:t>0 000,00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C4BB0" w14:textId="77777777" w:rsidR="00735F1A" w:rsidRPr="006371D4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1 220,00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0453A" w14:textId="77777777" w:rsidR="00735F1A" w:rsidRPr="006371D4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715,20</w:t>
            </w:r>
          </w:p>
        </w:tc>
      </w:tr>
      <w:tr w:rsidR="00735F1A" w:rsidRPr="006371D4" w14:paraId="496B699D" w14:textId="77777777" w:rsidTr="004839B1">
        <w:trPr>
          <w:trHeight w:val="24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AB758" w14:textId="77777777" w:rsidR="00735F1A" w:rsidRPr="006371D4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8840F" w14:textId="77777777" w:rsidR="00735F1A" w:rsidRPr="006371D4" w:rsidRDefault="00735F1A" w:rsidP="00735F1A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6371D4">
              <w:rPr>
                <w:sz w:val="26"/>
                <w:szCs w:val="26"/>
              </w:rPr>
              <w:t>0 000,00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F0C2A" w14:textId="77777777" w:rsidR="00735F1A" w:rsidRPr="006371D4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1 220,00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2837F" w14:textId="77777777" w:rsidR="00735F1A" w:rsidRPr="006371D4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715,20</w:t>
            </w:r>
          </w:p>
        </w:tc>
      </w:tr>
      <w:tr w:rsidR="00735F1A" w:rsidRPr="006371D4" w14:paraId="7CBAF8A0" w14:textId="77777777" w:rsidTr="004839B1">
        <w:trPr>
          <w:trHeight w:val="22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F9B01" w14:textId="77777777" w:rsidR="00735F1A" w:rsidRPr="006371D4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 xml:space="preserve">Имущественные отношения, картография и геодезия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A4F94" w14:textId="77777777" w:rsidR="00735F1A" w:rsidRPr="006371D4" w:rsidRDefault="00735F1A" w:rsidP="00735F1A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6371D4">
              <w:rPr>
                <w:sz w:val="26"/>
                <w:szCs w:val="26"/>
              </w:rPr>
              <w:t>0 000,00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BAEEB" w14:textId="77777777" w:rsidR="00735F1A" w:rsidRPr="006371D4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1 220,00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23229" w14:textId="77777777" w:rsidR="00735F1A" w:rsidRPr="006371D4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715,20</w:t>
            </w:r>
          </w:p>
        </w:tc>
      </w:tr>
      <w:tr w:rsidR="00735F1A" w:rsidRPr="006371D4" w14:paraId="23E4B0DC" w14:textId="77777777" w:rsidTr="004839B1">
        <w:trPr>
          <w:trHeight w:val="19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118FF" w14:textId="77777777" w:rsidR="00735F1A" w:rsidRPr="006371D4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8C6AD" w14:textId="77777777" w:rsidR="00735F1A" w:rsidRPr="006371D4" w:rsidRDefault="00735F1A" w:rsidP="00735F1A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85 000,00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AC519" w14:textId="77777777" w:rsidR="00735F1A" w:rsidRPr="006371D4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78</w:t>
            </w:r>
            <w:r>
              <w:rPr>
                <w:sz w:val="26"/>
                <w:szCs w:val="26"/>
              </w:rPr>
              <w:t> 213,00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81970" w14:textId="77777777" w:rsidR="00735F1A" w:rsidRPr="006371D4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73 586,79</w:t>
            </w:r>
          </w:p>
        </w:tc>
      </w:tr>
      <w:tr w:rsidR="00735F1A" w:rsidRPr="006371D4" w14:paraId="6815BE4F" w14:textId="77777777" w:rsidTr="004839B1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1B33A" w14:textId="77777777" w:rsidR="00735F1A" w:rsidRPr="006371D4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5809B" w14:textId="77777777" w:rsidR="00735F1A" w:rsidRPr="006371D4" w:rsidRDefault="00735F1A" w:rsidP="00735F1A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85 000,00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36731" w14:textId="77777777" w:rsidR="00735F1A" w:rsidRPr="006371D4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78</w:t>
            </w:r>
            <w:r>
              <w:rPr>
                <w:sz w:val="26"/>
                <w:szCs w:val="26"/>
              </w:rPr>
              <w:t> 213,00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A9513" w14:textId="77777777" w:rsidR="00735F1A" w:rsidRPr="006371D4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3</w:t>
            </w:r>
            <w:r w:rsidRPr="006371D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586</w:t>
            </w:r>
            <w:r w:rsidRPr="006371D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  <w:r w:rsidRPr="006371D4">
              <w:rPr>
                <w:sz w:val="26"/>
                <w:szCs w:val="26"/>
              </w:rPr>
              <w:t>9</w:t>
            </w:r>
          </w:p>
        </w:tc>
      </w:tr>
      <w:tr w:rsidR="00735F1A" w:rsidRPr="006371D4" w14:paraId="7C79F2E8" w14:textId="77777777" w:rsidTr="004839B1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2D6B0" w14:textId="77777777" w:rsidR="00735F1A" w:rsidRPr="006371D4" w:rsidRDefault="00735F1A" w:rsidP="00735F1A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2DD54" w14:textId="77777777" w:rsidR="00735F1A" w:rsidRPr="006371D4" w:rsidRDefault="00735F1A" w:rsidP="00735F1A">
            <w:pPr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34</w:t>
            </w:r>
            <w:r w:rsidRPr="006371D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175</w:t>
            </w:r>
            <w:r w:rsidRPr="006371D4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1AC9E" w14:textId="77777777" w:rsidR="00735F1A" w:rsidRPr="006371D4" w:rsidRDefault="00735F1A" w:rsidP="00735F1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761 129,50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7FFB7" w14:textId="77777777" w:rsidR="00735F1A" w:rsidRPr="006371D4" w:rsidRDefault="00735F1A" w:rsidP="00735F1A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741 774,73</w:t>
            </w:r>
          </w:p>
        </w:tc>
      </w:tr>
    </w:tbl>
    <w:p w14:paraId="6E6F499A" w14:textId="77777777" w:rsidR="004B4C7F" w:rsidRDefault="004B4C7F" w:rsidP="00735F1A">
      <w:pPr>
        <w:jc w:val="right"/>
        <w:rPr>
          <w:szCs w:val="30"/>
        </w:rPr>
      </w:pPr>
    </w:p>
    <w:p w14:paraId="19375258" w14:textId="4A13A35F" w:rsidR="00735F1A" w:rsidRDefault="00735F1A" w:rsidP="00735F1A">
      <w:pPr>
        <w:jc w:val="right"/>
      </w:pPr>
      <w:r w:rsidRPr="00F14614">
        <w:rPr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30"/>
        </w:rPr>
        <w:t xml:space="preserve">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52A537B7" w14:textId="77777777" w:rsidR="00EF4C54" w:rsidRDefault="00735F1A" w:rsidP="00735F1A">
      <w:pPr>
        <w:jc w:val="right"/>
        <w:rPr>
          <w:szCs w:val="30"/>
        </w:rPr>
      </w:pPr>
      <w:r w:rsidRPr="0007581C">
        <w:rPr>
          <w:szCs w:val="30"/>
        </w:rPr>
        <w:t>(рублей)</w:t>
      </w:r>
    </w:p>
    <w:tbl>
      <w:tblPr>
        <w:tblStyle w:val="ac"/>
        <w:tblW w:w="15026" w:type="dxa"/>
        <w:tblInd w:w="137" w:type="dxa"/>
        <w:tblLook w:val="04A0" w:firstRow="1" w:lastRow="0" w:firstColumn="1" w:lastColumn="0" w:noHBand="0" w:noVBand="1"/>
      </w:tblPr>
      <w:tblGrid>
        <w:gridCol w:w="4975"/>
        <w:gridCol w:w="740"/>
        <w:gridCol w:w="740"/>
        <w:gridCol w:w="740"/>
        <w:gridCol w:w="740"/>
        <w:gridCol w:w="2232"/>
        <w:gridCol w:w="2353"/>
        <w:gridCol w:w="2506"/>
      </w:tblGrid>
      <w:tr w:rsidR="004B4C7F" w:rsidRPr="00735F1A" w14:paraId="4A577E6D" w14:textId="77777777" w:rsidTr="004B4C7F">
        <w:trPr>
          <w:cantSplit/>
          <w:trHeight w:val="1134"/>
        </w:trPr>
        <w:tc>
          <w:tcPr>
            <w:tcW w:w="4975" w:type="dxa"/>
            <w:vAlign w:val="center"/>
          </w:tcPr>
          <w:p w14:paraId="0070CE80" w14:textId="77777777" w:rsidR="004B4C7F" w:rsidRPr="00735F1A" w:rsidRDefault="004B4C7F" w:rsidP="00D93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Расходы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</w:t>
            </w:r>
          </w:p>
        </w:tc>
        <w:tc>
          <w:tcPr>
            <w:tcW w:w="740" w:type="dxa"/>
            <w:textDirection w:val="btLr"/>
            <w:vAlign w:val="center"/>
          </w:tcPr>
          <w:p w14:paraId="02AEBF53" w14:textId="77777777" w:rsidR="004B4C7F" w:rsidRPr="00735F1A" w:rsidRDefault="004B4C7F" w:rsidP="00D93E5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Глава</w:t>
            </w:r>
          </w:p>
        </w:tc>
        <w:tc>
          <w:tcPr>
            <w:tcW w:w="740" w:type="dxa"/>
            <w:textDirection w:val="btLr"/>
            <w:vAlign w:val="center"/>
          </w:tcPr>
          <w:p w14:paraId="04EE76D3" w14:textId="77777777" w:rsidR="004B4C7F" w:rsidRPr="00735F1A" w:rsidRDefault="004B4C7F" w:rsidP="00D93E5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Раздел</w:t>
            </w:r>
          </w:p>
        </w:tc>
        <w:tc>
          <w:tcPr>
            <w:tcW w:w="740" w:type="dxa"/>
            <w:textDirection w:val="btLr"/>
            <w:vAlign w:val="center"/>
          </w:tcPr>
          <w:p w14:paraId="4B5126F2" w14:textId="77777777" w:rsidR="004B4C7F" w:rsidRPr="00735F1A" w:rsidRDefault="004B4C7F" w:rsidP="00D93E5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Подраздел</w:t>
            </w:r>
          </w:p>
        </w:tc>
        <w:tc>
          <w:tcPr>
            <w:tcW w:w="740" w:type="dxa"/>
            <w:textDirection w:val="btLr"/>
            <w:vAlign w:val="center"/>
          </w:tcPr>
          <w:p w14:paraId="034FFC83" w14:textId="77777777" w:rsidR="004B4C7F" w:rsidRPr="00735F1A" w:rsidRDefault="004B4C7F" w:rsidP="00D93E5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232" w:type="dxa"/>
            <w:vAlign w:val="center"/>
          </w:tcPr>
          <w:p w14:paraId="2E96EBDB" w14:textId="77777777" w:rsidR="004B4C7F" w:rsidRPr="00735F1A" w:rsidRDefault="004B4C7F" w:rsidP="00D93E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</w:tc>
        <w:tc>
          <w:tcPr>
            <w:tcW w:w="2353" w:type="dxa"/>
            <w:vAlign w:val="center"/>
          </w:tcPr>
          <w:p w14:paraId="6EE30839" w14:textId="77777777" w:rsidR="004B4C7F" w:rsidRPr="00735F1A" w:rsidRDefault="004B4C7F" w:rsidP="00D93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Внесено изменений</w:t>
            </w:r>
          </w:p>
        </w:tc>
        <w:tc>
          <w:tcPr>
            <w:tcW w:w="2506" w:type="dxa"/>
            <w:vAlign w:val="center"/>
          </w:tcPr>
          <w:p w14:paraId="16BF777C" w14:textId="77777777" w:rsidR="004B4C7F" w:rsidRPr="00735F1A" w:rsidRDefault="004B4C7F" w:rsidP="00D93E5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Исполнено</w:t>
            </w:r>
          </w:p>
        </w:tc>
      </w:tr>
      <w:tr w:rsidR="004B4C7F" w:rsidRPr="00735F1A" w14:paraId="6DF09F54" w14:textId="77777777" w:rsidTr="004B4C7F">
        <w:trPr>
          <w:trHeight w:val="265"/>
        </w:trPr>
        <w:tc>
          <w:tcPr>
            <w:tcW w:w="4975" w:type="dxa"/>
          </w:tcPr>
          <w:p w14:paraId="22AF78AB" w14:textId="77777777" w:rsidR="004B4C7F" w:rsidRPr="00735F1A" w:rsidRDefault="004B4C7F" w:rsidP="00D93E5C">
            <w:pPr>
              <w:pStyle w:val="table10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Сельский бюджет</w:t>
            </w:r>
          </w:p>
        </w:tc>
        <w:tc>
          <w:tcPr>
            <w:tcW w:w="740" w:type="dxa"/>
          </w:tcPr>
          <w:p w14:paraId="40B4FD21" w14:textId="77777777" w:rsidR="004B4C7F" w:rsidRPr="00735F1A" w:rsidRDefault="004B4C7F" w:rsidP="00D93E5C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740" w:type="dxa"/>
          </w:tcPr>
          <w:p w14:paraId="7A5FBFFD" w14:textId="77777777" w:rsidR="004B4C7F" w:rsidRPr="00735F1A" w:rsidRDefault="004B4C7F" w:rsidP="00D93E5C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740" w:type="dxa"/>
          </w:tcPr>
          <w:p w14:paraId="4655476B" w14:textId="77777777" w:rsidR="004B4C7F" w:rsidRPr="00735F1A" w:rsidRDefault="004B4C7F" w:rsidP="00D93E5C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740" w:type="dxa"/>
          </w:tcPr>
          <w:p w14:paraId="50A1AD1C" w14:textId="77777777" w:rsidR="004B4C7F" w:rsidRPr="00735F1A" w:rsidRDefault="004B4C7F" w:rsidP="00D93E5C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232" w:type="dxa"/>
          </w:tcPr>
          <w:p w14:paraId="657AF1D2" w14:textId="77777777" w:rsidR="004B4C7F" w:rsidRPr="00735F1A" w:rsidRDefault="004B4C7F" w:rsidP="00D93E5C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334 175,00</w:t>
            </w:r>
          </w:p>
        </w:tc>
        <w:tc>
          <w:tcPr>
            <w:tcW w:w="2353" w:type="dxa"/>
          </w:tcPr>
          <w:p w14:paraId="389BFFA6" w14:textId="77777777" w:rsidR="004B4C7F" w:rsidRPr="00735F1A" w:rsidRDefault="004B4C7F" w:rsidP="00D93E5C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761 129,50</w:t>
            </w:r>
          </w:p>
        </w:tc>
        <w:tc>
          <w:tcPr>
            <w:tcW w:w="2506" w:type="dxa"/>
          </w:tcPr>
          <w:p w14:paraId="53AB4E88" w14:textId="77777777" w:rsidR="004B4C7F" w:rsidRPr="00735F1A" w:rsidRDefault="004B4C7F" w:rsidP="00D93E5C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741 774,73</w:t>
            </w:r>
          </w:p>
        </w:tc>
      </w:tr>
      <w:tr w:rsidR="004B4C7F" w:rsidRPr="00735F1A" w14:paraId="5256EB67" w14:textId="77777777" w:rsidTr="004B4C7F">
        <w:tc>
          <w:tcPr>
            <w:tcW w:w="4975" w:type="dxa"/>
          </w:tcPr>
          <w:p w14:paraId="431D573F" w14:textId="77777777" w:rsidR="004B4C7F" w:rsidRPr="00735F1A" w:rsidRDefault="004B4C7F" w:rsidP="00D93E5C">
            <w:pPr>
              <w:pStyle w:val="table10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Старобинский сельский исполнительный комитет</w:t>
            </w:r>
          </w:p>
        </w:tc>
        <w:tc>
          <w:tcPr>
            <w:tcW w:w="740" w:type="dxa"/>
          </w:tcPr>
          <w:p w14:paraId="57A8DDEF" w14:textId="77777777" w:rsidR="004B4C7F" w:rsidRPr="00735F1A" w:rsidRDefault="004B4C7F" w:rsidP="00D93E5C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010</w:t>
            </w:r>
          </w:p>
        </w:tc>
        <w:tc>
          <w:tcPr>
            <w:tcW w:w="740" w:type="dxa"/>
          </w:tcPr>
          <w:p w14:paraId="0456EFB2" w14:textId="77777777" w:rsidR="004B4C7F" w:rsidRPr="00735F1A" w:rsidRDefault="004B4C7F" w:rsidP="00D93E5C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740" w:type="dxa"/>
          </w:tcPr>
          <w:p w14:paraId="16363949" w14:textId="77777777" w:rsidR="004B4C7F" w:rsidRPr="00735F1A" w:rsidRDefault="004B4C7F" w:rsidP="00D93E5C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740" w:type="dxa"/>
          </w:tcPr>
          <w:p w14:paraId="39407325" w14:textId="77777777" w:rsidR="004B4C7F" w:rsidRPr="00735F1A" w:rsidRDefault="004B4C7F" w:rsidP="00D93E5C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232" w:type="dxa"/>
          </w:tcPr>
          <w:p w14:paraId="788E332C" w14:textId="77777777" w:rsidR="004B4C7F" w:rsidRPr="00735F1A" w:rsidRDefault="004B4C7F" w:rsidP="00D93E5C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334 175,00</w:t>
            </w:r>
          </w:p>
        </w:tc>
        <w:tc>
          <w:tcPr>
            <w:tcW w:w="2353" w:type="dxa"/>
          </w:tcPr>
          <w:p w14:paraId="024E0BEF" w14:textId="77777777" w:rsidR="004B4C7F" w:rsidRPr="00735F1A" w:rsidRDefault="004B4C7F" w:rsidP="00D93E5C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761 129,50</w:t>
            </w:r>
          </w:p>
        </w:tc>
        <w:tc>
          <w:tcPr>
            <w:tcW w:w="2506" w:type="dxa"/>
          </w:tcPr>
          <w:p w14:paraId="072C8780" w14:textId="77777777" w:rsidR="004B4C7F" w:rsidRPr="00735F1A" w:rsidRDefault="004B4C7F" w:rsidP="00D93E5C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741 774,73</w:t>
            </w:r>
          </w:p>
        </w:tc>
      </w:tr>
      <w:tr w:rsidR="004B4C7F" w:rsidRPr="00735F1A" w14:paraId="45C58B48" w14:textId="77777777" w:rsidTr="004B4C7F">
        <w:tc>
          <w:tcPr>
            <w:tcW w:w="4975" w:type="dxa"/>
          </w:tcPr>
          <w:p w14:paraId="6B91BE33" w14:textId="77777777" w:rsidR="004B4C7F" w:rsidRPr="00735F1A" w:rsidRDefault="004B4C7F" w:rsidP="00D93E5C">
            <w:pPr>
              <w:pStyle w:val="table10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40" w:type="dxa"/>
          </w:tcPr>
          <w:p w14:paraId="513A9BBE" w14:textId="77777777" w:rsidR="004B4C7F" w:rsidRPr="00735F1A" w:rsidRDefault="004B4C7F" w:rsidP="00D93E5C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010</w:t>
            </w:r>
          </w:p>
        </w:tc>
        <w:tc>
          <w:tcPr>
            <w:tcW w:w="740" w:type="dxa"/>
          </w:tcPr>
          <w:p w14:paraId="5075B38B" w14:textId="77777777" w:rsidR="004B4C7F" w:rsidRPr="00735F1A" w:rsidRDefault="004B4C7F" w:rsidP="00D93E5C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40" w:type="dxa"/>
          </w:tcPr>
          <w:p w14:paraId="4E75CE6F" w14:textId="77777777" w:rsidR="004B4C7F" w:rsidRPr="00735F1A" w:rsidRDefault="004B4C7F" w:rsidP="00D93E5C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740" w:type="dxa"/>
          </w:tcPr>
          <w:p w14:paraId="187D6A98" w14:textId="77777777" w:rsidR="004B4C7F" w:rsidRPr="00735F1A" w:rsidRDefault="004B4C7F" w:rsidP="00D93E5C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232" w:type="dxa"/>
          </w:tcPr>
          <w:p w14:paraId="1E6EFCC6" w14:textId="77777777" w:rsidR="004B4C7F" w:rsidRPr="00735F1A" w:rsidRDefault="004B4C7F" w:rsidP="00D93E5C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239 175,00</w:t>
            </w:r>
          </w:p>
        </w:tc>
        <w:tc>
          <w:tcPr>
            <w:tcW w:w="2353" w:type="dxa"/>
          </w:tcPr>
          <w:p w14:paraId="22E3EA35" w14:textId="77777777" w:rsidR="004B4C7F" w:rsidRPr="00735F1A" w:rsidRDefault="004B4C7F" w:rsidP="00D93E5C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681 696,50</w:t>
            </w:r>
          </w:p>
        </w:tc>
        <w:tc>
          <w:tcPr>
            <w:tcW w:w="2506" w:type="dxa"/>
          </w:tcPr>
          <w:p w14:paraId="1C9CC886" w14:textId="77777777" w:rsidR="004B4C7F" w:rsidRPr="00735F1A" w:rsidRDefault="004B4C7F" w:rsidP="00D93E5C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667 472,74</w:t>
            </w:r>
          </w:p>
        </w:tc>
      </w:tr>
    </w:tbl>
    <w:p w14:paraId="5CC1B24F" w14:textId="77777777" w:rsidR="004B4C7F" w:rsidRDefault="004B4C7F" w:rsidP="00735F1A">
      <w:pPr>
        <w:jc w:val="right"/>
        <w:rPr>
          <w:szCs w:val="30"/>
        </w:rPr>
      </w:pPr>
    </w:p>
    <w:p w14:paraId="0ED451E1" w14:textId="2757576D" w:rsidR="004B4C7F" w:rsidRDefault="004B4C7F" w:rsidP="00735F1A">
      <w:pPr>
        <w:jc w:val="right"/>
        <w:rPr>
          <w:szCs w:val="30"/>
        </w:rPr>
        <w:sectPr w:rsidR="004B4C7F" w:rsidSect="004B4C7F">
          <w:headerReference w:type="first" r:id="rId16"/>
          <w:pgSz w:w="16838" w:h="11906" w:orient="landscape"/>
          <w:pgMar w:top="567" w:right="536" w:bottom="1134" w:left="1134" w:header="708" w:footer="369" w:gutter="0"/>
          <w:cols w:space="708"/>
          <w:titlePg/>
          <w:docGrid w:linePitch="360"/>
        </w:sectPr>
      </w:pPr>
    </w:p>
    <w:p w14:paraId="7A5EC438" w14:textId="1165F0D2" w:rsidR="00735F1A" w:rsidRPr="0007581C" w:rsidRDefault="00735F1A" w:rsidP="00735F1A">
      <w:pPr>
        <w:jc w:val="right"/>
        <w:rPr>
          <w:szCs w:val="30"/>
        </w:rPr>
      </w:pPr>
    </w:p>
    <w:tbl>
      <w:tblPr>
        <w:tblStyle w:val="ac"/>
        <w:tblW w:w="15026" w:type="dxa"/>
        <w:tblInd w:w="137" w:type="dxa"/>
        <w:tblLook w:val="04A0" w:firstRow="1" w:lastRow="0" w:firstColumn="1" w:lastColumn="0" w:noHBand="0" w:noVBand="1"/>
      </w:tblPr>
      <w:tblGrid>
        <w:gridCol w:w="4975"/>
        <w:gridCol w:w="740"/>
        <w:gridCol w:w="740"/>
        <w:gridCol w:w="740"/>
        <w:gridCol w:w="740"/>
        <w:gridCol w:w="2232"/>
        <w:gridCol w:w="2353"/>
        <w:gridCol w:w="2506"/>
      </w:tblGrid>
      <w:tr w:rsidR="00735F1A" w:rsidRPr="00735F1A" w14:paraId="4C292956" w14:textId="77777777" w:rsidTr="004839B1">
        <w:tc>
          <w:tcPr>
            <w:tcW w:w="4975" w:type="dxa"/>
            <w:vAlign w:val="bottom"/>
          </w:tcPr>
          <w:p w14:paraId="617ED053" w14:textId="77777777" w:rsidR="00735F1A" w:rsidRPr="00735F1A" w:rsidRDefault="00735F1A" w:rsidP="00735F1A">
            <w:pPr>
              <w:pStyle w:val="table10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40" w:type="dxa"/>
            <w:vAlign w:val="bottom"/>
          </w:tcPr>
          <w:p w14:paraId="590AE468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11E944F9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3D07BA1B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6C7B79BE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57FA695B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235 191,00</w:t>
            </w:r>
          </w:p>
        </w:tc>
        <w:tc>
          <w:tcPr>
            <w:tcW w:w="2353" w:type="dxa"/>
            <w:vAlign w:val="bottom"/>
          </w:tcPr>
          <w:p w14:paraId="3CA8A14C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413 414,84</w:t>
            </w:r>
          </w:p>
        </w:tc>
        <w:tc>
          <w:tcPr>
            <w:tcW w:w="2506" w:type="dxa"/>
            <w:vAlign w:val="bottom"/>
          </w:tcPr>
          <w:p w14:paraId="2C40C743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401 175,08</w:t>
            </w:r>
          </w:p>
        </w:tc>
      </w:tr>
      <w:tr w:rsidR="00735F1A" w:rsidRPr="00735F1A" w14:paraId="0CBF610F" w14:textId="77777777" w:rsidTr="004839B1">
        <w:tc>
          <w:tcPr>
            <w:tcW w:w="4975" w:type="dxa"/>
            <w:vAlign w:val="bottom"/>
          </w:tcPr>
          <w:p w14:paraId="62239378" w14:textId="77777777" w:rsidR="00735F1A" w:rsidRPr="00735F1A" w:rsidRDefault="00735F1A" w:rsidP="00735F1A">
            <w:pPr>
              <w:pStyle w:val="table10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40" w:type="dxa"/>
            <w:vAlign w:val="bottom"/>
          </w:tcPr>
          <w:p w14:paraId="09DD4A86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0980A7B0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27ADB679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4E3E07E3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2232" w:type="dxa"/>
            <w:vAlign w:val="bottom"/>
          </w:tcPr>
          <w:p w14:paraId="3CC177B1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235 191,00</w:t>
            </w:r>
          </w:p>
        </w:tc>
        <w:tc>
          <w:tcPr>
            <w:tcW w:w="2353" w:type="dxa"/>
            <w:vAlign w:val="bottom"/>
          </w:tcPr>
          <w:p w14:paraId="65198E2D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413 414,84</w:t>
            </w:r>
          </w:p>
        </w:tc>
        <w:tc>
          <w:tcPr>
            <w:tcW w:w="2506" w:type="dxa"/>
            <w:vAlign w:val="bottom"/>
          </w:tcPr>
          <w:p w14:paraId="20703C20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401 175,08</w:t>
            </w:r>
          </w:p>
        </w:tc>
      </w:tr>
      <w:tr w:rsidR="00735F1A" w:rsidRPr="00735F1A" w14:paraId="619E879C" w14:textId="77777777" w:rsidTr="004839B1">
        <w:tc>
          <w:tcPr>
            <w:tcW w:w="4975" w:type="dxa"/>
            <w:vAlign w:val="bottom"/>
          </w:tcPr>
          <w:p w14:paraId="24FB303A" w14:textId="77777777" w:rsidR="00735F1A" w:rsidRPr="00735F1A" w:rsidRDefault="00735F1A" w:rsidP="00735F1A">
            <w:pPr>
              <w:pStyle w:val="table10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740" w:type="dxa"/>
            <w:vAlign w:val="bottom"/>
          </w:tcPr>
          <w:p w14:paraId="5375E840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6D5BCE84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760E940A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740" w:type="dxa"/>
            <w:vAlign w:val="bottom"/>
          </w:tcPr>
          <w:p w14:paraId="285227AA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72C86B1D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1 984,00</w:t>
            </w:r>
          </w:p>
        </w:tc>
        <w:tc>
          <w:tcPr>
            <w:tcW w:w="2353" w:type="dxa"/>
          </w:tcPr>
          <w:p w14:paraId="0DC226E2" w14:textId="77777777" w:rsidR="00735F1A" w:rsidRPr="00735F1A" w:rsidRDefault="00735F1A" w:rsidP="00735F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1 984,00</w:t>
            </w:r>
          </w:p>
        </w:tc>
        <w:tc>
          <w:tcPr>
            <w:tcW w:w="2506" w:type="dxa"/>
          </w:tcPr>
          <w:p w14:paraId="6C5A5C94" w14:textId="77777777" w:rsidR="00735F1A" w:rsidRPr="00735F1A" w:rsidRDefault="00735F1A" w:rsidP="00735F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35F1A" w:rsidRPr="00735F1A" w14:paraId="1A1130B1" w14:textId="77777777" w:rsidTr="004839B1">
        <w:tc>
          <w:tcPr>
            <w:tcW w:w="4975" w:type="dxa"/>
            <w:vAlign w:val="bottom"/>
          </w:tcPr>
          <w:p w14:paraId="19C5509A" w14:textId="77777777" w:rsidR="00735F1A" w:rsidRPr="00735F1A" w:rsidRDefault="00735F1A" w:rsidP="00735F1A">
            <w:pPr>
              <w:pStyle w:val="table10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740" w:type="dxa"/>
            <w:vAlign w:val="bottom"/>
          </w:tcPr>
          <w:p w14:paraId="41B1F11F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627C0F8C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4C6D4D2B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740" w:type="dxa"/>
            <w:vAlign w:val="bottom"/>
          </w:tcPr>
          <w:p w14:paraId="18364643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2232" w:type="dxa"/>
            <w:vAlign w:val="bottom"/>
          </w:tcPr>
          <w:p w14:paraId="7532316F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1 984,00</w:t>
            </w:r>
          </w:p>
        </w:tc>
        <w:tc>
          <w:tcPr>
            <w:tcW w:w="2353" w:type="dxa"/>
          </w:tcPr>
          <w:p w14:paraId="219F58E6" w14:textId="77777777" w:rsidR="00735F1A" w:rsidRPr="00735F1A" w:rsidRDefault="00735F1A" w:rsidP="00735F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92246D8" w14:textId="77777777" w:rsidR="00735F1A" w:rsidRPr="00735F1A" w:rsidRDefault="00735F1A" w:rsidP="00735F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304BDC3" w14:textId="77777777" w:rsidR="00735F1A" w:rsidRPr="00735F1A" w:rsidRDefault="00735F1A" w:rsidP="00735F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1 984,00</w:t>
            </w:r>
          </w:p>
        </w:tc>
        <w:tc>
          <w:tcPr>
            <w:tcW w:w="2506" w:type="dxa"/>
          </w:tcPr>
          <w:p w14:paraId="57F0ADE4" w14:textId="77777777" w:rsidR="00735F1A" w:rsidRPr="00735F1A" w:rsidRDefault="00735F1A" w:rsidP="00735F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74BEBAE" w14:textId="77777777" w:rsidR="00735F1A" w:rsidRPr="00735F1A" w:rsidRDefault="00735F1A" w:rsidP="00735F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69D429C" w14:textId="77777777" w:rsidR="00735F1A" w:rsidRPr="00735F1A" w:rsidRDefault="00735F1A" w:rsidP="00735F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35F1A" w:rsidRPr="00735F1A" w14:paraId="49CA0465" w14:textId="77777777" w:rsidTr="004839B1">
        <w:tc>
          <w:tcPr>
            <w:tcW w:w="4975" w:type="dxa"/>
            <w:vAlign w:val="bottom"/>
          </w:tcPr>
          <w:p w14:paraId="2085BDDC" w14:textId="77777777" w:rsidR="00735F1A" w:rsidRPr="00735F1A" w:rsidRDefault="00735F1A" w:rsidP="00735F1A">
            <w:pPr>
              <w:pStyle w:val="table10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 xml:space="preserve">Другая общегосударственная деятельность </w:t>
            </w:r>
          </w:p>
        </w:tc>
        <w:tc>
          <w:tcPr>
            <w:tcW w:w="740" w:type="dxa"/>
            <w:vAlign w:val="bottom"/>
          </w:tcPr>
          <w:p w14:paraId="45D1664E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0D4E9FD2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1C55FAD5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14:paraId="2984720E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59185129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2 000,00</w:t>
            </w:r>
          </w:p>
        </w:tc>
        <w:tc>
          <w:tcPr>
            <w:tcW w:w="2353" w:type="dxa"/>
            <w:vAlign w:val="bottom"/>
          </w:tcPr>
          <w:p w14:paraId="14EE7614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  <w:highlight w:val="darkGray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143,16</w:t>
            </w:r>
          </w:p>
        </w:tc>
        <w:tc>
          <w:tcPr>
            <w:tcW w:w="2506" w:type="dxa"/>
            <w:vAlign w:val="bottom"/>
          </w:tcPr>
          <w:p w14:paraId="1B348B20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143,16</w:t>
            </w:r>
          </w:p>
        </w:tc>
      </w:tr>
      <w:tr w:rsidR="00735F1A" w:rsidRPr="00735F1A" w14:paraId="315BEF4F" w14:textId="77777777" w:rsidTr="004839B1">
        <w:tc>
          <w:tcPr>
            <w:tcW w:w="4975" w:type="dxa"/>
            <w:vAlign w:val="bottom"/>
          </w:tcPr>
          <w:p w14:paraId="66177240" w14:textId="77777777" w:rsidR="00735F1A" w:rsidRPr="00735F1A" w:rsidRDefault="00735F1A" w:rsidP="00735F1A">
            <w:pPr>
              <w:pStyle w:val="table10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40" w:type="dxa"/>
            <w:vAlign w:val="bottom"/>
          </w:tcPr>
          <w:p w14:paraId="2C87001B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521BD324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107FE2EC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14:paraId="15313F38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2232" w:type="dxa"/>
            <w:vAlign w:val="bottom"/>
          </w:tcPr>
          <w:p w14:paraId="1D5305C3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2 000,00</w:t>
            </w:r>
          </w:p>
        </w:tc>
        <w:tc>
          <w:tcPr>
            <w:tcW w:w="2353" w:type="dxa"/>
            <w:vAlign w:val="bottom"/>
          </w:tcPr>
          <w:p w14:paraId="1510C915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  <w:highlight w:val="darkGray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143,16</w:t>
            </w:r>
          </w:p>
        </w:tc>
        <w:tc>
          <w:tcPr>
            <w:tcW w:w="2506" w:type="dxa"/>
            <w:vAlign w:val="bottom"/>
          </w:tcPr>
          <w:p w14:paraId="3FFEE9CB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143,16</w:t>
            </w:r>
          </w:p>
        </w:tc>
      </w:tr>
      <w:tr w:rsidR="00735F1A" w:rsidRPr="00735F1A" w14:paraId="195241DF" w14:textId="77777777" w:rsidTr="004839B1">
        <w:tc>
          <w:tcPr>
            <w:tcW w:w="4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86605" w14:textId="77777777" w:rsidR="00735F1A" w:rsidRPr="00735F1A" w:rsidRDefault="00735F1A" w:rsidP="00735F1A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40" w:type="dxa"/>
            <w:vAlign w:val="bottom"/>
          </w:tcPr>
          <w:p w14:paraId="0A6E89C3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4DA7BD4E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37162D68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40" w:type="dxa"/>
            <w:vAlign w:val="bottom"/>
          </w:tcPr>
          <w:p w14:paraId="68D8C0FA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232" w:type="dxa"/>
          </w:tcPr>
          <w:p w14:paraId="5E701AA0" w14:textId="77777777" w:rsidR="00735F1A" w:rsidRPr="00735F1A" w:rsidRDefault="00735F1A" w:rsidP="00735F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353" w:type="dxa"/>
            <w:vAlign w:val="bottom"/>
          </w:tcPr>
          <w:p w14:paraId="0DBA43DF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266 154,50</w:t>
            </w:r>
          </w:p>
        </w:tc>
        <w:tc>
          <w:tcPr>
            <w:tcW w:w="2506" w:type="dxa"/>
            <w:vAlign w:val="bottom"/>
          </w:tcPr>
          <w:p w14:paraId="3DCA6A06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266 154,50</w:t>
            </w:r>
          </w:p>
        </w:tc>
      </w:tr>
      <w:tr w:rsidR="00735F1A" w:rsidRPr="00735F1A" w14:paraId="228775FB" w14:textId="77777777" w:rsidTr="004839B1">
        <w:tc>
          <w:tcPr>
            <w:tcW w:w="4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5CBC0" w14:textId="77777777" w:rsidR="00735F1A" w:rsidRPr="00735F1A" w:rsidRDefault="00735F1A" w:rsidP="00735F1A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40" w:type="dxa"/>
            <w:vAlign w:val="bottom"/>
          </w:tcPr>
          <w:p w14:paraId="70564004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37E2CD4B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12EA8932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40" w:type="dxa"/>
            <w:vAlign w:val="bottom"/>
          </w:tcPr>
          <w:p w14:paraId="4A9DF990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2232" w:type="dxa"/>
          </w:tcPr>
          <w:p w14:paraId="297BDE35" w14:textId="77777777" w:rsidR="00735F1A" w:rsidRPr="00735F1A" w:rsidRDefault="00735F1A" w:rsidP="00735F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353" w:type="dxa"/>
            <w:vAlign w:val="bottom"/>
          </w:tcPr>
          <w:p w14:paraId="10086961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266 154,50</w:t>
            </w:r>
          </w:p>
        </w:tc>
        <w:tc>
          <w:tcPr>
            <w:tcW w:w="2506" w:type="dxa"/>
            <w:vAlign w:val="bottom"/>
          </w:tcPr>
          <w:p w14:paraId="2DBF64B6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266 154,50</w:t>
            </w:r>
          </w:p>
        </w:tc>
      </w:tr>
      <w:tr w:rsidR="00735F1A" w:rsidRPr="00735F1A" w14:paraId="3123B63C" w14:textId="77777777" w:rsidTr="004839B1">
        <w:tc>
          <w:tcPr>
            <w:tcW w:w="4975" w:type="dxa"/>
            <w:vAlign w:val="bottom"/>
          </w:tcPr>
          <w:p w14:paraId="41C5EC2F" w14:textId="77777777" w:rsidR="00735F1A" w:rsidRPr="00735F1A" w:rsidRDefault="00735F1A" w:rsidP="00735F1A">
            <w:pPr>
              <w:pStyle w:val="table10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740" w:type="dxa"/>
            <w:vAlign w:val="bottom"/>
          </w:tcPr>
          <w:p w14:paraId="6102A449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3D655CDC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40" w:type="dxa"/>
            <w:vAlign w:val="bottom"/>
          </w:tcPr>
          <w:p w14:paraId="74A843AD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14:paraId="7639494B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0EBDAF6C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10 000,00</w:t>
            </w:r>
          </w:p>
        </w:tc>
        <w:tc>
          <w:tcPr>
            <w:tcW w:w="2353" w:type="dxa"/>
            <w:vAlign w:val="bottom"/>
          </w:tcPr>
          <w:p w14:paraId="1DFF6860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1 220,00</w:t>
            </w:r>
          </w:p>
        </w:tc>
        <w:tc>
          <w:tcPr>
            <w:tcW w:w="2506" w:type="dxa"/>
            <w:vAlign w:val="bottom"/>
          </w:tcPr>
          <w:p w14:paraId="6A53EFCF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715,20</w:t>
            </w:r>
          </w:p>
        </w:tc>
      </w:tr>
      <w:tr w:rsidR="00735F1A" w:rsidRPr="00735F1A" w14:paraId="0C8B5813" w14:textId="77777777" w:rsidTr="004839B1">
        <w:tc>
          <w:tcPr>
            <w:tcW w:w="4975" w:type="dxa"/>
            <w:vAlign w:val="bottom"/>
          </w:tcPr>
          <w:p w14:paraId="4212F410" w14:textId="77777777" w:rsidR="00735F1A" w:rsidRPr="00735F1A" w:rsidRDefault="00735F1A" w:rsidP="00735F1A">
            <w:pPr>
              <w:pStyle w:val="table10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740" w:type="dxa"/>
            <w:vAlign w:val="bottom"/>
          </w:tcPr>
          <w:p w14:paraId="6C29E29A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1DE71127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40" w:type="dxa"/>
            <w:vAlign w:val="bottom"/>
          </w:tcPr>
          <w:p w14:paraId="4489CB87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14:paraId="7551C305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5CB393DF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10 000,00</w:t>
            </w:r>
          </w:p>
        </w:tc>
        <w:tc>
          <w:tcPr>
            <w:tcW w:w="2353" w:type="dxa"/>
            <w:vAlign w:val="bottom"/>
          </w:tcPr>
          <w:p w14:paraId="703CB1FE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1 220,00</w:t>
            </w:r>
          </w:p>
        </w:tc>
        <w:tc>
          <w:tcPr>
            <w:tcW w:w="2506" w:type="dxa"/>
            <w:vAlign w:val="bottom"/>
          </w:tcPr>
          <w:p w14:paraId="63855143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715,20</w:t>
            </w:r>
          </w:p>
        </w:tc>
      </w:tr>
      <w:tr w:rsidR="00735F1A" w:rsidRPr="00735F1A" w14:paraId="06CFC3E1" w14:textId="77777777" w:rsidTr="004839B1">
        <w:tc>
          <w:tcPr>
            <w:tcW w:w="4975" w:type="dxa"/>
            <w:vAlign w:val="bottom"/>
          </w:tcPr>
          <w:p w14:paraId="58BE977C" w14:textId="77777777" w:rsidR="00735F1A" w:rsidRPr="00735F1A" w:rsidRDefault="00735F1A" w:rsidP="00735F1A">
            <w:pPr>
              <w:pStyle w:val="table10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740" w:type="dxa"/>
            <w:vAlign w:val="bottom"/>
          </w:tcPr>
          <w:p w14:paraId="22C64DEF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2CA89428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40" w:type="dxa"/>
            <w:vAlign w:val="bottom"/>
          </w:tcPr>
          <w:p w14:paraId="5A487D33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14:paraId="29F7EFFC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2232" w:type="dxa"/>
            <w:vAlign w:val="bottom"/>
          </w:tcPr>
          <w:p w14:paraId="27BE63F3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10 000,00</w:t>
            </w:r>
          </w:p>
        </w:tc>
        <w:tc>
          <w:tcPr>
            <w:tcW w:w="2353" w:type="dxa"/>
            <w:vAlign w:val="bottom"/>
          </w:tcPr>
          <w:p w14:paraId="4E0D2D1B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1 220,00</w:t>
            </w:r>
          </w:p>
        </w:tc>
        <w:tc>
          <w:tcPr>
            <w:tcW w:w="2506" w:type="dxa"/>
            <w:vAlign w:val="bottom"/>
          </w:tcPr>
          <w:p w14:paraId="6A8837C0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715,20</w:t>
            </w:r>
          </w:p>
        </w:tc>
      </w:tr>
      <w:tr w:rsidR="00735F1A" w:rsidRPr="00735F1A" w14:paraId="2818925D" w14:textId="77777777" w:rsidTr="004839B1">
        <w:tc>
          <w:tcPr>
            <w:tcW w:w="4975" w:type="dxa"/>
            <w:vAlign w:val="bottom"/>
          </w:tcPr>
          <w:p w14:paraId="6B9A3D44" w14:textId="77777777" w:rsidR="00735F1A" w:rsidRPr="00735F1A" w:rsidRDefault="00735F1A" w:rsidP="00735F1A">
            <w:pPr>
              <w:pStyle w:val="table10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40" w:type="dxa"/>
            <w:vAlign w:val="bottom"/>
          </w:tcPr>
          <w:p w14:paraId="172D5231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40B6D846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740" w:type="dxa"/>
            <w:vAlign w:val="bottom"/>
          </w:tcPr>
          <w:p w14:paraId="4193D14B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14:paraId="5ED0F83F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11D0661A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85 000,00</w:t>
            </w:r>
          </w:p>
        </w:tc>
        <w:tc>
          <w:tcPr>
            <w:tcW w:w="2353" w:type="dxa"/>
            <w:vAlign w:val="bottom"/>
          </w:tcPr>
          <w:p w14:paraId="02E9A56D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78 213,00</w:t>
            </w:r>
          </w:p>
        </w:tc>
        <w:tc>
          <w:tcPr>
            <w:tcW w:w="2506" w:type="dxa"/>
            <w:vAlign w:val="bottom"/>
          </w:tcPr>
          <w:p w14:paraId="587BFFFE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73 586,79</w:t>
            </w:r>
          </w:p>
        </w:tc>
      </w:tr>
      <w:tr w:rsidR="00735F1A" w:rsidRPr="00735F1A" w14:paraId="7ECB33F3" w14:textId="77777777" w:rsidTr="004839B1">
        <w:tc>
          <w:tcPr>
            <w:tcW w:w="4975" w:type="dxa"/>
            <w:vAlign w:val="bottom"/>
          </w:tcPr>
          <w:p w14:paraId="51B3B128" w14:textId="77777777" w:rsidR="00735F1A" w:rsidRPr="00735F1A" w:rsidRDefault="00735F1A" w:rsidP="00735F1A">
            <w:pPr>
              <w:pStyle w:val="table10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40" w:type="dxa"/>
            <w:vAlign w:val="bottom"/>
          </w:tcPr>
          <w:p w14:paraId="75A02E49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Pr="00735F1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14:paraId="1D1C8FCC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740" w:type="dxa"/>
            <w:vAlign w:val="bottom"/>
          </w:tcPr>
          <w:p w14:paraId="6BC54086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40" w:type="dxa"/>
            <w:vAlign w:val="bottom"/>
          </w:tcPr>
          <w:p w14:paraId="09495676" w14:textId="77777777" w:rsidR="00735F1A" w:rsidRPr="00735F1A" w:rsidRDefault="00735F1A" w:rsidP="00735F1A">
            <w:pPr>
              <w:pStyle w:val="table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5D86910E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85 000,00</w:t>
            </w:r>
          </w:p>
        </w:tc>
        <w:tc>
          <w:tcPr>
            <w:tcW w:w="2353" w:type="dxa"/>
            <w:vAlign w:val="bottom"/>
          </w:tcPr>
          <w:p w14:paraId="0E77BC07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78 213,00</w:t>
            </w:r>
          </w:p>
        </w:tc>
        <w:tc>
          <w:tcPr>
            <w:tcW w:w="2506" w:type="dxa"/>
            <w:vAlign w:val="bottom"/>
          </w:tcPr>
          <w:p w14:paraId="22750846" w14:textId="77777777" w:rsidR="00735F1A" w:rsidRPr="00735F1A" w:rsidRDefault="00735F1A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73 586,79</w:t>
            </w:r>
          </w:p>
        </w:tc>
      </w:tr>
    </w:tbl>
    <w:p w14:paraId="5494FF44" w14:textId="77777777" w:rsidR="00735F1A" w:rsidRPr="00735F1A" w:rsidRDefault="00735F1A" w:rsidP="00735F1A">
      <w:pPr>
        <w:rPr>
          <w:sz w:val="26"/>
          <w:szCs w:val="26"/>
        </w:rPr>
      </w:pPr>
    </w:p>
    <w:p w14:paraId="79068F70" w14:textId="21F32693" w:rsidR="00F913FB" w:rsidRDefault="00735F1A" w:rsidP="004B4C7F">
      <w:pPr>
        <w:jc w:val="right"/>
        <w:rPr>
          <w:sz w:val="26"/>
          <w:szCs w:val="26"/>
        </w:rPr>
      </w:pPr>
      <w:r w:rsidRPr="00735F1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0971F134" w14:textId="5C77BFD1" w:rsidR="00735F1A" w:rsidRPr="00735F1A" w:rsidRDefault="00735F1A" w:rsidP="00735F1A">
      <w:pPr>
        <w:jc w:val="right"/>
        <w:rPr>
          <w:sz w:val="26"/>
          <w:szCs w:val="26"/>
        </w:rPr>
      </w:pPr>
      <w:r w:rsidRPr="00735F1A">
        <w:rPr>
          <w:sz w:val="26"/>
          <w:szCs w:val="26"/>
        </w:rPr>
        <w:t xml:space="preserve"> (рублей)</w:t>
      </w:r>
    </w:p>
    <w:tbl>
      <w:tblPr>
        <w:tblStyle w:val="ac"/>
        <w:tblW w:w="15026" w:type="dxa"/>
        <w:tblInd w:w="137" w:type="dxa"/>
        <w:tblLook w:val="04A0" w:firstRow="1" w:lastRow="0" w:firstColumn="1" w:lastColumn="0" w:noHBand="0" w:noVBand="1"/>
      </w:tblPr>
      <w:tblGrid>
        <w:gridCol w:w="4820"/>
        <w:gridCol w:w="2835"/>
        <w:gridCol w:w="2541"/>
        <w:gridCol w:w="1579"/>
        <w:gridCol w:w="1417"/>
        <w:gridCol w:w="1834"/>
      </w:tblGrid>
      <w:tr w:rsidR="00735F1A" w:rsidRPr="00735F1A" w14:paraId="2B85520E" w14:textId="77777777" w:rsidTr="004839B1">
        <w:tc>
          <w:tcPr>
            <w:tcW w:w="4820" w:type="dxa"/>
          </w:tcPr>
          <w:p w14:paraId="733F1A59" w14:textId="77777777" w:rsidR="00735F1A" w:rsidRPr="00735F1A" w:rsidRDefault="00735F1A" w:rsidP="00735F1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Перечень государственных программ и подпрограмм, финансирование которых предусматривается за счет средств сельского бюджета</w:t>
            </w:r>
          </w:p>
        </w:tc>
        <w:tc>
          <w:tcPr>
            <w:tcW w:w="2835" w:type="dxa"/>
            <w:vAlign w:val="center"/>
          </w:tcPr>
          <w:p w14:paraId="56E2CCF4" w14:textId="77777777" w:rsidR="00735F1A" w:rsidRPr="00735F1A" w:rsidRDefault="00735F1A" w:rsidP="00735F1A">
            <w:pPr>
              <w:pStyle w:val="table10"/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Наименование раздела функциональной классификации расходов бюджета</w:t>
            </w:r>
          </w:p>
        </w:tc>
        <w:tc>
          <w:tcPr>
            <w:tcW w:w="2541" w:type="dxa"/>
            <w:vAlign w:val="center"/>
          </w:tcPr>
          <w:p w14:paraId="55DD99F6" w14:textId="77777777" w:rsidR="00735F1A" w:rsidRPr="00735F1A" w:rsidRDefault="00735F1A" w:rsidP="00735F1A">
            <w:pPr>
              <w:pStyle w:val="table10"/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Наименование распорядителя бюджетных средств</w:t>
            </w:r>
          </w:p>
        </w:tc>
        <w:tc>
          <w:tcPr>
            <w:tcW w:w="1579" w:type="dxa"/>
            <w:vAlign w:val="center"/>
          </w:tcPr>
          <w:p w14:paraId="31684CBB" w14:textId="77777777" w:rsidR="00735F1A" w:rsidRPr="00735F1A" w:rsidRDefault="00735F1A" w:rsidP="00735F1A">
            <w:pPr>
              <w:pStyle w:val="ConsPlusCell"/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</w:tc>
        <w:tc>
          <w:tcPr>
            <w:tcW w:w="1417" w:type="dxa"/>
            <w:vAlign w:val="center"/>
          </w:tcPr>
          <w:p w14:paraId="09547E06" w14:textId="77777777" w:rsidR="00735F1A" w:rsidRPr="00735F1A" w:rsidRDefault="00735F1A" w:rsidP="00735F1A">
            <w:pPr>
              <w:pStyle w:val="ConsPlusCell"/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1834" w:type="dxa"/>
            <w:vAlign w:val="center"/>
          </w:tcPr>
          <w:p w14:paraId="097368BA" w14:textId="77777777" w:rsidR="00735F1A" w:rsidRPr="00735F1A" w:rsidRDefault="00735F1A" w:rsidP="00735F1A">
            <w:pPr>
              <w:pStyle w:val="ConsPlusCell"/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Исполнено</w:t>
            </w:r>
          </w:p>
        </w:tc>
      </w:tr>
      <w:tr w:rsidR="00807B30" w:rsidRPr="00735F1A" w14:paraId="43E6B482" w14:textId="77777777" w:rsidTr="004839B1">
        <w:tc>
          <w:tcPr>
            <w:tcW w:w="4820" w:type="dxa"/>
            <w:vMerge w:val="restart"/>
          </w:tcPr>
          <w:p w14:paraId="6B1D42BA" w14:textId="5FEFFE2D" w:rsidR="00807B30" w:rsidRDefault="00807B30" w:rsidP="00735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5F1A">
              <w:rPr>
                <w:rFonts w:ascii="Times New Roman" w:hAnsi="Times New Roman" w:cs="Times New Roman"/>
                <w:sz w:val="26"/>
                <w:szCs w:val="26"/>
              </w:rPr>
              <w:t xml:space="preserve">1. Государственная </w:t>
            </w:r>
            <w:hyperlink r:id="rId17" w:history="1">
              <w:r w:rsidRPr="00735F1A">
                <w:rPr>
                  <w:rFonts w:ascii="Times New Roman" w:hAnsi="Times New Roman" w:cs="Times New Roman"/>
                  <w:sz w:val="26"/>
                  <w:szCs w:val="26"/>
                </w:rPr>
                <w:t>программа</w:t>
              </w:r>
            </w:hyperlink>
            <w:r w:rsidRPr="00735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5F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«Комфортное жилье и благоприятная среда» на 2021 – 2025 годы, утвержденная постановлением Совета Министров Республики Беларусь от 28 января 2021 г. № 50:</w:t>
            </w:r>
          </w:p>
          <w:p w14:paraId="14F6DF04" w14:textId="77777777" w:rsidR="00807B30" w:rsidRPr="00735F1A" w:rsidRDefault="00807B30" w:rsidP="00735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A9BC8D" w14:textId="5C95D0C8" w:rsidR="00807B30" w:rsidRPr="00735F1A" w:rsidRDefault="00807B30" w:rsidP="00735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5F1A">
              <w:rPr>
                <w:rFonts w:ascii="Times New Roman" w:hAnsi="Times New Roman" w:cs="Times New Roman"/>
                <w:sz w:val="26"/>
                <w:szCs w:val="26"/>
              </w:rPr>
              <w:t xml:space="preserve"> подпрограмма 2 «Благоустройство»</w:t>
            </w:r>
          </w:p>
        </w:tc>
        <w:tc>
          <w:tcPr>
            <w:tcW w:w="2835" w:type="dxa"/>
          </w:tcPr>
          <w:p w14:paraId="6EB3426A" w14:textId="77777777" w:rsidR="00807B30" w:rsidRPr="00735F1A" w:rsidRDefault="00807B30" w:rsidP="00735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1" w:type="dxa"/>
          </w:tcPr>
          <w:p w14:paraId="6E07CA80" w14:textId="77777777" w:rsidR="00807B30" w:rsidRPr="00735F1A" w:rsidRDefault="00807B30" w:rsidP="00735F1A">
            <w:pPr>
              <w:pStyle w:val="table1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9" w:type="dxa"/>
          </w:tcPr>
          <w:p w14:paraId="3BF08337" w14:textId="77777777" w:rsidR="00807B30" w:rsidRPr="00735F1A" w:rsidRDefault="00807B30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85 000,00</w:t>
            </w:r>
          </w:p>
        </w:tc>
        <w:tc>
          <w:tcPr>
            <w:tcW w:w="1417" w:type="dxa"/>
          </w:tcPr>
          <w:p w14:paraId="14E6B26B" w14:textId="77777777" w:rsidR="00807B30" w:rsidRPr="00735F1A" w:rsidRDefault="00807B30" w:rsidP="00735F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78 213,00</w:t>
            </w:r>
          </w:p>
        </w:tc>
        <w:tc>
          <w:tcPr>
            <w:tcW w:w="1834" w:type="dxa"/>
          </w:tcPr>
          <w:p w14:paraId="715779C0" w14:textId="77777777" w:rsidR="00807B30" w:rsidRPr="00735F1A" w:rsidRDefault="00807B30" w:rsidP="00735F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73 586,79</w:t>
            </w:r>
          </w:p>
        </w:tc>
      </w:tr>
      <w:tr w:rsidR="00807B30" w:rsidRPr="00735F1A" w14:paraId="7692B22F" w14:textId="77777777" w:rsidTr="004839B1">
        <w:tc>
          <w:tcPr>
            <w:tcW w:w="4820" w:type="dxa"/>
            <w:vMerge/>
          </w:tcPr>
          <w:p w14:paraId="04A7BF83" w14:textId="63D7DBEF" w:rsidR="00807B30" w:rsidRPr="00735F1A" w:rsidRDefault="00807B30" w:rsidP="00735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</w:tcPr>
          <w:p w14:paraId="326AC7BA" w14:textId="77777777" w:rsidR="00807B30" w:rsidRPr="00735F1A" w:rsidRDefault="00807B30" w:rsidP="00735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5F1A">
              <w:rPr>
                <w:rFonts w:ascii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541" w:type="dxa"/>
          </w:tcPr>
          <w:p w14:paraId="457CFAD2" w14:textId="77777777" w:rsidR="00807B30" w:rsidRPr="00735F1A" w:rsidRDefault="00807B30" w:rsidP="00735F1A">
            <w:pPr>
              <w:pStyle w:val="table10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 xml:space="preserve">Старобинский </w:t>
            </w:r>
          </w:p>
          <w:p w14:paraId="66AF125E" w14:textId="77777777" w:rsidR="00807B30" w:rsidRPr="00735F1A" w:rsidRDefault="00807B30" w:rsidP="00735F1A">
            <w:pPr>
              <w:pStyle w:val="table10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1579" w:type="dxa"/>
          </w:tcPr>
          <w:p w14:paraId="6560964F" w14:textId="77777777" w:rsidR="00807B30" w:rsidRPr="00735F1A" w:rsidRDefault="00807B30" w:rsidP="00735F1A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85 000,00</w:t>
            </w:r>
          </w:p>
        </w:tc>
        <w:tc>
          <w:tcPr>
            <w:tcW w:w="1417" w:type="dxa"/>
          </w:tcPr>
          <w:p w14:paraId="45733FB2" w14:textId="77777777" w:rsidR="00807B30" w:rsidRPr="00735F1A" w:rsidRDefault="00807B30" w:rsidP="00735F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78 213,00</w:t>
            </w:r>
          </w:p>
        </w:tc>
        <w:tc>
          <w:tcPr>
            <w:tcW w:w="1834" w:type="dxa"/>
          </w:tcPr>
          <w:p w14:paraId="715F7830" w14:textId="77777777" w:rsidR="00807B30" w:rsidRPr="00735F1A" w:rsidRDefault="00807B30" w:rsidP="00735F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73 586,79</w:t>
            </w:r>
          </w:p>
        </w:tc>
      </w:tr>
      <w:tr w:rsidR="00807B30" w:rsidRPr="00735F1A" w14:paraId="271F2C8B" w14:textId="77777777" w:rsidTr="00AE73F9">
        <w:trPr>
          <w:trHeight w:val="2093"/>
        </w:trPr>
        <w:tc>
          <w:tcPr>
            <w:tcW w:w="4820" w:type="dxa"/>
          </w:tcPr>
          <w:p w14:paraId="4CC1684E" w14:textId="77777777" w:rsidR="00807B30" w:rsidRPr="00735F1A" w:rsidRDefault="00807B30" w:rsidP="00D93E5C">
            <w:pPr>
              <w:pStyle w:val="table10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lastRenderedPageBreak/>
              <w:t>2.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 г. № 55</w:t>
            </w:r>
          </w:p>
        </w:tc>
        <w:tc>
          <w:tcPr>
            <w:tcW w:w="2835" w:type="dxa"/>
          </w:tcPr>
          <w:p w14:paraId="32CB58EB" w14:textId="252EFA1F" w:rsidR="00807B30" w:rsidRPr="00735F1A" w:rsidRDefault="00807B30" w:rsidP="00D93E5C">
            <w:pPr>
              <w:pStyle w:val="table10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2541" w:type="dxa"/>
          </w:tcPr>
          <w:p w14:paraId="163E2B0A" w14:textId="77777777" w:rsidR="00807B30" w:rsidRPr="00735F1A" w:rsidRDefault="00807B30" w:rsidP="00D93E5C">
            <w:pPr>
              <w:pStyle w:val="table10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 xml:space="preserve">Старобинский </w:t>
            </w:r>
          </w:p>
          <w:p w14:paraId="3E1F0E61" w14:textId="6A05E5D0" w:rsidR="00807B30" w:rsidRPr="00735F1A" w:rsidRDefault="00807B30" w:rsidP="00D93E5C">
            <w:pPr>
              <w:pStyle w:val="table10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1579" w:type="dxa"/>
          </w:tcPr>
          <w:p w14:paraId="7F4E4BD4" w14:textId="77777777" w:rsidR="00807B30" w:rsidRPr="00735F1A" w:rsidRDefault="00807B30" w:rsidP="00D93E5C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10 000,00</w:t>
            </w:r>
          </w:p>
          <w:p w14:paraId="2C4430BB" w14:textId="77777777" w:rsidR="00807B30" w:rsidRPr="00735F1A" w:rsidRDefault="00807B30" w:rsidP="00D93E5C">
            <w:pPr>
              <w:pStyle w:val="table10"/>
              <w:jc w:val="right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14:paraId="4F0E37A5" w14:textId="54EA9B79" w:rsidR="00807B30" w:rsidRPr="00735F1A" w:rsidRDefault="00807B30" w:rsidP="00D93E5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1 220,00</w:t>
            </w:r>
          </w:p>
        </w:tc>
        <w:tc>
          <w:tcPr>
            <w:tcW w:w="1834" w:type="dxa"/>
          </w:tcPr>
          <w:p w14:paraId="6F799A3E" w14:textId="1725A532" w:rsidR="00807B30" w:rsidRPr="00735F1A" w:rsidRDefault="00807B30" w:rsidP="00D93E5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35F1A">
              <w:rPr>
                <w:rFonts w:ascii="Times New Roman" w:hAnsi="Times New Roman"/>
                <w:sz w:val="26"/>
                <w:szCs w:val="26"/>
              </w:rPr>
              <w:t>715,20</w:t>
            </w:r>
          </w:p>
        </w:tc>
      </w:tr>
    </w:tbl>
    <w:p w14:paraId="05BF4C6F" w14:textId="77777777" w:rsidR="00EF4C54" w:rsidRDefault="00EF4C54" w:rsidP="00735F1A">
      <w:pPr>
        <w:pStyle w:val="table10"/>
        <w:rPr>
          <w:sz w:val="26"/>
          <w:szCs w:val="26"/>
        </w:rPr>
        <w:sectPr w:rsidR="00EF4C54" w:rsidSect="00EF4C54">
          <w:headerReference w:type="default" r:id="rId18"/>
          <w:headerReference w:type="first" r:id="rId19"/>
          <w:pgSz w:w="16838" w:h="11906" w:orient="landscape"/>
          <w:pgMar w:top="1134" w:right="536" w:bottom="1134" w:left="1134" w:header="708" w:footer="369" w:gutter="0"/>
          <w:cols w:space="708"/>
          <w:titlePg/>
          <w:docGrid w:linePitch="360"/>
        </w:sectPr>
      </w:pPr>
    </w:p>
    <w:p w14:paraId="3657ACBA" w14:textId="77777777" w:rsidR="00F842D6" w:rsidRPr="00F842D6" w:rsidRDefault="00F842D6" w:rsidP="002F1065">
      <w:pPr>
        <w:spacing w:line="280" w:lineRule="exact"/>
        <w:rPr>
          <w:szCs w:val="30"/>
        </w:rPr>
      </w:pPr>
    </w:p>
    <w:sectPr w:rsidR="00F842D6" w:rsidRPr="00F842D6" w:rsidSect="00EF4C54">
      <w:headerReference w:type="first" r:id="rId20"/>
      <w:pgSz w:w="16838" w:h="11906" w:orient="landscape"/>
      <w:pgMar w:top="1134" w:right="536" w:bottom="1134" w:left="1134" w:header="708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1AA7F" w14:textId="77777777" w:rsidR="00553FEF" w:rsidRDefault="00553FEF" w:rsidP="0007714F">
      <w:r>
        <w:separator/>
      </w:r>
    </w:p>
  </w:endnote>
  <w:endnote w:type="continuationSeparator" w:id="0">
    <w:p w14:paraId="0E27B55A" w14:textId="77777777" w:rsidR="00553FEF" w:rsidRDefault="00553FEF" w:rsidP="0007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63895" w14:textId="77777777" w:rsidR="00553FEF" w:rsidRDefault="00553FEF" w:rsidP="0007714F">
      <w:r>
        <w:separator/>
      </w:r>
    </w:p>
  </w:footnote>
  <w:footnote w:type="continuationSeparator" w:id="0">
    <w:p w14:paraId="1C65D7B0" w14:textId="77777777" w:rsidR="00553FEF" w:rsidRDefault="00553FEF" w:rsidP="0007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016174"/>
      <w:docPartObj>
        <w:docPartGallery w:val="Page Numbers (Top of Page)"/>
        <w:docPartUnique/>
      </w:docPartObj>
    </w:sdtPr>
    <w:sdtEndPr/>
    <w:sdtContent>
      <w:p w14:paraId="67479217" w14:textId="77777777" w:rsidR="00974C89" w:rsidRDefault="00974C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C7A29" w14:textId="77777777" w:rsidR="00974C89" w:rsidRDefault="00974C89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0A11B" w14:textId="0AB4E77C" w:rsidR="00EF4C54" w:rsidRDefault="00EF4C54">
    <w:pPr>
      <w:pStyle w:val="a5"/>
      <w:jc w:val="center"/>
    </w:pPr>
    <w:r>
      <w:t>6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68F5F" w14:textId="1AC03391" w:rsidR="00EF4C54" w:rsidRPr="00807B30" w:rsidRDefault="00EF4C54" w:rsidP="00807B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6A12E" w14:textId="37A8B599" w:rsidR="00974C89" w:rsidRPr="00601FF4" w:rsidRDefault="00EF4C54" w:rsidP="00585F4F">
    <w:pPr>
      <w:pStyle w:val="a5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0B62D" w14:textId="0DCF7DA6" w:rsidR="00974C89" w:rsidRDefault="00974C89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C9FE3" w14:textId="05B4C4E7" w:rsidR="00EF4C54" w:rsidRPr="00601FF4" w:rsidRDefault="00EF4C54" w:rsidP="00585F4F">
    <w:pPr>
      <w:pStyle w:val="a5"/>
      <w:jc w:val="center"/>
      <w:rPr>
        <w:sz w:val="28"/>
        <w:szCs w:val="28"/>
      </w:rPr>
    </w:pPr>
    <w:r>
      <w:rPr>
        <w:sz w:val="28"/>
        <w:szCs w:val="28"/>
      </w:rPr>
      <w:t>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0ED14" w14:textId="4A38A62D" w:rsidR="00EF4C54" w:rsidRDefault="00EF4C54">
    <w:pPr>
      <w:pStyle w:val="a5"/>
      <w:jc w:val="center"/>
    </w:pPr>
    <w:r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BF2C7" w14:textId="1EA9EEDC" w:rsidR="00EF4C54" w:rsidRPr="00601FF4" w:rsidRDefault="00EF4C54" w:rsidP="00585F4F">
    <w:pPr>
      <w:pStyle w:val="a5"/>
      <w:jc w:val="center"/>
      <w:rPr>
        <w:sz w:val="28"/>
        <w:szCs w:val="28"/>
      </w:rPr>
    </w:pPr>
    <w:r>
      <w:rPr>
        <w:sz w:val="28"/>
        <w:szCs w:val="28"/>
      </w:rPr>
      <w:t>4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DC1F1" w14:textId="7CBA47EB" w:rsidR="00EF4C54" w:rsidRDefault="00EF4C54">
    <w:pPr>
      <w:pStyle w:val="a5"/>
      <w:jc w:val="center"/>
    </w:pPr>
    <w:r>
      <w:t>3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928CD" w14:textId="77777777" w:rsidR="00EF4C54" w:rsidRDefault="00EF4C54">
    <w:pPr>
      <w:pStyle w:val="a5"/>
      <w:jc w:val="center"/>
    </w:pPr>
    <w:r>
      <w:t>5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E4D61" w14:textId="284CEF1E" w:rsidR="00EF4C54" w:rsidRPr="00601FF4" w:rsidRDefault="00EF4C54" w:rsidP="00585F4F">
    <w:pPr>
      <w:pStyle w:val="a5"/>
      <w:jc w:val="center"/>
      <w:rPr>
        <w:sz w:val="28"/>
        <w:szCs w:val="28"/>
      </w:rPr>
    </w:pPr>
    <w:r>
      <w:rPr>
        <w:sz w:val="28"/>
        <w:szCs w:val="28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F3033"/>
    <w:multiLevelType w:val="hybridMultilevel"/>
    <w:tmpl w:val="BB94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34"/>
    <w:rsid w:val="00011970"/>
    <w:rsid w:val="00023EC6"/>
    <w:rsid w:val="00041704"/>
    <w:rsid w:val="00063B95"/>
    <w:rsid w:val="00067221"/>
    <w:rsid w:val="0007714F"/>
    <w:rsid w:val="00080B91"/>
    <w:rsid w:val="00097258"/>
    <w:rsid w:val="000A0DB4"/>
    <w:rsid w:val="000A5B00"/>
    <w:rsid w:val="000E3A19"/>
    <w:rsid w:val="00127457"/>
    <w:rsid w:val="0013616C"/>
    <w:rsid w:val="00150E2F"/>
    <w:rsid w:val="00161E92"/>
    <w:rsid w:val="00167333"/>
    <w:rsid w:val="00174E0E"/>
    <w:rsid w:val="0017712F"/>
    <w:rsid w:val="001864BD"/>
    <w:rsid w:val="001B1F68"/>
    <w:rsid w:val="001C1FE6"/>
    <w:rsid w:val="001D1D2D"/>
    <w:rsid w:val="001D291D"/>
    <w:rsid w:val="001F6A6A"/>
    <w:rsid w:val="0020210E"/>
    <w:rsid w:val="002126E3"/>
    <w:rsid w:val="00226FBC"/>
    <w:rsid w:val="00265B8E"/>
    <w:rsid w:val="002902F8"/>
    <w:rsid w:val="002C2DE1"/>
    <w:rsid w:val="002F1065"/>
    <w:rsid w:val="002F1FFA"/>
    <w:rsid w:val="002F48DD"/>
    <w:rsid w:val="00301035"/>
    <w:rsid w:val="0030468C"/>
    <w:rsid w:val="003356D7"/>
    <w:rsid w:val="0033680F"/>
    <w:rsid w:val="00343287"/>
    <w:rsid w:val="00345856"/>
    <w:rsid w:val="00356D61"/>
    <w:rsid w:val="00386016"/>
    <w:rsid w:val="00386B7E"/>
    <w:rsid w:val="00396205"/>
    <w:rsid w:val="003A18A6"/>
    <w:rsid w:val="003A7561"/>
    <w:rsid w:val="003B0736"/>
    <w:rsid w:val="003C1211"/>
    <w:rsid w:val="003C29DD"/>
    <w:rsid w:val="003C376B"/>
    <w:rsid w:val="003C449E"/>
    <w:rsid w:val="003E03D9"/>
    <w:rsid w:val="003F42BA"/>
    <w:rsid w:val="00404A81"/>
    <w:rsid w:val="00422E63"/>
    <w:rsid w:val="00424F6D"/>
    <w:rsid w:val="00430528"/>
    <w:rsid w:val="00440185"/>
    <w:rsid w:val="00444078"/>
    <w:rsid w:val="004538D9"/>
    <w:rsid w:val="004839B1"/>
    <w:rsid w:val="004857A2"/>
    <w:rsid w:val="004A1408"/>
    <w:rsid w:val="004B4C7F"/>
    <w:rsid w:val="004C7336"/>
    <w:rsid w:val="004E5F4C"/>
    <w:rsid w:val="004F3EDE"/>
    <w:rsid w:val="00510276"/>
    <w:rsid w:val="00520A0F"/>
    <w:rsid w:val="00537E2B"/>
    <w:rsid w:val="00553FEF"/>
    <w:rsid w:val="005567B8"/>
    <w:rsid w:val="005613E1"/>
    <w:rsid w:val="00585F4F"/>
    <w:rsid w:val="005E450D"/>
    <w:rsid w:val="005E657D"/>
    <w:rsid w:val="005E66D9"/>
    <w:rsid w:val="005F7318"/>
    <w:rsid w:val="00601FF4"/>
    <w:rsid w:val="00611234"/>
    <w:rsid w:val="00613A06"/>
    <w:rsid w:val="0062119F"/>
    <w:rsid w:val="0062544D"/>
    <w:rsid w:val="006351EC"/>
    <w:rsid w:val="006736EA"/>
    <w:rsid w:val="00686431"/>
    <w:rsid w:val="006A0C2E"/>
    <w:rsid w:val="006B3753"/>
    <w:rsid w:val="006B6E90"/>
    <w:rsid w:val="006D3566"/>
    <w:rsid w:val="006E3517"/>
    <w:rsid w:val="006F5E36"/>
    <w:rsid w:val="007037F3"/>
    <w:rsid w:val="00704A29"/>
    <w:rsid w:val="0070616B"/>
    <w:rsid w:val="00721289"/>
    <w:rsid w:val="007252B3"/>
    <w:rsid w:val="00735F1A"/>
    <w:rsid w:val="0074573D"/>
    <w:rsid w:val="00770067"/>
    <w:rsid w:val="00776B57"/>
    <w:rsid w:val="007A3BEA"/>
    <w:rsid w:val="007E1764"/>
    <w:rsid w:val="008022A3"/>
    <w:rsid w:val="00807B30"/>
    <w:rsid w:val="00812E72"/>
    <w:rsid w:val="00813BF3"/>
    <w:rsid w:val="00843227"/>
    <w:rsid w:val="00865633"/>
    <w:rsid w:val="008850DB"/>
    <w:rsid w:val="00891457"/>
    <w:rsid w:val="008E40F5"/>
    <w:rsid w:val="008F0233"/>
    <w:rsid w:val="008F3266"/>
    <w:rsid w:val="00954343"/>
    <w:rsid w:val="009611AF"/>
    <w:rsid w:val="00961B47"/>
    <w:rsid w:val="00970C3A"/>
    <w:rsid w:val="00974C89"/>
    <w:rsid w:val="00976B34"/>
    <w:rsid w:val="00990799"/>
    <w:rsid w:val="00994851"/>
    <w:rsid w:val="00997264"/>
    <w:rsid w:val="00997696"/>
    <w:rsid w:val="009A7846"/>
    <w:rsid w:val="009A7B78"/>
    <w:rsid w:val="009E0550"/>
    <w:rsid w:val="00A00A67"/>
    <w:rsid w:val="00A01B45"/>
    <w:rsid w:val="00A1030A"/>
    <w:rsid w:val="00A276D7"/>
    <w:rsid w:val="00A32B3F"/>
    <w:rsid w:val="00A5048B"/>
    <w:rsid w:val="00A9363C"/>
    <w:rsid w:val="00A96A84"/>
    <w:rsid w:val="00AC7B31"/>
    <w:rsid w:val="00AD1DF2"/>
    <w:rsid w:val="00B074A0"/>
    <w:rsid w:val="00B45124"/>
    <w:rsid w:val="00B54CB0"/>
    <w:rsid w:val="00B5760C"/>
    <w:rsid w:val="00B614F8"/>
    <w:rsid w:val="00B76B75"/>
    <w:rsid w:val="00BA4B97"/>
    <w:rsid w:val="00BC59FC"/>
    <w:rsid w:val="00BD7308"/>
    <w:rsid w:val="00C01D57"/>
    <w:rsid w:val="00C52E15"/>
    <w:rsid w:val="00C60BF8"/>
    <w:rsid w:val="00C62C6B"/>
    <w:rsid w:val="00C73655"/>
    <w:rsid w:val="00C85406"/>
    <w:rsid w:val="00C86628"/>
    <w:rsid w:val="00CB1CF0"/>
    <w:rsid w:val="00CC7209"/>
    <w:rsid w:val="00CD7B56"/>
    <w:rsid w:val="00CE7138"/>
    <w:rsid w:val="00CF211C"/>
    <w:rsid w:val="00CF4D8C"/>
    <w:rsid w:val="00D01E39"/>
    <w:rsid w:val="00D43B15"/>
    <w:rsid w:val="00D52C3C"/>
    <w:rsid w:val="00D5315D"/>
    <w:rsid w:val="00D546B7"/>
    <w:rsid w:val="00D54D80"/>
    <w:rsid w:val="00D6510C"/>
    <w:rsid w:val="00D82CB1"/>
    <w:rsid w:val="00D94459"/>
    <w:rsid w:val="00D96981"/>
    <w:rsid w:val="00DA6FBE"/>
    <w:rsid w:val="00DD04B7"/>
    <w:rsid w:val="00DF3E29"/>
    <w:rsid w:val="00E05B07"/>
    <w:rsid w:val="00E351EF"/>
    <w:rsid w:val="00E4294B"/>
    <w:rsid w:val="00E52703"/>
    <w:rsid w:val="00E75685"/>
    <w:rsid w:val="00E77F0F"/>
    <w:rsid w:val="00E85985"/>
    <w:rsid w:val="00EA5158"/>
    <w:rsid w:val="00EA6BCB"/>
    <w:rsid w:val="00EB2D9E"/>
    <w:rsid w:val="00EB6188"/>
    <w:rsid w:val="00EC664C"/>
    <w:rsid w:val="00ED06E6"/>
    <w:rsid w:val="00EF4C54"/>
    <w:rsid w:val="00F03EBF"/>
    <w:rsid w:val="00F102EB"/>
    <w:rsid w:val="00F11073"/>
    <w:rsid w:val="00F12670"/>
    <w:rsid w:val="00F26FEC"/>
    <w:rsid w:val="00F360EF"/>
    <w:rsid w:val="00F36431"/>
    <w:rsid w:val="00F42008"/>
    <w:rsid w:val="00F504D0"/>
    <w:rsid w:val="00F523F4"/>
    <w:rsid w:val="00F5342F"/>
    <w:rsid w:val="00F56EE6"/>
    <w:rsid w:val="00F74DBC"/>
    <w:rsid w:val="00F76A35"/>
    <w:rsid w:val="00F83675"/>
    <w:rsid w:val="00F842D6"/>
    <w:rsid w:val="00F84F14"/>
    <w:rsid w:val="00F860DA"/>
    <w:rsid w:val="00F913FB"/>
    <w:rsid w:val="00FA770F"/>
    <w:rsid w:val="00FB479E"/>
    <w:rsid w:val="00FD78D3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25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5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F842D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B0736"/>
    <w:pPr>
      <w:ind w:left="720"/>
      <w:contextualSpacing/>
    </w:pPr>
  </w:style>
  <w:style w:type="paragraph" w:customStyle="1" w:styleId="ConsPlusNormal">
    <w:name w:val="ConsPlusNormal"/>
    <w:rsid w:val="00C60BF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lang w:eastAsia="ru-RU"/>
    </w:rPr>
  </w:style>
  <w:style w:type="character" w:styleId="ab">
    <w:name w:val="Hyperlink"/>
    <w:rsid w:val="00C60BF8"/>
    <w:rPr>
      <w:color w:val="0563C1"/>
      <w:u w:val="single"/>
    </w:rPr>
  </w:style>
  <w:style w:type="paragraph" w:customStyle="1" w:styleId="ConsPlusCell">
    <w:name w:val="ConsPlusCell"/>
    <w:uiPriority w:val="99"/>
    <w:rsid w:val="00735F1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735F1A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5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F842D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B0736"/>
    <w:pPr>
      <w:ind w:left="720"/>
      <w:contextualSpacing/>
    </w:pPr>
  </w:style>
  <w:style w:type="paragraph" w:customStyle="1" w:styleId="ConsPlusNormal">
    <w:name w:val="ConsPlusNormal"/>
    <w:rsid w:val="00C60BF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lang w:eastAsia="ru-RU"/>
    </w:rPr>
  </w:style>
  <w:style w:type="character" w:styleId="ab">
    <w:name w:val="Hyperlink"/>
    <w:rsid w:val="00C60BF8"/>
    <w:rPr>
      <w:color w:val="0563C1"/>
      <w:u w:val="single"/>
    </w:rPr>
  </w:style>
  <w:style w:type="paragraph" w:customStyle="1" w:styleId="ConsPlusCell">
    <w:name w:val="ConsPlusCell"/>
    <w:uiPriority w:val="99"/>
    <w:rsid w:val="00735F1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735F1A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yperlink" Target="consultantplus://offline/ref=C88E5451E61E16B3506757E8D16EEFF35E5B4E0C3814CF1CCADA36C87BFCCF424E39781C8CEF50FE12FE85947BE0C40B9E158E5B54A0C53B77A9EDF07Dd2ECI" TargetMode="Externa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0BE6E-C3AC-430D-A2C4-761C7234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10</cp:revision>
  <cp:lastPrinted>2025-06-16T11:52:00Z</cp:lastPrinted>
  <dcterms:created xsi:type="dcterms:W3CDTF">2025-06-09T14:05:00Z</dcterms:created>
  <dcterms:modified xsi:type="dcterms:W3CDTF">2025-06-19T09:13:00Z</dcterms:modified>
</cp:coreProperties>
</file>