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2941A" w14:textId="55C3995D" w:rsidR="00F57231" w:rsidRPr="00A07250" w:rsidRDefault="00F57231" w:rsidP="00F57231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 w:rsidRPr="00AA1B51"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>
        <w:rPr>
          <w:i/>
          <w:sz w:val="26"/>
          <w:szCs w:val="26"/>
        </w:rPr>
        <w:t>12</w:t>
      </w:r>
      <w:r w:rsidRPr="00AA1B51">
        <w:rPr>
          <w:i/>
          <w:sz w:val="26"/>
          <w:szCs w:val="26"/>
        </w:rPr>
        <w:t>.</w:t>
      </w:r>
      <w:r w:rsidRPr="000351ED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6</w:t>
      </w:r>
      <w:r w:rsidRPr="00AA1B51">
        <w:rPr>
          <w:i/>
          <w:sz w:val="26"/>
          <w:szCs w:val="26"/>
        </w:rPr>
        <w:t>.202</w:t>
      </w:r>
      <w:r w:rsidRPr="000351ED">
        <w:rPr>
          <w:i/>
          <w:sz w:val="26"/>
          <w:szCs w:val="26"/>
        </w:rPr>
        <w:t>5</w:t>
      </w:r>
      <w:r w:rsidRPr="00AA1B51">
        <w:rPr>
          <w:i/>
          <w:sz w:val="26"/>
          <w:szCs w:val="26"/>
        </w:rPr>
        <w:t xml:space="preserve"> №3-28/</w:t>
      </w:r>
      <w:r w:rsidRPr="000351ED">
        <w:rPr>
          <w:i/>
          <w:sz w:val="26"/>
          <w:szCs w:val="26"/>
        </w:rPr>
        <w:t>9</w:t>
      </w:r>
      <w:r>
        <w:rPr>
          <w:i/>
          <w:sz w:val="26"/>
          <w:szCs w:val="26"/>
        </w:rPr>
        <w:t>61</w:t>
      </w:r>
    </w:p>
    <w:p w14:paraId="00A849AB" w14:textId="77777777" w:rsidR="00F57231" w:rsidRPr="00AA1B51" w:rsidRDefault="00F57231" w:rsidP="00F57231">
      <w:pPr>
        <w:tabs>
          <w:tab w:val="center" w:pos="4677"/>
        </w:tabs>
        <w:ind w:left="-567"/>
        <w:jc w:val="center"/>
        <w:rPr>
          <w:i/>
          <w:szCs w:val="30"/>
        </w:rPr>
      </w:pPr>
      <w:r w:rsidRPr="00AA1B51">
        <w:rPr>
          <w:i/>
          <w:szCs w:val="30"/>
        </w:rPr>
        <w:t>____________________________________________________________________</w:t>
      </w:r>
    </w:p>
    <w:p w14:paraId="531EDCA5" w14:textId="77777777" w:rsidR="00F57231" w:rsidRPr="00AA1B51" w:rsidRDefault="00F57231" w:rsidP="00F57231">
      <w:pPr>
        <w:tabs>
          <w:tab w:val="center" w:pos="4677"/>
        </w:tabs>
        <w:jc w:val="center"/>
        <w:rPr>
          <w:sz w:val="36"/>
          <w:szCs w:val="36"/>
        </w:rPr>
      </w:pPr>
      <w:r w:rsidRPr="00AA1B51"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>ЗА</w:t>
      </w:r>
      <w:r w:rsidRPr="00AA1B51">
        <w:rPr>
          <w:sz w:val="36"/>
          <w:szCs w:val="36"/>
        </w:rPr>
        <w:t>ЖЕВИЧСКОГО СЕЛЬСКОГО СОВЕТА ДЕПУТАТОВ</w:t>
      </w:r>
    </w:p>
    <w:p w14:paraId="62038744" w14:textId="77777777" w:rsidR="00F57231" w:rsidRPr="00AA1B51" w:rsidRDefault="00F57231" w:rsidP="00F57231">
      <w:pPr>
        <w:tabs>
          <w:tab w:val="center" w:pos="4677"/>
        </w:tabs>
        <w:jc w:val="center"/>
        <w:rPr>
          <w:sz w:val="36"/>
          <w:szCs w:val="36"/>
        </w:rPr>
      </w:pPr>
    </w:p>
    <w:p w14:paraId="3C6926ED" w14:textId="7A2F3214" w:rsidR="00F57231" w:rsidRDefault="00F57231" w:rsidP="00F57231">
      <w:pPr>
        <w:tabs>
          <w:tab w:val="left" w:pos="3680"/>
        </w:tabs>
        <w:jc w:val="center"/>
        <w:rPr>
          <w:szCs w:val="30"/>
        </w:rPr>
      </w:pPr>
      <w:r>
        <w:rPr>
          <w:szCs w:val="30"/>
        </w:rPr>
        <w:t>30</w:t>
      </w:r>
      <w:r>
        <w:rPr>
          <w:szCs w:val="30"/>
        </w:rPr>
        <w:t xml:space="preserve"> </w:t>
      </w:r>
      <w:r>
        <w:rPr>
          <w:szCs w:val="30"/>
        </w:rPr>
        <w:t>мая</w:t>
      </w:r>
      <w:r>
        <w:rPr>
          <w:szCs w:val="30"/>
        </w:rPr>
        <w:t xml:space="preserve"> 2025 г. № 1</w:t>
      </w:r>
      <w:r>
        <w:rPr>
          <w:szCs w:val="30"/>
        </w:rPr>
        <w:t>9</w:t>
      </w:r>
      <w:bookmarkStart w:id="0" w:name="_GoBack"/>
      <w:bookmarkEnd w:id="0"/>
    </w:p>
    <w:p w14:paraId="2907292B" w14:textId="77777777" w:rsidR="00F57231" w:rsidRPr="00AA1B51" w:rsidRDefault="00F57231" w:rsidP="00F57231">
      <w:pPr>
        <w:tabs>
          <w:tab w:val="left" w:pos="3680"/>
        </w:tabs>
        <w:rPr>
          <w:sz w:val="22"/>
          <w:szCs w:val="22"/>
        </w:rPr>
      </w:pPr>
      <w:r w:rsidRPr="00AA1B51">
        <w:rPr>
          <w:i/>
          <w:szCs w:val="30"/>
        </w:rPr>
        <w:t>____________________________________________________________________________</w:t>
      </w:r>
    </w:p>
    <w:p w14:paraId="624B496B" w14:textId="77777777" w:rsidR="00442DC7" w:rsidRPr="008F2CA1" w:rsidRDefault="00442DC7" w:rsidP="00442DC7">
      <w:pPr>
        <w:tabs>
          <w:tab w:val="left" w:pos="3680"/>
        </w:tabs>
        <w:rPr>
          <w:sz w:val="30"/>
          <w:szCs w:val="30"/>
        </w:rPr>
      </w:pPr>
    </w:p>
    <w:p w14:paraId="7D4C70C6" w14:textId="77777777" w:rsidR="00442DC7" w:rsidRPr="008F2CA1" w:rsidRDefault="00442DC7" w:rsidP="00442DC7">
      <w:pPr>
        <w:tabs>
          <w:tab w:val="left" w:pos="3680"/>
        </w:tabs>
        <w:spacing w:line="360" w:lineRule="auto"/>
        <w:rPr>
          <w:sz w:val="30"/>
          <w:szCs w:val="30"/>
        </w:rPr>
      </w:pPr>
      <w:proofErr w:type="spellStart"/>
      <w:r w:rsidRPr="008F2CA1">
        <w:rPr>
          <w:sz w:val="30"/>
          <w:szCs w:val="30"/>
        </w:rPr>
        <w:t>аг.Зажэв</w:t>
      </w:r>
      <w:proofErr w:type="spellEnd"/>
      <w:r w:rsidRPr="008F2CA1">
        <w:rPr>
          <w:sz w:val="30"/>
          <w:szCs w:val="30"/>
          <w:lang w:val="be-BY"/>
        </w:rPr>
        <w:t>і</w:t>
      </w:r>
      <w:r w:rsidRPr="008F2CA1">
        <w:rPr>
          <w:sz w:val="30"/>
          <w:szCs w:val="30"/>
        </w:rPr>
        <w:t>ч</w:t>
      </w:r>
      <w:r w:rsidRPr="008F2CA1">
        <w:rPr>
          <w:sz w:val="30"/>
          <w:szCs w:val="30"/>
          <w:lang w:val="be-BY"/>
        </w:rPr>
        <w:t>ы</w:t>
      </w:r>
      <w:r w:rsidRPr="008F2CA1">
        <w:rPr>
          <w:sz w:val="30"/>
          <w:szCs w:val="30"/>
        </w:rPr>
        <w:t xml:space="preserve">                                                                       </w:t>
      </w:r>
      <w:r>
        <w:rPr>
          <w:sz w:val="30"/>
          <w:szCs w:val="30"/>
        </w:rPr>
        <w:t xml:space="preserve"> </w:t>
      </w:r>
      <w:proofErr w:type="spellStart"/>
      <w:r w:rsidRPr="008F2CA1">
        <w:rPr>
          <w:sz w:val="30"/>
          <w:szCs w:val="30"/>
        </w:rPr>
        <w:t>аг.Зажевичи</w:t>
      </w:r>
      <w:proofErr w:type="spellEnd"/>
    </w:p>
    <w:p w14:paraId="788F5323" w14:textId="77777777" w:rsidR="00442DC7" w:rsidRPr="00543CF3" w:rsidRDefault="00442DC7" w:rsidP="00442DC7">
      <w:pPr>
        <w:rPr>
          <w:sz w:val="30"/>
          <w:szCs w:val="30"/>
        </w:rPr>
      </w:pPr>
    </w:p>
    <w:p w14:paraId="2D75659E" w14:textId="22BC34C3" w:rsidR="00442DC7" w:rsidRPr="00543CF3" w:rsidRDefault="00442DC7" w:rsidP="00442DC7">
      <w:pPr>
        <w:widowControl w:val="0"/>
        <w:tabs>
          <w:tab w:val="left" w:pos="546"/>
        </w:tabs>
        <w:autoSpaceDE w:val="0"/>
        <w:autoSpaceDN w:val="0"/>
        <w:adjustRightInd w:val="0"/>
        <w:spacing w:line="280" w:lineRule="exact"/>
        <w:ind w:right="4393"/>
        <w:jc w:val="both"/>
        <w:rPr>
          <w:sz w:val="30"/>
          <w:szCs w:val="30"/>
        </w:rPr>
      </w:pPr>
      <w:r w:rsidRPr="00543CF3">
        <w:rPr>
          <w:sz w:val="30"/>
          <w:szCs w:val="30"/>
        </w:rPr>
        <w:t xml:space="preserve">Об утверждении отчета </w:t>
      </w:r>
      <w:r>
        <w:rPr>
          <w:sz w:val="30"/>
          <w:szCs w:val="30"/>
        </w:rPr>
        <w:t>об</w:t>
      </w:r>
      <w:r w:rsidRPr="00543CF3">
        <w:rPr>
          <w:sz w:val="30"/>
          <w:szCs w:val="30"/>
        </w:rPr>
        <w:t xml:space="preserve"> исполнении </w:t>
      </w:r>
      <w:r>
        <w:rPr>
          <w:sz w:val="30"/>
          <w:szCs w:val="30"/>
        </w:rPr>
        <w:t>сельского</w:t>
      </w:r>
      <w:r w:rsidRPr="00543CF3">
        <w:rPr>
          <w:sz w:val="30"/>
          <w:szCs w:val="30"/>
        </w:rPr>
        <w:t xml:space="preserve"> бюджета за 202</w:t>
      </w:r>
      <w:r>
        <w:rPr>
          <w:sz w:val="30"/>
          <w:szCs w:val="30"/>
        </w:rPr>
        <w:t>4</w:t>
      </w:r>
      <w:r w:rsidRPr="00543CF3">
        <w:rPr>
          <w:sz w:val="30"/>
          <w:szCs w:val="30"/>
        </w:rPr>
        <w:t xml:space="preserve"> год</w:t>
      </w:r>
    </w:p>
    <w:p w14:paraId="0BC83AA4" w14:textId="77777777" w:rsidR="00442DC7" w:rsidRPr="00543CF3" w:rsidRDefault="00442DC7" w:rsidP="00442DC7">
      <w:pPr>
        <w:widowControl w:val="0"/>
        <w:tabs>
          <w:tab w:val="left" w:pos="546"/>
        </w:tabs>
        <w:autoSpaceDE w:val="0"/>
        <w:autoSpaceDN w:val="0"/>
        <w:adjustRightInd w:val="0"/>
        <w:spacing w:line="360" w:lineRule="auto"/>
        <w:jc w:val="both"/>
        <w:rPr>
          <w:sz w:val="30"/>
          <w:szCs w:val="30"/>
        </w:rPr>
      </w:pPr>
    </w:p>
    <w:p w14:paraId="1B7E49B2" w14:textId="0A990BDA" w:rsidR="00442DC7" w:rsidRPr="00543CF3" w:rsidRDefault="00442DC7" w:rsidP="00442DC7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43CF3">
        <w:rPr>
          <w:sz w:val="30"/>
          <w:szCs w:val="30"/>
        </w:rPr>
        <w:t xml:space="preserve">На основании пункта 4 статьи 124 Бюджетного кодекса Республики Беларусь </w:t>
      </w:r>
      <w:r>
        <w:rPr>
          <w:sz w:val="30"/>
          <w:szCs w:val="30"/>
        </w:rPr>
        <w:t>Зажевичский сельский</w:t>
      </w:r>
      <w:r w:rsidRPr="00543CF3">
        <w:rPr>
          <w:sz w:val="30"/>
          <w:szCs w:val="30"/>
        </w:rPr>
        <w:t xml:space="preserve"> Совет депутатов РЕШИЛ:</w:t>
      </w:r>
    </w:p>
    <w:p w14:paraId="56DDFA45" w14:textId="73571437" w:rsidR="00442DC7" w:rsidRPr="00543CF3" w:rsidRDefault="00442DC7" w:rsidP="00442DC7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43CF3">
        <w:rPr>
          <w:sz w:val="30"/>
          <w:szCs w:val="30"/>
        </w:rPr>
        <w:t xml:space="preserve">1. Утвердить отчет об исполнении </w:t>
      </w:r>
      <w:r>
        <w:rPr>
          <w:sz w:val="30"/>
          <w:szCs w:val="30"/>
        </w:rPr>
        <w:t>сельского</w:t>
      </w:r>
      <w:r w:rsidRPr="00543CF3">
        <w:rPr>
          <w:sz w:val="30"/>
          <w:szCs w:val="30"/>
        </w:rPr>
        <w:t xml:space="preserve"> бюджета за 202</w:t>
      </w:r>
      <w:r>
        <w:rPr>
          <w:sz w:val="30"/>
          <w:szCs w:val="30"/>
        </w:rPr>
        <w:t>4</w:t>
      </w:r>
      <w:r w:rsidRPr="00543CF3">
        <w:rPr>
          <w:sz w:val="30"/>
          <w:szCs w:val="30"/>
        </w:rPr>
        <w:t xml:space="preserve"> год по</w:t>
      </w:r>
      <w:r w:rsidRPr="00543CF3">
        <w:rPr>
          <w:sz w:val="30"/>
          <w:szCs w:val="30"/>
          <w:lang w:val="en-US"/>
        </w:rPr>
        <w:t> </w:t>
      </w:r>
      <w:r w:rsidRPr="00543CF3">
        <w:rPr>
          <w:sz w:val="30"/>
          <w:szCs w:val="30"/>
        </w:rPr>
        <w:t xml:space="preserve">доходам в сумме </w:t>
      </w:r>
      <w:r>
        <w:rPr>
          <w:sz w:val="30"/>
          <w:szCs w:val="30"/>
        </w:rPr>
        <w:t xml:space="preserve">318 819,01 </w:t>
      </w:r>
      <w:r w:rsidRPr="00543CF3">
        <w:rPr>
          <w:sz w:val="30"/>
          <w:szCs w:val="30"/>
        </w:rPr>
        <w:t xml:space="preserve">белорусского рубля (далее – рубль) и расходам в сумме </w:t>
      </w:r>
      <w:r>
        <w:rPr>
          <w:sz w:val="30"/>
          <w:szCs w:val="30"/>
        </w:rPr>
        <w:t xml:space="preserve">310 865,28 рубля с превышением </w:t>
      </w:r>
      <w:r w:rsidR="006A08E7">
        <w:rPr>
          <w:sz w:val="30"/>
          <w:szCs w:val="30"/>
        </w:rPr>
        <w:t>доходов</w:t>
      </w:r>
      <w:r>
        <w:rPr>
          <w:sz w:val="30"/>
          <w:szCs w:val="30"/>
        </w:rPr>
        <w:t xml:space="preserve"> над </w:t>
      </w:r>
      <w:r w:rsidR="006A08E7">
        <w:rPr>
          <w:sz w:val="30"/>
          <w:szCs w:val="30"/>
        </w:rPr>
        <w:t>расходами</w:t>
      </w:r>
      <w:r w:rsidRPr="00543CF3">
        <w:rPr>
          <w:sz w:val="30"/>
          <w:szCs w:val="30"/>
        </w:rPr>
        <w:t xml:space="preserve"> в сумме </w:t>
      </w:r>
      <w:r>
        <w:rPr>
          <w:sz w:val="30"/>
          <w:szCs w:val="30"/>
        </w:rPr>
        <w:t>7 953,73</w:t>
      </w:r>
      <w:r w:rsidRPr="00543CF3">
        <w:rPr>
          <w:sz w:val="30"/>
          <w:szCs w:val="30"/>
        </w:rPr>
        <w:t xml:space="preserve"> рубля (прилагается).</w:t>
      </w:r>
    </w:p>
    <w:p w14:paraId="1CD70348" w14:textId="77777777" w:rsidR="00442DC7" w:rsidRPr="00543CF3" w:rsidRDefault="00442DC7" w:rsidP="00442DC7">
      <w:pPr>
        <w:pStyle w:val="newncpi"/>
        <w:ind w:firstLine="709"/>
        <w:rPr>
          <w:sz w:val="30"/>
          <w:szCs w:val="30"/>
        </w:rPr>
      </w:pPr>
      <w:r w:rsidRPr="00543CF3">
        <w:rPr>
          <w:sz w:val="30"/>
          <w:szCs w:val="30"/>
        </w:rPr>
        <w:t>2. Настоящее решение вступает в силу после его официального опубликования.</w:t>
      </w:r>
    </w:p>
    <w:p w14:paraId="7FA5AF4E" w14:textId="77777777" w:rsidR="00442DC7" w:rsidRPr="00543CF3" w:rsidRDefault="00442DC7" w:rsidP="00442DC7">
      <w:pPr>
        <w:pStyle w:val="newncpi"/>
        <w:spacing w:line="360" w:lineRule="auto"/>
        <w:ind w:firstLine="0"/>
        <w:rPr>
          <w:sz w:val="30"/>
          <w:szCs w:val="30"/>
        </w:rPr>
      </w:pPr>
    </w:p>
    <w:tbl>
      <w:tblPr>
        <w:tblW w:w="507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91"/>
        <w:gridCol w:w="2997"/>
      </w:tblGrid>
      <w:tr w:rsidR="00442DC7" w:rsidRPr="00543CF3" w14:paraId="6032FAB0" w14:textId="77777777" w:rsidTr="00883F27"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2432E7D" w14:textId="77777777" w:rsidR="00442DC7" w:rsidRPr="00543CF3" w:rsidRDefault="00442DC7" w:rsidP="00883F27">
            <w:pPr>
              <w:pStyle w:val="newncpi0"/>
              <w:jc w:val="left"/>
              <w:rPr>
                <w:sz w:val="30"/>
                <w:szCs w:val="30"/>
              </w:rPr>
            </w:pPr>
            <w:r w:rsidRPr="00543CF3">
              <w:rPr>
                <w:rStyle w:val="post"/>
                <w:b w:val="0"/>
                <w:bCs/>
                <w:sz w:val="30"/>
                <w:szCs w:val="30"/>
              </w:rPr>
              <w:t>Председатель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65B1B4C" w14:textId="77777777" w:rsidR="00442DC7" w:rsidRPr="00543CF3" w:rsidRDefault="00442DC7" w:rsidP="00883F27">
            <w:pPr>
              <w:pStyle w:val="newncpi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rStyle w:val="pers"/>
                <w:b w:val="0"/>
                <w:bCs/>
                <w:sz w:val="30"/>
                <w:szCs w:val="30"/>
              </w:rPr>
              <w:t>В.М.Мацукевич</w:t>
            </w:r>
            <w:proofErr w:type="spellEnd"/>
          </w:p>
        </w:tc>
      </w:tr>
    </w:tbl>
    <w:p w14:paraId="34FBAC1B" w14:textId="77777777" w:rsidR="003A5AC1" w:rsidRDefault="003A5AC1" w:rsidP="003A5AC1">
      <w:pPr>
        <w:rPr>
          <w:b/>
          <w:caps/>
          <w:sz w:val="28"/>
          <w:szCs w:val="28"/>
        </w:rPr>
      </w:pPr>
    </w:p>
    <w:p w14:paraId="2A597CD0" w14:textId="77777777" w:rsidR="003A5AC1" w:rsidRPr="00543CF3" w:rsidRDefault="003A5AC1" w:rsidP="003A5AC1">
      <w:pPr>
        <w:rPr>
          <w:sz w:val="30"/>
          <w:szCs w:val="30"/>
        </w:rPr>
      </w:pPr>
    </w:p>
    <w:p w14:paraId="46160989" w14:textId="77777777" w:rsidR="006872F2" w:rsidRDefault="006872F2"/>
    <w:p w14:paraId="56789BAB" w14:textId="77777777" w:rsidR="003A5AC1" w:rsidRDefault="003A5AC1"/>
    <w:p w14:paraId="6BF8D339" w14:textId="77777777" w:rsidR="003A5AC1" w:rsidRDefault="003A5AC1"/>
    <w:p w14:paraId="43CC2552" w14:textId="77777777" w:rsidR="003A5AC1" w:rsidRDefault="003A5AC1"/>
    <w:p w14:paraId="09C09F1F" w14:textId="77777777" w:rsidR="003A5AC1" w:rsidRDefault="003A5AC1"/>
    <w:p w14:paraId="3DA5240E" w14:textId="77777777" w:rsidR="003A5AC1" w:rsidRDefault="003A5AC1"/>
    <w:p w14:paraId="036504FB" w14:textId="77777777" w:rsidR="003A5AC1" w:rsidRDefault="003A5AC1"/>
    <w:p w14:paraId="0B56C161" w14:textId="77777777" w:rsidR="003A5AC1" w:rsidRDefault="003A5AC1"/>
    <w:p w14:paraId="1A4551D9" w14:textId="77777777" w:rsidR="003A5AC1" w:rsidRDefault="003A5AC1"/>
    <w:p w14:paraId="7061C0BB" w14:textId="77777777" w:rsidR="003A5AC1" w:rsidRDefault="003A5AC1"/>
    <w:p w14:paraId="712BAA09" w14:textId="77777777" w:rsidR="003A5AC1" w:rsidRDefault="003A5AC1"/>
    <w:p w14:paraId="33270EE3" w14:textId="77777777" w:rsidR="003A5AC1" w:rsidRDefault="003A5AC1"/>
    <w:p w14:paraId="7C72D86D" w14:textId="77777777" w:rsidR="003A5AC1" w:rsidRDefault="003A5AC1"/>
    <w:p w14:paraId="5CE5D61E" w14:textId="77777777" w:rsidR="003A5AC1" w:rsidRDefault="003A5AC1"/>
    <w:p w14:paraId="785414F0" w14:textId="77777777" w:rsidR="00105FE0" w:rsidRDefault="00105FE0">
      <w:pPr>
        <w:spacing w:after="160" w:line="259" w:lineRule="auto"/>
      </w:pPr>
      <w:r>
        <w:br w:type="page"/>
      </w:r>
    </w:p>
    <w:p w14:paraId="4CB4256F" w14:textId="77777777" w:rsidR="003A5AC1" w:rsidRDefault="003A5AC1">
      <w:pPr>
        <w:sectPr w:rsidR="003A5AC1" w:rsidSect="006A587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6" w:bottom="1134" w:left="1701" w:header="708" w:footer="708" w:gutter="0"/>
          <w:pgNumType w:start="2"/>
          <w:cols w:space="708"/>
          <w:docGrid w:linePitch="360"/>
        </w:sectPr>
      </w:pPr>
    </w:p>
    <w:tbl>
      <w:tblPr>
        <w:tblW w:w="6804" w:type="dxa"/>
        <w:tblInd w:w="8080" w:type="dxa"/>
        <w:tblLook w:val="0000" w:firstRow="0" w:lastRow="0" w:firstColumn="0" w:lastColumn="0" w:noHBand="0" w:noVBand="0"/>
      </w:tblPr>
      <w:tblGrid>
        <w:gridCol w:w="1843"/>
        <w:gridCol w:w="4961"/>
      </w:tblGrid>
      <w:tr w:rsidR="003A5AC1" w:rsidRPr="00543CF3" w14:paraId="06457E74" w14:textId="77777777" w:rsidTr="00F14614">
        <w:trPr>
          <w:trHeight w:val="1420"/>
        </w:trPr>
        <w:tc>
          <w:tcPr>
            <w:tcW w:w="1843" w:type="dxa"/>
          </w:tcPr>
          <w:p w14:paraId="360D030B" w14:textId="77777777" w:rsidR="003A5AC1" w:rsidRPr="00543CF3" w:rsidRDefault="003A5AC1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outlineLvl w:val="0"/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14:paraId="2C3A902B" w14:textId="77777777" w:rsidR="003A5AC1" w:rsidRPr="00543CF3" w:rsidRDefault="003A5AC1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543CF3">
              <w:rPr>
                <w:sz w:val="30"/>
                <w:szCs w:val="30"/>
              </w:rPr>
              <w:t xml:space="preserve">УТВЕРЖДЕНО </w:t>
            </w:r>
          </w:p>
          <w:p w14:paraId="5DB98CEC" w14:textId="77777777" w:rsidR="003A5AC1" w:rsidRPr="00543CF3" w:rsidRDefault="003A5AC1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543CF3">
              <w:rPr>
                <w:sz w:val="30"/>
                <w:szCs w:val="30"/>
              </w:rPr>
              <w:t xml:space="preserve">Решение </w:t>
            </w:r>
          </w:p>
          <w:p w14:paraId="326028A1" w14:textId="77777777" w:rsidR="008419AA" w:rsidRDefault="008419AA" w:rsidP="007A5F93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Зажевичского</w:t>
            </w:r>
            <w:r w:rsidR="008007BE">
              <w:rPr>
                <w:sz w:val="30"/>
                <w:szCs w:val="30"/>
              </w:rPr>
              <w:t xml:space="preserve"> сельского</w:t>
            </w:r>
            <w:r w:rsidR="003A5AC1" w:rsidRPr="00543CF3">
              <w:rPr>
                <w:sz w:val="30"/>
                <w:szCs w:val="30"/>
              </w:rPr>
              <w:t xml:space="preserve"> </w:t>
            </w:r>
          </w:p>
          <w:p w14:paraId="2CB44C5C" w14:textId="77777777" w:rsidR="003A5AC1" w:rsidRDefault="003A5AC1" w:rsidP="009F7F9F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 w:rsidRPr="00543CF3">
              <w:rPr>
                <w:sz w:val="30"/>
                <w:szCs w:val="30"/>
              </w:rPr>
              <w:t>Совета депутатов</w:t>
            </w:r>
          </w:p>
          <w:p w14:paraId="56AEAD91" w14:textId="5D128734" w:rsidR="009F7F9F" w:rsidRPr="00543CF3" w:rsidRDefault="009F7F9F" w:rsidP="009F7F9F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30.05.2025 № 19</w:t>
            </w:r>
          </w:p>
        </w:tc>
      </w:tr>
    </w:tbl>
    <w:p w14:paraId="3310D566" w14:textId="77777777" w:rsidR="003A5AC1" w:rsidRDefault="003A5AC1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rPr>
          <w:sz w:val="30"/>
          <w:szCs w:val="30"/>
        </w:rPr>
      </w:pPr>
      <w:bookmarkStart w:id="1" w:name="Par25"/>
      <w:bookmarkEnd w:id="1"/>
    </w:p>
    <w:p w14:paraId="27D778CE" w14:textId="77777777" w:rsidR="00105FE0" w:rsidRPr="00543CF3" w:rsidRDefault="00105FE0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14:paraId="10424D02" w14:textId="77777777" w:rsidR="003A5AC1" w:rsidRPr="00543CF3" w:rsidRDefault="003A5AC1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543CF3">
        <w:rPr>
          <w:sz w:val="30"/>
          <w:szCs w:val="30"/>
        </w:rPr>
        <w:t xml:space="preserve">ОТЧЕТ </w:t>
      </w:r>
    </w:p>
    <w:p w14:paraId="5A90F4DB" w14:textId="77777777" w:rsidR="003A5AC1" w:rsidRDefault="003A5AC1" w:rsidP="003A5AC1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543CF3">
        <w:rPr>
          <w:sz w:val="30"/>
          <w:szCs w:val="30"/>
        </w:rPr>
        <w:t xml:space="preserve">об исполнении </w:t>
      </w:r>
      <w:r w:rsidR="00CD2EF6">
        <w:rPr>
          <w:sz w:val="30"/>
          <w:szCs w:val="30"/>
        </w:rPr>
        <w:t>сельского</w:t>
      </w:r>
      <w:r w:rsidRPr="00543CF3">
        <w:rPr>
          <w:sz w:val="30"/>
          <w:szCs w:val="30"/>
        </w:rPr>
        <w:t xml:space="preserve"> бюджета за 202</w:t>
      </w:r>
      <w:r w:rsidR="00362352">
        <w:rPr>
          <w:sz w:val="30"/>
          <w:szCs w:val="30"/>
        </w:rPr>
        <w:t>4</w:t>
      </w:r>
      <w:r w:rsidRPr="00543CF3">
        <w:rPr>
          <w:sz w:val="30"/>
          <w:szCs w:val="30"/>
        </w:rPr>
        <w:t xml:space="preserve"> год</w:t>
      </w:r>
    </w:p>
    <w:p w14:paraId="060E5911" w14:textId="77777777" w:rsidR="003A5AC1" w:rsidRPr="0087321B" w:rsidRDefault="003A5AC1" w:rsidP="00255BAB">
      <w:pPr>
        <w:jc w:val="right"/>
        <w:rPr>
          <w:sz w:val="30"/>
          <w:szCs w:val="30"/>
        </w:rPr>
      </w:pPr>
      <w:r>
        <w:rPr>
          <w:sz w:val="26"/>
          <w:szCs w:val="26"/>
        </w:rPr>
        <w:t xml:space="preserve">                                              </w:t>
      </w:r>
      <w:r w:rsidR="00255BAB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255BAB" w:rsidRPr="0007581C">
        <w:rPr>
          <w:sz w:val="30"/>
          <w:szCs w:val="30"/>
        </w:rPr>
        <w:t>(рублей)</w:t>
      </w:r>
    </w:p>
    <w:tbl>
      <w:tblPr>
        <w:tblW w:w="148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1"/>
        <w:gridCol w:w="2410"/>
        <w:gridCol w:w="2410"/>
        <w:gridCol w:w="2693"/>
      </w:tblGrid>
      <w:tr w:rsidR="0064181E" w:rsidRPr="00CD2EF6" w14:paraId="3055C905" w14:textId="77777777" w:rsidTr="0064181E">
        <w:trPr>
          <w:trHeight w:val="138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9D0A" w14:textId="77777777" w:rsidR="003A5AC1" w:rsidRPr="00CD2EF6" w:rsidRDefault="003A5AC1" w:rsidP="008007BE">
            <w:pPr>
              <w:pStyle w:val="ConsPlusCell"/>
              <w:jc w:val="center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 xml:space="preserve">Источники финансирования дефицита, направления использования профицита </w:t>
            </w:r>
            <w:r w:rsidR="008007BE" w:rsidRPr="00CD2EF6">
              <w:rPr>
                <w:sz w:val="26"/>
                <w:szCs w:val="26"/>
              </w:rPr>
              <w:t>сельского</w:t>
            </w:r>
            <w:r w:rsidRPr="00CD2EF6">
              <w:rPr>
                <w:sz w:val="26"/>
                <w:szCs w:val="26"/>
              </w:rPr>
              <w:t xml:space="preserve">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8DDA" w14:textId="77777777" w:rsidR="003A5AC1" w:rsidRPr="00CD2EF6" w:rsidRDefault="003A5AC1" w:rsidP="007A5F93">
            <w:pPr>
              <w:pStyle w:val="ConsPlusCell"/>
              <w:ind w:right="-75"/>
              <w:jc w:val="center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Утверждено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E2E7" w14:textId="77777777" w:rsidR="003A5AC1" w:rsidRPr="00CD2EF6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7163" w14:textId="77777777" w:rsidR="003A5AC1" w:rsidRPr="00CD2EF6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Исполнено</w:t>
            </w:r>
          </w:p>
        </w:tc>
      </w:tr>
      <w:tr w:rsidR="0064181E" w:rsidRPr="00CD2EF6" w14:paraId="4E83A177" w14:textId="77777777" w:rsidTr="0064181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876D" w14:textId="77777777" w:rsidR="003A5AC1" w:rsidRPr="00CD2EF6" w:rsidRDefault="003A5AC1" w:rsidP="007A5F93">
            <w:pPr>
              <w:pStyle w:val="ConsPlusCell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14CCC" w14:textId="77777777" w:rsidR="003A5AC1" w:rsidRPr="00CD2EF6" w:rsidRDefault="009D2AD7" w:rsidP="009D2A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BECAD" w14:textId="77777777" w:rsidR="003A5AC1" w:rsidRPr="00CD2EF6" w:rsidRDefault="00362352" w:rsidP="007A5F9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37607" w14:textId="77777777" w:rsidR="003A5AC1" w:rsidRPr="00CD2EF6" w:rsidRDefault="00362352" w:rsidP="008007BE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-7 953,73</w:t>
            </w:r>
          </w:p>
        </w:tc>
      </w:tr>
      <w:tr w:rsidR="009D2AD7" w:rsidRPr="00CD2EF6" w14:paraId="640CB112" w14:textId="77777777" w:rsidTr="00362352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318A" w14:textId="77777777" w:rsidR="009D2AD7" w:rsidRPr="00CD2EF6" w:rsidRDefault="009D2AD7" w:rsidP="009D2AD7">
            <w:pPr>
              <w:pStyle w:val="ConsPlusCell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56C4" w14:textId="77777777" w:rsidR="009D2AD7" w:rsidRDefault="009D2AD7" w:rsidP="009D2AD7">
            <w:pPr>
              <w:jc w:val="right"/>
            </w:pPr>
            <w:r w:rsidRPr="004E154B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8A306" w14:textId="77777777" w:rsidR="009D2AD7" w:rsidRPr="00CD2EF6" w:rsidRDefault="00362352" w:rsidP="009D2AD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306E8" w14:textId="77777777" w:rsidR="009D2AD7" w:rsidRPr="00CD2EF6" w:rsidRDefault="00362352" w:rsidP="009D2AD7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-7 953,73</w:t>
            </w:r>
          </w:p>
        </w:tc>
      </w:tr>
      <w:tr w:rsidR="009D2AD7" w:rsidRPr="00CD2EF6" w14:paraId="66F9587A" w14:textId="77777777" w:rsidTr="00362352">
        <w:trPr>
          <w:trHeight w:val="301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1E19F" w14:textId="77777777" w:rsidR="009D2AD7" w:rsidRPr="00CD2EF6" w:rsidRDefault="009D2AD7" w:rsidP="009D2AD7">
            <w:pPr>
              <w:pStyle w:val="ConsPlusCell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61AF" w14:textId="77777777" w:rsidR="009D2AD7" w:rsidRDefault="009D2AD7" w:rsidP="009D2AD7">
            <w:pPr>
              <w:jc w:val="right"/>
            </w:pPr>
            <w:r w:rsidRPr="004E154B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55702" w14:textId="77777777" w:rsidR="009D2AD7" w:rsidRPr="00CD2EF6" w:rsidRDefault="00362352" w:rsidP="0036235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7B8CD" w14:textId="77777777" w:rsidR="009D2AD7" w:rsidRPr="00CD2EF6" w:rsidRDefault="00362352" w:rsidP="00362352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-7 953,73</w:t>
            </w:r>
          </w:p>
        </w:tc>
      </w:tr>
    </w:tbl>
    <w:p w14:paraId="06C42F85" w14:textId="77777777" w:rsidR="00105FE0" w:rsidRDefault="00105FE0" w:rsidP="00255BAB">
      <w:pPr>
        <w:jc w:val="right"/>
      </w:pPr>
    </w:p>
    <w:p w14:paraId="2F5FA3B6" w14:textId="77777777" w:rsidR="003A5AC1" w:rsidRPr="00F14614" w:rsidRDefault="00255BAB" w:rsidP="00255BAB">
      <w:pPr>
        <w:jc w:val="right"/>
        <w:rPr>
          <w:sz w:val="30"/>
          <w:szCs w:val="3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07581C">
        <w:rPr>
          <w:sz w:val="30"/>
          <w:szCs w:val="30"/>
        </w:rPr>
        <w:t>(рублей)</w:t>
      </w:r>
    </w:p>
    <w:tbl>
      <w:tblPr>
        <w:tblW w:w="148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1"/>
        <w:gridCol w:w="2410"/>
        <w:gridCol w:w="2410"/>
        <w:gridCol w:w="2693"/>
      </w:tblGrid>
      <w:tr w:rsidR="003A5AC1" w:rsidRPr="00CD2EF6" w14:paraId="77144A90" w14:textId="77777777" w:rsidTr="001F7513">
        <w:trPr>
          <w:trHeight w:val="8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3EE9" w14:textId="77777777" w:rsidR="003A5AC1" w:rsidRPr="00CD2EF6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Доходы районного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1030" w14:textId="77777777" w:rsidR="003A5AC1" w:rsidRPr="00CD2EF6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Утверждено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ED57" w14:textId="77777777" w:rsidR="003A5AC1" w:rsidRPr="00CD2EF6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DC4C" w14:textId="77777777" w:rsidR="003A5AC1" w:rsidRPr="00CD2EF6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Исполнено</w:t>
            </w:r>
          </w:p>
        </w:tc>
      </w:tr>
      <w:tr w:rsidR="003A5AC1" w:rsidRPr="00CD2EF6" w14:paraId="531D74B0" w14:textId="77777777" w:rsidTr="000369DE">
        <w:trPr>
          <w:trHeight w:val="302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795C" w14:textId="77777777" w:rsidR="003A5AC1" w:rsidRPr="00CD2EF6" w:rsidRDefault="009D2AD7" w:rsidP="007A5F93">
            <w:pPr>
              <w:pStyle w:val="ConsPlusCell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5B2C9" w14:textId="77777777" w:rsidR="003A5AC1" w:rsidRPr="00CD2EF6" w:rsidRDefault="00DB4344" w:rsidP="007A5F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145 790,00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8A63C" w14:textId="77777777" w:rsidR="003A5AC1" w:rsidRPr="00CD2EF6" w:rsidRDefault="00DB4344" w:rsidP="007A5F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165 401,00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DFDC7" w14:textId="77777777" w:rsidR="003A5AC1" w:rsidRPr="00CD2EF6" w:rsidRDefault="00DB4344" w:rsidP="007A5F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168 643,37</w:t>
            </w:r>
          </w:p>
        </w:tc>
      </w:tr>
      <w:tr w:rsidR="003A5AC1" w:rsidRPr="00CD2EF6" w14:paraId="1368D2FF" w14:textId="77777777" w:rsidTr="000369DE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6306" w14:textId="77777777" w:rsidR="003A5AC1" w:rsidRPr="00CD2EF6" w:rsidRDefault="003A5AC1" w:rsidP="007A5F93">
            <w:pPr>
              <w:pStyle w:val="ConsPlusCell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DA3E9" w14:textId="77777777" w:rsidR="003A5AC1" w:rsidRPr="00CD2EF6" w:rsidRDefault="00DB4344" w:rsidP="007A5F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124 107,00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60D78" w14:textId="77777777" w:rsidR="003A5AC1" w:rsidRPr="00CD2EF6" w:rsidRDefault="00DB4344" w:rsidP="007A5F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126 147,00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F76AF" w14:textId="77777777" w:rsidR="003A5AC1" w:rsidRPr="00CD2EF6" w:rsidRDefault="00DB4344" w:rsidP="007A5F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128 376,02</w:t>
            </w:r>
          </w:p>
        </w:tc>
      </w:tr>
      <w:tr w:rsidR="003A5AC1" w:rsidRPr="00CD2EF6" w14:paraId="453F8835" w14:textId="77777777" w:rsidTr="00BD6E98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4130" w14:textId="77777777" w:rsidR="003A5AC1" w:rsidRPr="00CD2EF6" w:rsidRDefault="003A5AC1" w:rsidP="007A5F93">
            <w:pPr>
              <w:pStyle w:val="ConsPlusCell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8A7A3" w14:textId="77777777" w:rsidR="003A5AC1" w:rsidRPr="00CD2EF6" w:rsidRDefault="00DB4344" w:rsidP="007A5F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124 107,00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40E9B" w14:textId="77777777" w:rsidR="003A5AC1" w:rsidRPr="00CD2EF6" w:rsidRDefault="00DB4344" w:rsidP="007A5F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126 147,00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1037C" w14:textId="77777777" w:rsidR="003A5AC1" w:rsidRPr="00CD2EF6" w:rsidRDefault="00DB4344" w:rsidP="007A5F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128 376,02</w:t>
            </w:r>
          </w:p>
        </w:tc>
      </w:tr>
      <w:tr w:rsidR="0087665F" w:rsidRPr="00CD2EF6" w14:paraId="0729B643" w14:textId="77777777" w:rsidTr="00BD6E98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4321" w14:textId="77777777" w:rsidR="0087665F" w:rsidRPr="00CD2EF6" w:rsidRDefault="0087665F" w:rsidP="0087665F">
            <w:pPr>
              <w:jc w:val="both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115B7" w14:textId="77777777" w:rsidR="0087665F" w:rsidRPr="00CD2EF6" w:rsidRDefault="00DB4344" w:rsidP="0087665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118 318,00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AE752" w14:textId="77777777" w:rsidR="0087665F" w:rsidRPr="00CD2EF6" w:rsidRDefault="00DB4344" w:rsidP="0087665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1E4FD4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 358,00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90675" w14:textId="2D4D1CF6" w:rsidR="0087665F" w:rsidRPr="00643B72" w:rsidRDefault="00643B72" w:rsidP="0087665F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121</w:t>
            </w:r>
            <w:r w:rsidR="00371EFB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  <w:lang w:val="en-US"/>
              </w:rPr>
              <w:t>980</w:t>
            </w:r>
            <w:r w:rsidR="00371EF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36</w:t>
            </w:r>
          </w:p>
        </w:tc>
      </w:tr>
      <w:tr w:rsidR="001B3793" w:rsidRPr="00CD2EF6" w14:paraId="19684CA7" w14:textId="77777777" w:rsidTr="00BD6E98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D046" w14:textId="77777777" w:rsidR="001B3793" w:rsidRPr="00CD2EF6" w:rsidRDefault="001B3793" w:rsidP="00BD6E98">
            <w:pPr>
              <w:pStyle w:val="ConsPlusCell"/>
              <w:jc w:val="both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 xml:space="preserve">Подоходный налог с физических лиц, исчисленный </w:t>
            </w:r>
            <w:r w:rsidR="00BD6E98">
              <w:rPr>
                <w:sz w:val="26"/>
                <w:szCs w:val="26"/>
              </w:rPr>
              <w:t>с</w:t>
            </w:r>
            <w:r w:rsidR="00643B72">
              <w:rPr>
                <w:sz w:val="26"/>
                <w:szCs w:val="26"/>
              </w:rPr>
              <w:t xml:space="preserve"> </w:t>
            </w:r>
            <w:r w:rsidRPr="00CD2EF6">
              <w:rPr>
                <w:sz w:val="26"/>
                <w:szCs w:val="26"/>
              </w:rPr>
              <w:t>доходов, полученных от осуществления предпринимательской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00685" w14:textId="77777777" w:rsidR="001B3793" w:rsidRPr="00CD2EF6" w:rsidRDefault="001E4FD4" w:rsidP="001B37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4 451,00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6BDCE" w14:textId="77777777" w:rsidR="001B3793" w:rsidRPr="00CD2EF6" w:rsidRDefault="001E4FD4" w:rsidP="001B37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4 451,00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C8F75" w14:textId="77777777" w:rsidR="001B3793" w:rsidRPr="00CD2EF6" w:rsidRDefault="001E4FD4" w:rsidP="001B37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5 064,03</w:t>
            </w:r>
          </w:p>
        </w:tc>
      </w:tr>
      <w:tr w:rsidR="001B3793" w:rsidRPr="00CD2EF6" w14:paraId="0D194654" w14:textId="77777777" w:rsidTr="001B3793">
        <w:trPr>
          <w:trHeight w:val="249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71A4" w14:textId="77777777" w:rsidR="001B3793" w:rsidRPr="00CD2EF6" w:rsidRDefault="001B3793" w:rsidP="001B3793">
            <w:pPr>
              <w:pStyle w:val="ConsPlusCell"/>
              <w:jc w:val="both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lastRenderedPageBreak/>
              <w:t>Подоходный налог с физических лиц, исчисленный с доходов в виде выигрышей (возвращенных не сыгранных ставок), полученных физическими лицами от организаторов азартных игр – юридических лиц Республики Беларусь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18BA7" w14:textId="77777777" w:rsidR="001B3793" w:rsidRPr="00CD2EF6" w:rsidRDefault="001E4FD4" w:rsidP="001B37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74ECC" w14:textId="77777777" w:rsidR="001B3793" w:rsidRPr="00CD2EF6" w:rsidRDefault="001E4FD4" w:rsidP="001B37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676,00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6CCBC" w14:textId="77777777" w:rsidR="001B3793" w:rsidRPr="00CD2EF6" w:rsidRDefault="001E4FD4" w:rsidP="001B37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658,11</w:t>
            </w:r>
          </w:p>
        </w:tc>
      </w:tr>
      <w:tr w:rsidR="001B3793" w:rsidRPr="00CD2EF6" w14:paraId="2FAE2DF5" w14:textId="77777777" w:rsidTr="00B2563F">
        <w:trPr>
          <w:trHeight w:val="249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CC13" w14:textId="77777777" w:rsidR="001B3793" w:rsidRPr="00CD2EF6" w:rsidRDefault="001B3793" w:rsidP="001B3793">
            <w:pPr>
              <w:pStyle w:val="ConsPlusCell"/>
              <w:jc w:val="both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 xml:space="preserve">Подоходный налог с физических лиц, не признаваемых налоговыми резидентами Республики Беларусь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0BA49" w14:textId="77777777" w:rsidR="001B3793" w:rsidRPr="00CD2EF6" w:rsidRDefault="001E4FD4" w:rsidP="001B37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76401" w14:textId="77777777" w:rsidR="001B3793" w:rsidRPr="00CD2EF6" w:rsidRDefault="001E4FD4" w:rsidP="001B37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439E8" w14:textId="77777777" w:rsidR="001B3793" w:rsidRPr="00CD2EF6" w:rsidRDefault="001E4FD4" w:rsidP="001B37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115,28</w:t>
            </w:r>
          </w:p>
        </w:tc>
      </w:tr>
      <w:tr w:rsidR="001B3793" w:rsidRPr="00CD2EF6" w14:paraId="1EBA0B1D" w14:textId="77777777" w:rsidTr="00B2563F">
        <w:trPr>
          <w:trHeight w:val="249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DE14" w14:textId="77777777" w:rsidR="001B3793" w:rsidRPr="00CD2EF6" w:rsidRDefault="001B3793" w:rsidP="001B3793">
            <w:pPr>
              <w:pStyle w:val="ConsPlusCell"/>
              <w:jc w:val="both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58971" w14:textId="77777777" w:rsidR="001B3793" w:rsidRPr="00CD2EF6" w:rsidRDefault="001E4FD4" w:rsidP="001B37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6AEA3" w14:textId="77777777" w:rsidR="001B3793" w:rsidRPr="00CD2EF6" w:rsidRDefault="001E4FD4" w:rsidP="001B37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65CFC" w14:textId="77777777" w:rsidR="001B3793" w:rsidRPr="00CD2EF6" w:rsidRDefault="001E4FD4" w:rsidP="001B37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90,60</w:t>
            </w:r>
          </w:p>
        </w:tc>
      </w:tr>
      <w:tr w:rsidR="001B3793" w:rsidRPr="00CD2EF6" w14:paraId="73F55CA7" w14:textId="77777777" w:rsidTr="00B2563F">
        <w:trPr>
          <w:trHeight w:val="249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09A9" w14:textId="77777777" w:rsidR="001B3793" w:rsidRPr="00CD2EF6" w:rsidRDefault="001B3793" w:rsidP="001B3793">
            <w:pPr>
              <w:pStyle w:val="ConsPlusCell"/>
              <w:jc w:val="both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Подоходный налог с физических лиц в фиксированных суммах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48617" w14:textId="77777777" w:rsidR="001B3793" w:rsidRPr="00CD2EF6" w:rsidRDefault="001E4FD4" w:rsidP="001B37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484,00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8F732" w14:textId="77777777" w:rsidR="001B3793" w:rsidRPr="00CD2EF6" w:rsidRDefault="001E4FD4" w:rsidP="001B37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484,00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02702" w14:textId="77777777" w:rsidR="001B3793" w:rsidRPr="00CD2EF6" w:rsidRDefault="001E4FD4" w:rsidP="001B37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467,64</w:t>
            </w:r>
          </w:p>
        </w:tc>
      </w:tr>
      <w:tr w:rsidR="001B3793" w:rsidRPr="00CD2EF6" w14:paraId="02AA028C" w14:textId="77777777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6636" w14:textId="77777777" w:rsidR="001B3793" w:rsidRPr="00CD2EF6" w:rsidRDefault="001B3793" w:rsidP="001B3793">
            <w:pPr>
              <w:pStyle w:val="ConsPlusCell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DDCB0" w14:textId="77777777" w:rsidR="001B3793" w:rsidRPr="00CD2EF6" w:rsidRDefault="001E4FD4" w:rsidP="001B37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17 202,00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8392F" w14:textId="77777777" w:rsidR="001B3793" w:rsidRPr="00CD2EF6" w:rsidRDefault="001E4FD4" w:rsidP="001B37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34 429,00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6939F" w14:textId="77777777" w:rsidR="001B3793" w:rsidRPr="00CD2EF6" w:rsidRDefault="001E4FD4" w:rsidP="001B37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35 102,87</w:t>
            </w:r>
          </w:p>
        </w:tc>
      </w:tr>
      <w:tr w:rsidR="001B3793" w:rsidRPr="00CD2EF6" w14:paraId="6CCA1F8E" w14:textId="77777777" w:rsidTr="000369DE">
        <w:trPr>
          <w:trHeight w:val="262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68C9" w14:textId="77777777" w:rsidR="001B3793" w:rsidRPr="00CD2EF6" w:rsidRDefault="001B3793" w:rsidP="001B3793">
            <w:pPr>
              <w:pStyle w:val="ConsPlusCell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0BC25" w14:textId="77777777" w:rsidR="001B3793" w:rsidRPr="00CD2EF6" w:rsidRDefault="001E4FD4" w:rsidP="001B37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6 380,00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E88BE" w14:textId="77777777" w:rsidR="001B3793" w:rsidRPr="00CD2EF6" w:rsidRDefault="001E4FD4" w:rsidP="001B37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15 813,00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0CECB" w14:textId="77777777" w:rsidR="001B3793" w:rsidRPr="00CD2EF6" w:rsidRDefault="001E4FD4" w:rsidP="001B379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16 179,14</w:t>
            </w:r>
          </w:p>
        </w:tc>
      </w:tr>
      <w:tr w:rsidR="00ED3A59" w:rsidRPr="00CD2EF6" w14:paraId="5725D11D" w14:textId="77777777" w:rsidTr="00FF3827">
        <w:trPr>
          <w:trHeight w:val="262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7450" w14:textId="77777777" w:rsidR="00ED3A59" w:rsidRPr="00CD2EF6" w:rsidRDefault="00ED3A59" w:rsidP="00ED3A59">
            <w:pPr>
              <w:pStyle w:val="ConsPlusCell"/>
              <w:jc w:val="both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FDFED" w14:textId="77777777" w:rsidR="00ED3A59" w:rsidRPr="00CD2EF6" w:rsidRDefault="001E4FD4" w:rsidP="00ED3A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6 380,00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E7026" w14:textId="77777777" w:rsidR="00ED3A59" w:rsidRPr="00CD2EF6" w:rsidRDefault="001E4FD4" w:rsidP="00ED3A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15 813,00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12E9B" w14:textId="77777777" w:rsidR="00ED3A59" w:rsidRPr="00CD2EF6" w:rsidRDefault="001E4FD4" w:rsidP="00ED3A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16 179,14</w:t>
            </w:r>
          </w:p>
        </w:tc>
      </w:tr>
      <w:tr w:rsidR="00ED3A59" w:rsidRPr="00CD2EF6" w14:paraId="24C6507C" w14:textId="77777777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3973" w14:textId="77777777" w:rsidR="00ED3A59" w:rsidRPr="00CD2EF6" w:rsidRDefault="00ED3A59" w:rsidP="00ED3A59">
            <w:pPr>
              <w:pStyle w:val="ConsPlusCell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CCA8B" w14:textId="77777777" w:rsidR="00ED3A59" w:rsidRPr="00CD2EF6" w:rsidRDefault="001E4FD4" w:rsidP="00ED3A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10 822,00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30134" w14:textId="77777777" w:rsidR="00ED3A59" w:rsidRPr="00CD2EF6" w:rsidRDefault="001E4FD4" w:rsidP="00ED3A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18 616,00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1DF0A" w14:textId="77777777" w:rsidR="00ED3A59" w:rsidRPr="00CD2EF6" w:rsidRDefault="001E4FD4" w:rsidP="00ED3A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18 923,73</w:t>
            </w:r>
          </w:p>
        </w:tc>
      </w:tr>
      <w:tr w:rsidR="00ED3A59" w:rsidRPr="00CD2EF6" w14:paraId="683C9BFE" w14:textId="77777777" w:rsidTr="00B2563F">
        <w:trPr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7452" w14:textId="77777777" w:rsidR="00ED3A59" w:rsidRPr="00CD2EF6" w:rsidRDefault="00ED3A59" w:rsidP="00ED3A59">
            <w:pPr>
              <w:pStyle w:val="ConsPlusCell"/>
              <w:jc w:val="both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D4E60" w14:textId="77777777" w:rsidR="00ED3A59" w:rsidRPr="00CD2EF6" w:rsidRDefault="001E4FD4" w:rsidP="00ED3A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10 822,00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47185" w14:textId="77777777" w:rsidR="00ED3A59" w:rsidRPr="00CD2EF6" w:rsidRDefault="001E4FD4" w:rsidP="00ED3A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18 616,00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3E171" w14:textId="77777777" w:rsidR="00ED3A59" w:rsidRPr="00CD2EF6" w:rsidRDefault="001E4FD4" w:rsidP="00ED3A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18 923,73</w:t>
            </w:r>
          </w:p>
        </w:tc>
      </w:tr>
      <w:tr w:rsidR="00ED3A59" w:rsidRPr="00CD2EF6" w14:paraId="0C54F501" w14:textId="77777777" w:rsidTr="00B2563F">
        <w:trPr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477F" w14:textId="77777777" w:rsidR="00ED3A59" w:rsidRPr="00CD2EF6" w:rsidRDefault="00ED3A59" w:rsidP="00ED3A59">
            <w:pPr>
              <w:pStyle w:val="ConsPlusCell"/>
              <w:jc w:val="both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Налоги на товары (работы, услуги)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8C660" w14:textId="6A4A7F38" w:rsidR="00ED3A59" w:rsidRPr="00CD2EF6" w:rsidRDefault="006A08E7" w:rsidP="00ED3A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F38CD" w14:textId="0BAA9B09" w:rsidR="00ED3A59" w:rsidRPr="00CD2EF6" w:rsidRDefault="006A08E7" w:rsidP="00ED3A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2E7D7" w14:textId="77777777" w:rsidR="00ED3A59" w:rsidRPr="00CD2EF6" w:rsidRDefault="001E4FD4" w:rsidP="00ED3A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-18,08</w:t>
            </w:r>
          </w:p>
        </w:tc>
      </w:tr>
      <w:tr w:rsidR="00ED3A59" w:rsidRPr="00CD2EF6" w14:paraId="15F0250A" w14:textId="77777777" w:rsidTr="00B2563F">
        <w:trPr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EF4C" w14:textId="77777777" w:rsidR="00ED3A59" w:rsidRPr="00CD2EF6" w:rsidRDefault="00ED3A59" w:rsidP="00ED3A59">
            <w:pPr>
              <w:pStyle w:val="ConsPlusCell"/>
              <w:jc w:val="both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Специальные сборы, пошлины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3F87A" w14:textId="43CF2B74" w:rsidR="00ED3A59" w:rsidRPr="00CD2EF6" w:rsidRDefault="006A08E7" w:rsidP="00ED3A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006D5" w14:textId="351473D3" w:rsidR="00ED3A59" w:rsidRPr="00CD2EF6" w:rsidRDefault="006A08E7" w:rsidP="00ED3A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30127" w14:textId="77777777" w:rsidR="00ED3A59" w:rsidRPr="00CD2EF6" w:rsidRDefault="001E4FD4" w:rsidP="00ED3A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-18,08</w:t>
            </w:r>
          </w:p>
        </w:tc>
      </w:tr>
      <w:tr w:rsidR="00ED3A59" w:rsidRPr="00CD2EF6" w14:paraId="590CFFDE" w14:textId="77777777" w:rsidTr="00B2563F">
        <w:trPr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AB74" w14:textId="77777777" w:rsidR="00ED3A59" w:rsidRPr="00CD2EF6" w:rsidRDefault="00ED3A59" w:rsidP="00ED3A59">
            <w:pPr>
              <w:pStyle w:val="ConsPlusCell"/>
              <w:jc w:val="both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 xml:space="preserve">Сбор за осуществление деятельности по оказанию услуг в сфере </w:t>
            </w:r>
            <w:proofErr w:type="spellStart"/>
            <w:r w:rsidRPr="00CD2EF6">
              <w:rPr>
                <w:sz w:val="26"/>
                <w:szCs w:val="26"/>
              </w:rPr>
              <w:t>агроэкотуризма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34B2C" w14:textId="38F6C8FE" w:rsidR="00ED3A59" w:rsidRPr="00CD2EF6" w:rsidRDefault="006A08E7" w:rsidP="00ED3A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79C24" w14:textId="1F173EED" w:rsidR="00ED3A59" w:rsidRPr="00CD2EF6" w:rsidRDefault="006A08E7" w:rsidP="00ED3A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E0404" w14:textId="77777777" w:rsidR="00ED3A59" w:rsidRPr="00CD2EF6" w:rsidRDefault="001E4FD4" w:rsidP="00ED3A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-18,08</w:t>
            </w:r>
          </w:p>
        </w:tc>
      </w:tr>
      <w:tr w:rsidR="00ED3A59" w:rsidRPr="00CD2EF6" w14:paraId="4B28E2C0" w14:textId="77777777" w:rsidTr="00347B4B">
        <w:trPr>
          <w:trHeight w:val="373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CF7F" w14:textId="77777777" w:rsidR="00ED3A59" w:rsidRPr="00CD2EF6" w:rsidRDefault="00ED3A59" w:rsidP="00ED3A59">
            <w:pPr>
              <w:pStyle w:val="ConsPlusCell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531E7" w14:textId="77777777" w:rsidR="00ED3A59" w:rsidRPr="00CD2EF6" w:rsidRDefault="003A38D5" w:rsidP="00ED3A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4 481,00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81A93" w14:textId="77777777" w:rsidR="00ED3A59" w:rsidRPr="00CD2EF6" w:rsidRDefault="003A38D5" w:rsidP="00ED3A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4 825,00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040F6" w14:textId="77777777" w:rsidR="00ED3A59" w:rsidRPr="00CD2EF6" w:rsidRDefault="003A38D5" w:rsidP="00ED3A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5 182,56</w:t>
            </w:r>
          </w:p>
        </w:tc>
      </w:tr>
      <w:tr w:rsidR="00ED3A59" w:rsidRPr="00CD2EF6" w14:paraId="4DCF437C" w14:textId="77777777" w:rsidTr="00347B4B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C13A" w14:textId="77777777" w:rsidR="00ED3A59" w:rsidRPr="00CD2EF6" w:rsidRDefault="00ED3A59" w:rsidP="00ED3A59">
            <w:pPr>
              <w:pStyle w:val="ConsPlusCell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4DA55" w14:textId="77777777" w:rsidR="00ED3A59" w:rsidRPr="00CD2EF6" w:rsidRDefault="001E4FD4" w:rsidP="00ED3A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4 481,00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8F049" w14:textId="77777777" w:rsidR="00ED3A59" w:rsidRPr="00CD2EF6" w:rsidRDefault="001E4FD4" w:rsidP="00ED3A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4 825,00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6C84E" w14:textId="77777777" w:rsidR="00ED3A59" w:rsidRPr="00CD2EF6" w:rsidRDefault="001E4FD4" w:rsidP="003A38D5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3A38D5">
              <w:rPr>
                <w:sz w:val="26"/>
                <w:szCs w:val="26"/>
              </w:rPr>
              <w:t> 125,95</w:t>
            </w:r>
          </w:p>
        </w:tc>
      </w:tr>
      <w:tr w:rsidR="00ED3A59" w:rsidRPr="00CD2EF6" w14:paraId="6AE2D40D" w14:textId="77777777" w:rsidTr="000369DE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BC26" w14:textId="77777777" w:rsidR="00ED3A59" w:rsidRPr="00CD2EF6" w:rsidRDefault="00ED3A59" w:rsidP="00ED3A59">
            <w:pPr>
              <w:pStyle w:val="ConsPlusCell"/>
              <w:jc w:val="both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AB7F3" w14:textId="77777777" w:rsidR="00ED3A59" w:rsidRPr="00CD2EF6" w:rsidRDefault="001E4FD4" w:rsidP="00ED3A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4 481,00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FBD52" w14:textId="77777777" w:rsidR="00ED3A59" w:rsidRPr="00CD2EF6" w:rsidRDefault="001E4FD4" w:rsidP="00ED3A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4 825,00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EB6AD" w14:textId="77777777" w:rsidR="00ED3A59" w:rsidRPr="00CD2EF6" w:rsidRDefault="004573B5" w:rsidP="00ED3A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5 125,95</w:t>
            </w:r>
          </w:p>
        </w:tc>
      </w:tr>
      <w:tr w:rsidR="00643B72" w:rsidRPr="00CD2EF6" w14:paraId="484CE6B6" w14:textId="77777777" w:rsidTr="00BC77D0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E253" w14:textId="77777777" w:rsidR="00643B72" w:rsidRPr="00C94511" w:rsidRDefault="00643B72" w:rsidP="00643B72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налоги, сборы(пошлины) и другие налоговые доходы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03756" w14:textId="2F997EAA" w:rsidR="00643B72" w:rsidRPr="00CD2EF6" w:rsidRDefault="006A08E7" w:rsidP="00643B7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7A607" w14:textId="105FCA11" w:rsidR="00643B72" w:rsidRPr="00CD2EF6" w:rsidRDefault="006A08E7" w:rsidP="00643B7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90E78" w14:textId="77777777" w:rsidR="00643B72" w:rsidRPr="00CD2EF6" w:rsidRDefault="00643B72" w:rsidP="00643B7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56,61</w:t>
            </w:r>
          </w:p>
        </w:tc>
      </w:tr>
      <w:tr w:rsidR="00643B72" w:rsidRPr="00CD2EF6" w14:paraId="2CBEF7A9" w14:textId="77777777" w:rsidTr="00BC77D0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BB25" w14:textId="77777777" w:rsidR="00643B72" w:rsidRDefault="00643B72" w:rsidP="00643B72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Поступления по отмененным налогам, сборам(пошлинам)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74AEB" w14:textId="7614F010" w:rsidR="00643B72" w:rsidRPr="00CD2EF6" w:rsidRDefault="006A08E7" w:rsidP="00643B7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1CFFE" w14:textId="2E62627F" w:rsidR="00643B72" w:rsidRPr="00CD2EF6" w:rsidRDefault="006A08E7" w:rsidP="00643B7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52D13" w14:textId="77777777" w:rsidR="00643B72" w:rsidRPr="00CD2EF6" w:rsidRDefault="00643B72" w:rsidP="00643B7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56,61</w:t>
            </w:r>
          </w:p>
        </w:tc>
      </w:tr>
      <w:tr w:rsidR="00ED3A59" w:rsidRPr="00CD2EF6" w14:paraId="04EF50FB" w14:textId="77777777" w:rsidTr="00BC77D0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EC5B" w14:textId="77777777" w:rsidR="00ED3A59" w:rsidRPr="00CD2EF6" w:rsidRDefault="009D2AD7" w:rsidP="00ED3A59">
            <w:pPr>
              <w:pStyle w:val="ConsPlusCell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B305C" w14:textId="77777777" w:rsidR="00ED3A59" w:rsidRPr="00CD2EF6" w:rsidRDefault="003A38D5" w:rsidP="00ED3A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6 699,00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AEFF9" w14:textId="77777777" w:rsidR="00ED3A59" w:rsidRPr="00CD2EF6" w:rsidRDefault="003A38D5" w:rsidP="00ED3A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61 363,17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4DFED" w14:textId="77777777" w:rsidR="00ED3A59" w:rsidRPr="00CD2EF6" w:rsidRDefault="003A38D5" w:rsidP="00ED3A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62 233,68</w:t>
            </w:r>
          </w:p>
        </w:tc>
      </w:tr>
      <w:tr w:rsidR="00ED3A59" w:rsidRPr="00CD2EF6" w14:paraId="5033481F" w14:textId="77777777" w:rsidTr="009D2AD7">
        <w:trPr>
          <w:trHeight w:val="346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86D0" w14:textId="77777777" w:rsidR="00347B4B" w:rsidRDefault="00ED3A59" w:rsidP="00ED3A59">
            <w:pPr>
              <w:pStyle w:val="ConsPlusCell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 xml:space="preserve">Доходы от использования имущества, находящегося </w:t>
            </w:r>
          </w:p>
          <w:p w14:paraId="6C026467" w14:textId="18607CD4" w:rsidR="00ED3A59" w:rsidRPr="00CD2EF6" w:rsidRDefault="00ED3A59" w:rsidP="00ED3A59">
            <w:pPr>
              <w:pStyle w:val="ConsPlusCell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в государственной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2BE9A" w14:textId="77777777" w:rsidR="00ED3A59" w:rsidRPr="00CD2EF6" w:rsidRDefault="003A38D5" w:rsidP="00ED3A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6E519" w14:textId="77777777" w:rsidR="00ED3A59" w:rsidRPr="00CD2EF6" w:rsidRDefault="003A38D5" w:rsidP="00ED3A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FD10B" w14:textId="77777777" w:rsidR="00ED3A59" w:rsidRPr="00CD2EF6" w:rsidRDefault="003A38D5" w:rsidP="00ED3A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198,81</w:t>
            </w:r>
          </w:p>
        </w:tc>
      </w:tr>
      <w:tr w:rsidR="00ED3A59" w:rsidRPr="00CD2EF6" w14:paraId="1C9CCEF8" w14:textId="77777777" w:rsidTr="00347B4B">
        <w:trPr>
          <w:trHeight w:val="4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9EC8" w14:textId="77777777" w:rsidR="00ED3A59" w:rsidRPr="00CD2EF6" w:rsidRDefault="00ED3A59" w:rsidP="00ED3A59">
            <w:pPr>
              <w:pStyle w:val="ConsPlusCell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2507A" w14:textId="77777777" w:rsidR="00ED3A59" w:rsidRPr="00CD2EF6" w:rsidRDefault="00BD0BA4" w:rsidP="00ED3A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6086E" w14:textId="77777777" w:rsidR="00ED3A59" w:rsidRPr="00CD2EF6" w:rsidRDefault="00BD0BA4" w:rsidP="00ED3A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E089A" w14:textId="77777777" w:rsidR="00ED3A59" w:rsidRPr="00CD2EF6" w:rsidRDefault="00BD0BA4" w:rsidP="00ED3A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198,81</w:t>
            </w:r>
          </w:p>
        </w:tc>
      </w:tr>
      <w:tr w:rsidR="00ED3A59" w:rsidRPr="00CD2EF6" w14:paraId="651FA1CC" w14:textId="77777777" w:rsidTr="00347B4B">
        <w:trPr>
          <w:trHeight w:val="4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C8F6" w14:textId="77777777" w:rsidR="00ED3A59" w:rsidRPr="00CD2EF6" w:rsidRDefault="00ED3A59" w:rsidP="00ED3A59">
            <w:pPr>
              <w:pStyle w:val="ConsPlusCell"/>
              <w:jc w:val="both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31ED0" w14:textId="77777777" w:rsidR="00347B4B" w:rsidRDefault="00347B4B" w:rsidP="00ED3A59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537664CA" w14:textId="27184F9E" w:rsidR="00ED3A59" w:rsidRPr="00CD2EF6" w:rsidRDefault="004573B5" w:rsidP="00ED3A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</w:t>
            </w:r>
            <w:r w:rsidR="00ED3A59" w:rsidRPr="00CD2EF6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3EBC9" w14:textId="77777777" w:rsidR="00347B4B" w:rsidRDefault="00347B4B" w:rsidP="00ED3A59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00056C42" w14:textId="74B1F72A" w:rsidR="00ED3A59" w:rsidRPr="00CD2EF6" w:rsidRDefault="004573B5" w:rsidP="00ED3A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</w:t>
            </w:r>
            <w:r w:rsidR="00ED3A59" w:rsidRPr="00CD2EF6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45C50" w14:textId="77777777" w:rsidR="00347B4B" w:rsidRDefault="00347B4B" w:rsidP="00ED3A59">
            <w:pPr>
              <w:pStyle w:val="ConsPlusCell"/>
              <w:jc w:val="right"/>
              <w:rPr>
                <w:sz w:val="26"/>
                <w:szCs w:val="26"/>
              </w:rPr>
            </w:pPr>
          </w:p>
          <w:p w14:paraId="6B16CF67" w14:textId="16595CA8" w:rsidR="00ED3A59" w:rsidRPr="00CD2EF6" w:rsidRDefault="004573B5" w:rsidP="00ED3A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198,81</w:t>
            </w:r>
          </w:p>
        </w:tc>
      </w:tr>
      <w:tr w:rsidR="00ED3A59" w:rsidRPr="00CD2EF6" w14:paraId="529BE104" w14:textId="77777777" w:rsidTr="000369DE">
        <w:trPr>
          <w:trHeight w:val="384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EECC" w14:textId="77777777" w:rsidR="00ED3A59" w:rsidRPr="00CD2EF6" w:rsidRDefault="00ED3A59" w:rsidP="00ED3A59">
            <w:pPr>
              <w:pStyle w:val="ConsPlusCell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lastRenderedPageBreak/>
              <w:t>Доходы от осуществления приносящей доходы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BB9DD" w14:textId="77777777" w:rsidR="00ED3A59" w:rsidRPr="00CD2EF6" w:rsidRDefault="004573B5" w:rsidP="00ED3A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6 556,00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61E23" w14:textId="77777777" w:rsidR="00ED3A59" w:rsidRPr="00CD2EF6" w:rsidRDefault="004573B5" w:rsidP="00ED3A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53 950,17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F102A" w14:textId="77777777" w:rsidR="00ED3A59" w:rsidRPr="00CD2EF6" w:rsidRDefault="004573B5" w:rsidP="00ED3A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54 764,42</w:t>
            </w:r>
          </w:p>
        </w:tc>
      </w:tr>
      <w:tr w:rsidR="00ED3A59" w:rsidRPr="00CD2EF6" w14:paraId="04AC2E3A" w14:textId="77777777" w:rsidTr="009D2AD7">
        <w:trPr>
          <w:trHeight w:val="278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346A" w14:textId="77777777" w:rsidR="00ED3A59" w:rsidRPr="00CD2EF6" w:rsidRDefault="00ED3A59" w:rsidP="00ED3A59">
            <w:pPr>
              <w:pStyle w:val="ConsPlusCell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B97CE" w14:textId="77777777" w:rsidR="00ED3A59" w:rsidRPr="00CD2EF6" w:rsidRDefault="004573B5" w:rsidP="00ED3A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875,00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B96C0" w14:textId="77777777" w:rsidR="00ED3A59" w:rsidRPr="00CD2EF6" w:rsidRDefault="004573B5" w:rsidP="00ED3A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2609,17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30037" w14:textId="77777777" w:rsidR="00ED3A59" w:rsidRPr="00CD2EF6" w:rsidRDefault="004573B5" w:rsidP="00ED3A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3291,08</w:t>
            </w:r>
          </w:p>
        </w:tc>
      </w:tr>
      <w:tr w:rsidR="00ED3A59" w:rsidRPr="00CD2EF6" w14:paraId="24585F72" w14:textId="77777777" w:rsidTr="009D2AD7">
        <w:trPr>
          <w:trHeight w:val="255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1E4B" w14:textId="77777777" w:rsidR="00ED3A59" w:rsidRPr="00CD2EF6" w:rsidRDefault="00ED3A59" w:rsidP="00ED3A59">
            <w:pPr>
              <w:pStyle w:val="ConsPlusCell"/>
              <w:jc w:val="both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4F811" w14:textId="77777777" w:rsidR="00ED3A59" w:rsidRPr="00CD2EF6" w:rsidRDefault="004573B5" w:rsidP="00ED3A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875,00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D6F54" w14:textId="77777777" w:rsidR="00ED3A59" w:rsidRPr="00CD2EF6" w:rsidRDefault="004573B5" w:rsidP="00ED3A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875,00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4CA78" w14:textId="77777777" w:rsidR="00ED3A59" w:rsidRPr="00CD2EF6" w:rsidRDefault="004573B5" w:rsidP="00ED3A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1085,07</w:t>
            </w:r>
          </w:p>
        </w:tc>
      </w:tr>
      <w:tr w:rsidR="00ED3A59" w:rsidRPr="00CD2EF6" w14:paraId="341F322D" w14:textId="77777777" w:rsidTr="009D2AD7">
        <w:trPr>
          <w:trHeight w:val="230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6A02" w14:textId="77777777" w:rsidR="00ED3A59" w:rsidRPr="00CD2EF6" w:rsidRDefault="00ED3A59" w:rsidP="00ED3A59">
            <w:pPr>
              <w:pStyle w:val="ConsPlusCell"/>
              <w:jc w:val="both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Плата за право аренды земельных участков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9C784" w14:textId="77777777" w:rsidR="00ED3A59" w:rsidRPr="00CD2EF6" w:rsidRDefault="009D2AD7" w:rsidP="009D2A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7BEF0" w14:textId="77777777" w:rsidR="00ED3A59" w:rsidRPr="00CD2EF6" w:rsidRDefault="00924357" w:rsidP="00ED3A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 w:rsidR="004573B5">
              <w:rPr>
                <w:sz w:val="26"/>
                <w:szCs w:val="26"/>
              </w:rPr>
              <w:t>1734,17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4C891" w14:textId="77777777" w:rsidR="00ED3A59" w:rsidRPr="00CD2EF6" w:rsidRDefault="004573B5" w:rsidP="00ED3A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2 206,01</w:t>
            </w:r>
          </w:p>
        </w:tc>
      </w:tr>
      <w:tr w:rsidR="00ED3A59" w:rsidRPr="00CD2EF6" w14:paraId="2D4FDA1F" w14:textId="77777777" w:rsidTr="009D2AD7">
        <w:trPr>
          <w:trHeight w:val="314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B779" w14:textId="77777777" w:rsidR="00ED3A59" w:rsidRPr="00CD2EF6" w:rsidRDefault="00ED3A59" w:rsidP="00ED3A59">
            <w:pPr>
              <w:pStyle w:val="ConsPlusCell"/>
              <w:jc w:val="both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Компенсации расходов государства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F6F9B" w14:textId="7D80C867" w:rsidR="00ED3A59" w:rsidRPr="00924357" w:rsidRDefault="00924357" w:rsidP="00ED3A59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681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94E33" w14:textId="5D6DCD25" w:rsidR="00ED3A59" w:rsidRPr="00924357" w:rsidRDefault="00924357" w:rsidP="00ED3A59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  <w:r w:rsidR="006A08E7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  <w:lang w:val="en-US"/>
              </w:rPr>
              <w:t>356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9B98A" w14:textId="2BC10AEA" w:rsidR="00ED3A59" w:rsidRPr="00924357" w:rsidRDefault="00924357" w:rsidP="00ED3A59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  <w:r w:rsidR="006A08E7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  <w:lang w:val="en-US"/>
              </w:rPr>
              <w:t>487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10</w:t>
            </w:r>
          </w:p>
        </w:tc>
      </w:tr>
      <w:tr w:rsidR="00ED3A59" w:rsidRPr="00CD2EF6" w14:paraId="6923420F" w14:textId="77777777" w:rsidTr="00FF3827">
        <w:trPr>
          <w:trHeight w:val="278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9BD2" w14:textId="77777777" w:rsidR="00ED3A59" w:rsidRPr="00CD2EF6" w:rsidRDefault="00ED3A59" w:rsidP="00FF3827">
            <w:pPr>
              <w:pStyle w:val="ConsPlusCell"/>
              <w:jc w:val="both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Доходы, поступающие в возмещение расходов ссудодателя (арендодателя) от государственных органов и организаций, местных исполнительных и распорядительных органов, юридических лиц и индивидуальных предпринимателей, которым недвижимое имущество передано в безвозмездное</w:t>
            </w:r>
            <w:r w:rsidR="00FF3827" w:rsidRPr="00CD2EF6">
              <w:rPr>
                <w:sz w:val="26"/>
                <w:szCs w:val="26"/>
              </w:rPr>
              <w:t xml:space="preserve"> </w:t>
            </w:r>
            <w:r w:rsidRPr="00CD2EF6">
              <w:rPr>
                <w:sz w:val="26"/>
                <w:szCs w:val="26"/>
              </w:rPr>
              <w:t>пользование или аренду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9A8D9" w14:textId="5A340415" w:rsidR="00FF3827" w:rsidRPr="00924357" w:rsidRDefault="00924357" w:rsidP="00FF3827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681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F537D" w14:textId="3281ACD6" w:rsidR="00ED3A59" w:rsidRPr="00924357" w:rsidRDefault="00924357" w:rsidP="00ED3A59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6A08E7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  <w:lang w:val="en-US"/>
              </w:rPr>
              <w:t>028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2C744" w14:textId="77777777" w:rsidR="00ED3A59" w:rsidRPr="003A38D5" w:rsidRDefault="003A38D5" w:rsidP="00ED3A59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1 158,11</w:t>
            </w:r>
          </w:p>
        </w:tc>
      </w:tr>
      <w:tr w:rsidR="00924357" w:rsidRPr="00CD2EF6" w14:paraId="77C4572A" w14:textId="77777777" w:rsidTr="00362352">
        <w:trPr>
          <w:trHeight w:val="418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28CC" w14:textId="77777777" w:rsidR="00924357" w:rsidRPr="00CD2EF6" w:rsidRDefault="00924357" w:rsidP="009D2AD7">
            <w:pPr>
              <w:pStyle w:val="ConsPlusCell"/>
              <w:jc w:val="both"/>
              <w:rPr>
                <w:sz w:val="26"/>
                <w:szCs w:val="26"/>
              </w:rPr>
            </w:pPr>
            <w:r w:rsidRPr="00C94511">
              <w:rPr>
                <w:color w:val="000000" w:themeColor="text1"/>
                <w:sz w:val="26"/>
                <w:szCs w:val="26"/>
              </w:rPr>
              <w:t xml:space="preserve">Доходы, поступающие в возмещение расходов, связанных с организацией (подготовкой) и проведением аукционов и конкурсов по продаже имущества, аукционов по продаже права заключения договоров аренды капитальных строений (зданий, сооружений), изолированных помещений, </w:t>
            </w:r>
            <w:proofErr w:type="spellStart"/>
            <w:r w:rsidRPr="00C94511">
              <w:rPr>
                <w:color w:val="000000" w:themeColor="text1"/>
                <w:sz w:val="26"/>
                <w:szCs w:val="26"/>
              </w:rPr>
              <w:t>машино</w:t>
            </w:r>
            <w:proofErr w:type="spellEnd"/>
            <w:r w:rsidRPr="00C94511">
              <w:rPr>
                <w:color w:val="000000" w:themeColor="text1"/>
                <w:sz w:val="26"/>
                <w:szCs w:val="26"/>
              </w:rPr>
              <w:t>-мест, их частей, находящихся в государственной собственности, отводом и государственной регистрацией создания земельных участков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CA71" w14:textId="77777777" w:rsidR="00924357" w:rsidRPr="006A08E7" w:rsidRDefault="00924357" w:rsidP="009D2AD7">
            <w:pPr>
              <w:jc w:val="right"/>
              <w:rPr>
                <w:sz w:val="26"/>
                <w:szCs w:val="26"/>
              </w:rPr>
            </w:pPr>
          </w:p>
          <w:p w14:paraId="2AC20A99" w14:textId="77777777" w:rsidR="003A38D5" w:rsidRPr="006A08E7" w:rsidRDefault="003A38D5" w:rsidP="009D2AD7">
            <w:pPr>
              <w:jc w:val="right"/>
              <w:rPr>
                <w:sz w:val="26"/>
                <w:szCs w:val="26"/>
              </w:rPr>
            </w:pPr>
          </w:p>
          <w:p w14:paraId="711D563D" w14:textId="77777777" w:rsidR="003A38D5" w:rsidRPr="006A08E7" w:rsidRDefault="003A38D5" w:rsidP="009D2AD7">
            <w:pPr>
              <w:jc w:val="right"/>
              <w:rPr>
                <w:sz w:val="26"/>
                <w:szCs w:val="26"/>
              </w:rPr>
            </w:pPr>
          </w:p>
          <w:p w14:paraId="0D825E05" w14:textId="77777777" w:rsidR="003A38D5" w:rsidRPr="006A08E7" w:rsidRDefault="003A38D5" w:rsidP="009D2AD7">
            <w:pPr>
              <w:jc w:val="right"/>
              <w:rPr>
                <w:sz w:val="26"/>
                <w:szCs w:val="26"/>
              </w:rPr>
            </w:pPr>
          </w:p>
          <w:p w14:paraId="5D5DA308" w14:textId="77777777" w:rsidR="003A38D5" w:rsidRPr="006A08E7" w:rsidRDefault="003A38D5" w:rsidP="009D2AD7">
            <w:pPr>
              <w:jc w:val="right"/>
              <w:rPr>
                <w:sz w:val="26"/>
                <w:szCs w:val="26"/>
              </w:rPr>
            </w:pPr>
          </w:p>
          <w:p w14:paraId="6C44531A" w14:textId="77777777" w:rsidR="003A38D5" w:rsidRPr="006A08E7" w:rsidRDefault="003A38D5" w:rsidP="009D2AD7">
            <w:pPr>
              <w:jc w:val="right"/>
              <w:rPr>
                <w:sz w:val="26"/>
                <w:szCs w:val="26"/>
              </w:rPr>
            </w:pPr>
          </w:p>
          <w:p w14:paraId="14350D8D" w14:textId="33D0530D" w:rsidR="003A38D5" w:rsidRPr="006A08E7" w:rsidRDefault="003A38D5" w:rsidP="006A08E7">
            <w:pPr>
              <w:jc w:val="right"/>
              <w:rPr>
                <w:sz w:val="26"/>
                <w:szCs w:val="26"/>
              </w:rPr>
            </w:pPr>
            <w:r w:rsidRPr="006A08E7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58C80" w14:textId="641F4F3C" w:rsidR="00924357" w:rsidRPr="006A08E7" w:rsidRDefault="00ED6EEC" w:rsidP="009D2AD7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 w:rsidRPr="006A08E7">
              <w:rPr>
                <w:sz w:val="26"/>
                <w:szCs w:val="26"/>
                <w:lang w:val="en-US"/>
              </w:rPr>
              <w:t>3</w:t>
            </w:r>
            <w:r w:rsidR="006A08E7">
              <w:rPr>
                <w:sz w:val="26"/>
                <w:szCs w:val="26"/>
              </w:rPr>
              <w:t xml:space="preserve"> </w:t>
            </w:r>
            <w:r w:rsidRPr="006A08E7">
              <w:rPr>
                <w:sz w:val="26"/>
                <w:szCs w:val="26"/>
                <w:lang w:val="en-US"/>
              </w:rPr>
              <w:t>328</w:t>
            </w:r>
            <w:r w:rsidR="006A08E7">
              <w:rPr>
                <w:sz w:val="26"/>
                <w:szCs w:val="26"/>
              </w:rPr>
              <w:t>,</w:t>
            </w:r>
            <w:r w:rsidRPr="006A08E7"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BDFC5" w14:textId="592CFCBA" w:rsidR="00924357" w:rsidRPr="006A08E7" w:rsidRDefault="00ED6EEC" w:rsidP="00ED6EEC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 w:rsidRPr="006A08E7">
              <w:rPr>
                <w:sz w:val="26"/>
                <w:szCs w:val="26"/>
                <w:lang w:val="en-US"/>
              </w:rPr>
              <w:t>3</w:t>
            </w:r>
            <w:r w:rsidR="006A08E7">
              <w:rPr>
                <w:sz w:val="26"/>
                <w:szCs w:val="26"/>
                <w:lang w:val="en-US"/>
              </w:rPr>
              <w:t> </w:t>
            </w:r>
            <w:r w:rsidRPr="006A08E7">
              <w:rPr>
                <w:sz w:val="26"/>
                <w:szCs w:val="26"/>
                <w:lang w:val="en-US"/>
              </w:rPr>
              <w:t>328</w:t>
            </w:r>
            <w:r w:rsidR="006A08E7">
              <w:rPr>
                <w:sz w:val="26"/>
                <w:szCs w:val="26"/>
              </w:rPr>
              <w:t>,</w:t>
            </w:r>
            <w:r w:rsidRPr="006A08E7">
              <w:rPr>
                <w:sz w:val="26"/>
                <w:szCs w:val="26"/>
                <w:lang w:val="en-US"/>
              </w:rPr>
              <w:t>99</w:t>
            </w:r>
          </w:p>
        </w:tc>
      </w:tr>
      <w:tr w:rsidR="009D2AD7" w:rsidRPr="00CD2EF6" w14:paraId="55343B52" w14:textId="77777777" w:rsidTr="00362352">
        <w:trPr>
          <w:trHeight w:val="612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D4DA" w14:textId="77777777" w:rsidR="009D2AD7" w:rsidRPr="00CD2EF6" w:rsidRDefault="009D2AD7" w:rsidP="009D2AD7">
            <w:pPr>
              <w:pStyle w:val="ConsPlusCell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Доходы от имущества, конфискованного и иным способом обращенного в доход государства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352C" w14:textId="77777777" w:rsidR="006A08E7" w:rsidRDefault="006A08E7" w:rsidP="009D2AD7">
            <w:pPr>
              <w:jc w:val="right"/>
              <w:rPr>
                <w:sz w:val="26"/>
                <w:szCs w:val="26"/>
              </w:rPr>
            </w:pPr>
          </w:p>
          <w:p w14:paraId="32028CEF" w14:textId="2DE85D8A" w:rsidR="009D2AD7" w:rsidRPr="006A08E7" w:rsidRDefault="0089056C" w:rsidP="009D2AD7">
            <w:pPr>
              <w:jc w:val="right"/>
              <w:rPr>
                <w:sz w:val="26"/>
                <w:szCs w:val="26"/>
              </w:rPr>
            </w:pPr>
            <w:r w:rsidRPr="006A08E7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7FF0" w14:textId="77777777" w:rsidR="006A08E7" w:rsidRDefault="006A08E7" w:rsidP="009D2AD7">
            <w:pPr>
              <w:jc w:val="right"/>
              <w:rPr>
                <w:sz w:val="26"/>
                <w:szCs w:val="26"/>
                <w:lang w:val="en-US"/>
              </w:rPr>
            </w:pPr>
          </w:p>
          <w:p w14:paraId="26E56938" w14:textId="28E73127" w:rsidR="009D2AD7" w:rsidRPr="006A08E7" w:rsidRDefault="00ED6EEC" w:rsidP="009D2AD7">
            <w:pPr>
              <w:jc w:val="right"/>
              <w:rPr>
                <w:sz w:val="26"/>
                <w:szCs w:val="26"/>
                <w:lang w:val="en-US"/>
              </w:rPr>
            </w:pPr>
            <w:r w:rsidRPr="006A08E7">
              <w:rPr>
                <w:sz w:val="26"/>
                <w:szCs w:val="26"/>
                <w:lang w:val="en-US"/>
              </w:rPr>
              <w:t>35</w:t>
            </w:r>
            <w:r w:rsidR="006A08E7">
              <w:rPr>
                <w:sz w:val="26"/>
                <w:szCs w:val="26"/>
                <w:lang w:val="en-US"/>
              </w:rPr>
              <w:t> </w:t>
            </w:r>
            <w:r w:rsidRPr="006A08E7">
              <w:rPr>
                <w:sz w:val="26"/>
                <w:szCs w:val="26"/>
                <w:lang w:val="en-US"/>
              </w:rPr>
              <w:t>895</w:t>
            </w:r>
            <w:r w:rsidR="006A08E7">
              <w:rPr>
                <w:sz w:val="26"/>
                <w:szCs w:val="26"/>
              </w:rPr>
              <w:t>,</w:t>
            </w:r>
            <w:r w:rsidRPr="006A08E7"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24C41" w14:textId="40F0EF0B" w:rsidR="009D2AD7" w:rsidRPr="006A08E7" w:rsidRDefault="00ED6EEC" w:rsidP="009D2AD7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 w:rsidRPr="006A08E7">
              <w:rPr>
                <w:sz w:val="26"/>
                <w:szCs w:val="26"/>
                <w:lang w:val="en-US"/>
              </w:rPr>
              <w:t>35</w:t>
            </w:r>
            <w:r w:rsidR="006A08E7">
              <w:rPr>
                <w:sz w:val="26"/>
                <w:szCs w:val="26"/>
                <w:lang w:val="en-US"/>
              </w:rPr>
              <w:t> </w:t>
            </w:r>
            <w:r w:rsidRPr="006A08E7">
              <w:rPr>
                <w:sz w:val="26"/>
                <w:szCs w:val="26"/>
                <w:lang w:val="en-US"/>
              </w:rPr>
              <w:t>895</w:t>
            </w:r>
            <w:r w:rsidR="006A08E7">
              <w:rPr>
                <w:sz w:val="26"/>
                <w:szCs w:val="26"/>
              </w:rPr>
              <w:t>,</w:t>
            </w:r>
            <w:r w:rsidRPr="006A08E7">
              <w:rPr>
                <w:sz w:val="26"/>
                <w:szCs w:val="26"/>
                <w:lang w:val="en-US"/>
              </w:rPr>
              <w:t>33</w:t>
            </w:r>
          </w:p>
        </w:tc>
      </w:tr>
      <w:tr w:rsidR="009D2AD7" w:rsidRPr="00CD2EF6" w14:paraId="33423893" w14:textId="77777777" w:rsidTr="00362352">
        <w:trPr>
          <w:trHeight w:val="612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8D3C" w14:textId="77777777" w:rsidR="009D2AD7" w:rsidRPr="00CD2EF6" w:rsidRDefault="009D2AD7" w:rsidP="009D2AD7">
            <w:pPr>
              <w:pStyle w:val="ConsPlusCell"/>
              <w:jc w:val="both"/>
              <w:rPr>
                <w:color w:val="000000" w:themeColor="text1"/>
                <w:sz w:val="26"/>
                <w:szCs w:val="26"/>
              </w:rPr>
            </w:pPr>
            <w:r w:rsidRPr="00CD2EF6">
              <w:rPr>
                <w:color w:val="000000" w:themeColor="text1"/>
                <w:sz w:val="26"/>
                <w:szCs w:val="26"/>
              </w:rPr>
              <w:t>Доходы от реализации (использования) иного конфискованного или иным способом обращенного в доход государства имущества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1A46" w14:textId="77777777" w:rsidR="006A08E7" w:rsidRDefault="006A08E7" w:rsidP="009D2AD7">
            <w:pPr>
              <w:jc w:val="right"/>
              <w:rPr>
                <w:sz w:val="26"/>
                <w:szCs w:val="26"/>
              </w:rPr>
            </w:pPr>
          </w:p>
          <w:p w14:paraId="53B72788" w14:textId="77777777" w:rsidR="006A08E7" w:rsidRDefault="006A08E7" w:rsidP="009D2AD7">
            <w:pPr>
              <w:jc w:val="right"/>
              <w:rPr>
                <w:sz w:val="26"/>
                <w:szCs w:val="26"/>
              </w:rPr>
            </w:pPr>
          </w:p>
          <w:p w14:paraId="283B0579" w14:textId="1463CCDE" w:rsidR="009D2AD7" w:rsidRPr="006A08E7" w:rsidRDefault="0089056C" w:rsidP="009D2AD7">
            <w:pPr>
              <w:jc w:val="right"/>
              <w:rPr>
                <w:sz w:val="26"/>
                <w:szCs w:val="26"/>
              </w:rPr>
            </w:pPr>
            <w:r w:rsidRPr="006A08E7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1BAE" w14:textId="77777777" w:rsidR="006A08E7" w:rsidRDefault="006A08E7" w:rsidP="009D2AD7">
            <w:pPr>
              <w:jc w:val="right"/>
              <w:rPr>
                <w:sz w:val="26"/>
                <w:szCs w:val="26"/>
                <w:lang w:val="en-US"/>
              </w:rPr>
            </w:pPr>
          </w:p>
          <w:p w14:paraId="6A9E8177" w14:textId="77777777" w:rsidR="006A08E7" w:rsidRDefault="006A08E7" w:rsidP="009D2AD7">
            <w:pPr>
              <w:jc w:val="right"/>
              <w:rPr>
                <w:sz w:val="26"/>
                <w:szCs w:val="26"/>
                <w:lang w:val="en-US"/>
              </w:rPr>
            </w:pPr>
          </w:p>
          <w:p w14:paraId="7B4DC227" w14:textId="1C3311C3" w:rsidR="009D2AD7" w:rsidRPr="006A08E7" w:rsidRDefault="00ED6EEC" w:rsidP="009D2AD7">
            <w:pPr>
              <w:jc w:val="right"/>
              <w:rPr>
                <w:sz w:val="26"/>
                <w:szCs w:val="26"/>
                <w:lang w:val="en-US"/>
              </w:rPr>
            </w:pPr>
            <w:r w:rsidRPr="006A08E7">
              <w:rPr>
                <w:sz w:val="26"/>
                <w:szCs w:val="26"/>
                <w:lang w:val="en-US"/>
              </w:rPr>
              <w:t>35</w:t>
            </w:r>
            <w:r w:rsidR="006A08E7">
              <w:rPr>
                <w:sz w:val="26"/>
                <w:szCs w:val="26"/>
                <w:lang w:val="en-US"/>
              </w:rPr>
              <w:t> </w:t>
            </w:r>
            <w:r w:rsidRPr="006A08E7">
              <w:rPr>
                <w:sz w:val="26"/>
                <w:szCs w:val="26"/>
                <w:lang w:val="en-US"/>
              </w:rPr>
              <w:t>895</w:t>
            </w:r>
            <w:r w:rsidR="006A08E7">
              <w:rPr>
                <w:sz w:val="26"/>
                <w:szCs w:val="26"/>
              </w:rPr>
              <w:t>,</w:t>
            </w:r>
            <w:r w:rsidRPr="006A08E7"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E5225" w14:textId="48D32703" w:rsidR="009D2AD7" w:rsidRPr="006A08E7" w:rsidRDefault="00ED6EEC" w:rsidP="009D2AD7">
            <w:pPr>
              <w:pStyle w:val="ConsPlusCell"/>
              <w:jc w:val="right"/>
              <w:rPr>
                <w:color w:val="000000" w:themeColor="text1"/>
                <w:sz w:val="26"/>
                <w:szCs w:val="26"/>
                <w:lang w:val="en-US"/>
              </w:rPr>
            </w:pPr>
            <w:r w:rsidRPr="006A08E7">
              <w:rPr>
                <w:color w:val="000000" w:themeColor="text1"/>
                <w:sz w:val="26"/>
                <w:szCs w:val="26"/>
                <w:lang w:val="en-US"/>
              </w:rPr>
              <w:t>35</w:t>
            </w:r>
            <w:r w:rsidR="006A08E7">
              <w:rPr>
                <w:color w:val="000000" w:themeColor="text1"/>
                <w:sz w:val="26"/>
                <w:szCs w:val="26"/>
                <w:lang w:val="en-US"/>
              </w:rPr>
              <w:t> </w:t>
            </w:r>
            <w:r w:rsidRPr="006A08E7">
              <w:rPr>
                <w:color w:val="000000" w:themeColor="text1"/>
                <w:sz w:val="26"/>
                <w:szCs w:val="26"/>
                <w:lang w:val="en-US"/>
              </w:rPr>
              <w:t>895</w:t>
            </w:r>
            <w:r w:rsidR="006A08E7">
              <w:rPr>
                <w:color w:val="000000" w:themeColor="text1"/>
                <w:sz w:val="26"/>
                <w:szCs w:val="26"/>
              </w:rPr>
              <w:t>,</w:t>
            </w:r>
            <w:r w:rsidRPr="006A08E7">
              <w:rPr>
                <w:color w:val="000000" w:themeColor="text1"/>
                <w:sz w:val="26"/>
                <w:szCs w:val="26"/>
                <w:lang w:val="en-US"/>
              </w:rPr>
              <w:t>33</w:t>
            </w:r>
          </w:p>
        </w:tc>
      </w:tr>
      <w:tr w:rsidR="009D2AD7" w:rsidRPr="00CD2EF6" w14:paraId="6F73DA6D" w14:textId="77777777" w:rsidTr="00362352">
        <w:trPr>
          <w:trHeight w:val="612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1EDF" w14:textId="77777777" w:rsidR="009D2AD7" w:rsidRPr="00CD2EF6" w:rsidRDefault="009D2AD7" w:rsidP="009D2AD7">
            <w:pPr>
              <w:pStyle w:val="ConsPlusCell"/>
              <w:jc w:val="both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Доходы от продажи земельных участков в частную собственность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B2FF" w14:textId="77777777" w:rsidR="006A08E7" w:rsidRPr="00F57231" w:rsidRDefault="006A08E7" w:rsidP="009D2AD7">
            <w:pPr>
              <w:jc w:val="right"/>
              <w:rPr>
                <w:sz w:val="26"/>
                <w:szCs w:val="26"/>
              </w:rPr>
            </w:pPr>
          </w:p>
          <w:p w14:paraId="045189BE" w14:textId="77777777" w:rsidR="006A08E7" w:rsidRPr="00F57231" w:rsidRDefault="006A08E7" w:rsidP="009D2AD7">
            <w:pPr>
              <w:jc w:val="right"/>
              <w:rPr>
                <w:sz w:val="26"/>
                <w:szCs w:val="26"/>
              </w:rPr>
            </w:pPr>
          </w:p>
          <w:p w14:paraId="61062158" w14:textId="77777777" w:rsidR="006A08E7" w:rsidRPr="00F57231" w:rsidRDefault="006A08E7" w:rsidP="009D2AD7">
            <w:pPr>
              <w:jc w:val="right"/>
              <w:rPr>
                <w:sz w:val="26"/>
                <w:szCs w:val="26"/>
              </w:rPr>
            </w:pPr>
          </w:p>
          <w:p w14:paraId="0A89FEB9" w14:textId="7D2B8EB4" w:rsidR="009D2AD7" w:rsidRPr="006A08E7" w:rsidRDefault="00ED6EEC" w:rsidP="009D2AD7">
            <w:pPr>
              <w:jc w:val="right"/>
              <w:rPr>
                <w:sz w:val="26"/>
                <w:szCs w:val="26"/>
                <w:lang w:val="en-US"/>
              </w:rPr>
            </w:pPr>
            <w:r w:rsidRPr="006A08E7">
              <w:rPr>
                <w:sz w:val="26"/>
                <w:szCs w:val="26"/>
                <w:lang w:val="en-US"/>
              </w:rPr>
              <w:t>5</w:t>
            </w:r>
            <w:r w:rsidR="006A08E7">
              <w:rPr>
                <w:sz w:val="26"/>
                <w:szCs w:val="26"/>
              </w:rPr>
              <w:t xml:space="preserve"> </w:t>
            </w:r>
            <w:r w:rsidRPr="006A08E7">
              <w:rPr>
                <w:sz w:val="26"/>
                <w:szCs w:val="26"/>
                <w:lang w:val="en-US"/>
              </w:rPr>
              <w:t>000</w:t>
            </w:r>
            <w:r w:rsidR="006A08E7">
              <w:rPr>
                <w:sz w:val="26"/>
                <w:szCs w:val="26"/>
              </w:rPr>
              <w:t>,</w:t>
            </w:r>
            <w:r w:rsidRPr="006A08E7"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DAB0A" w14:textId="6F5E1CE6" w:rsidR="009D2AD7" w:rsidRPr="006A08E7" w:rsidRDefault="00ED6EEC" w:rsidP="009D2AD7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 w:rsidRPr="006A08E7">
              <w:rPr>
                <w:sz w:val="26"/>
                <w:szCs w:val="26"/>
                <w:lang w:val="en-US"/>
              </w:rPr>
              <w:t>11</w:t>
            </w:r>
            <w:r w:rsidR="006A08E7">
              <w:rPr>
                <w:sz w:val="26"/>
                <w:szCs w:val="26"/>
                <w:lang w:val="en-US"/>
              </w:rPr>
              <w:t> </w:t>
            </w:r>
            <w:r w:rsidRPr="006A08E7">
              <w:rPr>
                <w:sz w:val="26"/>
                <w:szCs w:val="26"/>
                <w:lang w:val="en-US"/>
              </w:rPr>
              <w:t>090</w:t>
            </w:r>
            <w:r w:rsidR="006A08E7">
              <w:rPr>
                <w:sz w:val="26"/>
                <w:szCs w:val="26"/>
              </w:rPr>
              <w:t>,</w:t>
            </w:r>
            <w:r w:rsidRPr="006A08E7"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78271" w14:textId="62E5173F" w:rsidR="009D2AD7" w:rsidRPr="00ED6EEC" w:rsidRDefault="00ED6EEC" w:rsidP="009D2AD7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  <w:r w:rsidR="006A08E7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  <w:lang w:val="en-US"/>
              </w:rPr>
              <w:t>090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91</w:t>
            </w:r>
          </w:p>
        </w:tc>
      </w:tr>
      <w:tr w:rsidR="009D2AD7" w:rsidRPr="00CD2EF6" w14:paraId="4AFDBFA0" w14:textId="77777777" w:rsidTr="00371EFB">
        <w:trPr>
          <w:trHeight w:val="612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7C56" w14:textId="77777777" w:rsidR="009D2AD7" w:rsidRPr="00CD2EF6" w:rsidRDefault="009D2AD7" w:rsidP="009D2AD7">
            <w:pPr>
              <w:pStyle w:val="ConsPlusCell"/>
              <w:jc w:val="both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Доходы от продажи земельных участков в частную собственность гражданам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CAB5" w14:textId="77777777" w:rsidR="006A08E7" w:rsidRDefault="006A08E7" w:rsidP="006A08E7">
            <w:pPr>
              <w:jc w:val="right"/>
              <w:rPr>
                <w:sz w:val="26"/>
                <w:szCs w:val="26"/>
              </w:rPr>
            </w:pPr>
          </w:p>
          <w:p w14:paraId="42ABFC4D" w14:textId="25564D9C" w:rsidR="009D2AD7" w:rsidRPr="00ED6EEC" w:rsidRDefault="00ED6EEC" w:rsidP="006A08E7">
            <w:pPr>
              <w:jc w:val="right"/>
              <w:rPr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  <w:r w:rsidR="006A08E7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  <w:lang w:val="en-US"/>
              </w:rPr>
              <w:t>000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AEF83" w14:textId="1B21529E" w:rsidR="009D2AD7" w:rsidRPr="00ED6EEC" w:rsidRDefault="00ED6EEC" w:rsidP="009D2AD7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  <w:r w:rsidR="006A08E7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  <w:lang w:val="en-US"/>
              </w:rPr>
              <w:t>090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350C0" w14:textId="0FF38B9A" w:rsidR="009D2AD7" w:rsidRPr="00ED6EEC" w:rsidRDefault="00ED6EEC" w:rsidP="009D2AD7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  <w:r w:rsidR="006A08E7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  <w:lang w:val="en-US"/>
              </w:rPr>
              <w:t>090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91</w:t>
            </w:r>
          </w:p>
        </w:tc>
      </w:tr>
      <w:tr w:rsidR="00826258" w:rsidRPr="00CD2EF6" w14:paraId="4C4855C7" w14:textId="77777777" w:rsidTr="00371EFB">
        <w:trPr>
          <w:trHeight w:val="415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D29DB" w14:textId="77777777" w:rsidR="00826258" w:rsidRPr="00CD2EF6" w:rsidRDefault="00826258" w:rsidP="009D2AD7">
            <w:pPr>
              <w:pStyle w:val="ConsPlusCell"/>
              <w:jc w:val="both"/>
              <w:rPr>
                <w:color w:val="000000" w:themeColor="text1"/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Штрафы, удержания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B6A09" w14:textId="18B671DE" w:rsidR="00826258" w:rsidRPr="00F23FC0" w:rsidRDefault="00371EFB" w:rsidP="009D2AD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FACF2" w14:textId="50EA7E7B" w:rsidR="00826258" w:rsidRPr="00826258" w:rsidRDefault="00826258" w:rsidP="009D2AD7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322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A72F0" w14:textId="454DC576" w:rsidR="00826258" w:rsidRPr="00826258" w:rsidRDefault="00826258" w:rsidP="009D2AD7">
            <w:pPr>
              <w:pStyle w:val="ConsPlusCell"/>
              <w:jc w:val="righ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322</w:t>
            </w:r>
            <w:r w:rsidR="006A08E7"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00</w:t>
            </w:r>
          </w:p>
        </w:tc>
      </w:tr>
      <w:tr w:rsidR="00826258" w:rsidRPr="00CD2EF6" w14:paraId="63F10C15" w14:textId="77777777" w:rsidTr="00347B4B">
        <w:trPr>
          <w:trHeight w:val="415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7F0D" w14:textId="77777777" w:rsidR="00826258" w:rsidRPr="00C94511" w:rsidRDefault="00826258" w:rsidP="00826258">
            <w:pPr>
              <w:pStyle w:val="ConsPlusCell"/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lastRenderedPageBreak/>
              <w:t>Штрафы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9BB57" w14:textId="35A31180" w:rsidR="00826258" w:rsidRPr="00F23FC0" w:rsidRDefault="006A08E7" w:rsidP="0082625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4B320" w14:textId="2674F7E0" w:rsidR="00826258" w:rsidRPr="00826258" w:rsidRDefault="00826258" w:rsidP="00826258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322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8A725" w14:textId="33164863" w:rsidR="00826258" w:rsidRPr="00826258" w:rsidRDefault="00826258" w:rsidP="00826258">
            <w:pPr>
              <w:pStyle w:val="ConsPlusCell"/>
              <w:jc w:val="righ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322</w:t>
            </w:r>
            <w:r w:rsidR="006A08E7"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00</w:t>
            </w:r>
          </w:p>
        </w:tc>
      </w:tr>
      <w:tr w:rsidR="00826258" w:rsidRPr="00CD2EF6" w14:paraId="6E0E44E6" w14:textId="77777777" w:rsidTr="00347B4B">
        <w:trPr>
          <w:trHeight w:val="415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7312" w14:textId="77777777" w:rsidR="00826258" w:rsidRPr="00C94511" w:rsidRDefault="00826258" w:rsidP="00826258">
            <w:pPr>
              <w:pStyle w:val="ConsPlusCell"/>
              <w:jc w:val="both"/>
              <w:rPr>
                <w:sz w:val="26"/>
                <w:szCs w:val="26"/>
              </w:rPr>
            </w:pPr>
            <w:r w:rsidRPr="00C94511">
              <w:rPr>
                <w:sz w:val="26"/>
                <w:szCs w:val="26"/>
              </w:rPr>
              <w:t>Штрафы за совершение иных административных правонарушений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05387" w14:textId="38765C41" w:rsidR="00826258" w:rsidRPr="00F23FC0" w:rsidRDefault="006A08E7" w:rsidP="0082625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141A7" w14:textId="1BBA18A2" w:rsidR="00826258" w:rsidRPr="00826258" w:rsidRDefault="00826258" w:rsidP="00826258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322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074D1" w14:textId="0A361B9E" w:rsidR="00826258" w:rsidRPr="00826258" w:rsidRDefault="00826258" w:rsidP="00826258">
            <w:pPr>
              <w:pStyle w:val="ConsPlusCell"/>
              <w:jc w:val="righ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322</w:t>
            </w:r>
            <w:r w:rsidR="006A08E7"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00</w:t>
            </w:r>
          </w:p>
        </w:tc>
      </w:tr>
      <w:tr w:rsidR="009D2AD7" w:rsidRPr="00CD2EF6" w14:paraId="3FC8283A" w14:textId="77777777" w:rsidTr="009D2AD7">
        <w:trPr>
          <w:trHeight w:val="415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616A1" w14:textId="77777777" w:rsidR="009D2AD7" w:rsidRPr="00CD2EF6" w:rsidRDefault="009D2AD7" w:rsidP="009D2AD7">
            <w:pPr>
              <w:pStyle w:val="ConsPlusCell"/>
              <w:jc w:val="both"/>
              <w:rPr>
                <w:color w:val="000000" w:themeColor="text1"/>
                <w:sz w:val="26"/>
                <w:szCs w:val="26"/>
              </w:rPr>
            </w:pPr>
            <w:r w:rsidRPr="00CD2EF6">
              <w:rPr>
                <w:color w:val="000000" w:themeColor="text1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EE7B2" w14:textId="77777777" w:rsidR="009D2AD7" w:rsidRDefault="009D2AD7" w:rsidP="009D2AD7">
            <w:pPr>
              <w:jc w:val="right"/>
            </w:pPr>
            <w:r w:rsidRPr="00F23FC0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B5CE6" w14:textId="7BCA90AD" w:rsidR="009D2AD7" w:rsidRPr="00826258" w:rsidRDefault="00826258" w:rsidP="009D2AD7">
            <w:pPr>
              <w:jc w:val="right"/>
              <w:rPr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  <w:r w:rsidR="006A08E7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  <w:lang w:val="en-US"/>
              </w:rPr>
              <w:t>948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7B71A" w14:textId="617526B6" w:rsidR="009D2AD7" w:rsidRPr="00826258" w:rsidRDefault="00826258" w:rsidP="009D2AD7">
            <w:pPr>
              <w:pStyle w:val="ConsPlusCell"/>
              <w:jc w:val="righ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6</w:t>
            </w:r>
            <w:r w:rsidR="006A08E7">
              <w:rPr>
                <w:color w:val="000000" w:themeColor="text1"/>
                <w:sz w:val="26"/>
                <w:szCs w:val="26"/>
                <w:lang w:val="en-US"/>
              </w:rPr>
              <w:t> 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948</w:t>
            </w:r>
            <w:r w:rsidR="006A08E7"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45</w:t>
            </w:r>
          </w:p>
        </w:tc>
      </w:tr>
      <w:tr w:rsidR="009D2AD7" w:rsidRPr="00CD2EF6" w14:paraId="72E08A22" w14:textId="77777777" w:rsidTr="009D2AD7">
        <w:trPr>
          <w:trHeight w:val="284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C135B" w14:textId="77777777" w:rsidR="009D2AD7" w:rsidRPr="00CD2EF6" w:rsidRDefault="009D2AD7" w:rsidP="009D2AD7">
            <w:pPr>
              <w:pStyle w:val="ConsPlusCell"/>
              <w:jc w:val="both"/>
              <w:rPr>
                <w:color w:val="000000" w:themeColor="text1"/>
                <w:sz w:val="26"/>
                <w:szCs w:val="26"/>
              </w:rPr>
            </w:pPr>
            <w:r w:rsidRPr="00CD2EF6">
              <w:rPr>
                <w:color w:val="000000" w:themeColor="text1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F858A" w14:textId="77777777" w:rsidR="009D2AD7" w:rsidRDefault="009D2AD7" w:rsidP="009D2AD7">
            <w:pPr>
              <w:jc w:val="right"/>
            </w:pPr>
            <w:r w:rsidRPr="00F23FC0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2E628" w14:textId="735B537F" w:rsidR="009D2AD7" w:rsidRDefault="00826258" w:rsidP="00826258">
            <w:pPr>
              <w:jc w:val="right"/>
            </w:pPr>
            <w:r>
              <w:rPr>
                <w:sz w:val="26"/>
                <w:szCs w:val="26"/>
                <w:lang w:val="en-US"/>
              </w:rPr>
              <w:t>6</w:t>
            </w:r>
            <w:r w:rsidR="006A08E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948</w:t>
            </w:r>
            <w:r w:rsidR="009D2AD7" w:rsidRPr="00F23FC0">
              <w:rPr>
                <w:sz w:val="26"/>
                <w:szCs w:val="26"/>
              </w:rPr>
              <w:t>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4835E" w14:textId="0B10C15A" w:rsidR="009D2AD7" w:rsidRPr="00826258" w:rsidRDefault="00826258" w:rsidP="009D2AD7">
            <w:pPr>
              <w:pStyle w:val="ConsPlusCell"/>
              <w:jc w:val="righ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6</w:t>
            </w:r>
            <w:r w:rsidR="006A08E7">
              <w:rPr>
                <w:color w:val="000000" w:themeColor="text1"/>
                <w:sz w:val="26"/>
                <w:szCs w:val="26"/>
                <w:lang w:val="en-US"/>
              </w:rPr>
              <w:t> 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948</w:t>
            </w:r>
            <w:r w:rsidR="006A08E7"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45</w:t>
            </w:r>
          </w:p>
        </w:tc>
      </w:tr>
      <w:tr w:rsidR="009D2AD7" w:rsidRPr="00CD2EF6" w14:paraId="7817B34B" w14:textId="77777777" w:rsidTr="009D2AD7">
        <w:trPr>
          <w:trHeight w:val="227"/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2427" w14:textId="77777777" w:rsidR="009D2AD7" w:rsidRPr="00CD2EF6" w:rsidRDefault="009D2AD7" w:rsidP="009D2AD7">
            <w:pPr>
              <w:pStyle w:val="ConsPlusCell"/>
              <w:jc w:val="both"/>
              <w:rPr>
                <w:color w:val="000000" w:themeColor="text1"/>
                <w:sz w:val="26"/>
                <w:szCs w:val="26"/>
              </w:rPr>
            </w:pPr>
            <w:r w:rsidRPr="00CD2EF6">
              <w:rPr>
                <w:color w:val="000000" w:themeColor="text1"/>
                <w:sz w:val="26"/>
                <w:szCs w:val="26"/>
              </w:rPr>
              <w:t>Иные неналоговые доходы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7B1EE" w14:textId="77777777" w:rsidR="009D2AD7" w:rsidRDefault="009D2AD7" w:rsidP="009D2AD7">
            <w:pPr>
              <w:jc w:val="right"/>
            </w:pPr>
            <w:r w:rsidRPr="00F23FC0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1AF0F" w14:textId="54B80054" w:rsidR="009D2AD7" w:rsidRDefault="00826258" w:rsidP="00826258">
            <w:pPr>
              <w:jc w:val="right"/>
            </w:pPr>
            <w:r>
              <w:rPr>
                <w:sz w:val="26"/>
                <w:szCs w:val="26"/>
                <w:lang w:val="en-US"/>
              </w:rPr>
              <w:t>6</w:t>
            </w:r>
            <w:r w:rsidR="006A08E7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  <w:lang w:val="en-US"/>
              </w:rPr>
              <w:t>948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0</w:t>
            </w:r>
            <w:r w:rsidR="009D2AD7" w:rsidRPr="00F23FC0">
              <w:rPr>
                <w:sz w:val="26"/>
                <w:szCs w:val="26"/>
              </w:rPr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5A3BE" w14:textId="66104EFF" w:rsidR="009D2AD7" w:rsidRPr="00826258" w:rsidRDefault="00826258" w:rsidP="009D2AD7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6948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45</w:t>
            </w:r>
          </w:p>
        </w:tc>
      </w:tr>
      <w:tr w:rsidR="00FF3827" w:rsidRPr="00CD2EF6" w14:paraId="0DCDBA12" w14:textId="77777777" w:rsidTr="000369DE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4D71" w14:textId="77777777" w:rsidR="00FF3827" w:rsidRPr="00CD2EF6" w:rsidRDefault="009D2AD7" w:rsidP="00FF3827">
            <w:pPr>
              <w:pStyle w:val="ConsPlusCell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5B201" w14:textId="58C4075D" w:rsidR="00FF3827" w:rsidRPr="00826258" w:rsidRDefault="00826258" w:rsidP="00FF3827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80</w:t>
            </w:r>
            <w:r w:rsidR="006A08E7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  <w:lang w:val="en-US"/>
              </w:rPr>
              <w:t>997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AB4EB" w14:textId="0692A02A" w:rsidR="00FF3827" w:rsidRPr="00826258" w:rsidRDefault="00826258" w:rsidP="00FF3827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87</w:t>
            </w:r>
            <w:r w:rsidR="006A08E7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  <w:lang w:val="en-US"/>
              </w:rPr>
              <w:t>941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96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B6C12" w14:textId="0D0D7099" w:rsidR="00FF3827" w:rsidRPr="00826258" w:rsidRDefault="00826258" w:rsidP="00FF3827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87</w:t>
            </w:r>
            <w:r w:rsidR="006A08E7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  <w:lang w:val="en-US"/>
              </w:rPr>
              <w:t>941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96</w:t>
            </w:r>
          </w:p>
        </w:tc>
      </w:tr>
      <w:tr w:rsidR="00FF3827" w:rsidRPr="00CD2EF6" w14:paraId="12A7C7AE" w14:textId="77777777" w:rsidTr="009D2AD7">
        <w:trPr>
          <w:trHeight w:val="603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FB9D" w14:textId="77777777" w:rsidR="00FF3827" w:rsidRPr="00CD2EF6" w:rsidRDefault="00FF3827" w:rsidP="00FF3827">
            <w:pPr>
              <w:pStyle w:val="ConsPlusCell"/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C7CEB" w14:textId="77777777" w:rsidR="00FF3827" w:rsidRPr="00CD2EF6" w:rsidRDefault="00826258" w:rsidP="00FF38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80 997</w:t>
            </w:r>
            <w:r w:rsidR="00FF3827" w:rsidRPr="00CD2EF6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116C5" w14:textId="77777777" w:rsidR="00FF3827" w:rsidRPr="00826258" w:rsidRDefault="00826258" w:rsidP="00826258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87 941</w:t>
            </w:r>
            <w:r w:rsidR="00FF3827" w:rsidRPr="00CD2EF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33D6A" w14:textId="4F9A62CA" w:rsidR="00FF3827" w:rsidRPr="00826258" w:rsidRDefault="00826258" w:rsidP="00FF3827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87</w:t>
            </w:r>
            <w:r w:rsidR="006A08E7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  <w:lang w:val="en-US"/>
              </w:rPr>
              <w:t>941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96</w:t>
            </w:r>
          </w:p>
        </w:tc>
      </w:tr>
      <w:tr w:rsidR="00FF3827" w:rsidRPr="00CD2EF6" w14:paraId="6C872585" w14:textId="77777777" w:rsidTr="000369DE">
        <w:trPr>
          <w:trHeight w:val="3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40C37" w14:textId="77777777" w:rsidR="00FF3827" w:rsidRPr="00CD2EF6" w:rsidRDefault="00FF3827" w:rsidP="00FF3827">
            <w:pPr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>Дотации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5880D" w14:textId="77777777" w:rsidR="00FF3827" w:rsidRPr="00CD2EF6" w:rsidRDefault="00826258" w:rsidP="00FF382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80 997</w:t>
            </w:r>
            <w:r w:rsidR="00FF3827" w:rsidRPr="00CD2EF6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12E0A" w14:textId="12D600A6" w:rsidR="00FF3827" w:rsidRPr="00826258" w:rsidRDefault="00826258" w:rsidP="00826258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80</w:t>
            </w:r>
            <w:r w:rsidR="006A08E7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  <w:lang w:val="en-US"/>
              </w:rPr>
              <w:t>997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0353C" w14:textId="0759B3F8" w:rsidR="00FF3827" w:rsidRPr="00826258" w:rsidRDefault="00826258" w:rsidP="00FF3827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80</w:t>
            </w:r>
            <w:r w:rsidR="006A08E7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  <w:lang w:val="en-US"/>
              </w:rPr>
              <w:t>997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00</w:t>
            </w:r>
          </w:p>
        </w:tc>
      </w:tr>
      <w:tr w:rsidR="009D2AD7" w:rsidRPr="00CD2EF6" w14:paraId="59A2CBF6" w14:textId="77777777" w:rsidTr="00362352">
        <w:trPr>
          <w:trHeight w:val="3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760A5" w14:textId="77777777" w:rsidR="009D2AD7" w:rsidRPr="00CD2EF6" w:rsidRDefault="009D2AD7" w:rsidP="009D2AD7">
            <w:pPr>
              <w:jc w:val="both"/>
              <w:rPr>
                <w:sz w:val="26"/>
                <w:szCs w:val="26"/>
              </w:rPr>
            </w:pPr>
            <w:r w:rsidRPr="00CD2EF6">
              <w:rPr>
                <w:bCs/>
                <w:sz w:val="26"/>
                <w:szCs w:val="26"/>
              </w:rPr>
              <w:t>Иные межбюджетные трансферты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6132" w14:textId="77777777" w:rsidR="009D2AD7" w:rsidRDefault="009D2AD7" w:rsidP="009D2AD7">
            <w:pPr>
              <w:jc w:val="right"/>
            </w:pPr>
            <w:r w:rsidRPr="002F73CB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4B167" w14:textId="7795E772" w:rsidR="009D2AD7" w:rsidRPr="00826258" w:rsidRDefault="00826258" w:rsidP="009D2AD7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  <w:r w:rsidR="006A08E7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  <w:lang w:val="en-US"/>
              </w:rPr>
              <w:t>944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96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6882C" w14:textId="3570F25D" w:rsidR="009D2AD7" w:rsidRPr="00826258" w:rsidRDefault="00826258" w:rsidP="009D2AD7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  <w:r w:rsidR="006A08E7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  <w:lang w:val="en-US"/>
              </w:rPr>
              <w:t>944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96</w:t>
            </w:r>
          </w:p>
        </w:tc>
      </w:tr>
      <w:tr w:rsidR="009D2AD7" w:rsidRPr="00CD2EF6" w14:paraId="1A55E15B" w14:textId="77777777" w:rsidTr="00362352">
        <w:trPr>
          <w:trHeight w:val="6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77D40" w14:textId="77777777" w:rsidR="009D2AD7" w:rsidRPr="00CD2EF6" w:rsidRDefault="008E71ED" w:rsidP="009D2AD7">
            <w:pPr>
              <w:jc w:val="both"/>
              <w:rPr>
                <w:sz w:val="26"/>
                <w:szCs w:val="26"/>
              </w:rPr>
            </w:pPr>
            <w:r w:rsidRPr="008E71ED">
              <w:rPr>
                <w:sz w:val="26"/>
                <w:szCs w:val="26"/>
              </w:rPr>
              <w:t>Иные межбюджетные трансферты из вышестоящего бюджета нижестоящему бюджету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D4C4" w14:textId="77777777" w:rsidR="009D2AD7" w:rsidRDefault="009D2AD7" w:rsidP="009D2AD7">
            <w:pPr>
              <w:jc w:val="right"/>
              <w:rPr>
                <w:sz w:val="26"/>
                <w:szCs w:val="26"/>
              </w:rPr>
            </w:pPr>
          </w:p>
          <w:p w14:paraId="5B4B5F35" w14:textId="77777777" w:rsidR="009D2AD7" w:rsidRDefault="009D2AD7" w:rsidP="009D2AD7">
            <w:pPr>
              <w:jc w:val="right"/>
            </w:pPr>
            <w:r w:rsidRPr="002F73CB">
              <w:rPr>
                <w:sz w:val="26"/>
                <w:szCs w:val="26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065B1" w14:textId="6E4AEE22" w:rsidR="009D2AD7" w:rsidRPr="00826258" w:rsidRDefault="00826258" w:rsidP="009D2AD7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  <w:r w:rsidR="006A08E7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  <w:lang w:val="en-US"/>
              </w:rPr>
              <w:t>944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96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A37A7" w14:textId="1EAA938D" w:rsidR="009D2AD7" w:rsidRPr="00CD2EF6" w:rsidRDefault="00826258" w:rsidP="009D2AD7">
            <w:pPr>
              <w:pStyle w:val="ConsPlusCell"/>
              <w:jc w:val="right"/>
              <w:rPr>
                <w:sz w:val="26"/>
                <w:szCs w:val="26"/>
              </w:rPr>
            </w:pPr>
            <w:r w:rsidRPr="00826258">
              <w:rPr>
                <w:sz w:val="26"/>
                <w:szCs w:val="26"/>
              </w:rPr>
              <w:t>6</w:t>
            </w:r>
            <w:r w:rsidR="006A08E7">
              <w:rPr>
                <w:sz w:val="26"/>
                <w:szCs w:val="26"/>
              </w:rPr>
              <w:t> </w:t>
            </w:r>
            <w:r w:rsidRPr="00826258">
              <w:rPr>
                <w:sz w:val="26"/>
                <w:szCs w:val="26"/>
              </w:rPr>
              <w:t>944</w:t>
            </w:r>
            <w:r w:rsidR="006A08E7">
              <w:rPr>
                <w:sz w:val="26"/>
                <w:szCs w:val="26"/>
              </w:rPr>
              <w:t>,</w:t>
            </w:r>
            <w:r w:rsidRPr="00826258">
              <w:rPr>
                <w:sz w:val="26"/>
                <w:szCs w:val="26"/>
              </w:rPr>
              <w:t>96</w:t>
            </w:r>
          </w:p>
        </w:tc>
      </w:tr>
      <w:tr w:rsidR="00FF3827" w:rsidRPr="00CD2EF6" w14:paraId="7DD67118" w14:textId="77777777" w:rsidTr="000369DE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311CF" w14:textId="77777777" w:rsidR="00FF3827" w:rsidRPr="00CD2EF6" w:rsidRDefault="00FF3827" w:rsidP="00FF3827">
            <w:pPr>
              <w:rPr>
                <w:sz w:val="26"/>
                <w:szCs w:val="26"/>
              </w:rPr>
            </w:pPr>
            <w:r w:rsidRPr="00CD2EF6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F236A" w14:textId="77777777" w:rsidR="00FF3827" w:rsidRPr="003D3CCE" w:rsidRDefault="00FF3827" w:rsidP="008E71ED">
            <w:pPr>
              <w:jc w:val="right"/>
              <w:rPr>
                <w:sz w:val="26"/>
                <w:szCs w:val="26"/>
                <w:lang w:val="en-US"/>
              </w:rPr>
            </w:pPr>
            <w:r w:rsidRPr="00CD2EF6">
              <w:rPr>
                <w:sz w:val="26"/>
                <w:szCs w:val="26"/>
              </w:rPr>
              <w:t>2</w:t>
            </w:r>
            <w:r w:rsidR="003D3CCE">
              <w:rPr>
                <w:sz w:val="26"/>
                <w:szCs w:val="26"/>
                <w:lang w:val="en-US"/>
              </w:rPr>
              <w:t>33</w:t>
            </w:r>
            <w:r w:rsidRPr="00CD2EF6">
              <w:rPr>
                <w:sz w:val="26"/>
                <w:szCs w:val="26"/>
              </w:rPr>
              <w:t> </w:t>
            </w:r>
            <w:r w:rsidR="003D3CCE">
              <w:rPr>
                <w:sz w:val="26"/>
                <w:szCs w:val="26"/>
                <w:lang w:val="en-US"/>
              </w:rPr>
              <w:t>486</w:t>
            </w:r>
            <w:r w:rsidRPr="00CD2EF6">
              <w:rPr>
                <w:sz w:val="26"/>
                <w:szCs w:val="26"/>
              </w:rPr>
              <w:t>,0</w:t>
            </w:r>
            <w:r w:rsidR="008E71ED">
              <w:rPr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E8507" w14:textId="1EC8D998" w:rsidR="00FF3827" w:rsidRPr="003D3CCE" w:rsidRDefault="003D3CCE" w:rsidP="00FF3827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314</w:t>
            </w:r>
            <w:r w:rsidR="006A08E7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  <w:lang w:val="en-US"/>
              </w:rPr>
              <w:t>706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2507C" w14:textId="54D6C986" w:rsidR="00FF3827" w:rsidRPr="003D3CCE" w:rsidRDefault="003D3CCE" w:rsidP="00FF3827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318</w:t>
            </w:r>
            <w:r w:rsidR="006A08E7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  <w:lang w:val="en-US"/>
              </w:rPr>
              <w:t>819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01</w:t>
            </w:r>
          </w:p>
        </w:tc>
      </w:tr>
    </w:tbl>
    <w:p w14:paraId="26BDB3EF" w14:textId="77777777" w:rsidR="001F7513" w:rsidRDefault="001F7513" w:rsidP="00255BAB">
      <w:pPr>
        <w:jc w:val="right"/>
        <w:rPr>
          <w:sz w:val="26"/>
          <w:szCs w:val="26"/>
        </w:rPr>
      </w:pPr>
    </w:p>
    <w:p w14:paraId="56ACA85F" w14:textId="77777777" w:rsidR="00255BAB" w:rsidRPr="0087321B" w:rsidRDefault="00255BAB" w:rsidP="00255BAB">
      <w:pPr>
        <w:jc w:val="right"/>
        <w:rPr>
          <w:sz w:val="30"/>
          <w:szCs w:val="30"/>
        </w:rPr>
      </w:pPr>
      <w:r>
        <w:rPr>
          <w:sz w:val="26"/>
          <w:szCs w:val="26"/>
        </w:rPr>
        <w:t xml:space="preserve">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07581C">
        <w:rPr>
          <w:sz w:val="30"/>
          <w:szCs w:val="30"/>
        </w:rPr>
        <w:t>(рублей)</w:t>
      </w:r>
    </w:p>
    <w:tbl>
      <w:tblPr>
        <w:tblW w:w="148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1"/>
        <w:gridCol w:w="2552"/>
        <w:gridCol w:w="2551"/>
        <w:gridCol w:w="2410"/>
      </w:tblGrid>
      <w:tr w:rsidR="003A5AC1" w:rsidRPr="009D2AD7" w14:paraId="47B8DEFD" w14:textId="77777777" w:rsidTr="00E61BEF">
        <w:trPr>
          <w:trHeight w:val="80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2878" w14:textId="77777777" w:rsidR="003A5AC1" w:rsidRPr="009D2AD7" w:rsidRDefault="00E61BEF" w:rsidP="00A76DF2">
            <w:pPr>
              <w:pStyle w:val="ConsPlusCell"/>
              <w:tabs>
                <w:tab w:val="left" w:pos="255"/>
              </w:tabs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Р</w:t>
            </w:r>
            <w:r w:rsidR="003A5AC1" w:rsidRPr="009D2AD7">
              <w:rPr>
                <w:sz w:val="26"/>
                <w:szCs w:val="26"/>
              </w:rPr>
              <w:t xml:space="preserve">асходы </w:t>
            </w:r>
            <w:r w:rsidR="00A76DF2" w:rsidRPr="009D2AD7">
              <w:rPr>
                <w:sz w:val="26"/>
                <w:szCs w:val="26"/>
              </w:rPr>
              <w:t>сельского</w:t>
            </w:r>
            <w:r w:rsidR="003A5AC1" w:rsidRPr="009D2AD7">
              <w:rPr>
                <w:sz w:val="26"/>
                <w:szCs w:val="26"/>
              </w:rPr>
              <w:t xml:space="preserve"> бюджета по функциональной классификации расходов бюджета по разделам, подразделам и видам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42E8" w14:textId="77777777" w:rsidR="003A5AC1" w:rsidRPr="009D2AD7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Утверждено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AAC7" w14:textId="77777777" w:rsidR="003A5AC1" w:rsidRPr="009D2AD7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6EBC" w14:textId="77777777" w:rsidR="003A5AC1" w:rsidRPr="009D2AD7" w:rsidRDefault="003A5AC1" w:rsidP="007A5F93">
            <w:pPr>
              <w:pStyle w:val="ConsPlusCell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Исполнено</w:t>
            </w:r>
          </w:p>
        </w:tc>
      </w:tr>
      <w:tr w:rsidR="003A5AC1" w:rsidRPr="009D2AD7" w14:paraId="5C304AAC" w14:textId="77777777" w:rsidTr="009D2AD7">
        <w:trPr>
          <w:trHeight w:val="362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F6EB2" w14:textId="77777777" w:rsidR="00E61BEF" w:rsidRPr="009D2AD7" w:rsidRDefault="003A5AC1" w:rsidP="00F14614">
            <w:pPr>
              <w:pStyle w:val="ConsPlusCell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673E2" w14:textId="77777777" w:rsidR="003A5AC1" w:rsidRPr="009D2AD7" w:rsidRDefault="0064740C" w:rsidP="00E61BEF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150 986</w:t>
            </w:r>
            <w:r w:rsidR="00FF3827" w:rsidRPr="009D2AD7">
              <w:rPr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8A169" w14:textId="77777777" w:rsidR="003A5AC1" w:rsidRPr="009D2AD7" w:rsidRDefault="001468DB" w:rsidP="00E61BE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238 460,28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4F9CE" w14:textId="77777777" w:rsidR="003A5AC1" w:rsidRPr="009D2AD7" w:rsidRDefault="001468DB" w:rsidP="00E61BE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237 157,31</w:t>
            </w:r>
          </w:p>
        </w:tc>
      </w:tr>
      <w:tr w:rsidR="003A5AC1" w:rsidRPr="009D2AD7" w14:paraId="02B14ED5" w14:textId="77777777" w:rsidTr="009D2AD7">
        <w:trPr>
          <w:trHeight w:val="31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D8578" w14:textId="77777777" w:rsidR="003A5AC1" w:rsidRPr="009D2AD7" w:rsidRDefault="003A5AC1" w:rsidP="00F14614">
            <w:pPr>
              <w:pStyle w:val="ConsPlusCell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Государственные органы общего назначения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63664" w14:textId="77777777" w:rsidR="003A5AC1" w:rsidRPr="009D2AD7" w:rsidRDefault="0064740C" w:rsidP="00E61BEF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147 462</w:t>
            </w:r>
            <w:r w:rsidR="00FF3827" w:rsidRPr="009D2AD7">
              <w:rPr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18674" w14:textId="77777777" w:rsidR="003A5AC1" w:rsidRPr="0064740C" w:rsidRDefault="0064740C" w:rsidP="0064740C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164 903</w:t>
            </w:r>
            <w:r w:rsidR="00FF3827" w:rsidRPr="009D2AD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FC7D1" w14:textId="5FB19FBD" w:rsidR="003A5AC1" w:rsidRPr="0064740C" w:rsidRDefault="0064740C" w:rsidP="00E61BEF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163</w:t>
            </w:r>
            <w:r w:rsidR="006A08E7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  <w:lang w:val="en-US"/>
              </w:rPr>
              <w:t>600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26</w:t>
            </w:r>
          </w:p>
        </w:tc>
      </w:tr>
      <w:tr w:rsidR="003A5AC1" w:rsidRPr="009D2AD7" w14:paraId="2D9E87C3" w14:textId="77777777" w:rsidTr="009D2AD7">
        <w:trPr>
          <w:trHeight w:val="42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9F3CE" w14:textId="77777777" w:rsidR="003A5AC1" w:rsidRPr="009D2AD7" w:rsidRDefault="003A5AC1" w:rsidP="00F14614">
            <w:pPr>
              <w:pStyle w:val="ConsPlusCell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B090B" w14:textId="77777777" w:rsidR="00FF3827" w:rsidRPr="009D2AD7" w:rsidRDefault="0064740C" w:rsidP="00FF3827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147 462</w:t>
            </w:r>
            <w:r w:rsidR="00FF3827" w:rsidRPr="009D2AD7">
              <w:rPr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6C85B" w14:textId="6BEF977C" w:rsidR="003A5AC1" w:rsidRPr="0064740C" w:rsidRDefault="0064740C" w:rsidP="00E61BEF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164</w:t>
            </w:r>
            <w:r w:rsidR="006A08E7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  <w:lang w:val="en-US"/>
              </w:rPr>
              <w:t>903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23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13157" w14:textId="025AD678" w:rsidR="003A5AC1" w:rsidRPr="0064740C" w:rsidRDefault="0064740C" w:rsidP="00E61BEF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163</w:t>
            </w:r>
            <w:r w:rsidR="006A08E7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  <w:lang w:val="en-US"/>
              </w:rPr>
              <w:t>600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26</w:t>
            </w:r>
          </w:p>
        </w:tc>
      </w:tr>
      <w:tr w:rsidR="009D2AD7" w:rsidRPr="009D2AD7" w14:paraId="716D1C58" w14:textId="77777777" w:rsidTr="00362352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AFD50" w14:textId="77777777" w:rsidR="009D2AD7" w:rsidRPr="009D2AD7" w:rsidRDefault="009D2AD7" w:rsidP="009D2AD7">
            <w:pPr>
              <w:pStyle w:val="ConsPlusCell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4A5C0" w14:textId="77777777" w:rsidR="009D2AD7" w:rsidRPr="009D2AD7" w:rsidRDefault="0064740C" w:rsidP="009D2AD7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1 524</w:t>
            </w:r>
            <w:r w:rsidR="009D2AD7" w:rsidRPr="009D2AD7">
              <w:rPr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79FB9" w14:textId="77777777" w:rsidR="009D2AD7" w:rsidRPr="009D2AD7" w:rsidRDefault="0064740C" w:rsidP="009D2A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 w:rsidR="009D2AD7" w:rsidRPr="009D2AD7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6868" w14:textId="77777777" w:rsidR="009D2AD7" w:rsidRDefault="009D2AD7" w:rsidP="009D2AD7">
            <w:pPr>
              <w:jc w:val="right"/>
            </w:pPr>
            <w:r w:rsidRPr="00F15125">
              <w:rPr>
                <w:sz w:val="26"/>
                <w:szCs w:val="26"/>
              </w:rPr>
              <w:t>0,00</w:t>
            </w:r>
          </w:p>
        </w:tc>
      </w:tr>
      <w:tr w:rsidR="009D2AD7" w:rsidRPr="009D2AD7" w14:paraId="6D96A280" w14:textId="77777777" w:rsidTr="00362352">
        <w:trPr>
          <w:tblCellSpacing w:w="5" w:type="nil"/>
        </w:trPr>
        <w:tc>
          <w:tcPr>
            <w:tcW w:w="7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54F83" w14:textId="77777777" w:rsidR="009D2AD7" w:rsidRPr="009D2AD7" w:rsidRDefault="009D2AD7" w:rsidP="009D2AD7">
            <w:pPr>
              <w:pStyle w:val="ConsPlusCell"/>
              <w:jc w:val="both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 xml:space="preserve">Резервные фонды местных исполнительных  </w:t>
            </w:r>
          </w:p>
          <w:p w14:paraId="55280BA9" w14:textId="77777777" w:rsidR="009D2AD7" w:rsidRPr="009D2AD7" w:rsidRDefault="009D2AD7" w:rsidP="009D2AD7">
            <w:pPr>
              <w:pStyle w:val="ConsPlusCell"/>
              <w:jc w:val="both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и распорядительных органов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43FA4" w14:textId="77777777" w:rsidR="009D2AD7" w:rsidRPr="009D2AD7" w:rsidRDefault="0064740C" w:rsidP="009D2AD7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1 524</w:t>
            </w:r>
            <w:r w:rsidR="009D2AD7" w:rsidRPr="009D2AD7">
              <w:rPr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A60FA" w14:textId="77777777" w:rsidR="009D2AD7" w:rsidRPr="009D2AD7" w:rsidRDefault="0064740C" w:rsidP="009D2AD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 w:rsidR="009D2AD7" w:rsidRPr="009D2AD7">
              <w:rPr>
                <w:sz w:val="26"/>
                <w:szCs w:val="26"/>
              </w:rPr>
              <w:t>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2DF6" w14:textId="77777777" w:rsidR="009D2AD7" w:rsidRDefault="009D2AD7" w:rsidP="009D2AD7">
            <w:pPr>
              <w:jc w:val="right"/>
              <w:rPr>
                <w:sz w:val="26"/>
                <w:szCs w:val="26"/>
              </w:rPr>
            </w:pPr>
          </w:p>
          <w:p w14:paraId="607B19B8" w14:textId="77777777" w:rsidR="009D2AD7" w:rsidRDefault="009D2AD7" w:rsidP="009D2AD7">
            <w:pPr>
              <w:jc w:val="right"/>
            </w:pPr>
            <w:r w:rsidRPr="00F15125">
              <w:rPr>
                <w:sz w:val="26"/>
                <w:szCs w:val="26"/>
              </w:rPr>
              <w:t>0,00</w:t>
            </w:r>
          </w:p>
        </w:tc>
      </w:tr>
      <w:tr w:rsidR="00987298" w:rsidRPr="009D2AD7" w14:paraId="4BD70109" w14:textId="77777777" w:rsidTr="009D2AD7">
        <w:trPr>
          <w:trHeight w:val="376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4EF9A" w14:textId="77777777" w:rsidR="00987298" w:rsidRPr="009D2AD7" w:rsidRDefault="00987298" w:rsidP="00987298">
            <w:pPr>
              <w:pStyle w:val="ConsPlusCell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8BE63" w14:textId="77777777" w:rsidR="00987298" w:rsidRPr="009D2AD7" w:rsidRDefault="00B84518" w:rsidP="0098729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2 0</w:t>
            </w:r>
            <w:r w:rsidR="00987298" w:rsidRPr="009D2AD7">
              <w:rPr>
                <w:sz w:val="26"/>
                <w:szCs w:val="26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CB4D4" w14:textId="10900335" w:rsidR="00987298" w:rsidRPr="00B84518" w:rsidRDefault="00B84518" w:rsidP="00987298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  <w:r w:rsidR="006A08E7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  <w:lang w:val="en-US"/>
              </w:rPr>
              <w:t>281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21330" w14:textId="07F56843" w:rsidR="00987298" w:rsidRPr="00B84518" w:rsidRDefault="00B84518" w:rsidP="00987298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  <w:r w:rsidR="006A08E7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  <w:lang w:val="en-US"/>
              </w:rPr>
              <w:t>281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88</w:t>
            </w:r>
          </w:p>
        </w:tc>
      </w:tr>
      <w:tr w:rsidR="00987298" w:rsidRPr="009D2AD7" w14:paraId="5739E14E" w14:textId="77777777" w:rsidTr="009D2AD7">
        <w:trPr>
          <w:trHeight w:val="269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FA5FE" w14:textId="77777777" w:rsidR="00987298" w:rsidRPr="009D2AD7" w:rsidRDefault="00987298" w:rsidP="00987298">
            <w:pPr>
              <w:pStyle w:val="ConsPlusCell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FAE15" w14:textId="77777777" w:rsidR="00987298" w:rsidRPr="009D2AD7" w:rsidRDefault="00B84518" w:rsidP="0098729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2 0</w:t>
            </w:r>
            <w:r w:rsidR="00987298" w:rsidRPr="009D2AD7">
              <w:rPr>
                <w:sz w:val="26"/>
                <w:szCs w:val="26"/>
              </w:rPr>
              <w:t>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626EE" w14:textId="365ACC01" w:rsidR="00987298" w:rsidRPr="00B84518" w:rsidRDefault="00B84518" w:rsidP="00987298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  <w:r w:rsidR="006A08E7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  <w:lang w:val="en-US"/>
              </w:rPr>
              <w:t>281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88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0675B" w14:textId="232F3064" w:rsidR="00987298" w:rsidRPr="00B84518" w:rsidRDefault="00B84518" w:rsidP="00987298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  <w:r w:rsidR="006A08E7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  <w:lang w:val="en-US"/>
              </w:rPr>
              <w:t>281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88</w:t>
            </w:r>
          </w:p>
        </w:tc>
      </w:tr>
      <w:tr w:rsidR="009D2AD7" w:rsidRPr="009D2AD7" w14:paraId="45718D2B" w14:textId="77777777" w:rsidTr="00883F27">
        <w:trPr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53F9B" w14:textId="77777777" w:rsidR="009D2AD7" w:rsidRPr="009D2AD7" w:rsidRDefault="009D2AD7" w:rsidP="009D2AD7">
            <w:pPr>
              <w:pStyle w:val="ConsPlusCell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0815" w14:textId="77777777" w:rsidR="009D2AD7" w:rsidRDefault="009D2AD7" w:rsidP="009D2AD7">
            <w:pPr>
              <w:jc w:val="right"/>
            </w:pPr>
            <w:r w:rsidRPr="00F34CD8">
              <w:rPr>
                <w:sz w:val="26"/>
                <w:szCs w:val="26"/>
              </w:rPr>
              <w:t>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0E141" w14:textId="5D271E12" w:rsidR="009D2AD7" w:rsidRPr="00B84518" w:rsidRDefault="00B84518" w:rsidP="009D2AD7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66</w:t>
            </w:r>
            <w:r w:rsidR="006A08E7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  <w:lang w:val="en-US"/>
              </w:rPr>
              <w:t>275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17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E2300" w14:textId="02FAF663" w:rsidR="009D2AD7" w:rsidRPr="00B84518" w:rsidRDefault="00B84518" w:rsidP="009D2AD7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66</w:t>
            </w:r>
            <w:r w:rsidR="006A08E7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  <w:lang w:val="en-US"/>
              </w:rPr>
              <w:t>275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17</w:t>
            </w:r>
          </w:p>
        </w:tc>
      </w:tr>
      <w:tr w:rsidR="009D2AD7" w:rsidRPr="009D2AD7" w14:paraId="3B6C21A2" w14:textId="77777777" w:rsidTr="00883F27">
        <w:trPr>
          <w:trHeight w:val="22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1801E" w14:textId="77777777" w:rsidR="009D2AD7" w:rsidRPr="009D2AD7" w:rsidRDefault="009D2AD7" w:rsidP="009D2AD7">
            <w:pPr>
              <w:pStyle w:val="ConsPlusCell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BC0A" w14:textId="77777777" w:rsidR="009D2AD7" w:rsidRDefault="009D2AD7" w:rsidP="009D2AD7">
            <w:pPr>
              <w:jc w:val="right"/>
            </w:pPr>
            <w:r w:rsidRPr="00F34CD8">
              <w:rPr>
                <w:sz w:val="26"/>
                <w:szCs w:val="26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6ADDD" w14:textId="7B1C69AB" w:rsidR="009D2AD7" w:rsidRPr="00B84518" w:rsidRDefault="00B84518" w:rsidP="009D2AD7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66</w:t>
            </w:r>
            <w:r w:rsidR="006A08E7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  <w:lang w:val="en-US"/>
              </w:rPr>
              <w:t>275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8D624" w14:textId="29A5E103" w:rsidR="009D2AD7" w:rsidRPr="00B84518" w:rsidRDefault="00B84518" w:rsidP="009D2AD7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66</w:t>
            </w:r>
            <w:r w:rsidR="006A08E7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  <w:lang w:val="en-US"/>
              </w:rPr>
              <w:t>275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17</w:t>
            </w:r>
          </w:p>
        </w:tc>
      </w:tr>
      <w:tr w:rsidR="00987298" w:rsidRPr="009D2AD7" w14:paraId="5B289616" w14:textId="77777777" w:rsidTr="00883F27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315C0" w14:textId="77777777" w:rsidR="00987298" w:rsidRPr="009D2AD7" w:rsidRDefault="00987298" w:rsidP="00987298">
            <w:pPr>
              <w:pStyle w:val="ConsPlusCell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62EAF" w14:textId="77777777" w:rsidR="00987298" w:rsidRPr="009D2AD7" w:rsidRDefault="00B84518" w:rsidP="0098729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2 5</w:t>
            </w:r>
            <w:r w:rsidR="00987298" w:rsidRPr="009D2AD7">
              <w:rPr>
                <w:sz w:val="26"/>
                <w:szCs w:val="26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9B170" w14:textId="783641C8" w:rsidR="00987298" w:rsidRPr="00B84518" w:rsidRDefault="00B84518" w:rsidP="00987298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="006A08E7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  <w:lang w:val="en-US"/>
              </w:rPr>
              <w:t>390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8E290" w14:textId="5B463D3F" w:rsidR="00987298" w:rsidRPr="00B84518" w:rsidRDefault="00B84518" w:rsidP="00987298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="006A08E7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en-US"/>
              </w:rPr>
              <w:t>304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14</w:t>
            </w:r>
          </w:p>
        </w:tc>
      </w:tr>
      <w:tr w:rsidR="00987298" w:rsidRPr="009D2AD7" w14:paraId="11AD41B6" w14:textId="77777777" w:rsidTr="009F697E">
        <w:trPr>
          <w:trHeight w:val="300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2B9C9" w14:textId="77777777" w:rsidR="00987298" w:rsidRPr="009D2AD7" w:rsidRDefault="00987298" w:rsidP="00987298">
            <w:pPr>
              <w:pStyle w:val="ConsPlusCell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lastRenderedPageBreak/>
              <w:t>Другая деятельность в области национальной экономики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E2E28" w14:textId="77777777" w:rsidR="00987298" w:rsidRPr="009D2AD7" w:rsidRDefault="00B84518" w:rsidP="0098729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2 5</w:t>
            </w:r>
            <w:r w:rsidR="00987298" w:rsidRPr="009D2AD7">
              <w:rPr>
                <w:sz w:val="26"/>
                <w:szCs w:val="26"/>
              </w:rPr>
              <w:t>00,00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DA214" w14:textId="7875F762" w:rsidR="00987298" w:rsidRPr="00B84518" w:rsidRDefault="00B84518" w:rsidP="00987298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="006A08E7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  <w:lang w:val="en-US"/>
              </w:rPr>
              <w:t>390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FA22B" w14:textId="26D7C7D2" w:rsidR="00987298" w:rsidRPr="00B84518" w:rsidRDefault="00B84518" w:rsidP="00987298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="006A08E7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  <w:lang w:val="en-US"/>
              </w:rPr>
              <w:t>304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14</w:t>
            </w:r>
          </w:p>
        </w:tc>
      </w:tr>
      <w:tr w:rsidR="00987298" w:rsidRPr="009D2AD7" w14:paraId="6CF6D2F9" w14:textId="77777777" w:rsidTr="009F697E">
        <w:trPr>
          <w:trHeight w:val="275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EA0C9" w14:textId="77777777" w:rsidR="00987298" w:rsidRPr="009D2AD7" w:rsidRDefault="00987298" w:rsidP="00987298">
            <w:pPr>
              <w:pStyle w:val="ConsPlusCell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 xml:space="preserve">Имущественные отношения, картография и геодезия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B054E" w14:textId="77777777" w:rsidR="00987298" w:rsidRPr="009D2AD7" w:rsidRDefault="00B84518" w:rsidP="0098729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2 5</w:t>
            </w:r>
            <w:r w:rsidR="00987298" w:rsidRPr="009D2AD7">
              <w:rPr>
                <w:sz w:val="26"/>
                <w:szCs w:val="26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74359" w14:textId="1987A9EF" w:rsidR="00987298" w:rsidRPr="00B84518" w:rsidRDefault="00B84518" w:rsidP="00987298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="006A08E7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  <w:lang w:val="en-US"/>
              </w:rPr>
              <w:t>390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F8824" w14:textId="3FDBE7D3" w:rsidR="00987298" w:rsidRPr="00B84518" w:rsidRDefault="00B84518" w:rsidP="00987298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="006A08E7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  <w:lang w:val="en-US"/>
              </w:rPr>
              <w:t>304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14</w:t>
            </w:r>
          </w:p>
        </w:tc>
      </w:tr>
      <w:tr w:rsidR="00987298" w:rsidRPr="009D2AD7" w14:paraId="53D1E51F" w14:textId="77777777" w:rsidTr="009D2AD7">
        <w:trPr>
          <w:trHeight w:val="190"/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88B13" w14:textId="77777777" w:rsidR="00987298" w:rsidRPr="009D2AD7" w:rsidRDefault="00987298" w:rsidP="00987298">
            <w:pPr>
              <w:pStyle w:val="ConsPlusCell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C320A" w14:textId="77777777" w:rsidR="00987298" w:rsidRPr="009D2AD7" w:rsidRDefault="00B84518" w:rsidP="0098729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80 000</w:t>
            </w:r>
            <w:r w:rsidR="00987298" w:rsidRPr="009D2AD7">
              <w:rPr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8972E" w14:textId="269EE534" w:rsidR="00987298" w:rsidRPr="00B84518" w:rsidRDefault="00B84518" w:rsidP="00987298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73</w:t>
            </w:r>
            <w:r w:rsidR="006A08E7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  <w:lang w:val="en-US"/>
              </w:rPr>
              <w:t>855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C889D" w14:textId="1A55B128" w:rsidR="00987298" w:rsidRPr="00B84518" w:rsidRDefault="00B84518" w:rsidP="00987298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71</w:t>
            </w:r>
            <w:r w:rsidR="006A08E7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  <w:lang w:val="en-US"/>
              </w:rPr>
              <w:t>403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83</w:t>
            </w:r>
          </w:p>
        </w:tc>
      </w:tr>
      <w:tr w:rsidR="00987298" w:rsidRPr="009D2AD7" w14:paraId="0CEFF41C" w14:textId="77777777" w:rsidTr="009D2AD7">
        <w:trPr>
          <w:trHeight w:val="359"/>
          <w:tblCellSpacing w:w="5" w:type="nil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FBA4B" w14:textId="77777777" w:rsidR="00987298" w:rsidRPr="009D2AD7" w:rsidRDefault="00987298" w:rsidP="00987298">
            <w:pPr>
              <w:pStyle w:val="ConsPlusCell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A9588" w14:textId="77777777" w:rsidR="00987298" w:rsidRPr="009D2AD7" w:rsidRDefault="00B84518" w:rsidP="0098729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80 000</w:t>
            </w:r>
            <w:r w:rsidR="00987298" w:rsidRPr="009D2AD7">
              <w:rPr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7446B" w14:textId="152A004B" w:rsidR="00987298" w:rsidRPr="00B84518" w:rsidRDefault="00B84518" w:rsidP="00987298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73</w:t>
            </w:r>
            <w:r w:rsidR="006A08E7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  <w:lang w:val="en-US"/>
              </w:rPr>
              <w:t>855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71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897AF" w14:textId="2786223C" w:rsidR="00987298" w:rsidRPr="00B84518" w:rsidRDefault="00B84518" w:rsidP="00987298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71</w:t>
            </w:r>
            <w:r w:rsidR="006A08E7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  <w:lang w:val="en-US"/>
              </w:rPr>
              <w:t>403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83</w:t>
            </w:r>
          </w:p>
        </w:tc>
      </w:tr>
      <w:tr w:rsidR="00987298" w:rsidRPr="009D2AD7" w14:paraId="6D3FCBEA" w14:textId="77777777" w:rsidTr="009D2AD7">
        <w:trPr>
          <w:tblCellSpacing w:w="5" w:type="nil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4A059" w14:textId="77777777" w:rsidR="00987298" w:rsidRPr="009D2AD7" w:rsidRDefault="00987298" w:rsidP="00987298">
            <w:pPr>
              <w:pStyle w:val="ConsPlusCell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86FCA" w14:textId="77777777" w:rsidR="00987298" w:rsidRPr="009D2AD7" w:rsidRDefault="00987298" w:rsidP="00B84518">
            <w:pPr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23</w:t>
            </w:r>
            <w:r w:rsidR="00B84518">
              <w:rPr>
                <w:sz w:val="26"/>
                <w:szCs w:val="26"/>
                <w:lang w:val="en-US"/>
              </w:rPr>
              <w:t>3</w:t>
            </w:r>
            <w:r w:rsidRPr="009D2AD7">
              <w:rPr>
                <w:sz w:val="26"/>
                <w:szCs w:val="26"/>
              </w:rPr>
              <w:t> </w:t>
            </w:r>
            <w:r w:rsidR="00B84518">
              <w:rPr>
                <w:sz w:val="26"/>
                <w:szCs w:val="26"/>
                <w:lang w:val="en-US"/>
              </w:rPr>
              <w:t>486</w:t>
            </w:r>
            <w:r w:rsidRPr="009D2AD7">
              <w:rPr>
                <w:sz w:val="26"/>
                <w:szCs w:val="26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58327" w14:textId="77777777" w:rsidR="00987298" w:rsidRPr="00B84518" w:rsidRDefault="00B84518" w:rsidP="00B84518">
            <w:pPr>
              <w:pStyle w:val="ConsPlusCell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314 706</w:t>
            </w:r>
            <w:r w:rsidR="00987298" w:rsidRPr="009D2AD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56927" w14:textId="1ACDF10A" w:rsidR="00987298" w:rsidRPr="00B84518" w:rsidRDefault="00B84518" w:rsidP="00987298">
            <w:pPr>
              <w:pStyle w:val="ConsPlusCell"/>
              <w:ind w:left="-255" w:firstLine="180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310</w:t>
            </w:r>
            <w:r w:rsidR="006A08E7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  <w:lang w:val="en-US"/>
              </w:rPr>
              <w:t>865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28</w:t>
            </w:r>
          </w:p>
        </w:tc>
      </w:tr>
    </w:tbl>
    <w:p w14:paraId="437ECC8A" w14:textId="77777777" w:rsidR="00643B72" w:rsidRDefault="003A5AC1" w:rsidP="00255BAB">
      <w:pPr>
        <w:jc w:val="right"/>
      </w:pPr>
      <w:r w:rsidRPr="00F14614">
        <w:rPr>
          <w:sz w:val="30"/>
          <w:szCs w:val="30"/>
        </w:rPr>
        <w:t xml:space="preserve">                                                                                                                                 </w:t>
      </w:r>
      <w:r w:rsidR="002F5301" w:rsidRPr="00F14614">
        <w:rPr>
          <w:sz w:val="30"/>
          <w:szCs w:val="30"/>
        </w:rPr>
        <w:t xml:space="preserve">                                                                             </w:t>
      </w:r>
      <w:r w:rsidRPr="00F14614">
        <w:rPr>
          <w:sz w:val="30"/>
          <w:szCs w:val="30"/>
        </w:rPr>
        <w:t xml:space="preserve">   </w:t>
      </w:r>
      <w:r w:rsidR="008B37C1">
        <w:rPr>
          <w:sz w:val="30"/>
          <w:szCs w:val="30"/>
        </w:rPr>
        <w:t xml:space="preserve">              </w:t>
      </w:r>
      <w:r w:rsidR="0087321B">
        <w:rPr>
          <w:sz w:val="30"/>
          <w:szCs w:val="30"/>
        </w:rPr>
        <w:t xml:space="preserve">  </w:t>
      </w:r>
      <w:r w:rsidR="00255BAB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255BAB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14:paraId="72799FC6" w14:textId="77777777" w:rsidR="00643B72" w:rsidRDefault="00643B72" w:rsidP="00255BAB">
      <w:pPr>
        <w:jc w:val="right"/>
      </w:pPr>
    </w:p>
    <w:p w14:paraId="3EF3605F" w14:textId="77777777" w:rsidR="00643B72" w:rsidRDefault="00643B72" w:rsidP="00255BAB">
      <w:pPr>
        <w:jc w:val="right"/>
      </w:pPr>
    </w:p>
    <w:p w14:paraId="19C4F6A7" w14:textId="77777777" w:rsidR="00255BAB" w:rsidRPr="0007581C" w:rsidRDefault="00255BAB" w:rsidP="00255BAB">
      <w:pPr>
        <w:jc w:val="right"/>
        <w:rPr>
          <w:sz w:val="30"/>
          <w:szCs w:val="30"/>
        </w:rPr>
      </w:pPr>
      <w:r w:rsidRPr="0007581C">
        <w:rPr>
          <w:sz w:val="30"/>
          <w:szCs w:val="30"/>
        </w:rPr>
        <w:t>(рублей)</w:t>
      </w:r>
    </w:p>
    <w:tbl>
      <w:tblPr>
        <w:tblStyle w:val="af"/>
        <w:tblW w:w="14742" w:type="dxa"/>
        <w:tblInd w:w="137" w:type="dxa"/>
        <w:tblLook w:val="04A0" w:firstRow="1" w:lastRow="0" w:firstColumn="1" w:lastColumn="0" w:noHBand="0" w:noVBand="1"/>
      </w:tblPr>
      <w:tblGrid>
        <w:gridCol w:w="4975"/>
        <w:gridCol w:w="740"/>
        <w:gridCol w:w="740"/>
        <w:gridCol w:w="740"/>
        <w:gridCol w:w="740"/>
        <w:gridCol w:w="2232"/>
        <w:gridCol w:w="2353"/>
        <w:gridCol w:w="2222"/>
      </w:tblGrid>
      <w:tr w:rsidR="002F5301" w:rsidRPr="009D2AD7" w14:paraId="2EF5E0EF" w14:textId="77777777" w:rsidTr="000030E0">
        <w:trPr>
          <w:cantSplit/>
          <w:trHeight w:val="1134"/>
        </w:trPr>
        <w:tc>
          <w:tcPr>
            <w:tcW w:w="4975" w:type="dxa"/>
            <w:vAlign w:val="center"/>
          </w:tcPr>
          <w:p w14:paraId="34372BDA" w14:textId="77777777" w:rsidR="003A5AC1" w:rsidRPr="009D2AD7" w:rsidRDefault="003A5AC1" w:rsidP="005537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 xml:space="preserve">Расходы по распорядителям бюджетных средств </w:t>
            </w:r>
            <w:r w:rsidR="0055379F" w:rsidRPr="009D2AD7">
              <w:rPr>
                <w:sz w:val="26"/>
                <w:szCs w:val="26"/>
              </w:rPr>
              <w:t xml:space="preserve">сельского </w:t>
            </w:r>
            <w:r w:rsidRPr="009D2AD7">
              <w:rPr>
                <w:sz w:val="26"/>
                <w:szCs w:val="26"/>
              </w:rPr>
              <w:t xml:space="preserve">бюджета в соответствии с ведомственной классификацией расходов </w:t>
            </w:r>
            <w:r w:rsidR="0055379F" w:rsidRPr="009D2AD7">
              <w:rPr>
                <w:sz w:val="26"/>
                <w:szCs w:val="26"/>
              </w:rPr>
              <w:t>сельского</w:t>
            </w:r>
            <w:r w:rsidRPr="009D2AD7">
              <w:rPr>
                <w:sz w:val="26"/>
                <w:szCs w:val="26"/>
              </w:rPr>
              <w:t xml:space="preserve"> бюджета и функциональной классификацией расходов бюджета</w:t>
            </w:r>
          </w:p>
        </w:tc>
        <w:tc>
          <w:tcPr>
            <w:tcW w:w="740" w:type="dxa"/>
            <w:textDirection w:val="btLr"/>
            <w:vAlign w:val="center"/>
          </w:tcPr>
          <w:p w14:paraId="439A131A" w14:textId="77777777" w:rsidR="003A5AC1" w:rsidRPr="009D2AD7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Глава</w:t>
            </w:r>
          </w:p>
        </w:tc>
        <w:tc>
          <w:tcPr>
            <w:tcW w:w="740" w:type="dxa"/>
            <w:textDirection w:val="btLr"/>
            <w:vAlign w:val="center"/>
          </w:tcPr>
          <w:p w14:paraId="08DB9C2C" w14:textId="77777777" w:rsidR="003A5AC1" w:rsidRPr="009D2AD7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Раздел</w:t>
            </w:r>
          </w:p>
        </w:tc>
        <w:tc>
          <w:tcPr>
            <w:tcW w:w="740" w:type="dxa"/>
            <w:textDirection w:val="btLr"/>
            <w:vAlign w:val="center"/>
          </w:tcPr>
          <w:p w14:paraId="6C0301A6" w14:textId="77777777" w:rsidR="003A5AC1" w:rsidRPr="009D2AD7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Подраздел</w:t>
            </w:r>
          </w:p>
        </w:tc>
        <w:tc>
          <w:tcPr>
            <w:tcW w:w="740" w:type="dxa"/>
            <w:textDirection w:val="btLr"/>
            <w:vAlign w:val="center"/>
          </w:tcPr>
          <w:p w14:paraId="4A6329F3" w14:textId="77777777" w:rsidR="003A5AC1" w:rsidRPr="009D2AD7" w:rsidRDefault="003A5AC1" w:rsidP="00003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Вид</w:t>
            </w:r>
          </w:p>
        </w:tc>
        <w:tc>
          <w:tcPr>
            <w:tcW w:w="2232" w:type="dxa"/>
            <w:vAlign w:val="center"/>
          </w:tcPr>
          <w:p w14:paraId="594D37CD" w14:textId="77777777" w:rsidR="003A5AC1" w:rsidRPr="009D2AD7" w:rsidRDefault="003A5AC1" w:rsidP="001F75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Утверждено</w:t>
            </w:r>
          </w:p>
        </w:tc>
        <w:tc>
          <w:tcPr>
            <w:tcW w:w="2353" w:type="dxa"/>
            <w:vAlign w:val="center"/>
          </w:tcPr>
          <w:p w14:paraId="02629C3A" w14:textId="77777777" w:rsidR="003A5AC1" w:rsidRPr="009D2AD7" w:rsidRDefault="003A5AC1" w:rsidP="001F7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Внесено изменений</w:t>
            </w:r>
          </w:p>
        </w:tc>
        <w:tc>
          <w:tcPr>
            <w:tcW w:w="2222" w:type="dxa"/>
            <w:vAlign w:val="center"/>
          </w:tcPr>
          <w:p w14:paraId="1C100E00" w14:textId="77777777" w:rsidR="003A5AC1" w:rsidRPr="009D2AD7" w:rsidRDefault="003A5AC1" w:rsidP="001F75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Исполнено</w:t>
            </w:r>
          </w:p>
        </w:tc>
      </w:tr>
      <w:tr w:rsidR="00987298" w:rsidRPr="009D2AD7" w14:paraId="08A4B9FD" w14:textId="77777777" w:rsidTr="00987298">
        <w:trPr>
          <w:cantSplit/>
          <w:trHeight w:val="331"/>
        </w:trPr>
        <w:tc>
          <w:tcPr>
            <w:tcW w:w="4975" w:type="dxa"/>
          </w:tcPr>
          <w:p w14:paraId="29C2ED85" w14:textId="77777777" w:rsidR="00987298" w:rsidRPr="009D2AD7" w:rsidRDefault="00987298" w:rsidP="00987298">
            <w:pPr>
              <w:pStyle w:val="table10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740" w:type="dxa"/>
            <w:vAlign w:val="bottom"/>
          </w:tcPr>
          <w:p w14:paraId="361EBFBD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000</w:t>
            </w:r>
          </w:p>
        </w:tc>
        <w:tc>
          <w:tcPr>
            <w:tcW w:w="740" w:type="dxa"/>
            <w:vAlign w:val="bottom"/>
          </w:tcPr>
          <w:p w14:paraId="54AE86E2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00</w:t>
            </w:r>
          </w:p>
        </w:tc>
        <w:tc>
          <w:tcPr>
            <w:tcW w:w="740" w:type="dxa"/>
            <w:vAlign w:val="bottom"/>
          </w:tcPr>
          <w:p w14:paraId="4679620B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00</w:t>
            </w:r>
          </w:p>
        </w:tc>
        <w:tc>
          <w:tcPr>
            <w:tcW w:w="740" w:type="dxa"/>
            <w:vAlign w:val="bottom"/>
          </w:tcPr>
          <w:p w14:paraId="39B326F3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14:paraId="28EA01C9" w14:textId="77777777" w:rsidR="00987298" w:rsidRPr="009D2AD7" w:rsidRDefault="0078435E" w:rsidP="0098729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233 486</w:t>
            </w:r>
            <w:r w:rsidR="00987298" w:rsidRPr="009D2AD7">
              <w:rPr>
                <w:sz w:val="26"/>
                <w:szCs w:val="26"/>
              </w:rPr>
              <w:t>,00</w:t>
            </w:r>
          </w:p>
        </w:tc>
        <w:tc>
          <w:tcPr>
            <w:tcW w:w="2353" w:type="dxa"/>
            <w:vAlign w:val="bottom"/>
          </w:tcPr>
          <w:p w14:paraId="345336C4" w14:textId="0C92BFDB" w:rsidR="00987298" w:rsidRPr="0078435E" w:rsidRDefault="0078435E" w:rsidP="00987298">
            <w:pPr>
              <w:pStyle w:val="table10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314</w:t>
            </w:r>
            <w:r w:rsidR="006A08E7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  <w:lang w:val="en-US"/>
              </w:rPr>
              <w:t>706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2222" w:type="dxa"/>
            <w:vAlign w:val="bottom"/>
          </w:tcPr>
          <w:p w14:paraId="7768C043" w14:textId="3C40A83C" w:rsidR="00987298" w:rsidRPr="0078435E" w:rsidRDefault="0078435E" w:rsidP="00987298">
            <w:pPr>
              <w:pStyle w:val="table10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310</w:t>
            </w:r>
            <w:r w:rsidR="006A08E7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  <w:lang w:val="en-US"/>
              </w:rPr>
              <w:t>865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28</w:t>
            </w:r>
          </w:p>
        </w:tc>
      </w:tr>
      <w:tr w:rsidR="00987298" w:rsidRPr="009D2AD7" w14:paraId="0A0B0915" w14:textId="77777777" w:rsidTr="008B2C69">
        <w:tc>
          <w:tcPr>
            <w:tcW w:w="4975" w:type="dxa"/>
          </w:tcPr>
          <w:p w14:paraId="327FC4E6" w14:textId="77777777" w:rsidR="00987298" w:rsidRPr="009D2AD7" w:rsidRDefault="00987298" w:rsidP="00987298">
            <w:pPr>
              <w:pStyle w:val="table10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Зажевичский сельский исполнительный комитет</w:t>
            </w:r>
          </w:p>
        </w:tc>
        <w:tc>
          <w:tcPr>
            <w:tcW w:w="740" w:type="dxa"/>
            <w:vAlign w:val="bottom"/>
          </w:tcPr>
          <w:p w14:paraId="6AB188EA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14:paraId="37DE5F49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00</w:t>
            </w:r>
          </w:p>
        </w:tc>
        <w:tc>
          <w:tcPr>
            <w:tcW w:w="740" w:type="dxa"/>
            <w:vAlign w:val="bottom"/>
          </w:tcPr>
          <w:p w14:paraId="68FA4B09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00</w:t>
            </w:r>
          </w:p>
        </w:tc>
        <w:tc>
          <w:tcPr>
            <w:tcW w:w="740" w:type="dxa"/>
            <w:vAlign w:val="bottom"/>
          </w:tcPr>
          <w:p w14:paraId="651D781A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14:paraId="36956380" w14:textId="77777777" w:rsidR="00987298" w:rsidRPr="009D2AD7" w:rsidRDefault="0078435E" w:rsidP="0078435E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</w:t>
            </w:r>
            <w:r w:rsidR="00987298" w:rsidRPr="009D2AD7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en-US"/>
              </w:rPr>
              <w:t>486</w:t>
            </w:r>
            <w:r w:rsidR="00987298" w:rsidRPr="009D2AD7">
              <w:rPr>
                <w:sz w:val="26"/>
                <w:szCs w:val="26"/>
              </w:rPr>
              <w:t>,00</w:t>
            </w:r>
          </w:p>
        </w:tc>
        <w:tc>
          <w:tcPr>
            <w:tcW w:w="2353" w:type="dxa"/>
            <w:vAlign w:val="bottom"/>
          </w:tcPr>
          <w:p w14:paraId="1C16E81D" w14:textId="2A5CB30B" w:rsidR="00987298" w:rsidRPr="0078435E" w:rsidRDefault="0078435E" w:rsidP="00987298">
            <w:pPr>
              <w:pStyle w:val="table10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314</w:t>
            </w:r>
            <w:r w:rsidR="006A08E7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  <w:lang w:val="en-US"/>
              </w:rPr>
              <w:t>706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2222" w:type="dxa"/>
            <w:vAlign w:val="bottom"/>
          </w:tcPr>
          <w:p w14:paraId="35D3665F" w14:textId="3E6A0540" w:rsidR="00987298" w:rsidRPr="0078435E" w:rsidRDefault="0078435E" w:rsidP="00987298">
            <w:pPr>
              <w:pStyle w:val="table10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310</w:t>
            </w:r>
            <w:r w:rsidR="006A08E7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  <w:lang w:val="en-US"/>
              </w:rPr>
              <w:t>865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28</w:t>
            </w:r>
          </w:p>
        </w:tc>
      </w:tr>
      <w:tr w:rsidR="00987298" w:rsidRPr="009D2AD7" w14:paraId="02423177" w14:textId="77777777" w:rsidTr="008B2C69">
        <w:tc>
          <w:tcPr>
            <w:tcW w:w="4975" w:type="dxa"/>
          </w:tcPr>
          <w:p w14:paraId="64681171" w14:textId="77777777" w:rsidR="00987298" w:rsidRPr="009D2AD7" w:rsidRDefault="00987298" w:rsidP="00987298">
            <w:pPr>
              <w:pStyle w:val="table10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40" w:type="dxa"/>
            <w:vAlign w:val="bottom"/>
          </w:tcPr>
          <w:p w14:paraId="0771F957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14:paraId="3A77378D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14:paraId="0A9AF7DD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00</w:t>
            </w:r>
          </w:p>
        </w:tc>
        <w:tc>
          <w:tcPr>
            <w:tcW w:w="740" w:type="dxa"/>
            <w:vAlign w:val="bottom"/>
          </w:tcPr>
          <w:p w14:paraId="76239261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14:paraId="4DB37CD0" w14:textId="77777777" w:rsidR="00987298" w:rsidRPr="009D2AD7" w:rsidRDefault="00987298" w:rsidP="0078435E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1</w:t>
            </w:r>
            <w:r w:rsidR="0078435E">
              <w:rPr>
                <w:sz w:val="26"/>
                <w:szCs w:val="26"/>
                <w:lang w:val="en-US"/>
              </w:rPr>
              <w:t>50</w:t>
            </w:r>
            <w:r w:rsidRPr="009D2AD7">
              <w:rPr>
                <w:sz w:val="26"/>
                <w:szCs w:val="26"/>
              </w:rPr>
              <w:t> </w:t>
            </w:r>
            <w:r w:rsidR="0078435E">
              <w:rPr>
                <w:sz w:val="26"/>
                <w:szCs w:val="26"/>
                <w:lang w:val="en-US"/>
              </w:rPr>
              <w:t>98</w:t>
            </w:r>
            <w:r w:rsidRPr="009D2AD7">
              <w:rPr>
                <w:sz w:val="26"/>
                <w:szCs w:val="26"/>
              </w:rPr>
              <w:t>6,00</w:t>
            </w:r>
          </w:p>
        </w:tc>
        <w:tc>
          <w:tcPr>
            <w:tcW w:w="2353" w:type="dxa"/>
            <w:vAlign w:val="bottom"/>
          </w:tcPr>
          <w:p w14:paraId="79C80EDA" w14:textId="515829AC" w:rsidR="00987298" w:rsidRPr="00CB7538" w:rsidRDefault="00CB7538" w:rsidP="00CB7538">
            <w:pPr>
              <w:pStyle w:val="table10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238</w:t>
            </w:r>
            <w:r w:rsidR="00987298" w:rsidRPr="009D2AD7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en-US"/>
              </w:rPr>
              <w:t>460</w:t>
            </w:r>
            <w:r w:rsidR="00987298" w:rsidRPr="009D2AD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2222" w:type="dxa"/>
            <w:vAlign w:val="bottom"/>
          </w:tcPr>
          <w:p w14:paraId="0AEEB27E" w14:textId="77777777" w:rsidR="00987298" w:rsidRPr="00CB7538" w:rsidRDefault="00987298" w:rsidP="00CB7538">
            <w:pPr>
              <w:pStyle w:val="table10"/>
              <w:jc w:val="right"/>
              <w:rPr>
                <w:sz w:val="26"/>
                <w:szCs w:val="26"/>
                <w:lang w:val="en-US"/>
              </w:rPr>
            </w:pPr>
            <w:r w:rsidRPr="009D2AD7">
              <w:rPr>
                <w:sz w:val="26"/>
                <w:szCs w:val="26"/>
              </w:rPr>
              <w:t>2</w:t>
            </w:r>
            <w:r w:rsidR="00CB7538">
              <w:rPr>
                <w:sz w:val="26"/>
                <w:szCs w:val="26"/>
                <w:lang w:val="en-US"/>
              </w:rPr>
              <w:t>37</w:t>
            </w:r>
            <w:r w:rsidRPr="009D2AD7">
              <w:rPr>
                <w:sz w:val="26"/>
                <w:szCs w:val="26"/>
              </w:rPr>
              <w:t> </w:t>
            </w:r>
            <w:r w:rsidR="00CB7538">
              <w:rPr>
                <w:sz w:val="26"/>
                <w:szCs w:val="26"/>
                <w:lang w:val="en-US"/>
              </w:rPr>
              <w:t>157</w:t>
            </w:r>
            <w:r w:rsidRPr="009D2AD7">
              <w:rPr>
                <w:sz w:val="26"/>
                <w:szCs w:val="26"/>
              </w:rPr>
              <w:t>,</w:t>
            </w:r>
            <w:r w:rsidR="00CB7538">
              <w:rPr>
                <w:sz w:val="26"/>
                <w:szCs w:val="26"/>
                <w:lang w:val="en-US"/>
              </w:rPr>
              <w:t>31</w:t>
            </w:r>
          </w:p>
        </w:tc>
      </w:tr>
      <w:tr w:rsidR="00987298" w:rsidRPr="009D2AD7" w14:paraId="59ACAEDE" w14:textId="77777777" w:rsidTr="008B2C69">
        <w:tc>
          <w:tcPr>
            <w:tcW w:w="4975" w:type="dxa"/>
          </w:tcPr>
          <w:p w14:paraId="407063B8" w14:textId="77777777" w:rsidR="00987298" w:rsidRPr="009D2AD7" w:rsidRDefault="00987298" w:rsidP="00987298">
            <w:pPr>
              <w:pStyle w:val="table10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40" w:type="dxa"/>
            <w:vAlign w:val="bottom"/>
          </w:tcPr>
          <w:p w14:paraId="32AE5A3F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14:paraId="65C8E98B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14:paraId="67B45E59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14:paraId="0D9468E8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14:paraId="11894754" w14:textId="77777777" w:rsidR="00987298" w:rsidRPr="009D2AD7" w:rsidRDefault="00CB7538" w:rsidP="00CB753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147</w:t>
            </w:r>
            <w:r w:rsidR="00987298" w:rsidRPr="009D2AD7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en-US"/>
              </w:rPr>
              <w:t>462</w:t>
            </w:r>
            <w:r w:rsidR="00987298" w:rsidRPr="009D2AD7">
              <w:rPr>
                <w:sz w:val="26"/>
                <w:szCs w:val="26"/>
              </w:rPr>
              <w:t>,00</w:t>
            </w:r>
          </w:p>
        </w:tc>
        <w:tc>
          <w:tcPr>
            <w:tcW w:w="2353" w:type="dxa"/>
            <w:vAlign w:val="bottom"/>
          </w:tcPr>
          <w:p w14:paraId="5A821A16" w14:textId="77777777" w:rsidR="00987298" w:rsidRPr="00CB7538" w:rsidRDefault="00987298" w:rsidP="008E71ED">
            <w:pPr>
              <w:pStyle w:val="table10"/>
              <w:jc w:val="right"/>
              <w:rPr>
                <w:sz w:val="26"/>
                <w:szCs w:val="26"/>
                <w:lang w:val="en-US"/>
              </w:rPr>
            </w:pPr>
            <w:r w:rsidRPr="009D2AD7">
              <w:rPr>
                <w:sz w:val="26"/>
                <w:szCs w:val="26"/>
              </w:rPr>
              <w:t>1</w:t>
            </w:r>
            <w:r w:rsidR="00CB7538">
              <w:rPr>
                <w:sz w:val="26"/>
                <w:szCs w:val="26"/>
                <w:lang w:val="en-US"/>
              </w:rPr>
              <w:t>64</w:t>
            </w:r>
            <w:r w:rsidRPr="009D2AD7">
              <w:rPr>
                <w:sz w:val="26"/>
                <w:szCs w:val="26"/>
              </w:rPr>
              <w:t> </w:t>
            </w:r>
            <w:r w:rsidR="00CB7538">
              <w:rPr>
                <w:sz w:val="26"/>
                <w:szCs w:val="26"/>
                <w:lang w:val="en-US"/>
              </w:rPr>
              <w:t>9</w:t>
            </w:r>
            <w:r w:rsidRPr="009D2AD7">
              <w:rPr>
                <w:sz w:val="26"/>
                <w:szCs w:val="26"/>
              </w:rPr>
              <w:t>0</w:t>
            </w:r>
            <w:r w:rsidR="00CB7538">
              <w:rPr>
                <w:sz w:val="26"/>
                <w:szCs w:val="26"/>
                <w:lang w:val="en-US"/>
              </w:rPr>
              <w:t>3</w:t>
            </w:r>
            <w:r w:rsidRPr="009D2AD7">
              <w:rPr>
                <w:sz w:val="26"/>
                <w:szCs w:val="26"/>
              </w:rPr>
              <w:t>,</w:t>
            </w:r>
            <w:r w:rsidR="008E71ED">
              <w:rPr>
                <w:sz w:val="26"/>
                <w:szCs w:val="26"/>
              </w:rPr>
              <w:t>2</w:t>
            </w:r>
            <w:r w:rsidR="00CB7538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2222" w:type="dxa"/>
            <w:vAlign w:val="bottom"/>
          </w:tcPr>
          <w:p w14:paraId="4C2F9D27" w14:textId="77777777" w:rsidR="00987298" w:rsidRPr="00CB7538" w:rsidRDefault="00987298" w:rsidP="00CB7538">
            <w:pPr>
              <w:pStyle w:val="table10"/>
              <w:jc w:val="right"/>
              <w:rPr>
                <w:sz w:val="26"/>
                <w:szCs w:val="26"/>
                <w:lang w:val="en-US"/>
              </w:rPr>
            </w:pPr>
            <w:r w:rsidRPr="009D2AD7">
              <w:rPr>
                <w:sz w:val="26"/>
                <w:szCs w:val="26"/>
              </w:rPr>
              <w:t>1</w:t>
            </w:r>
            <w:r w:rsidR="00CB7538">
              <w:rPr>
                <w:sz w:val="26"/>
                <w:szCs w:val="26"/>
                <w:lang w:val="en-US"/>
              </w:rPr>
              <w:t>63</w:t>
            </w:r>
            <w:r w:rsidRPr="009D2AD7">
              <w:rPr>
                <w:sz w:val="26"/>
                <w:szCs w:val="26"/>
              </w:rPr>
              <w:t> </w:t>
            </w:r>
            <w:r w:rsidR="00CB7538">
              <w:rPr>
                <w:sz w:val="26"/>
                <w:szCs w:val="26"/>
                <w:lang w:val="en-US"/>
              </w:rPr>
              <w:t>600</w:t>
            </w:r>
            <w:r w:rsidRPr="009D2AD7">
              <w:rPr>
                <w:sz w:val="26"/>
                <w:szCs w:val="26"/>
              </w:rPr>
              <w:t>,</w:t>
            </w:r>
            <w:r w:rsidR="00CB7538">
              <w:rPr>
                <w:sz w:val="26"/>
                <w:szCs w:val="26"/>
                <w:lang w:val="en-US"/>
              </w:rPr>
              <w:t>26</w:t>
            </w:r>
          </w:p>
        </w:tc>
      </w:tr>
      <w:tr w:rsidR="00987298" w:rsidRPr="009D2AD7" w14:paraId="11FD6FA4" w14:textId="77777777" w:rsidTr="008B2C69">
        <w:tc>
          <w:tcPr>
            <w:tcW w:w="4975" w:type="dxa"/>
          </w:tcPr>
          <w:p w14:paraId="50BD6259" w14:textId="77777777" w:rsidR="00987298" w:rsidRPr="009D2AD7" w:rsidRDefault="00987298" w:rsidP="00987298">
            <w:pPr>
              <w:pStyle w:val="table10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40" w:type="dxa"/>
            <w:vAlign w:val="bottom"/>
          </w:tcPr>
          <w:p w14:paraId="0C72D929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14:paraId="2D01B1CB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14:paraId="350E7F8E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14:paraId="08403704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04</w:t>
            </w:r>
          </w:p>
        </w:tc>
        <w:tc>
          <w:tcPr>
            <w:tcW w:w="2232" w:type="dxa"/>
            <w:vAlign w:val="bottom"/>
          </w:tcPr>
          <w:p w14:paraId="228B526C" w14:textId="77777777" w:rsidR="00987298" w:rsidRPr="009D2AD7" w:rsidRDefault="00987298" w:rsidP="00CB7538">
            <w:pPr>
              <w:pStyle w:val="table10"/>
              <w:jc w:val="right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1</w:t>
            </w:r>
            <w:r w:rsidR="00CB7538">
              <w:rPr>
                <w:sz w:val="26"/>
                <w:szCs w:val="26"/>
                <w:lang w:val="en-US"/>
              </w:rPr>
              <w:t>47 462</w:t>
            </w:r>
            <w:r w:rsidRPr="009D2AD7">
              <w:rPr>
                <w:sz w:val="26"/>
                <w:szCs w:val="26"/>
              </w:rPr>
              <w:t>,00</w:t>
            </w:r>
          </w:p>
        </w:tc>
        <w:tc>
          <w:tcPr>
            <w:tcW w:w="2353" w:type="dxa"/>
            <w:vAlign w:val="bottom"/>
          </w:tcPr>
          <w:p w14:paraId="55E5B507" w14:textId="77777777" w:rsidR="00987298" w:rsidRPr="00CB7538" w:rsidRDefault="00987298" w:rsidP="008E71ED">
            <w:pPr>
              <w:pStyle w:val="table10"/>
              <w:jc w:val="right"/>
              <w:rPr>
                <w:sz w:val="26"/>
                <w:szCs w:val="26"/>
                <w:lang w:val="en-US"/>
              </w:rPr>
            </w:pPr>
            <w:r w:rsidRPr="009D2AD7">
              <w:rPr>
                <w:sz w:val="26"/>
                <w:szCs w:val="26"/>
              </w:rPr>
              <w:t>1</w:t>
            </w:r>
            <w:r w:rsidR="00CB7538">
              <w:rPr>
                <w:sz w:val="26"/>
                <w:szCs w:val="26"/>
                <w:lang w:val="en-US"/>
              </w:rPr>
              <w:t>6</w:t>
            </w:r>
            <w:r w:rsidRPr="009D2AD7">
              <w:rPr>
                <w:sz w:val="26"/>
                <w:szCs w:val="26"/>
              </w:rPr>
              <w:t>4 </w:t>
            </w:r>
            <w:r w:rsidR="00CB7538">
              <w:rPr>
                <w:sz w:val="26"/>
                <w:szCs w:val="26"/>
                <w:lang w:val="en-US"/>
              </w:rPr>
              <w:t>9</w:t>
            </w:r>
            <w:r w:rsidRPr="009D2AD7">
              <w:rPr>
                <w:sz w:val="26"/>
                <w:szCs w:val="26"/>
              </w:rPr>
              <w:t>0</w:t>
            </w:r>
            <w:r w:rsidR="00CB7538">
              <w:rPr>
                <w:sz w:val="26"/>
                <w:szCs w:val="26"/>
                <w:lang w:val="en-US"/>
              </w:rPr>
              <w:t>3</w:t>
            </w:r>
            <w:r w:rsidRPr="009D2AD7">
              <w:rPr>
                <w:sz w:val="26"/>
                <w:szCs w:val="26"/>
              </w:rPr>
              <w:t>,</w:t>
            </w:r>
            <w:r w:rsidR="008E71ED">
              <w:rPr>
                <w:sz w:val="26"/>
                <w:szCs w:val="26"/>
              </w:rPr>
              <w:t>2</w:t>
            </w:r>
            <w:r w:rsidR="00CB7538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2222" w:type="dxa"/>
            <w:vAlign w:val="bottom"/>
          </w:tcPr>
          <w:p w14:paraId="685EA56F" w14:textId="3D10AB65" w:rsidR="00987298" w:rsidRPr="00F75BFC" w:rsidRDefault="00F75BFC" w:rsidP="00987298">
            <w:pPr>
              <w:pStyle w:val="table10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163</w:t>
            </w:r>
            <w:r w:rsidR="006A08E7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  <w:lang w:val="en-US"/>
              </w:rPr>
              <w:t>600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26</w:t>
            </w:r>
          </w:p>
        </w:tc>
      </w:tr>
      <w:tr w:rsidR="009D2AD7" w:rsidRPr="009D2AD7" w14:paraId="7950EDDE" w14:textId="77777777" w:rsidTr="00362352">
        <w:tc>
          <w:tcPr>
            <w:tcW w:w="4975" w:type="dxa"/>
          </w:tcPr>
          <w:p w14:paraId="42B091A9" w14:textId="77777777" w:rsidR="009D2AD7" w:rsidRPr="009D2AD7" w:rsidRDefault="009D2AD7" w:rsidP="009D2AD7">
            <w:pPr>
              <w:pStyle w:val="table10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740" w:type="dxa"/>
            <w:vAlign w:val="bottom"/>
          </w:tcPr>
          <w:p w14:paraId="0AD0EB3F" w14:textId="77777777" w:rsidR="009D2AD7" w:rsidRPr="009D2AD7" w:rsidRDefault="009D2AD7" w:rsidP="009D2AD7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14:paraId="0BDD841E" w14:textId="77777777" w:rsidR="009D2AD7" w:rsidRPr="009D2AD7" w:rsidRDefault="009D2AD7" w:rsidP="009D2AD7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14:paraId="4C22172A" w14:textId="77777777" w:rsidR="009D2AD7" w:rsidRPr="009D2AD7" w:rsidRDefault="009D2AD7" w:rsidP="009D2AD7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09</w:t>
            </w:r>
          </w:p>
        </w:tc>
        <w:tc>
          <w:tcPr>
            <w:tcW w:w="740" w:type="dxa"/>
            <w:vAlign w:val="bottom"/>
          </w:tcPr>
          <w:p w14:paraId="52DF7CCD" w14:textId="77777777" w:rsidR="009D2AD7" w:rsidRPr="009D2AD7" w:rsidRDefault="009D2AD7" w:rsidP="009D2AD7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14:paraId="62C39671" w14:textId="77777777" w:rsidR="009D2AD7" w:rsidRPr="009D2AD7" w:rsidRDefault="00F75BFC" w:rsidP="009D2AD7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1 524</w:t>
            </w:r>
            <w:r w:rsidR="009D2AD7" w:rsidRPr="009D2AD7">
              <w:rPr>
                <w:sz w:val="26"/>
                <w:szCs w:val="26"/>
              </w:rPr>
              <w:t>,00</w:t>
            </w:r>
          </w:p>
        </w:tc>
        <w:tc>
          <w:tcPr>
            <w:tcW w:w="2353" w:type="dxa"/>
            <w:vAlign w:val="bottom"/>
          </w:tcPr>
          <w:p w14:paraId="046F6251" w14:textId="3DBDC594" w:rsidR="009D2AD7" w:rsidRPr="00F75BFC" w:rsidRDefault="00F75BFC" w:rsidP="009D2AD7">
            <w:pPr>
              <w:pStyle w:val="table10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2222" w:type="dxa"/>
          </w:tcPr>
          <w:p w14:paraId="401B7B2B" w14:textId="77777777" w:rsidR="009D2AD7" w:rsidRDefault="009D2AD7" w:rsidP="009D2AD7">
            <w:pPr>
              <w:jc w:val="right"/>
            </w:pPr>
            <w:r w:rsidRPr="00FD3F4D">
              <w:rPr>
                <w:sz w:val="26"/>
                <w:szCs w:val="26"/>
              </w:rPr>
              <w:t>0,00</w:t>
            </w:r>
          </w:p>
        </w:tc>
      </w:tr>
      <w:tr w:rsidR="009D2AD7" w:rsidRPr="009D2AD7" w14:paraId="7B7AA420" w14:textId="77777777" w:rsidTr="00362352">
        <w:tc>
          <w:tcPr>
            <w:tcW w:w="4975" w:type="dxa"/>
          </w:tcPr>
          <w:p w14:paraId="30C26844" w14:textId="77777777" w:rsidR="009D2AD7" w:rsidRPr="009D2AD7" w:rsidRDefault="009D2AD7" w:rsidP="009D2AD7">
            <w:pPr>
              <w:pStyle w:val="table10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 xml:space="preserve">Резервные фонды местных исполнительных и распорядительных органов </w:t>
            </w:r>
          </w:p>
        </w:tc>
        <w:tc>
          <w:tcPr>
            <w:tcW w:w="740" w:type="dxa"/>
            <w:vAlign w:val="bottom"/>
          </w:tcPr>
          <w:p w14:paraId="2D26D40B" w14:textId="77777777" w:rsidR="009D2AD7" w:rsidRPr="009D2AD7" w:rsidRDefault="009D2AD7" w:rsidP="009D2AD7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14:paraId="45A16D95" w14:textId="77777777" w:rsidR="009D2AD7" w:rsidRPr="009D2AD7" w:rsidRDefault="009D2AD7" w:rsidP="009D2AD7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14:paraId="5CF5C0D3" w14:textId="77777777" w:rsidR="009D2AD7" w:rsidRPr="009D2AD7" w:rsidRDefault="009D2AD7" w:rsidP="009D2AD7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09</w:t>
            </w:r>
          </w:p>
        </w:tc>
        <w:tc>
          <w:tcPr>
            <w:tcW w:w="740" w:type="dxa"/>
            <w:vAlign w:val="bottom"/>
          </w:tcPr>
          <w:p w14:paraId="5AF3345E" w14:textId="77777777" w:rsidR="009D2AD7" w:rsidRPr="009D2AD7" w:rsidRDefault="009D2AD7" w:rsidP="009D2AD7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04</w:t>
            </w:r>
          </w:p>
        </w:tc>
        <w:tc>
          <w:tcPr>
            <w:tcW w:w="2232" w:type="dxa"/>
            <w:vAlign w:val="bottom"/>
          </w:tcPr>
          <w:p w14:paraId="3F2CF28F" w14:textId="77777777" w:rsidR="009D2AD7" w:rsidRPr="009D2AD7" w:rsidRDefault="00F75BFC" w:rsidP="009D2AD7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1 524</w:t>
            </w:r>
            <w:r w:rsidR="009D2AD7" w:rsidRPr="009D2AD7">
              <w:rPr>
                <w:sz w:val="26"/>
                <w:szCs w:val="26"/>
              </w:rPr>
              <w:t>,00</w:t>
            </w:r>
          </w:p>
        </w:tc>
        <w:tc>
          <w:tcPr>
            <w:tcW w:w="2353" w:type="dxa"/>
            <w:vAlign w:val="bottom"/>
          </w:tcPr>
          <w:p w14:paraId="3A622DD1" w14:textId="36D740D2" w:rsidR="009D2AD7" w:rsidRPr="00F75BFC" w:rsidRDefault="00F75BFC" w:rsidP="009D2AD7">
            <w:pPr>
              <w:pStyle w:val="table10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 w:rsidR="006A08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2222" w:type="dxa"/>
          </w:tcPr>
          <w:p w14:paraId="63848AE8" w14:textId="77777777" w:rsidR="009D2AD7" w:rsidRDefault="009D2AD7" w:rsidP="009D2AD7">
            <w:pPr>
              <w:jc w:val="right"/>
              <w:rPr>
                <w:sz w:val="26"/>
                <w:szCs w:val="26"/>
              </w:rPr>
            </w:pPr>
          </w:p>
          <w:p w14:paraId="6ED1DA45" w14:textId="77777777" w:rsidR="009D2AD7" w:rsidRDefault="009D2AD7" w:rsidP="009D2AD7">
            <w:pPr>
              <w:jc w:val="right"/>
              <w:rPr>
                <w:sz w:val="26"/>
                <w:szCs w:val="26"/>
              </w:rPr>
            </w:pPr>
          </w:p>
          <w:p w14:paraId="03AF69CE" w14:textId="77777777" w:rsidR="009D2AD7" w:rsidRDefault="009D2AD7" w:rsidP="009D2AD7">
            <w:pPr>
              <w:jc w:val="right"/>
            </w:pPr>
            <w:r w:rsidRPr="00FD3F4D">
              <w:rPr>
                <w:sz w:val="26"/>
                <w:szCs w:val="26"/>
              </w:rPr>
              <w:t>0,00</w:t>
            </w:r>
          </w:p>
        </w:tc>
      </w:tr>
      <w:tr w:rsidR="00987298" w:rsidRPr="009D2AD7" w14:paraId="4D70BCB1" w14:textId="77777777" w:rsidTr="008B2C69">
        <w:tc>
          <w:tcPr>
            <w:tcW w:w="4975" w:type="dxa"/>
          </w:tcPr>
          <w:p w14:paraId="2AF76AD8" w14:textId="77777777" w:rsidR="00987298" w:rsidRPr="009D2AD7" w:rsidRDefault="00987298" w:rsidP="00987298">
            <w:pPr>
              <w:pStyle w:val="table10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 xml:space="preserve">Другая общегосударственная деятельность </w:t>
            </w:r>
          </w:p>
        </w:tc>
        <w:tc>
          <w:tcPr>
            <w:tcW w:w="740" w:type="dxa"/>
            <w:vAlign w:val="bottom"/>
          </w:tcPr>
          <w:p w14:paraId="70CAA6D3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14:paraId="296EDBFF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14:paraId="1CFA9C7B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10</w:t>
            </w:r>
          </w:p>
        </w:tc>
        <w:tc>
          <w:tcPr>
            <w:tcW w:w="740" w:type="dxa"/>
            <w:vAlign w:val="bottom"/>
          </w:tcPr>
          <w:p w14:paraId="5551E22A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14:paraId="415E4A09" w14:textId="77777777" w:rsidR="00987298" w:rsidRPr="009D2AD7" w:rsidRDefault="00F74755" w:rsidP="0098729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2 000,00</w:t>
            </w:r>
          </w:p>
        </w:tc>
        <w:tc>
          <w:tcPr>
            <w:tcW w:w="2353" w:type="dxa"/>
            <w:vAlign w:val="bottom"/>
          </w:tcPr>
          <w:p w14:paraId="594B20DF" w14:textId="77777777" w:rsidR="00987298" w:rsidRPr="009D2AD7" w:rsidRDefault="00F74755" w:rsidP="00987298">
            <w:pPr>
              <w:pStyle w:val="table10"/>
              <w:jc w:val="right"/>
              <w:rPr>
                <w:sz w:val="26"/>
                <w:szCs w:val="26"/>
                <w:highlight w:val="darkGray"/>
              </w:rPr>
            </w:pPr>
            <w:r>
              <w:rPr>
                <w:sz w:val="26"/>
                <w:szCs w:val="26"/>
              </w:rPr>
              <w:t>7 281,88</w:t>
            </w:r>
          </w:p>
        </w:tc>
        <w:tc>
          <w:tcPr>
            <w:tcW w:w="2222" w:type="dxa"/>
            <w:vAlign w:val="bottom"/>
          </w:tcPr>
          <w:p w14:paraId="3238F08A" w14:textId="77777777" w:rsidR="00987298" w:rsidRPr="009D2AD7" w:rsidRDefault="00C37AAA" w:rsidP="0098729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7 281,88</w:t>
            </w:r>
          </w:p>
        </w:tc>
      </w:tr>
      <w:tr w:rsidR="00987298" w:rsidRPr="009D2AD7" w14:paraId="11EE5336" w14:textId="77777777" w:rsidTr="008B2C69">
        <w:tc>
          <w:tcPr>
            <w:tcW w:w="4975" w:type="dxa"/>
          </w:tcPr>
          <w:p w14:paraId="7903B4FA" w14:textId="77777777" w:rsidR="00987298" w:rsidRPr="009D2AD7" w:rsidRDefault="00987298" w:rsidP="00987298">
            <w:pPr>
              <w:pStyle w:val="table10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40" w:type="dxa"/>
            <w:vAlign w:val="bottom"/>
          </w:tcPr>
          <w:p w14:paraId="1E42E37E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14:paraId="071E183E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14:paraId="2894B03B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10</w:t>
            </w:r>
          </w:p>
        </w:tc>
        <w:tc>
          <w:tcPr>
            <w:tcW w:w="740" w:type="dxa"/>
            <w:vAlign w:val="bottom"/>
          </w:tcPr>
          <w:p w14:paraId="6B3999A1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03</w:t>
            </w:r>
          </w:p>
        </w:tc>
        <w:tc>
          <w:tcPr>
            <w:tcW w:w="2232" w:type="dxa"/>
            <w:vAlign w:val="bottom"/>
          </w:tcPr>
          <w:p w14:paraId="1BC7994C" w14:textId="77777777" w:rsidR="00987298" w:rsidRPr="009D2AD7" w:rsidRDefault="00F74755" w:rsidP="0098729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</w:t>
            </w:r>
            <w:r w:rsidR="00987298" w:rsidRPr="009D2AD7">
              <w:rPr>
                <w:sz w:val="26"/>
                <w:szCs w:val="26"/>
              </w:rPr>
              <w:t>,00</w:t>
            </w:r>
          </w:p>
        </w:tc>
        <w:tc>
          <w:tcPr>
            <w:tcW w:w="2353" w:type="dxa"/>
            <w:vAlign w:val="bottom"/>
          </w:tcPr>
          <w:p w14:paraId="5350A9FC" w14:textId="77777777" w:rsidR="00987298" w:rsidRPr="009D2AD7" w:rsidRDefault="00F74755" w:rsidP="00987298">
            <w:pPr>
              <w:pStyle w:val="table10"/>
              <w:jc w:val="right"/>
              <w:rPr>
                <w:sz w:val="26"/>
                <w:szCs w:val="26"/>
                <w:highlight w:val="darkGray"/>
              </w:rPr>
            </w:pPr>
            <w:r>
              <w:rPr>
                <w:sz w:val="26"/>
                <w:szCs w:val="26"/>
              </w:rPr>
              <w:t>7 281,88</w:t>
            </w:r>
          </w:p>
        </w:tc>
        <w:tc>
          <w:tcPr>
            <w:tcW w:w="2222" w:type="dxa"/>
            <w:vAlign w:val="bottom"/>
          </w:tcPr>
          <w:p w14:paraId="58961D49" w14:textId="77777777" w:rsidR="00987298" w:rsidRPr="009D2AD7" w:rsidRDefault="00C37AAA" w:rsidP="0098729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7 281,88</w:t>
            </w:r>
          </w:p>
        </w:tc>
      </w:tr>
      <w:tr w:rsidR="009D2AD7" w:rsidRPr="009D2AD7" w14:paraId="02B312B6" w14:textId="77777777" w:rsidTr="00362352">
        <w:tc>
          <w:tcPr>
            <w:tcW w:w="4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B0259" w14:textId="77777777" w:rsidR="009D2AD7" w:rsidRPr="009D2AD7" w:rsidRDefault="009D2AD7" w:rsidP="009D2AD7">
            <w:pPr>
              <w:pStyle w:val="ConsPlusCell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lastRenderedPageBreak/>
              <w:t>Межбюджетные трансферты</w:t>
            </w:r>
          </w:p>
        </w:tc>
        <w:tc>
          <w:tcPr>
            <w:tcW w:w="740" w:type="dxa"/>
            <w:vAlign w:val="bottom"/>
          </w:tcPr>
          <w:p w14:paraId="7E961853" w14:textId="77777777" w:rsidR="009D2AD7" w:rsidRPr="009D2AD7" w:rsidRDefault="009D2AD7" w:rsidP="009D2AD7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14:paraId="5F301C11" w14:textId="77777777" w:rsidR="009D2AD7" w:rsidRPr="009D2AD7" w:rsidRDefault="009D2AD7" w:rsidP="009D2AD7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14:paraId="53B19204" w14:textId="77777777" w:rsidR="009D2AD7" w:rsidRPr="009D2AD7" w:rsidRDefault="009D2AD7" w:rsidP="009D2AD7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11</w:t>
            </w:r>
          </w:p>
        </w:tc>
        <w:tc>
          <w:tcPr>
            <w:tcW w:w="740" w:type="dxa"/>
            <w:vAlign w:val="bottom"/>
          </w:tcPr>
          <w:p w14:paraId="5E3B7520" w14:textId="77777777" w:rsidR="009D2AD7" w:rsidRPr="009D2AD7" w:rsidRDefault="009D2AD7" w:rsidP="009D2AD7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</w:tcPr>
          <w:p w14:paraId="2A092604" w14:textId="77777777" w:rsidR="009D2AD7" w:rsidRDefault="00C37AAA" w:rsidP="009D2AD7">
            <w:pPr>
              <w:jc w:val="right"/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353" w:type="dxa"/>
            <w:vAlign w:val="bottom"/>
          </w:tcPr>
          <w:p w14:paraId="3C0435AE" w14:textId="77777777" w:rsidR="009D2AD7" w:rsidRPr="009D2AD7" w:rsidRDefault="00C37AAA" w:rsidP="009D2AD7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66 275,17</w:t>
            </w:r>
          </w:p>
        </w:tc>
        <w:tc>
          <w:tcPr>
            <w:tcW w:w="2222" w:type="dxa"/>
            <w:vAlign w:val="bottom"/>
          </w:tcPr>
          <w:p w14:paraId="088C1FF8" w14:textId="77777777" w:rsidR="009D2AD7" w:rsidRPr="009D2AD7" w:rsidRDefault="00C37AAA" w:rsidP="009D2AD7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66 275,17</w:t>
            </w:r>
          </w:p>
        </w:tc>
      </w:tr>
      <w:tr w:rsidR="009D2AD7" w:rsidRPr="009D2AD7" w14:paraId="60BD976E" w14:textId="77777777" w:rsidTr="00362352">
        <w:tc>
          <w:tcPr>
            <w:tcW w:w="4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18AA3" w14:textId="77777777" w:rsidR="009D2AD7" w:rsidRPr="009D2AD7" w:rsidRDefault="009D2AD7" w:rsidP="009D2AD7">
            <w:pPr>
              <w:pStyle w:val="ConsPlusCell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40" w:type="dxa"/>
            <w:vAlign w:val="bottom"/>
          </w:tcPr>
          <w:p w14:paraId="299063BD" w14:textId="77777777" w:rsidR="009D2AD7" w:rsidRPr="009D2AD7" w:rsidRDefault="009D2AD7" w:rsidP="009D2AD7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14:paraId="234F0FF2" w14:textId="77777777" w:rsidR="009D2AD7" w:rsidRPr="009D2AD7" w:rsidRDefault="009D2AD7" w:rsidP="009D2AD7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01</w:t>
            </w:r>
          </w:p>
        </w:tc>
        <w:tc>
          <w:tcPr>
            <w:tcW w:w="740" w:type="dxa"/>
            <w:vAlign w:val="bottom"/>
          </w:tcPr>
          <w:p w14:paraId="2B2378ED" w14:textId="77777777" w:rsidR="009D2AD7" w:rsidRPr="009D2AD7" w:rsidRDefault="009D2AD7" w:rsidP="009D2AD7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11</w:t>
            </w:r>
          </w:p>
        </w:tc>
        <w:tc>
          <w:tcPr>
            <w:tcW w:w="740" w:type="dxa"/>
            <w:vAlign w:val="bottom"/>
          </w:tcPr>
          <w:p w14:paraId="0AE2F6EA" w14:textId="77777777" w:rsidR="009D2AD7" w:rsidRPr="009D2AD7" w:rsidRDefault="009D2AD7" w:rsidP="009D2AD7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01</w:t>
            </w:r>
          </w:p>
        </w:tc>
        <w:tc>
          <w:tcPr>
            <w:tcW w:w="2232" w:type="dxa"/>
          </w:tcPr>
          <w:p w14:paraId="4027282E" w14:textId="77777777" w:rsidR="009D2AD7" w:rsidRDefault="00C37AAA" w:rsidP="009D2AD7">
            <w:pPr>
              <w:jc w:val="right"/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2353" w:type="dxa"/>
            <w:vAlign w:val="bottom"/>
          </w:tcPr>
          <w:p w14:paraId="393D36E4" w14:textId="77777777" w:rsidR="009D2AD7" w:rsidRPr="009D2AD7" w:rsidRDefault="00C37AAA" w:rsidP="009D2AD7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66 275,17</w:t>
            </w:r>
          </w:p>
        </w:tc>
        <w:tc>
          <w:tcPr>
            <w:tcW w:w="2222" w:type="dxa"/>
            <w:vAlign w:val="bottom"/>
          </w:tcPr>
          <w:p w14:paraId="7C6F9BEC" w14:textId="77777777" w:rsidR="009D2AD7" w:rsidRPr="009D2AD7" w:rsidRDefault="00C37AAA" w:rsidP="009D2AD7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66 275,17</w:t>
            </w:r>
          </w:p>
        </w:tc>
      </w:tr>
      <w:tr w:rsidR="00987298" w:rsidRPr="009D2AD7" w14:paraId="40B9D445" w14:textId="77777777" w:rsidTr="008B2C69">
        <w:tc>
          <w:tcPr>
            <w:tcW w:w="4975" w:type="dxa"/>
          </w:tcPr>
          <w:p w14:paraId="646749F9" w14:textId="77777777" w:rsidR="00987298" w:rsidRPr="009D2AD7" w:rsidRDefault="00987298" w:rsidP="00987298">
            <w:pPr>
              <w:pStyle w:val="table10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740" w:type="dxa"/>
            <w:vAlign w:val="bottom"/>
          </w:tcPr>
          <w:p w14:paraId="698DCEB0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14:paraId="003F3219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04</w:t>
            </w:r>
          </w:p>
        </w:tc>
        <w:tc>
          <w:tcPr>
            <w:tcW w:w="740" w:type="dxa"/>
            <w:vAlign w:val="bottom"/>
          </w:tcPr>
          <w:p w14:paraId="13719BBD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00</w:t>
            </w:r>
          </w:p>
        </w:tc>
        <w:tc>
          <w:tcPr>
            <w:tcW w:w="740" w:type="dxa"/>
            <w:vAlign w:val="bottom"/>
          </w:tcPr>
          <w:p w14:paraId="08704D0C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14:paraId="57488DB8" w14:textId="77777777" w:rsidR="00987298" w:rsidRPr="009D2AD7" w:rsidRDefault="00C37AAA" w:rsidP="0098729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</w:t>
            </w:r>
            <w:r w:rsidR="00987298" w:rsidRPr="009D2AD7">
              <w:rPr>
                <w:sz w:val="26"/>
                <w:szCs w:val="26"/>
              </w:rPr>
              <w:t>00,00</w:t>
            </w:r>
          </w:p>
        </w:tc>
        <w:tc>
          <w:tcPr>
            <w:tcW w:w="2353" w:type="dxa"/>
            <w:vAlign w:val="bottom"/>
          </w:tcPr>
          <w:p w14:paraId="1571BF5E" w14:textId="77777777" w:rsidR="00987298" w:rsidRPr="009D2AD7" w:rsidRDefault="00C37AAA" w:rsidP="0098729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2 390,14</w:t>
            </w:r>
          </w:p>
        </w:tc>
        <w:tc>
          <w:tcPr>
            <w:tcW w:w="2222" w:type="dxa"/>
            <w:vAlign w:val="bottom"/>
          </w:tcPr>
          <w:p w14:paraId="47C737F0" w14:textId="77777777" w:rsidR="00987298" w:rsidRPr="009D2AD7" w:rsidRDefault="00C37AAA" w:rsidP="0098729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2 304,14</w:t>
            </w:r>
          </w:p>
        </w:tc>
      </w:tr>
      <w:tr w:rsidR="00987298" w:rsidRPr="009D2AD7" w14:paraId="5AF9F863" w14:textId="77777777" w:rsidTr="008B2C69">
        <w:tc>
          <w:tcPr>
            <w:tcW w:w="4975" w:type="dxa"/>
          </w:tcPr>
          <w:p w14:paraId="34112BFD" w14:textId="77777777" w:rsidR="00987298" w:rsidRPr="009D2AD7" w:rsidRDefault="00987298" w:rsidP="00987298">
            <w:pPr>
              <w:pStyle w:val="table10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740" w:type="dxa"/>
            <w:vAlign w:val="bottom"/>
          </w:tcPr>
          <w:p w14:paraId="11D16959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14:paraId="29C3260B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04</w:t>
            </w:r>
          </w:p>
        </w:tc>
        <w:tc>
          <w:tcPr>
            <w:tcW w:w="740" w:type="dxa"/>
            <w:vAlign w:val="bottom"/>
          </w:tcPr>
          <w:p w14:paraId="3E973C01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10</w:t>
            </w:r>
          </w:p>
        </w:tc>
        <w:tc>
          <w:tcPr>
            <w:tcW w:w="740" w:type="dxa"/>
            <w:vAlign w:val="bottom"/>
          </w:tcPr>
          <w:p w14:paraId="4AE5BB31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14:paraId="6A4B35EB" w14:textId="77777777" w:rsidR="00987298" w:rsidRPr="009D2AD7" w:rsidRDefault="00C37AAA" w:rsidP="0098729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</w:t>
            </w:r>
            <w:r w:rsidR="00987298" w:rsidRPr="009D2AD7">
              <w:rPr>
                <w:sz w:val="26"/>
                <w:szCs w:val="26"/>
              </w:rPr>
              <w:t>00,00</w:t>
            </w:r>
          </w:p>
        </w:tc>
        <w:tc>
          <w:tcPr>
            <w:tcW w:w="2353" w:type="dxa"/>
            <w:vAlign w:val="bottom"/>
          </w:tcPr>
          <w:p w14:paraId="62606085" w14:textId="77777777" w:rsidR="00987298" w:rsidRPr="009D2AD7" w:rsidRDefault="00C37AAA" w:rsidP="0098729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2 390,14</w:t>
            </w:r>
          </w:p>
        </w:tc>
        <w:tc>
          <w:tcPr>
            <w:tcW w:w="2222" w:type="dxa"/>
            <w:vAlign w:val="bottom"/>
          </w:tcPr>
          <w:p w14:paraId="2663BA97" w14:textId="77777777" w:rsidR="00987298" w:rsidRPr="009D2AD7" w:rsidRDefault="00C37AAA" w:rsidP="0098729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2 304,14</w:t>
            </w:r>
          </w:p>
        </w:tc>
      </w:tr>
      <w:tr w:rsidR="00987298" w:rsidRPr="009D2AD7" w14:paraId="4F38C2C1" w14:textId="77777777" w:rsidTr="008B2C69">
        <w:tc>
          <w:tcPr>
            <w:tcW w:w="4975" w:type="dxa"/>
          </w:tcPr>
          <w:p w14:paraId="42BADD62" w14:textId="77777777" w:rsidR="00987298" w:rsidRPr="009D2AD7" w:rsidRDefault="00987298" w:rsidP="00987298">
            <w:pPr>
              <w:pStyle w:val="table10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740" w:type="dxa"/>
            <w:vAlign w:val="bottom"/>
          </w:tcPr>
          <w:p w14:paraId="15CBD644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14:paraId="47E7A420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04</w:t>
            </w:r>
          </w:p>
        </w:tc>
        <w:tc>
          <w:tcPr>
            <w:tcW w:w="740" w:type="dxa"/>
            <w:vAlign w:val="bottom"/>
          </w:tcPr>
          <w:p w14:paraId="1C904D06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10</w:t>
            </w:r>
          </w:p>
        </w:tc>
        <w:tc>
          <w:tcPr>
            <w:tcW w:w="740" w:type="dxa"/>
            <w:vAlign w:val="bottom"/>
          </w:tcPr>
          <w:p w14:paraId="66E79A25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02</w:t>
            </w:r>
          </w:p>
        </w:tc>
        <w:tc>
          <w:tcPr>
            <w:tcW w:w="2232" w:type="dxa"/>
            <w:vAlign w:val="bottom"/>
          </w:tcPr>
          <w:p w14:paraId="5E117BC5" w14:textId="77777777" w:rsidR="00987298" w:rsidRPr="009D2AD7" w:rsidRDefault="00C37AAA" w:rsidP="0098729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</w:t>
            </w:r>
            <w:r w:rsidR="00987298" w:rsidRPr="009D2AD7">
              <w:rPr>
                <w:sz w:val="26"/>
                <w:szCs w:val="26"/>
              </w:rPr>
              <w:t>00,00</w:t>
            </w:r>
          </w:p>
        </w:tc>
        <w:tc>
          <w:tcPr>
            <w:tcW w:w="2353" w:type="dxa"/>
            <w:vAlign w:val="bottom"/>
          </w:tcPr>
          <w:p w14:paraId="5FC617D8" w14:textId="77777777" w:rsidR="00987298" w:rsidRPr="009D2AD7" w:rsidRDefault="00C37AAA" w:rsidP="0098729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2 390,14</w:t>
            </w:r>
          </w:p>
        </w:tc>
        <w:tc>
          <w:tcPr>
            <w:tcW w:w="2222" w:type="dxa"/>
            <w:vAlign w:val="bottom"/>
          </w:tcPr>
          <w:p w14:paraId="4D8DAD28" w14:textId="77777777" w:rsidR="00987298" w:rsidRPr="009D2AD7" w:rsidRDefault="00C37AAA" w:rsidP="0098729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2 304,14</w:t>
            </w:r>
          </w:p>
        </w:tc>
      </w:tr>
      <w:tr w:rsidR="00987298" w:rsidRPr="009D2AD7" w14:paraId="52A3A65B" w14:textId="77777777" w:rsidTr="008B2C69">
        <w:tc>
          <w:tcPr>
            <w:tcW w:w="4975" w:type="dxa"/>
          </w:tcPr>
          <w:p w14:paraId="4F943D2E" w14:textId="77777777" w:rsidR="00987298" w:rsidRPr="009D2AD7" w:rsidRDefault="00987298" w:rsidP="00987298">
            <w:pPr>
              <w:pStyle w:val="table10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40" w:type="dxa"/>
            <w:vAlign w:val="bottom"/>
          </w:tcPr>
          <w:p w14:paraId="04FBEA1A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010</w:t>
            </w:r>
          </w:p>
        </w:tc>
        <w:tc>
          <w:tcPr>
            <w:tcW w:w="740" w:type="dxa"/>
            <w:vAlign w:val="bottom"/>
          </w:tcPr>
          <w:p w14:paraId="4F50997F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06</w:t>
            </w:r>
          </w:p>
        </w:tc>
        <w:tc>
          <w:tcPr>
            <w:tcW w:w="740" w:type="dxa"/>
            <w:vAlign w:val="bottom"/>
          </w:tcPr>
          <w:p w14:paraId="621D83DD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00</w:t>
            </w:r>
          </w:p>
        </w:tc>
        <w:tc>
          <w:tcPr>
            <w:tcW w:w="740" w:type="dxa"/>
            <w:vAlign w:val="bottom"/>
          </w:tcPr>
          <w:p w14:paraId="21589040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14:paraId="5DA2AE5B" w14:textId="77777777" w:rsidR="00987298" w:rsidRPr="009D2AD7" w:rsidRDefault="00C37AAA" w:rsidP="0098729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80 000</w:t>
            </w:r>
            <w:r w:rsidR="00987298" w:rsidRPr="009D2AD7">
              <w:rPr>
                <w:sz w:val="26"/>
                <w:szCs w:val="26"/>
              </w:rPr>
              <w:t>,00</w:t>
            </w:r>
          </w:p>
        </w:tc>
        <w:tc>
          <w:tcPr>
            <w:tcW w:w="2353" w:type="dxa"/>
            <w:vAlign w:val="bottom"/>
          </w:tcPr>
          <w:p w14:paraId="4507C15C" w14:textId="77777777" w:rsidR="00987298" w:rsidRPr="009D2AD7" w:rsidRDefault="00C37AAA" w:rsidP="0098729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73 855,71</w:t>
            </w:r>
          </w:p>
        </w:tc>
        <w:tc>
          <w:tcPr>
            <w:tcW w:w="2222" w:type="dxa"/>
            <w:vAlign w:val="bottom"/>
          </w:tcPr>
          <w:p w14:paraId="5591BA44" w14:textId="77777777" w:rsidR="00987298" w:rsidRPr="009D2AD7" w:rsidRDefault="00C37AAA" w:rsidP="0098729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71 403,83</w:t>
            </w:r>
          </w:p>
        </w:tc>
      </w:tr>
      <w:tr w:rsidR="00987298" w:rsidRPr="009D2AD7" w14:paraId="5D4958A9" w14:textId="77777777" w:rsidTr="008B2C69">
        <w:tc>
          <w:tcPr>
            <w:tcW w:w="4975" w:type="dxa"/>
          </w:tcPr>
          <w:p w14:paraId="6B31E139" w14:textId="77777777" w:rsidR="00987298" w:rsidRPr="009D2AD7" w:rsidRDefault="00987298" w:rsidP="00987298">
            <w:pPr>
              <w:pStyle w:val="table10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40" w:type="dxa"/>
            <w:vAlign w:val="bottom"/>
          </w:tcPr>
          <w:p w14:paraId="739A44AF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  <w:lang w:val="en-US"/>
              </w:rPr>
              <w:t>0</w:t>
            </w:r>
            <w:r w:rsidRPr="009D2AD7">
              <w:rPr>
                <w:sz w:val="26"/>
                <w:szCs w:val="26"/>
              </w:rPr>
              <w:t>10</w:t>
            </w:r>
          </w:p>
        </w:tc>
        <w:tc>
          <w:tcPr>
            <w:tcW w:w="740" w:type="dxa"/>
            <w:vAlign w:val="bottom"/>
          </w:tcPr>
          <w:p w14:paraId="0049ECE2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06</w:t>
            </w:r>
          </w:p>
        </w:tc>
        <w:tc>
          <w:tcPr>
            <w:tcW w:w="740" w:type="dxa"/>
            <w:vAlign w:val="bottom"/>
          </w:tcPr>
          <w:p w14:paraId="2F113E98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03</w:t>
            </w:r>
          </w:p>
        </w:tc>
        <w:tc>
          <w:tcPr>
            <w:tcW w:w="740" w:type="dxa"/>
            <w:vAlign w:val="bottom"/>
          </w:tcPr>
          <w:p w14:paraId="439B124E" w14:textId="77777777" w:rsidR="00987298" w:rsidRPr="009D2AD7" w:rsidRDefault="00987298" w:rsidP="00987298">
            <w:pPr>
              <w:pStyle w:val="table10"/>
              <w:jc w:val="center"/>
              <w:rPr>
                <w:sz w:val="26"/>
                <w:szCs w:val="26"/>
              </w:rPr>
            </w:pPr>
            <w:r w:rsidRPr="009D2AD7">
              <w:rPr>
                <w:sz w:val="26"/>
                <w:szCs w:val="26"/>
              </w:rPr>
              <w:t>00</w:t>
            </w:r>
          </w:p>
        </w:tc>
        <w:tc>
          <w:tcPr>
            <w:tcW w:w="2232" w:type="dxa"/>
            <w:vAlign w:val="bottom"/>
          </w:tcPr>
          <w:p w14:paraId="2F1A0E55" w14:textId="77777777" w:rsidR="00987298" w:rsidRPr="009D2AD7" w:rsidRDefault="00C37AAA" w:rsidP="0098729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80 000</w:t>
            </w:r>
            <w:r w:rsidR="00987298" w:rsidRPr="009D2AD7">
              <w:rPr>
                <w:sz w:val="26"/>
                <w:szCs w:val="26"/>
              </w:rPr>
              <w:t>,00</w:t>
            </w:r>
          </w:p>
        </w:tc>
        <w:tc>
          <w:tcPr>
            <w:tcW w:w="2353" w:type="dxa"/>
            <w:vAlign w:val="bottom"/>
          </w:tcPr>
          <w:p w14:paraId="15A49E1C" w14:textId="77777777" w:rsidR="00987298" w:rsidRPr="009D2AD7" w:rsidRDefault="00C37AAA" w:rsidP="0098729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73 855,71</w:t>
            </w:r>
          </w:p>
        </w:tc>
        <w:tc>
          <w:tcPr>
            <w:tcW w:w="2222" w:type="dxa"/>
            <w:vAlign w:val="bottom"/>
          </w:tcPr>
          <w:p w14:paraId="675259BB" w14:textId="77777777" w:rsidR="00987298" w:rsidRPr="009D2AD7" w:rsidRDefault="00C37AAA" w:rsidP="0098729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71 403,83</w:t>
            </w:r>
          </w:p>
        </w:tc>
      </w:tr>
    </w:tbl>
    <w:p w14:paraId="61DB43A7" w14:textId="77777777" w:rsidR="00987298" w:rsidRDefault="00AF6478" w:rsidP="009D2AD7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E410B3">
        <w:t xml:space="preserve">   </w:t>
      </w:r>
      <w:r w:rsidR="0087321B">
        <w:t xml:space="preserve">     </w:t>
      </w:r>
      <w:r w:rsidR="00E410B3">
        <w:t xml:space="preserve">   </w:t>
      </w:r>
      <w:r>
        <w:t xml:space="preserve">   </w:t>
      </w:r>
    </w:p>
    <w:p w14:paraId="33BF4BF7" w14:textId="77777777" w:rsidR="00AF6478" w:rsidRPr="0007581C" w:rsidRDefault="00AF6478" w:rsidP="0087321B">
      <w:pPr>
        <w:jc w:val="right"/>
        <w:rPr>
          <w:sz w:val="30"/>
          <w:szCs w:val="30"/>
        </w:rPr>
      </w:pPr>
      <w:r>
        <w:t xml:space="preserve">  </w:t>
      </w:r>
      <w:r w:rsidRPr="0007581C">
        <w:rPr>
          <w:sz w:val="30"/>
          <w:szCs w:val="30"/>
        </w:rPr>
        <w:t>(рублей)</w:t>
      </w:r>
    </w:p>
    <w:tbl>
      <w:tblPr>
        <w:tblStyle w:val="af"/>
        <w:tblW w:w="14742" w:type="dxa"/>
        <w:tblInd w:w="137" w:type="dxa"/>
        <w:tblLook w:val="04A0" w:firstRow="1" w:lastRow="0" w:firstColumn="1" w:lastColumn="0" w:noHBand="0" w:noVBand="1"/>
      </w:tblPr>
      <w:tblGrid>
        <w:gridCol w:w="3763"/>
        <w:gridCol w:w="2734"/>
        <w:gridCol w:w="2920"/>
        <w:gridCol w:w="1711"/>
        <w:gridCol w:w="1768"/>
        <w:gridCol w:w="1846"/>
      </w:tblGrid>
      <w:tr w:rsidR="0087321B" w14:paraId="39784114" w14:textId="77777777" w:rsidTr="0087321B">
        <w:tc>
          <w:tcPr>
            <w:tcW w:w="3763" w:type="dxa"/>
          </w:tcPr>
          <w:p w14:paraId="4CD20498" w14:textId="77777777" w:rsidR="00E410B3" w:rsidRPr="00D179E2" w:rsidRDefault="00E410B3" w:rsidP="00AB41E7">
            <w:pPr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Перечень государственных программ</w:t>
            </w:r>
            <w:r w:rsidR="001C52B9">
              <w:rPr>
                <w:sz w:val="26"/>
                <w:szCs w:val="26"/>
              </w:rPr>
              <w:t xml:space="preserve"> и подпрограмм</w:t>
            </w:r>
            <w:r w:rsidRPr="00D179E2">
              <w:rPr>
                <w:sz w:val="26"/>
                <w:szCs w:val="26"/>
              </w:rPr>
              <w:t>, финансирование которых предусматривается за счет средств</w:t>
            </w:r>
            <w:r w:rsidR="00AB41E7">
              <w:rPr>
                <w:sz w:val="26"/>
                <w:szCs w:val="26"/>
              </w:rPr>
              <w:t xml:space="preserve"> сельского</w:t>
            </w:r>
            <w:r w:rsidRPr="00D179E2">
              <w:rPr>
                <w:sz w:val="26"/>
                <w:szCs w:val="26"/>
              </w:rPr>
              <w:t xml:space="preserve"> бюджета</w:t>
            </w:r>
          </w:p>
        </w:tc>
        <w:tc>
          <w:tcPr>
            <w:tcW w:w="2734" w:type="dxa"/>
            <w:vAlign w:val="center"/>
          </w:tcPr>
          <w:p w14:paraId="30070819" w14:textId="77777777" w:rsidR="00E410B3" w:rsidRPr="00D179E2" w:rsidRDefault="00E410B3" w:rsidP="00E410B3">
            <w:pPr>
              <w:pStyle w:val="table10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  <w:r w:rsidR="001C52B9">
              <w:rPr>
                <w:sz w:val="26"/>
                <w:szCs w:val="26"/>
              </w:rPr>
              <w:t xml:space="preserve"> бюджета</w:t>
            </w:r>
          </w:p>
        </w:tc>
        <w:tc>
          <w:tcPr>
            <w:tcW w:w="2920" w:type="dxa"/>
            <w:vAlign w:val="center"/>
          </w:tcPr>
          <w:p w14:paraId="18CE687F" w14:textId="77777777" w:rsidR="00E410B3" w:rsidRPr="00D179E2" w:rsidRDefault="00E410B3" w:rsidP="00E410B3">
            <w:pPr>
              <w:pStyle w:val="table10"/>
              <w:jc w:val="center"/>
              <w:rPr>
                <w:sz w:val="26"/>
                <w:szCs w:val="26"/>
              </w:rPr>
            </w:pPr>
            <w:r w:rsidRPr="0007581C">
              <w:rPr>
                <w:sz w:val="26"/>
                <w:szCs w:val="26"/>
              </w:rPr>
              <w:t>Наименование</w:t>
            </w:r>
            <w:r w:rsidRPr="00D179E2">
              <w:rPr>
                <w:sz w:val="26"/>
                <w:szCs w:val="26"/>
              </w:rPr>
              <w:t xml:space="preserve"> распорядителя бюджетных средств</w:t>
            </w:r>
          </w:p>
        </w:tc>
        <w:tc>
          <w:tcPr>
            <w:tcW w:w="1711" w:type="dxa"/>
            <w:vAlign w:val="center"/>
          </w:tcPr>
          <w:p w14:paraId="418B9991" w14:textId="77777777" w:rsidR="00E410B3" w:rsidRPr="00D179E2" w:rsidRDefault="00E410B3" w:rsidP="00E410B3">
            <w:pPr>
              <w:pStyle w:val="ConsPlusCell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Утверждено</w:t>
            </w:r>
          </w:p>
        </w:tc>
        <w:tc>
          <w:tcPr>
            <w:tcW w:w="1768" w:type="dxa"/>
            <w:vAlign w:val="center"/>
          </w:tcPr>
          <w:p w14:paraId="238F29D1" w14:textId="77777777" w:rsidR="00E410B3" w:rsidRPr="00D179E2" w:rsidRDefault="00E410B3" w:rsidP="00E410B3">
            <w:pPr>
              <w:pStyle w:val="ConsPlusCell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 xml:space="preserve">Внесено изменений </w:t>
            </w:r>
          </w:p>
        </w:tc>
        <w:tc>
          <w:tcPr>
            <w:tcW w:w="1846" w:type="dxa"/>
            <w:vAlign w:val="center"/>
          </w:tcPr>
          <w:p w14:paraId="4643FE1C" w14:textId="77777777" w:rsidR="00E410B3" w:rsidRPr="00D179E2" w:rsidRDefault="00E410B3" w:rsidP="00E410B3">
            <w:pPr>
              <w:pStyle w:val="ConsPlusCell"/>
              <w:jc w:val="center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Исполнено</w:t>
            </w:r>
          </w:p>
        </w:tc>
      </w:tr>
      <w:tr w:rsidR="0087321B" w14:paraId="6AC72C07" w14:textId="77777777" w:rsidTr="0087321B">
        <w:tc>
          <w:tcPr>
            <w:tcW w:w="3763" w:type="dxa"/>
          </w:tcPr>
          <w:p w14:paraId="55656BFD" w14:textId="77777777" w:rsidR="00483870" w:rsidRPr="00D179E2" w:rsidRDefault="004C6A86" w:rsidP="00483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83870" w:rsidRPr="00D179E2">
              <w:rPr>
                <w:rFonts w:ascii="Times New Roman" w:hAnsi="Times New Roman" w:cs="Times New Roman"/>
                <w:sz w:val="26"/>
                <w:szCs w:val="26"/>
              </w:rPr>
              <w:t xml:space="preserve">. Государственная </w:t>
            </w:r>
            <w:hyperlink r:id="rId15" w:history="1">
              <w:r w:rsidR="00483870" w:rsidRPr="00D179E2">
                <w:rPr>
                  <w:rFonts w:ascii="Times New Roman" w:hAnsi="Times New Roman" w:cs="Times New Roman"/>
                  <w:sz w:val="26"/>
                  <w:szCs w:val="26"/>
                </w:rPr>
                <w:t>программа</w:t>
              </w:r>
            </w:hyperlink>
            <w:r w:rsidR="00483870" w:rsidRPr="00D179E2">
              <w:rPr>
                <w:rFonts w:ascii="Times New Roman" w:hAnsi="Times New Roman" w:cs="Times New Roman"/>
                <w:sz w:val="26"/>
                <w:szCs w:val="26"/>
              </w:rPr>
              <w:t xml:space="preserve"> «Комфортное жилье и благоприятная среда» на 2021 – 2025 годы, утвержденная постановлением Совета Министров Республики Беларусь от 28 января 2021 г. № 50:</w:t>
            </w:r>
          </w:p>
        </w:tc>
        <w:tc>
          <w:tcPr>
            <w:tcW w:w="2734" w:type="dxa"/>
          </w:tcPr>
          <w:p w14:paraId="2EECACF1" w14:textId="77777777" w:rsidR="00483870" w:rsidRPr="00D179E2" w:rsidRDefault="00483870" w:rsidP="00483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</w:tcPr>
          <w:p w14:paraId="48B35FD5" w14:textId="77777777" w:rsidR="00483870" w:rsidRPr="00D179E2" w:rsidRDefault="00483870" w:rsidP="0048387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711" w:type="dxa"/>
          </w:tcPr>
          <w:p w14:paraId="247056C2" w14:textId="77777777" w:rsidR="00483870" w:rsidRPr="00D179E2" w:rsidRDefault="00FC7A2E" w:rsidP="00483870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80 000</w:t>
            </w:r>
            <w:r w:rsidR="00483870" w:rsidRPr="00D179E2">
              <w:rPr>
                <w:sz w:val="26"/>
                <w:szCs w:val="26"/>
              </w:rPr>
              <w:t>,00</w:t>
            </w:r>
          </w:p>
        </w:tc>
        <w:tc>
          <w:tcPr>
            <w:tcW w:w="1768" w:type="dxa"/>
          </w:tcPr>
          <w:p w14:paraId="04BD04EE" w14:textId="77777777" w:rsidR="00483870" w:rsidRPr="00D179E2" w:rsidRDefault="00FC7A2E" w:rsidP="004838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73 855,71</w:t>
            </w:r>
          </w:p>
        </w:tc>
        <w:tc>
          <w:tcPr>
            <w:tcW w:w="1846" w:type="dxa"/>
          </w:tcPr>
          <w:p w14:paraId="6272D7A1" w14:textId="77777777" w:rsidR="00483870" w:rsidRPr="00D179E2" w:rsidRDefault="00FC7A2E" w:rsidP="004838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71 403,83</w:t>
            </w:r>
          </w:p>
        </w:tc>
      </w:tr>
      <w:tr w:rsidR="00987298" w14:paraId="3EE10E0E" w14:textId="77777777" w:rsidTr="0087321B">
        <w:tc>
          <w:tcPr>
            <w:tcW w:w="3763" w:type="dxa"/>
          </w:tcPr>
          <w:p w14:paraId="75F10200" w14:textId="77777777" w:rsidR="00987298" w:rsidRPr="00D179E2" w:rsidRDefault="00987298" w:rsidP="0098729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179E2">
              <w:rPr>
                <w:rFonts w:ascii="Times New Roman" w:hAnsi="Times New Roman" w:cs="Times New Roman"/>
                <w:sz w:val="26"/>
                <w:szCs w:val="26"/>
              </w:rPr>
              <w:t xml:space="preserve"> подпрограмма 2 «Благоустройство»</w:t>
            </w:r>
          </w:p>
        </w:tc>
        <w:tc>
          <w:tcPr>
            <w:tcW w:w="2734" w:type="dxa"/>
          </w:tcPr>
          <w:p w14:paraId="39E6A4C6" w14:textId="77777777" w:rsidR="00987298" w:rsidRPr="00D179E2" w:rsidRDefault="00987298" w:rsidP="0098729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179E2">
              <w:rPr>
                <w:rFonts w:ascii="Times New Roman" w:hAnsi="Times New Roman" w:cs="Times New Roman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920" w:type="dxa"/>
          </w:tcPr>
          <w:p w14:paraId="604C139F" w14:textId="77777777" w:rsidR="00987298" w:rsidRDefault="00987298" w:rsidP="0098729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Зажевичский </w:t>
            </w:r>
          </w:p>
          <w:p w14:paraId="6199B6D7" w14:textId="77777777" w:rsidR="00987298" w:rsidRPr="00D179E2" w:rsidRDefault="00987298" w:rsidP="0098729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исполнительный комитет</w:t>
            </w:r>
          </w:p>
        </w:tc>
        <w:tc>
          <w:tcPr>
            <w:tcW w:w="1711" w:type="dxa"/>
          </w:tcPr>
          <w:p w14:paraId="61084E83" w14:textId="77777777" w:rsidR="00987298" w:rsidRPr="00D179E2" w:rsidRDefault="00FC7A2E" w:rsidP="0098729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80 000</w:t>
            </w:r>
            <w:r w:rsidR="00987298" w:rsidRPr="00D179E2">
              <w:rPr>
                <w:sz w:val="26"/>
                <w:szCs w:val="26"/>
              </w:rPr>
              <w:t>,00</w:t>
            </w:r>
          </w:p>
        </w:tc>
        <w:tc>
          <w:tcPr>
            <w:tcW w:w="1768" w:type="dxa"/>
          </w:tcPr>
          <w:p w14:paraId="16B8F3D3" w14:textId="77777777" w:rsidR="00987298" w:rsidRPr="00D179E2" w:rsidRDefault="00FC7A2E" w:rsidP="0098729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73 855,71</w:t>
            </w:r>
          </w:p>
        </w:tc>
        <w:tc>
          <w:tcPr>
            <w:tcW w:w="1846" w:type="dxa"/>
          </w:tcPr>
          <w:p w14:paraId="506E9F46" w14:textId="77777777" w:rsidR="00987298" w:rsidRPr="00D179E2" w:rsidRDefault="00FC7A2E" w:rsidP="0098729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71 403,83</w:t>
            </w:r>
          </w:p>
        </w:tc>
      </w:tr>
      <w:tr w:rsidR="0087321B" w14:paraId="5E078599" w14:textId="77777777" w:rsidTr="0087321B">
        <w:tc>
          <w:tcPr>
            <w:tcW w:w="3763" w:type="dxa"/>
          </w:tcPr>
          <w:p w14:paraId="5AE50FD1" w14:textId="77777777" w:rsidR="00396BE8" w:rsidRPr="00D179E2" w:rsidRDefault="004C6A86" w:rsidP="00396BE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96BE8" w:rsidRPr="00D179E2">
              <w:rPr>
                <w:sz w:val="26"/>
                <w:szCs w:val="26"/>
              </w:rPr>
              <w:t xml:space="preserve">. Государственная программа «Земельно-имущественные </w:t>
            </w:r>
            <w:r w:rsidR="00396BE8" w:rsidRPr="00D179E2">
              <w:rPr>
                <w:sz w:val="26"/>
                <w:szCs w:val="26"/>
              </w:rPr>
              <w:lastRenderedPageBreak/>
              <w:t>отношения, геодезическая и картографическая деятельность» на 2021 – 2025 годы, утвержденная постановлением Совета Министров Республики Беларусь от 29 января 2021 г. № 55</w:t>
            </w:r>
          </w:p>
        </w:tc>
        <w:tc>
          <w:tcPr>
            <w:tcW w:w="2734" w:type="dxa"/>
          </w:tcPr>
          <w:p w14:paraId="209CB1E0" w14:textId="77777777" w:rsidR="00396BE8" w:rsidRPr="00D179E2" w:rsidRDefault="00396BE8" w:rsidP="00396BE8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920" w:type="dxa"/>
          </w:tcPr>
          <w:p w14:paraId="366095E6" w14:textId="77777777" w:rsidR="00396BE8" w:rsidRPr="00D179E2" w:rsidRDefault="00396BE8" w:rsidP="00396BE8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711" w:type="dxa"/>
          </w:tcPr>
          <w:p w14:paraId="326362E2" w14:textId="77777777" w:rsidR="00396BE8" w:rsidRPr="00D179E2" w:rsidRDefault="00FC7A2E" w:rsidP="00FC7A2E">
            <w:pPr>
              <w:pStyle w:val="table10"/>
              <w:jc w:val="right"/>
              <w:rPr>
                <w:sz w:val="26"/>
                <w:szCs w:val="26"/>
                <w:highlight w:val="yellow"/>
              </w:rPr>
            </w:pPr>
            <w:r w:rsidRPr="00FC7A2E">
              <w:rPr>
                <w:sz w:val="26"/>
                <w:szCs w:val="26"/>
              </w:rPr>
              <w:t>2 500,00</w:t>
            </w:r>
          </w:p>
        </w:tc>
        <w:tc>
          <w:tcPr>
            <w:tcW w:w="1768" w:type="dxa"/>
          </w:tcPr>
          <w:p w14:paraId="29D55923" w14:textId="77777777" w:rsidR="00396BE8" w:rsidRPr="00D179E2" w:rsidRDefault="00FC7A2E" w:rsidP="00396B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2 390,14</w:t>
            </w:r>
          </w:p>
        </w:tc>
        <w:tc>
          <w:tcPr>
            <w:tcW w:w="1846" w:type="dxa"/>
          </w:tcPr>
          <w:p w14:paraId="78C94FCE" w14:textId="77777777" w:rsidR="00396BE8" w:rsidRPr="00D179E2" w:rsidRDefault="00FC7A2E" w:rsidP="00396B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2 304,14</w:t>
            </w:r>
          </w:p>
        </w:tc>
      </w:tr>
      <w:tr w:rsidR="00987298" w14:paraId="764AE26F" w14:textId="77777777" w:rsidTr="0087321B">
        <w:tc>
          <w:tcPr>
            <w:tcW w:w="3763" w:type="dxa"/>
          </w:tcPr>
          <w:p w14:paraId="619D30D9" w14:textId="77777777" w:rsidR="00987298" w:rsidRDefault="00987298" w:rsidP="00987298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2734" w:type="dxa"/>
          </w:tcPr>
          <w:p w14:paraId="6667CEBE" w14:textId="77777777" w:rsidR="00987298" w:rsidRPr="00D179E2" w:rsidRDefault="00987298" w:rsidP="00987298">
            <w:pPr>
              <w:pStyle w:val="table10"/>
              <w:rPr>
                <w:sz w:val="26"/>
                <w:szCs w:val="26"/>
              </w:rPr>
            </w:pPr>
            <w:r w:rsidRPr="00D179E2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920" w:type="dxa"/>
          </w:tcPr>
          <w:p w14:paraId="37734E07" w14:textId="77777777" w:rsidR="00987298" w:rsidRDefault="00987298" w:rsidP="0098729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Зажевичский</w:t>
            </w:r>
          </w:p>
          <w:p w14:paraId="5D8537CF" w14:textId="77777777" w:rsidR="00987298" w:rsidRPr="00D179E2" w:rsidRDefault="00987298" w:rsidP="0098729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исполнительный комитет</w:t>
            </w:r>
          </w:p>
        </w:tc>
        <w:tc>
          <w:tcPr>
            <w:tcW w:w="1711" w:type="dxa"/>
          </w:tcPr>
          <w:p w14:paraId="5ABAF529" w14:textId="77777777" w:rsidR="00987298" w:rsidRPr="00D179E2" w:rsidRDefault="00FC7A2E" w:rsidP="00987298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2 500</w:t>
            </w:r>
            <w:r w:rsidR="00987298" w:rsidRPr="00D179E2">
              <w:rPr>
                <w:sz w:val="26"/>
                <w:szCs w:val="26"/>
              </w:rPr>
              <w:t>,00</w:t>
            </w:r>
          </w:p>
          <w:p w14:paraId="515C147D" w14:textId="77777777" w:rsidR="00987298" w:rsidRPr="00D179E2" w:rsidRDefault="00987298" w:rsidP="00987298">
            <w:pPr>
              <w:pStyle w:val="table10"/>
              <w:jc w:val="righ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68" w:type="dxa"/>
          </w:tcPr>
          <w:p w14:paraId="548ADD25" w14:textId="77777777" w:rsidR="00987298" w:rsidRPr="00D179E2" w:rsidRDefault="00FC7A2E" w:rsidP="0098729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2 390,14</w:t>
            </w:r>
          </w:p>
        </w:tc>
        <w:tc>
          <w:tcPr>
            <w:tcW w:w="1846" w:type="dxa"/>
          </w:tcPr>
          <w:p w14:paraId="6E52B732" w14:textId="77777777" w:rsidR="00987298" w:rsidRPr="00D179E2" w:rsidRDefault="00FC7A2E" w:rsidP="0098729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2 304,14</w:t>
            </w:r>
          </w:p>
        </w:tc>
      </w:tr>
    </w:tbl>
    <w:p w14:paraId="31DDC478" w14:textId="77777777" w:rsidR="006E35C3" w:rsidRDefault="006E35C3" w:rsidP="00ED1D5A">
      <w:pPr>
        <w:tabs>
          <w:tab w:val="left" w:pos="6765"/>
        </w:tabs>
      </w:pPr>
    </w:p>
    <w:sectPr w:rsidR="006E35C3" w:rsidSect="00347B4B">
      <w:pgSz w:w="16838" w:h="11906" w:orient="landscape"/>
      <w:pgMar w:top="851" w:right="820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FB9E7" w14:textId="77777777" w:rsidR="002778E2" w:rsidRDefault="002778E2" w:rsidP="002D74D6">
      <w:r>
        <w:separator/>
      </w:r>
    </w:p>
  </w:endnote>
  <w:endnote w:type="continuationSeparator" w:id="0">
    <w:p w14:paraId="7069A068" w14:textId="77777777" w:rsidR="002778E2" w:rsidRDefault="002778E2" w:rsidP="002D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F4362" w14:textId="77777777" w:rsidR="00883F27" w:rsidRDefault="00883F2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44B42" w14:textId="77777777" w:rsidR="00883F27" w:rsidRDefault="00883F2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65CEB" w14:textId="77777777" w:rsidR="00883F27" w:rsidRDefault="00883F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3A879" w14:textId="77777777" w:rsidR="002778E2" w:rsidRDefault="002778E2" w:rsidP="002D74D6">
      <w:r>
        <w:separator/>
      </w:r>
    </w:p>
  </w:footnote>
  <w:footnote w:type="continuationSeparator" w:id="0">
    <w:p w14:paraId="3A2047F9" w14:textId="77777777" w:rsidR="002778E2" w:rsidRDefault="002778E2" w:rsidP="002D7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2FAA8" w14:textId="77777777" w:rsidR="00883F27" w:rsidRDefault="00883F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2033250196"/>
      <w:docPartObj>
        <w:docPartGallery w:val="Page Numbers (Top of Page)"/>
        <w:docPartUnique/>
      </w:docPartObj>
    </w:sdtPr>
    <w:sdtEndPr/>
    <w:sdtContent>
      <w:p w14:paraId="4BD87CB4" w14:textId="77777777" w:rsidR="00883F27" w:rsidRPr="00945868" w:rsidRDefault="00883F27">
        <w:pPr>
          <w:pStyle w:val="a3"/>
          <w:jc w:val="center"/>
          <w:rPr>
            <w:sz w:val="28"/>
            <w:szCs w:val="28"/>
          </w:rPr>
        </w:pPr>
        <w:r w:rsidRPr="00945868">
          <w:rPr>
            <w:sz w:val="28"/>
            <w:szCs w:val="28"/>
          </w:rPr>
          <w:fldChar w:fldCharType="begin"/>
        </w:r>
        <w:r w:rsidRPr="00945868">
          <w:rPr>
            <w:sz w:val="28"/>
            <w:szCs w:val="28"/>
          </w:rPr>
          <w:instrText>PAGE   \* MERGEFORMAT</w:instrText>
        </w:r>
        <w:r w:rsidRPr="00945868">
          <w:rPr>
            <w:sz w:val="28"/>
            <w:szCs w:val="28"/>
          </w:rPr>
          <w:fldChar w:fldCharType="separate"/>
        </w:r>
        <w:r w:rsidR="00F57231">
          <w:rPr>
            <w:noProof/>
            <w:sz w:val="28"/>
            <w:szCs w:val="28"/>
          </w:rPr>
          <w:t>2</w:t>
        </w:r>
        <w:r w:rsidRPr="00945868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0E778" w14:textId="77777777" w:rsidR="00883F27" w:rsidRDefault="00883F27">
    <w:pPr>
      <w:pStyle w:val="a3"/>
      <w:rPr>
        <w:sz w:val="28"/>
        <w:szCs w:val="28"/>
      </w:rPr>
    </w:pPr>
    <w:r w:rsidRPr="002D74D6">
      <w:rPr>
        <w:sz w:val="28"/>
        <w:szCs w:val="28"/>
      </w:rPr>
      <w:ptab w:relativeTo="margin" w:alignment="center" w:leader="none"/>
    </w:r>
  </w:p>
  <w:p w14:paraId="6C6CA934" w14:textId="77777777" w:rsidR="00883F27" w:rsidRPr="002D74D6" w:rsidRDefault="00883F27">
    <w:pPr>
      <w:pStyle w:val="a3"/>
      <w:rPr>
        <w:sz w:val="28"/>
        <w:szCs w:val="28"/>
      </w:rPr>
    </w:pPr>
    <w:r w:rsidRPr="002D74D6">
      <w:rPr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4348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503D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A6CE1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F5E32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BDAAC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AAC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06B8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AE5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CAD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3614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6CD685C"/>
    <w:multiLevelType w:val="hybridMultilevel"/>
    <w:tmpl w:val="65C80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C1"/>
    <w:rsid w:val="000030E0"/>
    <w:rsid w:val="000369DE"/>
    <w:rsid w:val="00040B81"/>
    <w:rsid w:val="0007581C"/>
    <w:rsid w:val="00077276"/>
    <w:rsid w:val="0008609C"/>
    <w:rsid w:val="000B2B33"/>
    <w:rsid w:val="000F49D1"/>
    <w:rsid w:val="00105FE0"/>
    <w:rsid w:val="0012164A"/>
    <w:rsid w:val="001468DB"/>
    <w:rsid w:val="00174918"/>
    <w:rsid w:val="00177BE2"/>
    <w:rsid w:val="00184085"/>
    <w:rsid w:val="001B3793"/>
    <w:rsid w:val="001C4BD2"/>
    <w:rsid w:val="001C52B9"/>
    <w:rsid w:val="001D56BB"/>
    <w:rsid w:val="001E4FD4"/>
    <w:rsid w:val="001F7513"/>
    <w:rsid w:val="00210ECF"/>
    <w:rsid w:val="002521DC"/>
    <w:rsid w:val="00255BAB"/>
    <w:rsid w:val="00265F0F"/>
    <w:rsid w:val="00274176"/>
    <w:rsid w:val="002744B0"/>
    <w:rsid w:val="002778E2"/>
    <w:rsid w:val="002B1794"/>
    <w:rsid w:val="002D74D6"/>
    <w:rsid w:val="002F5301"/>
    <w:rsid w:val="00340EAD"/>
    <w:rsid w:val="00347B4B"/>
    <w:rsid w:val="0036016F"/>
    <w:rsid w:val="00362352"/>
    <w:rsid w:val="00362D90"/>
    <w:rsid w:val="00371EFB"/>
    <w:rsid w:val="00373678"/>
    <w:rsid w:val="003853E5"/>
    <w:rsid w:val="00394FD5"/>
    <w:rsid w:val="00396BE8"/>
    <w:rsid w:val="003A38D5"/>
    <w:rsid w:val="003A5AC1"/>
    <w:rsid w:val="003A6820"/>
    <w:rsid w:val="003B02D4"/>
    <w:rsid w:val="003D3CCE"/>
    <w:rsid w:val="003F272F"/>
    <w:rsid w:val="00406ECE"/>
    <w:rsid w:val="00442DC7"/>
    <w:rsid w:val="004573B5"/>
    <w:rsid w:val="00483870"/>
    <w:rsid w:val="00496FBC"/>
    <w:rsid w:val="004A292D"/>
    <w:rsid w:val="004C4CD2"/>
    <w:rsid w:val="004C6A86"/>
    <w:rsid w:val="0051352E"/>
    <w:rsid w:val="00542DEE"/>
    <w:rsid w:val="0055379F"/>
    <w:rsid w:val="00591C5E"/>
    <w:rsid w:val="005A29FD"/>
    <w:rsid w:val="005A5CEF"/>
    <w:rsid w:val="005B46E7"/>
    <w:rsid w:val="005B59C3"/>
    <w:rsid w:val="005F32CA"/>
    <w:rsid w:val="00631F22"/>
    <w:rsid w:val="00632414"/>
    <w:rsid w:val="0064181E"/>
    <w:rsid w:val="00643B72"/>
    <w:rsid w:val="0064740C"/>
    <w:rsid w:val="006872F2"/>
    <w:rsid w:val="006A08E7"/>
    <w:rsid w:val="006A54BF"/>
    <w:rsid w:val="006A587A"/>
    <w:rsid w:val="006E35C3"/>
    <w:rsid w:val="006F6F09"/>
    <w:rsid w:val="00700D0A"/>
    <w:rsid w:val="0073735F"/>
    <w:rsid w:val="00745277"/>
    <w:rsid w:val="0078435E"/>
    <w:rsid w:val="007A1BB1"/>
    <w:rsid w:val="007A5F93"/>
    <w:rsid w:val="007F2CED"/>
    <w:rsid w:val="007F3140"/>
    <w:rsid w:val="008007BE"/>
    <w:rsid w:val="0080252C"/>
    <w:rsid w:val="00816C49"/>
    <w:rsid w:val="00821C59"/>
    <w:rsid w:val="00826258"/>
    <w:rsid w:val="008419AA"/>
    <w:rsid w:val="00872329"/>
    <w:rsid w:val="0087321B"/>
    <w:rsid w:val="0087665F"/>
    <w:rsid w:val="00883F27"/>
    <w:rsid w:val="0089056C"/>
    <w:rsid w:val="008B2C69"/>
    <w:rsid w:val="008B37C1"/>
    <w:rsid w:val="008D11C8"/>
    <w:rsid w:val="008E47C8"/>
    <w:rsid w:val="008E71ED"/>
    <w:rsid w:val="0091155D"/>
    <w:rsid w:val="00924357"/>
    <w:rsid w:val="009337F3"/>
    <w:rsid w:val="00935A66"/>
    <w:rsid w:val="00945868"/>
    <w:rsid w:val="009461D9"/>
    <w:rsid w:val="00957BDC"/>
    <w:rsid w:val="00962963"/>
    <w:rsid w:val="00987298"/>
    <w:rsid w:val="009A715E"/>
    <w:rsid w:val="009B17BA"/>
    <w:rsid w:val="009B582E"/>
    <w:rsid w:val="009D2AD7"/>
    <w:rsid w:val="009F697E"/>
    <w:rsid w:val="009F7F9F"/>
    <w:rsid w:val="00A11306"/>
    <w:rsid w:val="00A13388"/>
    <w:rsid w:val="00A75DD7"/>
    <w:rsid w:val="00A76DF2"/>
    <w:rsid w:val="00AB41E7"/>
    <w:rsid w:val="00AF6478"/>
    <w:rsid w:val="00B2563F"/>
    <w:rsid w:val="00B5739A"/>
    <w:rsid w:val="00B84518"/>
    <w:rsid w:val="00B94E61"/>
    <w:rsid w:val="00BB3C97"/>
    <w:rsid w:val="00BC77D0"/>
    <w:rsid w:val="00BD0BA4"/>
    <w:rsid w:val="00BD6E98"/>
    <w:rsid w:val="00BF2252"/>
    <w:rsid w:val="00C16927"/>
    <w:rsid w:val="00C37AAA"/>
    <w:rsid w:val="00C61AEA"/>
    <w:rsid w:val="00CB7538"/>
    <w:rsid w:val="00CD2EF6"/>
    <w:rsid w:val="00D179E2"/>
    <w:rsid w:val="00D2683A"/>
    <w:rsid w:val="00D32E29"/>
    <w:rsid w:val="00D54D3B"/>
    <w:rsid w:val="00D560ED"/>
    <w:rsid w:val="00D60B30"/>
    <w:rsid w:val="00D62D58"/>
    <w:rsid w:val="00DB4344"/>
    <w:rsid w:val="00DD6D2F"/>
    <w:rsid w:val="00DF5F45"/>
    <w:rsid w:val="00E15DF7"/>
    <w:rsid w:val="00E33DC1"/>
    <w:rsid w:val="00E410B3"/>
    <w:rsid w:val="00E61BEF"/>
    <w:rsid w:val="00E90DCB"/>
    <w:rsid w:val="00EA7FDC"/>
    <w:rsid w:val="00ED1D5A"/>
    <w:rsid w:val="00ED3A59"/>
    <w:rsid w:val="00ED675F"/>
    <w:rsid w:val="00ED6EEC"/>
    <w:rsid w:val="00EF355D"/>
    <w:rsid w:val="00F01939"/>
    <w:rsid w:val="00F14614"/>
    <w:rsid w:val="00F34489"/>
    <w:rsid w:val="00F57231"/>
    <w:rsid w:val="00F74755"/>
    <w:rsid w:val="00F75BFC"/>
    <w:rsid w:val="00F94562"/>
    <w:rsid w:val="00FB7AB1"/>
    <w:rsid w:val="00FC7A2E"/>
    <w:rsid w:val="00FF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32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3A5AC1"/>
    <w:pPr>
      <w:ind w:firstLine="567"/>
      <w:jc w:val="both"/>
    </w:pPr>
  </w:style>
  <w:style w:type="paragraph" w:customStyle="1" w:styleId="newncpi0">
    <w:name w:val="newncpi0"/>
    <w:basedOn w:val="a"/>
    <w:uiPriority w:val="99"/>
    <w:rsid w:val="003A5AC1"/>
    <w:pPr>
      <w:jc w:val="both"/>
    </w:pPr>
  </w:style>
  <w:style w:type="character" w:customStyle="1" w:styleId="post">
    <w:name w:val="post"/>
    <w:uiPriority w:val="99"/>
    <w:rsid w:val="003A5AC1"/>
    <w:rPr>
      <w:rFonts w:ascii="Times New Roman" w:hAnsi="Times New Roman"/>
      <w:b/>
      <w:sz w:val="22"/>
    </w:rPr>
  </w:style>
  <w:style w:type="character" w:customStyle="1" w:styleId="pers">
    <w:name w:val="pers"/>
    <w:uiPriority w:val="99"/>
    <w:rsid w:val="003A5AC1"/>
    <w:rPr>
      <w:rFonts w:ascii="Times New Roman" w:hAnsi="Times New Roman"/>
      <w:b/>
      <w:sz w:val="22"/>
    </w:rPr>
  </w:style>
  <w:style w:type="paragraph" w:customStyle="1" w:styleId="1">
    <w:name w:val="Название1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eamble">
    <w:name w:val="preamble"/>
    <w:basedOn w:val="a"/>
    <w:uiPriority w:val="99"/>
    <w:rsid w:val="003A5AC1"/>
    <w:pPr>
      <w:ind w:firstLine="567"/>
      <w:jc w:val="both"/>
    </w:pPr>
  </w:style>
  <w:style w:type="character" w:customStyle="1" w:styleId="HeaderChar1">
    <w:name w:val="Header Char1"/>
    <w:uiPriority w:val="99"/>
    <w:locked/>
    <w:rsid w:val="003A5AC1"/>
    <w:rPr>
      <w:rFonts w:ascii="Times New Roman" w:hAnsi="Times New Roman"/>
      <w:sz w:val="24"/>
      <w:lang w:eastAsia="ru-RU"/>
    </w:rPr>
  </w:style>
  <w:style w:type="paragraph" w:styleId="a3">
    <w:name w:val="header"/>
    <w:basedOn w:val="a"/>
    <w:link w:val="a4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alloonTextChar1">
    <w:name w:val="Balloon Text Char1"/>
    <w:uiPriority w:val="99"/>
    <w:locked/>
    <w:rsid w:val="003A5AC1"/>
    <w:rPr>
      <w:rFonts w:ascii="Tahoma" w:hAnsi="Tahoma"/>
      <w:sz w:val="16"/>
      <w:lang w:eastAsia="ru-RU"/>
    </w:rPr>
  </w:style>
  <w:style w:type="paragraph" w:styleId="a7">
    <w:name w:val="Balloon Text"/>
    <w:basedOn w:val="a"/>
    <w:link w:val="a8"/>
    <w:uiPriority w:val="99"/>
    <w:rsid w:val="003A5AC1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A5AC1"/>
    <w:rPr>
      <w:rFonts w:ascii="Tahoma" w:eastAsia="Calibri" w:hAnsi="Tahoma" w:cs="Tahoma"/>
      <w:sz w:val="16"/>
      <w:szCs w:val="16"/>
      <w:lang w:eastAsia="ru-RU"/>
    </w:rPr>
  </w:style>
  <w:style w:type="paragraph" w:customStyle="1" w:styleId="point">
    <w:name w:val="point"/>
    <w:basedOn w:val="a"/>
    <w:uiPriority w:val="99"/>
    <w:rsid w:val="003A5AC1"/>
    <w:pPr>
      <w:ind w:firstLine="567"/>
      <w:jc w:val="both"/>
    </w:pPr>
  </w:style>
  <w:style w:type="paragraph" w:customStyle="1" w:styleId="append1">
    <w:name w:val="append1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uiPriority w:val="99"/>
    <w:rsid w:val="003A5AC1"/>
    <w:rPr>
      <w:sz w:val="22"/>
      <w:szCs w:val="22"/>
    </w:rPr>
  </w:style>
  <w:style w:type="paragraph" w:customStyle="1" w:styleId="titlep">
    <w:name w:val="titlep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uiPriority w:val="99"/>
    <w:rsid w:val="003A5AC1"/>
    <w:rPr>
      <w:sz w:val="20"/>
      <w:szCs w:val="20"/>
    </w:rPr>
  </w:style>
  <w:style w:type="paragraph" w:customStyle="1" w:styleId="edizmeren">
    <w:name w:val="edizmeren"/>
    <w:basedOn w:val="a"/>
    <w:uiPriority w:val="99"/>
    <w:rsid w:val="003A5AC1"/>
    <w:pPr>
      <w:jc w:val="right"/>
    </w:pPr>
    <w:rPr>
      <w:sz w:val="20"/>
      <w:szCs w:val="20"/>
    </w:rPr>
  </w:style>
  <w:style w:type="paragraph" w:customStyle="1" w:styleId="part">
    <w:name w:val="part"/>
    <w:basedOn w:val="a"/>
    <w:uiPriority w:val="99"/>
    <w:rsid w:val="003A5AC1"/>
    <w:pPr>
      <w:spacing w:before="240" w:after="240"/>
      <w:jc w:val="center"/>
    </w:pPr>
    <w:rPr>
      <w:b/>
      <w:bCs/>
      <w:caps/>
    </w:rPr>
  </w:style>
  <w:style w:type="paragraph" w:customStyle="1" w:styleId="article">
    <w:name w:val="article"/>
    <w:basedOn w:val="a"/>
    <w:uiPriority w:val="99"/>
    <w:rsid w:val="003A5AC1"/>
    <w:pPr>
      <w:spacing w:before="240" w:after="240"/>
      <w:ind w:left="1922" w:hanging="1355"/>
    </w:pPr>
    <w:rPr>
      <w:b/>
      <w:bCs/>
    </w:rPr>
  </w:style>
  <w:style w:type="paragraph" w:customStyle="1" w:styleId="titlencpi">
    <w:name w:val="titlencpi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pter">
    <w:name w:val="chapt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itleg">
    <w:name w:val="titleg"/>
    <w:basedOn w:val="a"/>
    <w:uiPriority w:val="99"/>
    <w:rsid w:val="003A5AC1"/>
    <w:pPr>
      <w:jc w:val="center"/>
    </w:pPr>
    <w:rPr>
      <w:b/>
      <w:bCs/>
    </w:rPr>
  </w:style>
  <w:style w:type="paragraph" w:customStyle="1" w:styleId="titlepr">
    <w:name w:val="titlepr"/>
    <w:basedOn w:val="a"/>
    <w:uiPriority w:val="99"/>
    <w:rsid w:val="003A5AC1"/>
    <w:pPr>
      <w:jc w:val="center"/>
    </w:pPr>
    <w:rPr>
      <w:b/>
      <w:bCs/>
    </w:rPr>
  </w:style>
  <w:style w:type="paragraph" w:customStyle="1" w:styleId="aspaper">
    <w:name w:val="aspaper"/>
    <w:basedOn w:val="a"/>
    <w:uiPriority w:val="99"/>
    <w:rsid w:val="003A5AC1"/>
    <w:pPr>
      <w:jc w:val="center"/>
    </w:pPr>
    <w:rPr>
      <w:b/>
      <w:bCs/>
      <w:color w:val="FF0000"/>
    </w:rPr>
  </w:style>
  <w:style w:type="paragraph" w:customStyle="1" w:styleId="agree">
    <w:name w:val="agree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uiPriority w:val="99"/>
    <w:rsid w:val="003A5AC1"/>
    <w:pPr>
      <w:ind w:firstLine="567"/>
      <w:jc w:val="center"/>
    </w:pPr>
    <w:rPr>
      <w:b/>
      <w:bCs/>
      <w:sz w:val="32"/>
      <w:szCs w:val="32"/>
    </w:rPr>
  </w:style>
  <w:style w:type="paragraph" w:customStyle="1" w:styleId="podrazdel">
    <w:name w:val="podrazdel"/>
    <w:basedOn w:val="a"/>
    <w:uiPriority w:val="99"/>
    <w:rsid w:val="003A5AC1"/>
    <w:pPr>
      <w:jc w:val="center"/>
    </w:pPr>
    <w:rPr>
      <w:b/>
      <w:bCs/>
    </w:rPr>
  </w:style>
  <w:style w:type="paragraph" w:customStyle="1" w:styleId="onestring">
    <w:name w:val="onestring"/>
    <w:basedOn w:val="a"/>
    <w:uiPriority w:val="99"/>
    <w:rsid w:val="003A5AC1"/>
    <w:pPr>
      <w:jc w:val="right"/>
    </w:pPr>
    <w:rPr>
      <w:sz w:val="22"/>
      <w:szCs w:val="22"/>
    </w:rPr>
  </w:style>
  <w:style w:type="paragraph" w:customStyle="1" w:styleId="titleu">
    <w:name w:val="titleu"/>
    <w:basedOn w:val="a"/>
    <w:uiPriority w:val="99"/>
    <w:rsid w:val="003A5AC1"/>
    <w:pPr>
      <w:spacing w:before="240" w:after="240"/>
    </w:pPr>
    <w:rPr>
      <w:b/>
      <w:bCs/>
    </w:rPr>
  </w:style>
  <w:style w:type="paragraph" w:customStyle="1" w:styleId="titlek">
    <w:name w:val="titlek"/>
    <w:basedOn w:val="a"/>
    <w:uiPriority w:val="99"/>
    <w:rsid w:val="003A5AC1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uiPriority w:val="99"/>
    <w:rsid w:val="003A5AC1"/>
    <w:rPr>
      <w:sz w:val="20"/>
      <w:szCs w:val="20"/>
    </w:rPr>
  </w:style>
  <w:style w:type="paragraph" w:customStyle="1" w:styleId="underpoint">
    <w:name w:val="underpoint"/>
    <w:basedOn w:val="a"/>
    <w:uiPriority w:val="99"/>
    <w:rsid w:val="003A5AC1"/>
    <w:pPr>
      <w:ind w:firstLine="567"/>
      <w:jc w:val="both"/>
    </w:pPr>
  </w:style>
  <w:style w:type="paragraph" w:customStyle="1" w:styleId="signed">
    <w:name w:val="signed"/>
    <w:basedOn w:val="a"/>
    <w:uiPriority w:val="99"/>
    <w:rsid w:val="003A5AC1"/>
    <w:pPr>
      <w:ind w:firstLine="567"/>
      <w:jc w:val="both"/>
    </w:pPr>
  </w:style>
  <w:style w:type="paragraph" w:customStyle="1" w:styleId="odobren">
    <w:name w:val="odobren"/>
    <w:basedOn w:val="a"/>
    <w:uiPriority w:val="99"/>
    <w:rsid w:val="003A5AC1"/>
    <w:rPr>
      <w:sz w:val="22"/>
      <w:szCs w:val="22"/>
    </w:rPr>
  </w:style>
  <w:style w:type="paragraph" w:customStyle="1" w:styleId="odobren1">
    <w:name w:val="odobren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">
    <w:name w:val="snoski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paragraph">
    <w:name w:val="paragraph"/>
    <w:basedOn w:val="a"/>
    <w:uiPriority w:val="99"/>
    <w:rsid w:val="003A5AC1"/>
    <w:pPr>
      <w:spacing w:before="240" w:after="240"/>
      <w:ind w:firstLine="567"/>
      <w:jc w:val="center"/>
    </w:pPr>
    <w:rPr>
      <w:b/>
      <w:bCs/>
    </w:rPr>
  </w:style>
  <w:style w:type="paragraph" w:customStyle="1" w:styleId="numnrpa">
    <w:name w:val="numnrpa"/>
    <w:basedOn w:val="a"/>
    <w:uiPriority w:val="99"/>
    <w:rsid w:val="003A5AC1"/>
    <w:rPr>
      <w:sz w:val="36"/>
      <w:szCs w:val="36"/>
    </w:rPr>
  </w:style>
  <w:style w:type="paragraph" w:customStyle="1" w:styleId="prinodobren">
    <w:name w:val="prinodobren"/>
    <w:basedOn w:val="a"/>
    <w:uiPriority w:val="99"/>
    <w:rsid w:val="003A5AC1"/>
    <w:pPr>
      <w:spacing w:before="240" w:after="240"/>
    </w:pPr>
    <w:rPr>
      <w:i/>
      <w:iCs/>
    </w:rPr>
  </w:style>
  <w:style w:type="paragraph" w:customStyle="1" w:styleId="spiski">
    <w:name w:val="spiski"/>
    <w:basedOn w:val="a"/>
    <w:uiPriority w:val="99"/>
    <w:rsid w:val="003A5AC1"/>
  </w:style>
  <w:style w:type="paragraph" w:customStyle="1" w:styleId="nonumheader">
    <w:name w:val="no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numheader">
    <w:name w:val="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uiPriority w:val="99"/>
    <w:rsid w:val="003A5AC1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uiPriority w:val="99"/>
    <w:rsid w:val="003A5AC1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uiPriority w:val="99"/>
    <w:rsid w:val="003A5AC1"/>
    <w:pPr>
      <w:ind w:left="1134" w:firstLine="567"/>
      <w:jc w:val="both"/>
    </w:pPr>
  </w:style>
  <w:style w:type="paragraph" w:customStyle="1" w:styleId="changei">
    <w:name w:val="changei"/>
    <w:basedOn w:val="a"/>
    <w:uiPriority w:val="99"/>
    <w:rsid w:val="003A5AC1"/>
    <w:pPr>
      <w:ind w:left="1021"/>
    </w:pPr>
  </w:style>
  <w:style w:type="paragraph" w:customStyle="1" w:styleId="changeutrs">
    <w:name w:val="changeutrs"/>
    <w:basedOn w:val="a"/>
    <w:uiPriority w:val="99"/>
    <w:rsid w:val="003A5AC1"/>
    <w:pPr>
      <w:spacing w:after="240"/>
      <w:ind w:left="1134"/>
      <w:jc w:val="both"/>
    </w:pPr>
  </w:style>
  <w:style w:type="paragraph" w:customStyle="1" w:styleId="cap1">
    <w:name w:val="cap1"/>
    <w:basedOn w:val="a"/>
    <w:uiPriority w:val="99"/>
    <w:rsid w:val="003A5AC1"/>
    <w:rPr>
      <w:sz w:val="22"/>
      <w:szCs w:val="22"/>
    </w:rPr>
  </w:style>
  <w:style w:type="paragraph" w:customStyle="1" w:styleId="capu1">
    <w:name w:val="capu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newncpi1">
    <w:name w:val="newncpi1"/>
    <w:basedOn w:val="a"/>
    <w:uiPriority w:val="99"/>
    <w:rsid w:val="003A5AC1"/>
    <w:pPr>
      <w:ind w:left="567"/>
      <w:jc w:val="both"/>
    </w:pPr>
  </w:style>
  <w:style w:type="paragraph" w:customStyle="1" w:styleId="begform">
    <w:name w:val="beg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endform">
    <w:name w:val="end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zagrazdel">
    <w:name w:val="zagrazdel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placeprin">
    <w:name w:val="placeprin"/>
    <w:basedOn w:val="a"/>
    <w:uiPriority w:val="99"/>
    <w:rsid w:val="003A5AC1"/>
    <w:pPr>
      <w:jc w:val="center"/>
    </w:pPr>
  </w:style>
  <w:style w:type="paragraph" w:customStyle="1" w:styleId="primer">
    <w:name w:val="primer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uiPriority w:val="99"/>
    <w:rsid w:val="003A5AC1"/>
    <w:pPr>
      <w:ind w:firstLine="567"/>
      <w:jc w:val="both"/>
    </w:pPr>
  </w:style>
  <w:style w:type="paragraph" w:customStyle="1" w:styleId="withoutpar">
    <w:name w:val="withoutpar"/>
    <w:basedOn w:val="a"/>
    <w:uiPriority w:val="99"/>
    <w:rsid w:val="003A5AC1"/>
    <w:pPr>
      <w:spacing w:after="60"/>
      <w:jc w:val="both"/>
    </w:pPr>
  </w:style>
  <w:style w:type="paragraph" w:customStyle="1" w:styleId="undline">
    <w:name w:val="und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underline">
    <w:name w:val="under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uiPriority w:val="99"/>
    <w:rsid w:val="003A5AC1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uiPriority w:val="99"/>
    <w:rsid w:val="003A5AC1"/>
    <w:pPr>
      <w:ind w:left="1134"/>
      <w:jc w:val="both"/>
    </w:pPr>
  </w:style>
  <w:style w:type="paragraph" w:customStyle="1" w:styleId="ncpidel">
    <w:name w:val="ncpidel"/>
    <w:basedOn w:val="a"/>
    <w:uiPriority w:val="99"/>
    <w:rsid w:val="003A5AC1"/>
    <w:pPr>
      <w:ind w:left="1134" w:firstLine="567"/>
      <w:jc w:val="both"/>
    </w:pPr>
  </w:style>
  <w:style w:type="paragraph" w:customStyle="1" w:styleId="tsifra">
    <w:name w:val="tsifra"/>
    <w:basedOn w:val="a"/>
    <w:uiPriority w:val="99"/>
    <w:rsid w:val="003A5AC1"/>
    <w:rPr>
      <w:b/>
      <w:bCs/>
      <w:sz w:val="36"/>
      <w:szCs w:val="36"/>
    </w:rPr>
  </w:style>
  <w:style w:type="paragraph" w:customStyle="1" w:styleId="articleintext">
    <w:name w:val="articleintext"/>
    <w:basedOn w:val="a"/>
    <w:uiPriority w:val="99"/>
    <w:rsid w:val="003A5AC1"/>
    <w:pPr>
      <w:ind w:firstLine="567"/>
      <w:jc w:val="both"/>
    </w:pPr>
  </w:style>
  <w:style w:type="paragraph" w:customStyle="1" w:styleId="newncpiv">
    <w:name w:val="newncpiv"/>
    <w:basedOn w:val="a"/>
    <w:uiPriority w:val="99"/>
    <w:rsid w:val="003A5AC1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uiPriority w:val="99"/>
    <w:rsid w:val="003A5AC1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uiPriority w:val="99"/>
    <w:rsid w:val="003A5AC1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uiPriority w:val="99"/>
    <w:rsid w:val="003A5AC1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uiPriority w:val="99"/>
    <w:rsid w:val="003A5AC1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uiPriority w:val="99"/>
    <w:rsid w:val="003A5AC1"/>
    <w:pPr>
      <w:spacing w:before="240" w:after="240"/>
    </w:pPr>
  </w:style>
  <w:style w:type="paragraph" w:customStyle="1" w:styleId="recepient">
    <w:name w:val="recepient"/>
    <w:basedOn w:val="a"/>
    <w:uiPriority w:val="99"/>
    <w:rsid w:val="003A5AC1"/>
    <w:pPr>
      <w:ind w:left="5103"/>
    </w:pPr>
  </w:style>
  <w:style w:type="paragraph" w:customStyle="1" w:styleId="doklad">
    <w:name w:val="doklad"/>
    <w:basedOn w:val="a"/>
    <w:uiPriority w:val="99"/>
    <w:rsid w:val="003A5AC1"/>
    <w:pPr>
      <w:ind w:left="2835"/>
    </w:pPr>
  </w:style>
  <w:style w:type="paragraph" w:customStyle="1" w:styleId="onpaper">
    <w:name w:val="onpaper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uiPriority w:val="99"/>
    <w:rsid w:val="003A5AC1"/>
    <w:pPr>
      <w:jc w:val="center"/>
    </w:pPr>
  </w:style>
  <w:style w:type="paragraph" w:customStyle="1" w:styleId="table9">
    <w:name w:val="table9"/>
    <w:basedOn w:val="a"/>
    <w:uiPriority w:val="99"/>
    <w:rsid w:val="003A5AC1"/>
    <w:pPr>
      <w:spacing w:after="100" w:afterAutospacing="1"/>
    </w:pPr>
    <w:rPr>
      <w:sz w:val="18"/>
      <w:szCs w:val="18"/>
    </w:rPr>
  </w:style>
  <w:style w:type="paragraph" w:customStyle="1" w:styleId="table8">
    <w:name w:val="table8"/>
    <w:basedOn w:val="a"/>
    <w:uiPriority w:val="99"/>
    <w:rsid w:val="003A5AC1"/>
    <w:pPr>
      <w:spacing w:after="100" w:afterAutospacing="1"/>
    </w:pPr>
    <w:rPr>
      <w:sz w:val="16"/>
      <w:szCs w:val="16"/>
    </w:rPr>
  </w:style>
  <w:style w:type="paragraph" w:customStyle="1" w:styleId="table7">
    <w:name w:val="table7"/>
    <w:basedOn w:val="a"/>
    <w:uiPriority w:val="99"/>
    <w:rsid w:val="003A5AC1"/>
    <w:pPr>
      <w:spacing w:after="100" w:afterAutospacing="1"/>
    </w:pPr>
    <w:rPr>
      <w:sz w:val="14"/>
      <w:szCs w:val="14"/>
    </w:rPr>
  </w:style>
  <w:style w:type="character" w:customStyle="1" w:styleId="name">
    <w:name w:val="name"/>
    <w:uiPriority w:val="99"/>
    <w:rsid w:val="003A5AC1"/>
    <w:rPr>
      <w:rFonts w:ascii="Times New Roman" w:hAnsi="Times New Roman"/>
      <w:caps/>
    </w:rPr>
  </w:style>
  <w:style w:type="character" w:customStyle="1" w:styleId="promulgator">
    <w:name w:val="promulgator"/>
    <w:uiPriority w:val="99"/>
    <w:rsid w:val="003A5AC1"/>
    <w:rPr>
      <w:rFonts w:ascii="Times New Roman" w:hAnsi="Times New Roman"/>
      <w:caps/>
    </w:rPr>
  </w:style>
  <w:style w:type="character" w:customStyle="1" w:styleId="datepr">
    <w:name w:val="datepr"/>
    <w:uiPriority w:val="99"/>
    <w:rsid w:val="003A5AC1"/>
    <w:rPr>
      <w:rFonts w:ascii="Times New Roman" w:hAnsi="Times New Roman"/>
    </w:rPr>
  </w:style>
  <w:style w:type="character" w:customStyle="1" w:styleId="datecity">
    <w:name w:val="datecity"/>
    <w:uiPriority w:val="99"/>
    <w:rsid w:val="003A5AC1"/>
    <w:rPr>
      <w:rFonts w:ascii="Times New Roman" w:hAnsi="Times New Roman"/>
      <w:sz w:val="24"/>
    </w:rPr>
  </w:style>
  <w:style w:type="character" w:customStyle="1" w:styleId="datereg">
    <w:name w:val="datereg"/>
    <w:uiPriority w:val="99"/>
    <w:rsid w:val="003A5AC1"/>
    <w:rPr>
      <w:rFonts w:ascii="Times New Roman" w:hAnsi="Times New Roman"/>
    </w:rPr>
  </w:style>
  <w:style w:type="character" w:customStyle="1" w:styleId="number">
    <w:name w:val="number"/>
    <w:uiPriority w:val="99"/>
    <w:rsid w:val="003A5AC1"/>
    <w:rPr>
      <w:rFonts w:ascii="Times New Roman" w:hAnsi="Times New Roman"/>
    </w:rPr>
  </w:style>
  <w:style w:type="character" w:customStyle="1" w:styleId="bigsimbol">
    <w:name w:val="bigsimbol"/>
    <w:uiPriority w:val="99"/>
    <w:rsid w:val="003A5AC1"/>
    <w:rPr>
      <w:rFonts w:ascii="Times New Roman" w:hAnsi="Times New Roman"/>
      <w:caps/>
    </w:rPr>
  </w:style>
  <w:style w:type="character" w:customStyle="1" w:styleId="razr">
    <w:name w:val="razr"/>
    <w:uiPriority w:val="99"/>
    <w:rsid w:val="003A5AC1"/>
    <w:rPr>
      <w:rFonts w:ascii="Times New Roman" w:hAnsi="Times New Roman"/>
      <w:spacing w:val="30"/>
    </w:rPr>
  </w:style>
  <w:style w:type="character" w:customStyle="1" w:styleId="onesymbol">
    <w:name w:val="onesymbol"/>
    <w:uiPriority w:val="99"/>
    <w:rsid w:val="003A5AC1"/>
    <w:rPr>
      <w:rFonts w:ascii="Symbol" w:hAnsi="Symbol"/>
    </w:rPr>
  </w:style>
  <w:style w:type="character" w:customStyle="1" w:styleId="onewind3">
    <w:name w:val="onewind3"/>
    <w:uiPriority w:val="99"/>
    <w:rsid w:val="003A5AC1"/>
    <w:rPr>
      <w:rFonts w:ascii="Wingdings 3" w:hAnsi="Wingdings 3"/>
    </w:rPr>
  </w:style>
  <w:style w:type="character" w:customStyle="1" w:styleId="onewind2">
    <w:name w:val="onewind2"/>
    <w:uiPriority w:val="99"/>
    <w:rsid w:val="003A5AC1"/>
    <w:rPr>
      <w:rFonts w:ascii="Wingdings 2" w:hAnsi="Wingdings 2"/>
    </w:rPr>
  </w:style>
  <w:style w:type="character" w:customStyle="1" w:styleId="onewind">
    <w:name w:val="onewind"/>
    <w:uiPriority w:val="99"/>
    <w:rsid w:val="003A5AC1"/>
    <w:rPr>
      <w:rFonts w:ascii="Wingdings" w:hAnsi="Wingdings"/>
    </w:rPr>
  </w:style>
  <w:style w:type="character" w:customStyle="1" w:styleId="rednoun">
    <w:name w:val="rednoun"/>
    <w:uiPriority w:val="99"/>
    <w:rsid w:val="003A5AC1"/>
    <w:rPr>
      <w:color w:val="FF0000"/>
      <w:shd w:val="clear" w:color="auto" w:fill="C0C0C0"/>
    </w:rPr>
  </w:style>
  <w:style w:type="character" w:customStyle="1" w:styleId="arabic">
    <w:name w:val="arabic"/>
    <w:uiPriority w:val="99"/>
    <w:rsid w:val="003A5AC1"/>
    <w:rPr>
      <w:rFonts w:ascii="Times New Roman" w:hAnsi="Times New Roman"/>
    </w:rPr>
  </w:style>
  <w:style w:type="character" w:customStyle="1" w:styleId="articlec">
    <w:name w:val="articlec"/>
    <w:uiPriority w:val="99"/>
    <w:rsid w:val="003A5AC1"/>
    <w:rPr>
      <w:rFonts w:ascii="Times New Roman" w:hAnsi="Times New Roman"/>
      <w:b/>
    </w:rPr>
  </w:style>
  <w:style w:type="character" w:customStyle="1" w:styleId="roman">
    <w:name w:val="roman"/>
    <w:uiPriority w:val="99"/>
    <w:rsid w:val="003A5AC1"/>
    <w:rPr>
      <w:rFonts w:ascii="Arial" w:hAnsi="Arial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">
    <w:name w:val="Body Text Char"/>
    <w:uiPriority w:val="99"/>
    <w:locked/>
    <w:rsid w:val="003A5AC1"/>
    <w:rPr>
      <w:sz w:val="28"/>
      <w:lang w:eastAsia="ru-RU"/>
    </w:rPr>
  </w:style>
  <w:style w:type="paragraph" w:styleId="aa">
    <w:name w:val="Body Text"/>
    <w:basedOn w:val="a"/>
    <w:link w:val="10"/>
    <w:uiPriority w:val="99"/>
    <w:rsid w:val="003A5AC1"/>
    <w:pPr>
      <w:jc w:val="both"/>
    </w:pPr>
    <w:rPr>
      <w:rFonts w:eastAsia="Calibri"/>
    </w:rPr>
  </w:style>
  <w:style w:type="character" w:customStyle="1" w:styleId="ab">
    <w:name w:val="Основной текст Знак"/>
    <w:basedOn w:val="a0"/>
    <w:uiPriority w:val="99"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link w:val="aa"/>
    <w:uiPriority w:val="99"/>
    <w:locked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5A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uiPriority w:val="99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3A5AC1"/>
    <w:rPr>
      <w:rFonts w:cs="Times New Roman"/>
    </w:rPr>
  </w:style>
  <w:style w:type="paragraph" w:customStyle="1" w:styleId="ae">
    <w:name w:val="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Стиль1"/>
    <w:basedOn w:val="a"/>
    <w:uiPriority w:val="99"/>
    <w:rsid w:val="003A5AC1"/>
    <w:rPr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3A5A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A5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3A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3A5AC1"/>
    <w:pPr>
      <w:ind w:firstLine="567"/>
      <w:jc w:val="both"/>
    </w:pPr>
  </w:style>
  <w:style w:type="paragraph" w:customStyle="1" w:styleId="newncpi0">
    <w:name w:val="newncpi0"/>
    <w:basedOn w:val="a"/>
    <w:uiPriority w:val="99"/>
    <w:rsid w:val="003A5AC1"/>
    <w:pPr>
      <w:jc w:val="both"/>
    </w:pPr>
  </w:style>
  <w:style w:type="character" w:customStyle="1" w:styleId="post">
    <w:name w:val="post"/>
    <w:uiPriority w:val="99"/>
    <w:rsid w:val="003A5AC1"/>
    <w:rPr>
      <w:rFonts w:ascii="Times New Roman" w:hAnsi="Times New Roman"/>
      <w:b/>
      <w:sz w:val="22"/>
    </w:rPr>
  </w:style>
  <w:style w:type="character" w:customStyle="1" w:styleId="pers">
    <w:name w:val="pers"/>
    <w:uiPriority w:val="99"/>
    <w:rsid w:val="003A5AC1"/>
    <w:rPr>
      <w:rFonts w:ascii="Times New Roman" w:hAnsi="Times New Roman"/>
      <w:b/>
      <w:sz w:val="22"/>
    </w:rPr>
  </w:style>
  <w:style w:type="paragraph" w:customStyle="1" w:styleId="1">
    <w:name w:val="Название1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eamble">
    <w:name w:val="preamble"/>
    <w:basedOn w:val="a"/>
    <w:uiPriority w:val="99"/>
    <w:rsid w:val="003A5AC1"/>
    <w:pPr>
      <w:ind w:firstLine="567"/>
      <w:jc w:val="both"/>
    </w:pPr>
  </w:style>
  <w:style w:type="character" w:customStyle="1" w:styleId="HeaderChar1">
    <w:name w:val="Header Char1"/>
    <w:uiPriority w:val="99"/>
    <w:locked/>
    <w:rsid w:val="003A5AC1"/>
    <w:rPr>
      <w:rFonts w:ascii="Times New Roman" w:hAnsi="Times New Roman"/>
      <w:sz w:val="24"/>
      <w:lang w:eastAsia="ru-RU"/>
    </w:rPr>
  </w:style>
  <w:style w:type="paragraph" w:styleId="a3">
    <w:name w:val="header"/>
    <w:basedOn w:val="a"/>
    <w:link w:val="a4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A5A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alloonTextChar1">
    <w:name w:val="Balloon Text Char1"/>
    <w:uiPriority w:val="99"/>
    <w:locked/>
    <w:rsid w:val="003A5AC1"/>
    <w:rPr>
      <w:rFonts w:ascii="Tahoma" w:hAnsi="Tahoma"/>
      <w:sz w:val="16"/>
      <w:lang w:eastAsia="ru-RU"/>
    </w:rPr>
  </w:style>
  <w:style w:type="paragraph" w:styleId="a7">
    <w:name w:val="Balloon Text"/>
    <w:basedOn w:val="a"/>
    <w:link w:val="a8"/>
    <w:uiPriority w:val="99"/>
    <w:rsid w:val="003A5AC1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A5AC1"/>
    <w:rPr>
      <w:rFonts w:ascii="Tahoma" w:eastAsia="Calibri" w:hAnsi="Tahoma" w:cs="Tahoma"/>
      <w:sz w:val="16"/>
      <w:szCs w:val="16"/>
      <w:lang w:eastAsia="ru-RU"/>
    </w:rPr>
  </w:style>
  <w:style w:type="paragraph" w:customStyle="1" w:styleId="point">
    <w:name w:val="point"/>
    <w:basedOn w:val="a"/>
    <w:uiPriority w:val="99"/>
    <w:rsid w:val="003A5AC1"/>
    <w:pPr>
      <w:ind w:firstLine="567"/>
      <w:jc w:val="both"/>
    </w:pPr>
  </w:style>
  <w:style w:type="paragraph" w:customStyle="1" w:styleId="append1">
    <w:name w:val="append1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uiPriority w:val="99"/>
    <w:rsid w:val="003A5AC1"/>
    <w:rPr>
      <w:sz w:val="22"/>
      <w:szCs w:val="22"/>
    </w:rPr>
  </w:style>
  <w:style w:type="paragraph" w:customStyle="1" w:styleId="titlep">
    <w:name w:val="titlep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uiPriority w:val="99"/>
    <w:rsid w:val="003A5AC1"/>
    <w:rPr>
      <w:sz w:val="20"/>
      <w:szCs w:val="20"/>
    </w:rPr>
  </w:style>
  <w:style w:type="paragraph" w:customStyle="1" w:styleId="edizmeren">
    <w:name w:val="edizmeren"/>
    <w:basedOn w:val="a"/>
    <w:uiPriority w:val="99"/>
    <w:rsid w:val="003A5AC1"/>
    <w:pPr>
      <w:jc w:val="right"/>
    </w:pPr>
    <w:rPr>
      <w:sz w:val="20"/>
      <w:szCs w:val="20"/>
    </w:rPr>
  </w:style>
  <w:style w:type="paragraph" w:customStyle="1" w:styleId="part">
    <w:name w:val="part"/>
    <w:basedOn w:val="a"/>
    <w:uiPriority w:val="99"/>
    <w:rsid w:val="003A5AC1"/>
    <w:pPr>
      <w:spacing w:before="240" w:after="240"/>
      <w:jc w:val="center"/>
    </w:pPr>
    <w:rPr>
      <w:b/>
      <w:bCs/>
      <w:caps/>
    </w:rPr>
  </w:style>
  <w:style w:type="paragraph" w:customStyle="1" w:styleId="article">
    <w:name w:val="article"/>
    <w:basedOn w:val="a"/>
    <w:uiPriority w:val="99"/>
    <w:rsid w:val="003A5AC1"/>
    <w:pPr>
      <w:spacing w:before="240" w:after="240"/>
      <w:ind w:left="1922" w:hanging="1355"/>
    </w:pPr>
    <w:rPr>
      <w:b/>
      <w:bCs/>
    </w:rPr>
  </w:style>
  <w:style w:type="paragraph" w:customStyle="1" w:styleId="titlencpi">
    <w:name w:val="titlencpi"/>
    <w:basedOn w:val="a"/>
    <w:uiPriority w:val="99"/>
    <w:rsid w:val="003A5AC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pter">
    <w:name w:val="chapt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titleg">
    <w:name w:val="titleg"/>
    <w:basedOn w:val="a"/>
    <w:uiPriority w:val="99"/>
    <w:rsid w:val="003A5AC1"/>
    <w:pPr>
      <w:jc w:val="center"/>
    </w:pPr>
    <w:rPr>
      <w:b/>
      <w:bCs/>
    </w:rPr>
  </w:style>
  <w:style w:type="paragraph" w:customStyle="1" w:styleId="titlepr">
    <w:name w:val="titlepr"/>
    <w:basedOn w:val="a"/>
    <w:uiPriority w:val="99"/>
    <w:rsid w:val="003A5AC1"/>
    <w:pPr>
      <w:jc w:val="center"/>
    </w:pPr>
    <w:rPr>
      <w:b/>
      <w:bCs/>
    </w:rPr>
  </w:style>
  <w:style w:type="paragraph" w:customStyle="1" w:styleId="aspaper">
    <w:name w:val="aspaper"/>
    <w:basedOn w:val="a"/>
    <w:uiPriority w:val="99"/>
    <w:rsid w:val="003A5AC1"/>
    <w:pPr>
      <w:jc w:val="center"/>
    </w:pPr>
    <w:rPr>
      <w:b/>
      <w:bCs/>
      <w:color w:val="FF0000"/>
    </w:rPr>
  </w:style>
  <w:style w:type="paragraph" w:customStyle="1" w:styleId="agree">
    <w:name w:val="agree"/>
    <w:basedOn w:val="a"/>
    <w:uiPriority w:val="99"/>
    <w:rsid w:val="003A5AC1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uiPriority w:val="99"/>
    <w:rsid w:val="003A5AC1"/>
    <w:pPr>
      <w:ind w:firstLine="567"/>
      <w:jc w:val="center"/>
    </w:pPr>
    <w:rPr>
      <w:b/>
      <w:bCs/>
      <w:sz w:val="32"/>
      <w:szCs w:val="32"/>
    </w:rPr>
  </w:style>
  <w:style w:type="paragraph" w:customStyle="1" w:styleId="podrazdel">
    <w:name w:val="podrazdel"/>
    <w:basedOn w:val="a"/>
    <w:uiPriority w:val="99"/>
    <w:rsid w:val="003A5AC1"/>
    <w:pPr>
      <w:jc w:val="center"/>
    </w:pPr>
    <w:rPr>
      <w:b/>
      <w:bCs/>
    </w:rPr>
  </w:style>
  <w:style w:type="paragraph" w:customStyle="1" w:styleId="onestring">
    <w:name w:val="onestring"/>
    <w:basedOn w:val="a"/>
    <w:uiPriority w:val="99"/>
    <w:rsid w:val="003A5AC1"/>
    <w:pPr>
      <w:jc w:val="right"/>
    </w:pPr>
    <w:rPr>
      <w:sz w:val="22"/>
      <w:szCs w:val="22"/>
    </w:rPr>
  </w:style>
  <w:style w:type="paragraph" w:customStyle="1" w:styleId="titleu">
    <w:name w:val="titleu"/>
    <w:basedOn w:val="a"/>
    <w:uiPriority w:val="99"/>
    <w:rsid w:val="003A5AC1"/>
    <w:pPr>
      <w:spacing w:before="240" w:after="240"/>
    </w:pPr>
    <w:rPr>
      <w:b/>
      <w:bCs/>
    </w:rPr>
  </w:style>
  <w:style w:type="paragraph" w:customStyle="1" w:styleId="titlek">
    <w:name w:val="titlek"/>
    <w:basedOn w:val="a"/>
    <w:uiPriority w:val="99"/>
    <w:rsid w:val="003A5AC1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uiPriority w:val="99"/>
    <w:rsid w:val="003A5AC1"/>
    <w:rPr>
      <w:sz w:val="20"/>
      <w:szCs w:val="20"/>
    </w:rPr>
  </w:style>
  <w:style w:type="paragraph" w:customStyle="1" w:styleId="underpoint">
    <w:name w:val="underpoint"/>
    <w:basedOn w:val="a"/>
    <w:uiPriority w:val="99"/>
    <w:rsid w:val="003A5AC1"/>
    <w:pPr>
      <w:ind w:firstLine="567"/>
      <w:jc w:val="both"/>
    </w:pPr>
  </w:style>
  <w:style w:type="paragraph" w:customStyle="1" w:styleId="signed">
    <w:name w:val="signed"/>
    <w:basedOn w:val="a"/>
    <w:uiPriority w:val="99"/>
    <w:rsid w:val="003A5AC1"/>
    <w:pPr>
      <w:ind w:firstLine="567"/>
      <w:jc w:val="both"/>
    </w:pPr>
  </w:style>
  <w:style w:type="paragraph" w:customStyle="1" w:styleId="odobren">
    <w:name w:val="odobren"/>
    <w:basedOn w:val="a"/>
    <w:uiPriority w:val="99"/>
    <w:rsid w:val="003A5AC1"/>
    <w:rPr>
      <w:sz w:val="22"/>
      <w:szCs w:val="22"/>
    </w:rPr>
  </w:style>
  <w:style w:type="paragraph" w:customStyle="1" w:styleId="odobren1">
    <w:name w:val="odobren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">
    <w:name w:val="snoski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paragraph">
    <w:name w:val="paragraph"/>
    <w:basedOn w:val="a"/>
    <w:uiPriority w:val="99"/>
    <w:rsid w:val="003A5AC1"/>
    <w:pPr>
      <w:spacing w:before="240" w:after="240"/>
      <w:ind w:firstLine="567"/>
      <w:jc w:val="center"/>
    </w:pPr>
    <w:rPr>
      <w:b/>
      <w:bCs/>
    </w:rPr>
  </w:style>
  <w:style w:type="paragraph" w:customStyle="1" w:styleId="numnrpa">
    <w:name w:val="numnrpa"/>
    <w:basedOn w:val="a"/>
    <w:uiPriority w:val="99"/>
    <w:rsid w:val="003A5AC1"/>
    <w:rPr>
      <w:sz w:val="36"/>
      <w:szCs w:val="36"/>
    </w:rPr>
  </w:style>
  <w:style w:type="paragraph" w:customStyle="1" w:styleId="prinodobren">
    <w:name w:val="prinodobren"/>
    <w:basedOn w:val="a"/>
    <w:uiPriority w:val="99"/>
    <w:rsid w:val="003A5AC1"/>
    <w:pPr>
      <w:spacing w:before="240" w:after="240"/>
    </w:pPr>
    <w:rPr>
      <w:i/>
      <w:iCs/>
    </w:rPr>
  </w:style>
  <w:style w:type="paragraph" w:customStyle="1" w:styleId="spiski">
    <w:name w:val="spiski"/>
    <w:basedOn w:val="a"/>
    <w:uiPriority w:val="99"/>
    <w:rsid w:val="003A5AC1"/>
  </w:style>
  <w:style w:type="paragraph" w:customStyle="1" w:styleId="nonumheader">
    <w:name w:val="no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numheader">
    <w:name w:val="numheader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uiPriority w:val="99"/>
    <w:rsid w:val="003A5AC1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uiPriority w:val="99"/>
    <w:rsid w:val="003A5AC1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uiPriority w:val="99"/>
    <w:rsid w:val="003A5AC1"/>
    <w:pPr>
      <w:ind w:left="1134" w:firstLine="567"/>
      <w:jc w:val="both"/>
    </w:pPr>
  </w:style>
  <w:style w:type="paragraph" w:customStyle="1" w:styleId="changei">
    <w:name w:val="changei"/>
    <w:basedOn w:val="a"/>
    <w:uiPriority w:val="99"/>
    <w:rsid w:val="003A5AC1"/>
    <w:pPr>
      <w:ind w:left="1021"/>
    </w:pPr>
  </w:style>
  <w:style w:type="paragraph" w:customStyle="1" w:styleId="changeutrs">
    <w:name w:val="changeutrs"/>
    <w:basedOn w:val="a"/>
    <w:uiPriority w:val="99"/>
    <w:rsid w:val="003A5AC1"/>
    <w:pPr>
      <w:spacing w:after="240"/>
      <w:ind w:left="1134"/>
      <w:jc w:val="both"/>
    </w:pPr>
  </w:style>
  <w:style w:type="paragraph" w:customStyle="1" w:styleId="cap1">
    <w:name w:val="cap1"/>
    <w:basedOn w:val="a"/>
    <w:uiPriority w:val="99"/>
    <w:rsid w:val="003A5AC1"/>
    <w:rPr>
      <w:sz w:val="22"/>
      <w:szCs w:val="22"/>
    </w:rPr>
  </w:style>
  <w:style w:type="paragraph" w:customStyle="1" w:styleId="capu1">
    <w:name w:val="capu1"/>
    <w:basedOn w:val="a"/>
    <w:uiPriority w:val="99"/>
    <w:rsid w:val="003A5AC1"/>
    <w:pPr>
      <w:spacing w:after="120"/>
    </w:pPr>
    <w:rPr>
      <w:sz w:val="22"/>
      <w:szCs w:val="22"/>
    </w:rPr>
  </w:style>
  <w:style w:type="paragraph" w:customStyle="1" w:styleId="newncpi1">
    <w:name w:val="newncpi1"/>
    <w:basedOn w:val="a"/>
    <w:uiPriority w:val="99"/>
    <w:rsid w:val="003A5AC1"/>
    <w:pPr>
      <w:ind w:left="567"/>
      <w:jc w:val="both"/>
    </w:pPr>
  </w:style>
  <w:style w:type="paragraph" w:customStyle="1" w:styleId="begform">
    <w:name w:val="beg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endform">
    <w:name w:val="endform"/>
    <w:basedOn w:val="a"/>
    <w:uiPriority w:val="99"/>
    <w:rsid w:val="003A5AC1"/>
    <w:pPr>
      <w:ind w:firstLine="567"/>
      <w:jc w:val="both"/>
    </w:pPr>
    <w:rPr>
      <w:color w:val="FF0000"/>
    </w:rPr>
  </w:style>
  <w:style w:type="paragraph" w:customStyle="1" w:styleId="zagrazdel">
    <w:name w:val="zagrazdel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placeprin">
    <w:name w:val="placeprin"/>
    <w:basedOn w:val="a"/>
    <w:uiPriority w:val="99"/>
    <w:rsid w:val="003A5AC1"/>
    <w:pPr>
      <w:jc w:val="center"/>
    </w:pPr>
  </w:style>
  <w:style w:type="paragraph" w:customStyle="1" w:styleId="primer">
    <w:name w:val="primer"/>
    <w:basedOn w:val="a"/>
    <w:uiPriority w:val="99"/>
    <w:rsid w:val="003A5AC1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uiPriority w:val="99"/>
    <w:rsid w:val="003A5AC1"/>
    <w:pPr>
      <w:ind w:firstLine="567"/>
      <w:jc w:val="both"/>
    </w:pPr>
  </w:style>
  <w:style w:type="paragraph" w:customStyle="1" w:styleId="withoutpar">
    <w:name w:val="withoutpar"/>
    <w:basedOn w:val="a"/>
    <w:uiPriority w:val="99"/>
    <w:rsid w:val="003A5AC1"/>
    <w:pPr>
      <w:spacing w:after="60"/>
      <w:jc w:val="both"/>
    </w:pPr>
  </w:style>
  <w:style w:type="paragraph" w:customStyle="1" w:styleId="undline">
    <w:name w:val="und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underline">
    <w:name w:val="underline"/>
    <w:basedOn w:val="a"/>
    <w:uiPriority w:val="99"/>
    <w:rsid w:val="003A5AC1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uiPriority w:val="99"/>
    <w:rsid w:val="003A5AC1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uiPriority w:val="99"/>
    <w:rsid w:val="003A5AC1"/>
    <w:pPr>
      <w:ind w:left="1134"/>
      <w:jc w:val="both"/>
    </w:pPr>
  </w:style>
  <w:style w:type="paragraph" w:customStyle="1" w:styleId="ncpidel">
    <w:name w:val="ncpidel"/>
    <w:basedOn w:val="a"/>
    <w:uiPriority w:val="99"/>
    <w:rsid w:val="003A5AC1"/>
    <w:pPr>
      <w:ind w:left="1134" w:firstLine="567"/>
      <w:jc w:val="both"/>
    </w:pPr>
  </w:style>
  <w:style w:type="paragraph" w:customStyle="1" w:styleId="tsifra">
    <w:name w:val="tsifra"/>
    <w:basedOn w:val="a"/>
    <w:uiPriority w:val="99"/>
    <w:rsid w:val="003A5AC1"/>
    <w:rPr>
      <w:b/>
      <w:bCs/>
      <w:sz w:val="36"/>
      <w:szCs w:val="36"/>
    </w:rPr>
  </w:style>
  <w:style w:type="paragraph" w:customStyle="1" w:styleId="articleintext">
    <w:name w:val="articleintext"/>
    <w:basedOn w:val="a"/>
    <w:uiPriority w:val="99"/>
    <w:rsid w:val="003A5AC1"/>
    <w:pPr>
      <w:ind w:firstLine="567"/>
      <w:jc w:val="both"/>
    </w:pPr>
  </w:style>
  <w:style w:type="paragraph" w:customStyle="1" w:styleId="newncpiv">
    <w:name w:val="newncpiv"/>
    <w:basedOn w:val="a"/>
    <w:uiPriority w:val="99"/>
    <w:rsid w:val="003A5AC1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uiPriority w:val="99"/>
    <w:rsid w:val="003A5AC1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uiPriority w:val="99"/>
    <w:rsid w:val="003A5AC1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uiPriority w:val="99"/>
    <w:rsid w:val="003A5AC1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uiPriority w:val="99"/>
    <w:rsid w:val="003A5AC1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uiPriority w:val="99"/>
    <w:rsid w:val="003A5AC1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uiPriority w:val="99"/>
    <w:rsid w:val="003A5AC1"/>
    <w:pPr>
      <w:spacing w:before="240" w:after="240"/>
    </w:pPr>
  </w:style>
  <w:style w:type="paragraph" w:customStyle="1" w:styleId="recepient">
    <w:name w:val="recepient"/>
    <w:basedOn w:val="a"/>
    <w:uiPriority w:val="99"/>
    <w:rsid w:val="003A5AC1"/>
    <w:pPr>
      <w:ind w:left="5103"/>
    </w:pPr>
  </w:style>
  <w:style w:type="paragraph" w:customStyle="1" w:styleId="doklad">
    <w:name w:val="doklad"/>
    <w:basedOn w:val="a"/>
    <w:uiPriority w:val="99"/>
    <w:rsid w:val="003A5AC1"/>
    <w:pPr>
      <w:ind w:left="2835"/>
    </w:pPr>
  </w:style>
  <w:style w:type="paragraph" w:customStyle="1" w:styleId="onpaper">
    <w:name w:val="onpaper"/>
    <w:basedOn w:val="a"/>
    <w:uiPriority w:val="99"/>
    <w:rsid w:val="003A5AC1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uiPriority w:val="99"/>
    <w:rsid w:val="003A5AC1"/>
    <w:pPr>
      <w:jc w:val="center"/>
    </w:pPr>
  </w:style>
  <w:style w:type="paragraph" w:customStyle="1" w:styleId="table9">
    <w:name w:val="table9"/>
    <w:basedOn w:val="a"/>
    <w:uiPriority w:val="99"/>
    <w:rsid w:val="003A5AC1"/>
    <w:pPr>
      <w:spacing w:after="100" w:afterAutospacing="1"/>
    </w:pPr>
    <w:rPr>
      <w:sz w:val="18"/>
      <w:szCs w:val="18"/>
    </w:rPr>
  </w:style>
  <w:style w:type="paragraph" w:customStyle="1" w:styleId="table8">
    <w:name w:val="table8"/>
    <w:basedOn w:val="a"/>
    <w:uiPriority w:val="99"/>
    <w:rsid w:val="003A5AC1"/>
    <w:pPr>
      <w:spacing w:after="100" w:afterAutospacing="1"/>
    </w:pPr>
    <w:rPr>
      <w:sz w:val="16"/>
      <w:szCs w:val="16"/>
    </w:rPr>
  </w:style>
  <w:style w:type="paragraph" w:customStyle="1" w:styleId="table7">
    <w:name w:val="table7"/>
    <w:basedOn w:val="a"/>
    <w:uiPriority w:val="99"/>
    <w:rsid w:val="003A5AC1"/>
    <w:pPr>
      <w:spacing w:after="100" w:afterAutospacing="1"/>
    </w:pPr>
    <w:rPr>
      <w:sz w:val="14"/>
      <w:szCs w:val="14"/>
    </w:rPr>
  </w:style>
  <w:style w:type="character" w:customStyle="1" w:styleId="name">
    <w:name w:val="name"/>
    <w:uiPriority w:val="99"/>
    <w:rsid w:val="003A5AC1"/>
    <w:rPr>
      <w:rFonts w:ascii="Times New Roman" w:hAnsi="Times New Roman"/>
      <w:caps/>
    </w:rPr>
  </w:style>
  <w:style w:type="character" w:customStyle="1" w:styleId="promulgator">
    <w:name w:val="promulgator"/>
    <w:uiPriority w:val="99"/>
    <w:rsid w:val="003A5AC1"/>
    <w:rPr>
      <w:rFonts w:ascii="Times New Roman" w:hAnsi="Times New Roman"/>
      <w:caps/>
    </w:rPr>
  </w:style>
  <w:style w:type="character" w:customStyle="1" w:styleId="datepr">
    <w:name w:val="datepr"/>
    <w:uiPriority w:val="99"/>
    <w:rsid w:val="003A5AC1"/>
    <w:rPr>
      <w:rFonts w:ascii="Times New Roman" w:hAnsi="Times New Roman"/>
    </w:rPr>
  </w:style>
  <w:style w:type="character" w:customStyle="1" w:styleId="datecity">
    <w:name w:val="datecity"/>
    <w:uiPriority w:val="99"/>
    <w:rsid w:val="003A5AC1"/>
    <w:rPr>
      <w:rFonts w:ascii="Times New Roman" w:hAnsi="Times New Roman"/>
      <w:sz w:val="24"/>
    </w:rPr>
  </w:style>
  <w:style w:type="character" w:customStyle="1" w:styleId="datereg">
    <w:name w:val="datereg"/>
    <w:uiPriority w:val="99"/>
    <w:rsid w:val="003A5AC1"/>
    <w:rPr>
      <w:rFonts w:ascii="Times New Roman" w:hAnsi="Times New Roman"/>
    </w:rPr>
  </w:style>
  <w:style w:type="character" w:customStyle="1" w:styleId="number">
    <w:name w:val="number"/>
    <w:uiPriority w:val="99"/>
    <w:rsid w:val="003A5AC1"/>
    <w:rPr>
      <w:rFonts w:ascii="Times New Roman" w:hAnsi="Times New Roman"/>
    </w:rPr>
  </w:style>
  <w:style w:type="character" w:customStyle="1" w:styleId="bigsimbol">
    <w:name w:val="bigsimbol"/>
    <w:uiPriority w:val="99"/>
    <w:rsid w:val="003A5AC1"/>
    <w:rPr>
      <w:rFonts w:ascii="Times New Roman" w:hAnsi="Times New Roman"/>
      <w:caps/>
    </w:rPr>
  </w:style>
  <w:style w:type="character" w:customStyle="1" w:styleId="razr">
    <w:name w:val="razr"/>
    <w:uiPriority w:val="99"/>
    <w:rsid w:val="003A5AC1"/>
    <w:rPr>
      <w:rFonts w:ascii="Times New Roman" w:hAnsi="Times New Roman"/>
      <w:spacing w:val="30"/>
    </w:rPr>
  </w:style>
  <w:style w:type="character" w:customStyle="1" w:styleId="onesymbol">
    <w:name w:val="onesymbol"/>
    <w:uiPriority w:val="99"/>
    <w:rsid w:val="003A5AC1"/>
    <w:rPr>
      <w:rFonts w:ascii="Symbol" w:hAnsi="Symbol"/>
    </w:rPr>
  </w:style>
  <w:style w:type="character" w:customStyle="1" w:styleId="onewind3">
    <w:name w:val="onewind3"/>
    <w:uiPriority w:val="99"/>
    <w:rsid w:val="003A5AC1"/>
    <w:rPr>
      <w:rFonts w:ascii="Wingdings 3" w:hAnsi="Wingdings 3"/>
    </w:rPr>
  </w:style>
  <w:style w:type="character" w:customStyle="1" w:styleId="onewind2">
    <w:name w:val="onewind2"/>
    <w:uiPriority w:val="99"/>
    <w:rsid w:val="003A5AC1"/>
    <w:rPr>
      <w:rFonts w:ascii="Wingdings 2" w:hAnsi="Wingdings 2"/>
    </w:rPr>
  </w:style>
  <w:style w:type="character" w:customStyle="1" w:styleId="onewind">
    <w:name w:val="onewind"/>
    <w:uiPriority w:val="99"/>
    <w:rsid w:val="003A5AC1"/>
    <w:rPr>
      <w:rFonts w:ascii="Wingdings" w:hAnsi="Wingdings"/>
    </w:rPr>
  </w:style>
  <w:style w:type="character" w:customStyle="1" w:styleId="rednoun">
    <w:name w:val="rednoun"/>
    <w:uiPriority w:val="99"/>
    <w:rsid w:val="003A5AC1"/>
    <w:rPr>
      <w:color w:val="FF0000"/>
      <w:shd w:val="clear" w:color="auto" w:fill="C0C0C0"/>
    </w:rPr>
  </w:style>
  <w:style w:type="character" w:customStyle="1" w:styleId="arabic">
    <w:name w:val="arabic"/>
    <w:uiPriority w:val="99"/>
    <w:rsid w:val="003A5AC1"/>
    <w:rPr>
      <w:rFonts w:ascii="Times New Roman" w:hAnsi="Times New Roman"/>
    </w:rPr>
  </w:style>
  <w:style w:type="character" w:customStyle="1" w:styleId="articlec">
    <w:name w:val="articlec"/>
    <w:uiPriority w:val="99"/>
    <w:rsid w:val="003A5AC1"/>
    <w:rPr>
      <w:rFonts w:ascii="Times New Roman" w:hAnsi="Times New Roman"/>
      <w:b/>
    </w:rPr>
  </w:style>
  <w:style w:type="character" w:customStyle="1" w:styleId="roman">
    <w:name w:val="roman"/>
    <w:uiPriority w:val="99"/>
    <w:rsid w:val="003A5AC1"/>
    <w:rPr>
      <w:rFonts w:ascii="Arial" w:hAnsi="Arial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">
    <w:name w:val="Body Text Char"/>
    <w:uiPriority w:val="99"/>
    <w:locked/>
    <w:rsid w:val="003A5AC1"/>
    <w:rPr>
      <w:sz w:val="28"/>
      <w:lang w:eastAsia="ru-RU"/>
    </w:rPr>
  </w:style>
  <w:style w:type="paragraph" w:styleId="aa">
    <w:name w:val="Body Text"/>
    <w:basedOn w:val="a"/>
    <w:link w:val="10"/>
    <w:uiPriority w:val="99"/>
    <w:rsid w:val="003A5AC1"/>
    <w:pPr>
      <w:jc w:val="both"/>
    </w:pPr>
    <w:rPr>
      <w:rFonts w:eastAsia="Calibri"/>
    </w:rPr>
  </w:style>
  <w:style w:type="character" w:customStyle="1" w:styleId="ab">
    <w:name w:val="Основной текст Знак"/>
    <w:basedOn w:val="a0"/>
    <w:uiPriority w:val="99"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link w:val="aa"/>
    <w:uiPriority w:val="99"/>
    <w:locked/>
    <w:rsid w:val="003A5A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5A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uiPriority w:val="99"/>
    <w:qFormat/>
    <w:rsid w:val="003A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3A5AC1"/>
    <w:rPr>
      <w:rFonts w:cs="Times New Roman"/>
    </w:rPr>
  </w:style>
  <w:style w:type="paragraph" w:customStyle="1" w:styleId="ae">
    <w:name w:val="Знак"/>
    <w:basedOn w:val="a"/>
    <w:uiPriority w:val="99"/>
    <w:rsid w:val="003A5AC1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Стиль1"/>
    <w:basedOn w:val="a"/>
    <w:uiPriority w:val="99"/>
    <w:rsid w:val="003A5AC1"/>
    <w:rPr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3A5A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A5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A5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3A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88E5451E61E16B3506757E8D16EEFF35E5B4E0C3814CF1CCADA36C87BFCCF424E39781C8CEF50FE12FE85947BE0C40B9E158E5B54A0C53B77A9EDF07Dd2ECI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EDA89-7908-44F7-AA27-5CAA581C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8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Фининсовое управление Солигорского РИК</Company>
  <LinksUpToDate>false</LinksUpToDate>
  <CharactersWithSpaces>11449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Далидович Ирина Михайловна</dc:creator>
  <cp:keywords/>
  <dc:description/>
  <cp:lastModifiedBy>Win7Ultimate_x64</cp:lastModifiedBy>
  <cp:revision>27</cp:revision>
  <cp:lastPrinted>2025-06-09T10:12:00Z</cp:lastPrinted>
  <dcterms:created xsi:type="dcterms:W3CDTF">2024-04-01T12:23:00Z</dcterms:created>
  <dcterms:modified xsi:type="dcterms:W3CDTF">2025-06-12T12:23:00Z</dcterms:modified>
</cp:coreProperties>
</file>