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ECB36" w14:textId="56E778A0" w:rsidR="00E52B0C" w:rsidRPr="004D685A" w:rsidRDefault="00E52B0C" w:rsidP="00E52B0C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</w:t>
      </w:r>
      <w:r w:rsidRPr="004D685A">
        <w:rPr>
          <w:i/>
          <w:sz w:val="26"/>
          <w:szCs w:val="26"/>
        </w:rPr>
        <w:t xml:space="preserve">нтернет-сайт Солигорского районного исполнительного комитета, </w:t>
      </w:r>
      <w:r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6</w:t>
      </w:r>
      <w:r w:rsidRPr="004D685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6</w:t>
      </w:r>
      <w:r w:rsidRPr="004D685A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4D685A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59</w:t>
      </w:r>
    </w:p>
    <w:p w14:paraId="3E86CECD" w14:textId="77777777" w:rsidR="00E52B0C" w:rsidRPr="004D685A" w:rsidRDefault="00E52B0C" w:rsidP="00E52B0C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4D685A">
        <w:rPr>
          <w:i/>
          <w:sz w:val="24"/>
          <w:szCs w:val="30"/>
        </w:rPr>
        <w:t>____________________________________________________________________</w:t>
      </w:r>
    </w:p>
    <w:p w14:paraId="54B875CC" w14:textId="77777777" w:rsidR="00E52B0C" w:rsidRPr="004D685A" w:rsidRDefault="00E52B0C" w:rsidP="00E52B0C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ДОЛГОВСКОГО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14:paraId="438BFF75" w14:textId="77777777" w:rsidR="00E52B0C" w:rsidRPr="004D685A" w:rsidRDefault="00E52B0C" w:rsidP="00E52B0C">
      <w:pPr>
        <w:tabs>
          <w:tab w:val="center" w:pos="4677"/>
        </w:tabs>
        <w:jc w:val="center"/>
        <w:rPr>
          <w:sz w:val="36"/>
          <w:szCs w:val="36"/>
        </w:rPr>
      </w:pPr>
    </w:p>
    <w:p w14:paraId="6CD3F801" w14:textId="1382D7FC" w:rsidR="00E52B0C" w:rsidRPr="004D685A" w:rsidRDefault="00E52B0C" w:rsidP="00E52B0C">
      <w:pPr>
        <w:tabs>
          <w:tab w:val="left" w:pos="3680"/>
        </w:tabs>
        <w:jc w:val="center"/>
        <w:rPr>
          <w:sz w:val="24"/>
          <w:szCs w:val="30"/>
        </w:rPr>
      </w:pPr>
      <w:r>
        <w:rPr>
          <w:sz w:val="36"/>
          <w:szCs w:val="36"/>
        </w:rPr>
        <w:t>5</w:t>
      </w:r>
      <w:r w:rsidRPr="004D685A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Pr="004D685A">
        <w:rPr>
          <w:sz w:val="36"/>
          <w:szCs w:val="36"/>
        </w:rPr>
        <w:t xml:space="preserve"> 202</w:t>
      </w:r>
      <w:r>
        <w:rPr>
          <w:sz w:val="36"/>
          <w:szCs w:val="36"/>
        </w:rPr>
        <w:t>5</w:t>
      </w:r>
      <w:r w:rsidRPr="004D685A">
        <w:rPr>
          <w:sz w:val="36"/>
          <w:szCs w:val="36"/>
        </w:rPr>
        <w:t xml:space="preserve"> г. № 1</w:t>
      </w:r>
      <w:r>
        <w:rPr>
          <w:sz w:val="36"/>
          <w:szCs w:val="36"/>
        </w:rPr>
        <w:t>8</w:t>
      </w:r>
      <w:bookmarkStart w:id="0" w:name="_GoBack"/>
      <w:bookmarkEnd w:id="0"/>
    </w:p>
    <w:p w14:paraId="1ADE29AA" w14:textId="77777777" w:rsidR="00E52B0C" w:rsidRPr="004D685A" w:rsidRDefault="00E52B0C" w:rsidP="00E52B0C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 w:val="24"/>
          <w:szCs w:val="30"/>
        </w:rPr>
        <w:t>____________________________________________________________________________</w:t>
      </w:r>
    </w:p>
    <w:p w14:paraId="6972FDA1" w14:textId="77777777" w:rsidR="00E52B0C" w:rsidRDefault="00E52B0C" w:rsidP="00A143D4">
      <w:pPr>
        <w:spacing w:line="280" w:lineRule="exact"/>
        <w:ind w:right="4678"/>
        <w:contextualSpacing/>
        <w:jc w:val="both"/>
        <w:rPr>
          <w:szCs w:val="30"/>
          <w:lang w:val="en-US"/>
        </w:rPr>
      </w:pPr>
    </w:p>
    <w:p w14:paraId="7B790BEF" w14:textId="77777777" w:rsidR="00E52B0C" w:rsidRDefault="00E52B0C" w:rsidP="00A143D4">
      <w:pPr>
        <w:spacing w:line="280" w:lineRule="exact"/>
        <w:ind w:right="4678"/>
        <w:contextualSpacing/>
        <w:jc w:val="both"/>
        <w:rPr>
          <w:szCs w:val="30"/>
          <w:lang w:val="en-US"/>
        </w:rPr>
      </w:pPr>
    </w:p>
    <w:p w14:paraId="6DCBD917" w14:textId="77777777" w:rsidR="00E52B0C" w:rsidRDefault="00E52B0C" w:rsidP="00A143D4">
      <w:pPr>
        <w:spacing w:line="280" w:lineRule="exact"/>
        <w:ind w:right="4678"/>
        <w:contextualSpacing/>
        <w:jc w:val="both"/>
        <w:rPr>
          <w:szCs w:val="30"/>
          <w:lang w:val="en-US"/>
        </w:rPr>
      </w:pPr>
    </w:p>
    <w:p w14:paraId="01738BC8" w14:textId="77777777" w:rsidR="00A143D4" w:rsidRDefault="00A143D4" w:rsidP="00A143D4">
      <w:pPr>
        <w:spacing w:line="280" w:lineRule="exact"/>
        <w:ind w:right="4678"/>
        <w:contextualSpacing/>
        <w:jc w:val="both"/>
        <w:rPr>
          <w:szCs w:val="30"/>
        </w:rPr>
      </w:pPr>
      <w:r w:rsidRPr="00F333B8">
        <w:rPr>
          <w:szCs w:val="30"/>
        </w:rPr>
        <w:t>Об изменении решения Долговского  сельского Совета  депутатов</w:t>
      </w:r>
      <w:r>
        <w:rPr>
          <w:szCs w:val="30"/>
        </w:rPr>
        <w:t xml:space="preserve">                        от 29 декабря 2024 г. № 14</w:t>
      </w:r>
    </w:p>
    <w:p w14:paraId="48C61C25" w14:textId="77777777" w:rsidR="00A143D4" w:rsidRDefault="00A143D4" w:rsidP="00A143D4">
      <w:pPr>
        <w:tabs>
          <w:tab w:val="left" w:pos="709"/>
        </w:tabs>
        <w:spacing w:line="360" w:lineRule="auto"/>
        <w:rPr>
          <w:szCs w:val="30"/>
        </w:rPr>
      </w:pPr>
    </w:p>
    <w:p w14:paraId="7332A2E3" w14:textId="77777777" w:rsidR="00A143D4" w:rsidRDefault="00A143D4" w:rsidP="00A143D4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Cs w:val="30"/>
        </w:rPr>
        <w:t>Долговский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789FD5E6" w14:textId="77777777" w:rsidR="00A143D4" w:rsidRPr="00A93C78" w:rsidRDefault="00A143D4" w:rsidP="00A143D4">
      <w:pPr>
        <w:ind w:firstLine="709"/>
        <w:jc w:val="both"/>
        <w:rPr>
          <w:szCs w:val="30"/>
        </w:rPr>
      </w:pPr>
      <w:r w:rsidRPr="00A93C78">
        <w:rPr>
          <w:szCs w:val="30"/>
        </w:rPr>
        <w:t xml:space="preserve">1. </w:t>
      </w:r>
      <w:r>
        <w:rPr>
          <w:szCs w:val="30"/>
        </w:rPr>
        <w:t>Внести в решение Долговского сельского Совета депутатов                 от 29 декабря 2024 г. № 14 «О сельском бюджете на 2025 год» следующие изменения</w:t>
      </w:r>
      <w:r w:rsidRPr="00F27EDF">
        <w:rPr>
          <w:szCs w:val="30"/>
        </w:rPr>
        <w:t>:</w:t>
      </w:r>
    </w:p>
    <w:p w14:paraId="26DDC713" w14:textId="77777777" w:rsidR="00A143D4" w:rsidRDefault="00A143D4" w:rsidP="00A143D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>.</w:t>
      </w:r>
      <w:r>
        <w:rPr>
          <w:sz w:val="30"/>
          <w:szCs w:val="30"/>
        </w:rPr>
        <w:t> в части первой пункта 1 цифры</w:t>
      </w:r>
      <w:r w:rsidRPr="001B59A3">
        <w:rPr>
          <w:sz w:val="30"/>
          <w:szCs w:val="30"/>
        </w:rPr>
        <w:t xml:space="preserve"> «</w:t>
      </w:r>
      <w:r>
        <w:rPr>
          <w:sz w:val="30"/>
          <w:szCs w:val="30"/>
        </w:rPr>
        <w:t>343 093,82</w:t>
      </w:r>
      <w:r w:rsidRPr="001B59A3">
        <w:rPr>
          <w:sz w:val="30"/>
          <w:szCs w:val="30"/>
        </w:rPr>
        <w:t>»</w:t>
      </w:r>
      <w:r>
        <w:rPr>
          <w:sz w:val="30"/>
          <w:szCs w:val="30"/>
        </w:rPr>
        <w:t xml:space="preserve"> и «311 636,00» </w:t>
      </w:r>
      <w:r w:rsidRPr="001B59A3">
        <w:rPr>
          <w:sz w:val="30"/>
          <w:szCs w:val="30"/>
        </w:rPr>
        <w:t>заменит</w:t>
      </w:r>
      <w:r>
        <w:rPr>
          <w:sz w:val="30"/>
          <w:szCs w:val="30"/>
        </w:rPr>
        <w:t>ь соответственно цифрами «358 093,82» и «326 636,00»;</w:t>
      </w:r>
    </w:p>
    <w:p w14:paraId="252AFABF" w14:textId="77777777" w:rsidR="00A143D4" w:rsidRDefault="00A143D4" w:rsidP="00A143D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1.2. в пункте 2:</w:t>
      </w:r>
    </w:p>
    <w:p w14:paraId="7CE238DD" w14:textId="17E40045" w:rsidR="00A143D4" w:rsidRPr="001B59A3" w:rsidRDefault="00A143D4" w:rsidP="00A143D4">
      <w:pPr>
        <w:pStyle w:val="newncpi"/>
        <w:ind w:firstLine="709"/>
        <w:rPr>
          <w:sz w:val="30"/>
          <w:szCs w:val="30"/>
        </w:rPr>
      </w:pPr>
      <w:r w:rsidRPr="001B59A3">
        <w:rPr>
          <w:sz w:val="30"/>
          <w:szCs w:val="30"/>
        </w:rPr>
        <w:t>в абзаце втором цифры «</w:t>
      </w:r>
      <w:r>
        <w:rPr>
          <w:sz w:val="30"/>
          <w:szCs w:val="30"/>
        </w:rPr>
        <w:t>311 636,00</w:t>
      </w:r>
      <w:r w:rsidRPr="001B59A3">
        <w:rPr>
          <w:sz w:val="30"/>
          <w:szCs w:val="30"/>
        </w:rPr>
        <w:t>» заменит</w:t>
      </w:r>
      <w:r>
        <w:rPr>
          <w:sz w:val="30"/>
          <w:szCs w:val="30"/>
        </w:rPr>
        <w:t>ь цифрами «326 636,00</w:t>
      </w:r>
      <w:r w:rsidRPr="001B59A3">
        <w:rPr>
          <w:sz w:val="30"/>
          <w:szCs w:val="30"/>
        </w:rPr>
        <w:t>»;</w:t>
      </w:r>
    </w:p>
    <w:p w14:paraId="0DAC816E" w14:textId="77777777" w:rsidR="00A143D4" w:rsidRDefault="00A143D4" w:rsidP="00A143D4">
      <w:pPr>
        <w:pStyle w:val="newncpi"/>
        <w:ind w:firstLine="709"/>
        <w:rPr>
          <w:sz w:val="30"/>
          <w:szCs w:val="30"/>
        </w:rPr>
      </w:pPr>
      <w:r w:rsidRPr="001B59A3">
        <w:rPr>
          <w:sz w:val="30"/>
          <w:szCs w:val="30"/>
        </w:rPr>
        <w:t>в абзаце третьем цифры «</w:t>
      </w:r>
      <w:r>
        <w:rPr>
          <w:sz w:val="30"/>
          <w:szCs w:val="30"/>
        </w:rPr>
        <w:t>343 093,82» заменить цифрами               «358 093,82</w:t>
      </w:r>
      <w:r w:rsidRPr="001B59A3">
        <w:rPr>
          <w:sz w:val="30"/>
          <w:szCs w:val="30"/>
        </w:rPr>
        <w:t>»;</w:t>
      </w:r>
    </w:p>
    <w:p w14:paraId="2DEE1847" w14:textId="77777777" w:rsidR="00A143D4" w:rsidRPr="001E5A7D" w:rsidRDefault="00A143D4" w:rsidP="00A143D4">
      <w:pPr>
        <w:pStyle w:val="newncpi"/>
        <w:ind w:firstLine="709"/>
        <w:rPr>
          <w:sz w:val="30"/>
          <w:szCs w:val="30"/>
        </w:rPr>
      </w:pPr>
      <w:r w:rsidRPr="001E5A7D">
        <w:rPr>
          <w:sz w:val="30"/>
          <w:szCs w:val="30"/>
        </w:rPr>
        <w:t>1.3. часть первую пункта 4 изложить в следующей редакции:</w:t>
      </w:r>
    </w:p>
    <w:p w14:paraId="222621EE" w14:textId="680DDF08" w:rsidR="00A143D4" w:rsidRPr="001E5A7D" w:rsidRDefault="00A143D4" w:rsidP="00A143D4">
      <w:pPr>
        <w:pStyle w:val="newncpi"/>
        <w:ind w:firstLine="709"/>
        <w:rPr>
          <w:sz w:val="30"/>
          <w:szCs w:val="30"/>
        </w:rPr>
      </w:pPr>
      <w:r w:rsidRPr="001E5A7D">
        <w:rPr>
          <w:sz w:val="30"/>
          <w:szCs w:val="30"/>
        </w:rPr>
        <w:t>«Принять в 2025 году в сельский бюджет, передаваемую из районного бюджета:</w:t>
      </w:r>
    </w:p>
    <w:p w14:paraId="2BF05B8A" w14:textId="77777777" w:rsidR="00A143D4" w:rsidRPr="001E5A7D" w:rsidRDefault="00A143D4" w:rsidP="00A143D4">
      <w:pPr>
        <w:pStyle w:val="newncpi"/>
        <w:ind w:firstLine="709"/>
        <w:rPr>
          <w:sz w:val="30"/>
          <w:szCs w:val="30"/>
        </w:rPr>
      </w:pPr>
      <w:r w:rsidRPr="001E5A7D">
        <w:rPr>
          <w:sz w:val="30"/>
          <w:szCs w:val="30"/>
        </w:rPr>
        <w:t>дотацию в сумме 85 244,00 рубля;</w:t>
      </w:r>
    </w:p>
    <w:p w14:paraId="3EF479D3" w14:textId="77777777" w:rsidR="00A143D4" w:rsidRDefault="00A143D4" w:rsidP="00A143D4">
      <w:pPr>
        <w:pStyle w:val="newncpi"/>
        <w:ind w:firstLine="709"/>
        <w:rPr>
          <w:sz w:val="30"/>
          <w:szCs w:val="30"/>
        </w:rPr>
      </w:pPr>
      <w:r w:rsidRPr="001E5A7D">
        <w:rPr>
          <w:sz w:val="30"/>
          <w:szCs w:val="30"/>
        </w:rPr>
        <w:t>иные межбюджетные трансферты в сумме 15 000,00 рубля.»;</w:t>
      </w:r>
    </w:p>
    <w:p w14:paraId="43F27270" w14:textId="298373C7" w:rsidR="00A143D4" w:rsidRPr="009D5607" w:rsidRDefault="00A143D4" w:rsidP="00A143D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 приложения 1 – 4</w:t>
      </w:r>
      <w:r w:rsidRPr="009D5607">
        <w:rPr>
          <w:sz w:val="30"/>
          <w:szCs w:val="30"/>
        </w:rPr>
        <w:t xml:space="preserve"> к </w:t>
      </w:r>
      <w:r>
        <w:rPr>
          <w:sz w:val="30"/>
          <w:szCs w:val="30"/>
        </w:rPr>
        <w:t xml:space="preserve">этому </w:t>
      </w:r>
      <w:r w:rsidRPr="009D5607">
        <w:rPr>
          <w:sz w:val="30"/>
          <w:szCs w:val="30"/>
        </w:rPr>
        <w:t>решению</w:t>
      </w:r>
      <w:r>
        <w:rPr>
          <w:sz w:val="30"/>
          <w:szCs w:val="30"/>
        </w:rPr>
        <w:t xml:space="preserve"> изложить в новой редакции </w:t>
      </w:r>
      <w:r w:rsidRPr="009D5607">
        <w:rPr>
          <w:sz w:val="30"/>
          <w:szCs w:val="30"/>
        </w:rPr>
        <w:t>(прилагаются).</w:t>
      </w:r>
    </w:p>
    <w:p w14:paraId="471D03E9" w14:textId="77777777" w:rsidR="00A143D4" w:rsidRPr="00A93C78" w:rsidRDefault="00A143D4" w:rsidP="00A143D4">
      <w:pPr>
        <w:ind w:firstLine="709"/>
        <w:jc w:val="both"/>
        <w:rPr>
          <w:szCs w:val="30"/>
        </w:rPr>
      </w:pPr>
      <w:r>
        <w:rPr>
          <w:szCs w:val="30"/>
        </w:rPr>
        <w:t>2</w:t>
      </w:r>
      <w:r w:rsidRPr="00A93C78">
        <w:rPr>
          <w:szCs w:val="30"/>
        </w:rPr>
        <w:t>.</w:t>
      </w:r>
      <w:r>
        <w:rPr>
          <w:szCs w:val="30"/>
        </w:rPr>
        <w:t xml:space="preserve"> Настоящее решение вступает в силу после его официального опубликования.</w:t>
      </w:r>
    </w:p>
    <w:p w14:paraId="3F2BD796" w14:textId="77777777" w:rsidR="00A143D4" w:rsidRDefault="00A143D4" w:rsidP="00A143D4">
      <w:pPr>
        <w:tabs>
          <w:tab w:val="left" w:pos="1418"/>
        </w:tabs>
        <w:spacing w:line="360" w:lineRule="auto"/>
        <w:ind w:firstLine="709"/>
        <w:jc w:val="both"/>
        <w:rPr>
          <w:szCs w:val="30"/>
        </w:rPr>
      </w:pPr>
    </w:p>
    <w:p w14:paraId="1784EAEC" w14:textId="77777777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       </w:t>
      </w:r>
      <w:proofErr w:type="spellStart"/>
      <w:r>
        <w:rPr>
          <w:szCs w:val="30"/>
        </w:rPr>
        <w:t>С.А.Сенюк</w:t>
      </w:r>
      <w:proofErr w:type="spellEnd"/>
    </w:p>
    <w:p w14:paraId="58288BE9" w14:textId="77777777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72050FAD" w14:textId="77777777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30F6F548" w14:textId="77777777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0588F364" w14:textId="77777777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4EB24A92" w14:textId="1C1D96DE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</w:pPr>
      <w:r>
        <w:rPr>
          <w:szCs w:val="30"/>
        </w:rPr>
        <w:br w:type="page"/>
      </w:r>
    </w:p>
    <w:p w14:paraId="400185F3" w14:textId="77777777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  <w:sectPr w:rsidR="00A143D4" w:rsidSect="00A143D4">
          <w:headerReference w:type="even" r:id="rId8"/>
          <w:headerReference w:type="default" r:id="rId9"/>
          <w:type w:val="continuous"/>
          <w:pgSz w:w="11906" w:h="16838"/>
          <w:pgMar w:top="1134" w:right="566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143D4" w14:paraId="4E66A466" w14:textId="77777777" w:rsidTr="00422594">
        <w:tc>
          <w:tcPr>
            <w:tcW w:w="5812" w:type="dxa"/>
          </w:tcPr>
          <w:p w14:paraId="46CAB764" w14:textId="18A560D7" w:rsidR="00A143D4" w:rsidRDefault="00A143D4" w:rsidP="004225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</w:tcPr>
          <w:p w14:paraId="69EA60E6" w14:textId="77777777" w:rsidR="00A143D4" w:rsidRDefault="00A143D4" w:rsidP="0042259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1</w:t>
            </w:r>
          </w:p>
          <w:p w14:paraId="5F945522" w14:textId="77777777" w:rsidR="00A143D4" w:rsidRDefault="00A143D4" w:rsidP="0042259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5892E3AC" w14:textId="77777777" w:rsidR="00A143D4" w:rsidRPr="00504F36" w:rsidRDefault="00A143D4" w:rsidP="00422594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16353406" w14:textId="77777777" w:rsidR="00A143D4" w:rsidRPr="00504F36" w:rsidRDefault="00A143D4" w:rsidP="00422594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12198B4C" w14:textId="77777777" w:rsidR="00A143D4" w:rsidRPr="001A1715" w:rsidRDefault="00A143D4" w:rsidP="00422594">
            <w:pPr>
              <w:spacing w:line="280" w:lineRule="exact"/>
              <w:rPr>
                <w:szCs w:val="30"/>
              </w:rPr>
            </w:pPr>
            <w:r w:rsidRPr="00292DF1">
              <w:rPr>
                <w:szCs w:val="30"/>
              </w:rPr>
              <w:t>2</w:t>
            </w:r>
            <w:r w:rsidRPr="001A1715">
              <w:rPr>
                <w:szCs w:val="30"/>
              </w:rPr>
              <w:t>9</w:t>
            </w:r>
            <w:r w:rsidRPr="00292DF1">
              <w:rPr>
                <w:szCs w:val="30"/>
              </w:rPr>
              <w:t>.</w:t>
            </w:r>
            <w:r w:rsidRPr="001A1715">
              <w:rPr>
                <w:szCs w:val="30"/>
              </w:rPr>
              <w:t>12.</w:t>
            </w:r>
            <w:r w:rsidRPr="00292DF1">
              <w:rPr>
                <w:szCs w:val="30"/>
              </w:rPr>
              <w:t>202</w:t>
            </w:r>
            <w:r w:rsidRPr="001A1715">
              <w:rPr>
                <w:szCs w:val="30"/>
              </w:rPr>
              <w:t>4</w:t>
            </w:r>
            <w:r w:rsidRPr="00292DF1">
              <w:rPr>
                <w:szCs w:val="30"/>
              </w:rPr>
              <w:t xml:space="preserve"> № </w:t>
            </w:r>
            <w:r w:rsidRPr="001A1715">
              <w:rPr>
                <w:szCs w:val="30"/>
              </w:rPr>
              <w:t>14</w:t>
            </w:r>
          </w:p>
          <w:p w14:paraId="7901902A" w14:textId="77777777" w:rsidR="00A143D4" w:rsidRPr="00504F36" w:rsidRDefault="00A143D4" w:rsidP="00422594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4C0485E1" w14:textId="77777777" w:rsidR="00A143D4" w:rsidRDefault="00A143D4" w:rsidP="004225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6490F4DC" w14:textId="0872AC78" w:rsidR="00A143D4" w:rsidRPr="00504F36" w:rsidRDefault="00A143D4" w:rsidP="00422594">
            <w:pPr>
              <w:spacing w:line="280" w:lineRule="exact"/>
              <w:rPr>
                <w:szCs w:val="30"/>
              </w:rPr>
            </w:pPr>
            <w:r w:rsidRPr="00A143D4">
              <w:rPr>
                <w:szCs w:val="30"/>
                <w:lang w:val="be-BY"/>
              </w:rPr>
              <w:t>05.06.2025</w:t>
            </w:r>
            <w:r w:rsidRPr="00A143D4">
              <w:rPr>
                <w:szCs w:val="30"/>
              </w:rPr>
              <w:t xml:space="preserve"> </w:t>
            </w:r>
            <w:r w:rsidRPr="00A143D4">
              <w:rPr>
                <w:szCs w:val="30"/>
                <w:lang w:val="be-BY"/>
              </w:rPr>
              <w:t>№ 18</w:t>
            </w:r>
            <w:r>
              <w:rPr>
                <w:szCs w:val="30"/>
                <w:lang w:val="be-BY"/>
              </w:rPr>
              <w:t>)</w:t>
            </w:r>
          </w:p>
          <w:p w14:paraId="280E79E2" w14:textId="77777777" w:rsidR="00A143D4" w:rsidRDefault="00A143D4" w:rsidP="00422594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52BDB9F7" w14:textId="77777777" w:rsidR="00A143D4" w:rsidRDefault="00A143D4" w:rsidP="00A143D4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53941B8F" w14:textId="77777777" w:rsidR="00A143D4" w:rsidRDefault="00A143D4" w:rsidP="00A143D4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73F22D30" w14:textId="77777777" w:rsidR="00A143D4" w:rsidRDefault="00A143D4" w:rsidP="00A143D4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2CBC8E63" w14:textId="77777777" w:rsidR="00A143D4" w:rsidRDefault="00A143D4" w:rsidP="00A143D4">
      <w:pPr>
        <w:spacing w:line="360" w:lineRule="auto"/>
        <w:rPr>
          <w:szCs w:val="3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7617"/>
        <w:gridCol w:w="2164"/>
      </w:tblGrid>
      <w:tr w:rsidR="00A143D4" w:rsidRPr="00FF7F6B" w14:paraId="0A8624D6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58AF40DB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14:paraId="56580A0B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</w:rPr>
              <w:t>(рублей)</w:t>
            </w:r>
          </w:p>
        </w:tc>
      </w:tr>
      <w:tr w:rsidR="00A143D4" w:rsidRPr="00FF7F6B" w14:paraId="44899CE4" w14:textId="77777777" w:rsidTr="00422594">
        <w:trPr>
          <w:trHeight w:val="156"/>
        </w:trPr>
        <w:tc>
          <w:tcPr>
            <w:tcW w:w="7617" w:type="dxa"/>
            <w:vAlign w:val="bottom"/>
          </w:tcPr>
          <w:p w14:paraId="573FDB3D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164" w:type="dxa"/>
            <w:vAlign w:val="bottom"/>
          </w:tcPr>
          <w:p w14:paraId="47CAA786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222 288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05D63C7A" w14:textId="77777777" w:rsidTr="00422594">
        <w:trPr>
          <w:trHeight w:val="284"/>
        </w:trPr>
        <w:tc>
          <w:tcPr>
            <w:tcW w:w="7617" w:type="dxa"/>
            <w:vAlign w:val="bottom"/>
            <w:hideMark/>
          </w:tcPr>
          <w:p w14:paraId="6E54AF2B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Налоги на доходы и прибыль </w:t>
            </w:r>
          </w:p>
        </w:tc>
        <w:tc>
          <w:tcPr>
            <w:tcW w:w="2164" w:type="dxa"/>
            <w:vAlign w:val="bottom"/>
            <w:hideMark/>
          </w:tcPr>
          <w:p w14:paraId="41D0E461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195 783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11567D98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06DAC2A1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116957B5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195 783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75B8B451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3E1CE498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757A73C8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185 438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5D61E56E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49EA8096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2164" w:type="dxa"/>
            <w:vAlign w:val="bottom"/>
            <w:hideMark/>
          </w:tcPr>
          <w:p w14:paraId="4453C964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8 295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08980739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0FABA094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164" w:type="dxa"/>
            <w:vAlign w:val="bottom"/>
            <w:hideMark/>
          </w:tcPr>
          <w:p w14:paraId="463C0BA8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988,00</w:t>
            </w:r>
          </w:p>
        </w:tc>
      </w:tr>
      <w:tr w:rsidR="00A143D4" w:rsidRPr="00FF7F6B" w14:paraId="2A2BDCC5" w14:textId="77777777" w:rsidTr="00422594">
        <w:trPr>
          <w:trHeight w:val="156"/>
        </w:trPr>
        <w:tc>
          <w:tcPr>
            <w:tcW w:w="7617" w:type="dxa"/>
            <w:vAlign w:val="bottom"/>
          </w:tcPr>
          <w:p w14:paraId="4B59CB5B" w14:textId="77777777" w:rsidR="00A143D4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Подоходный налог с физических лиц, не признаваемых </w:t>
            </w:r>
          </w:p>
          <w:p w14:paraId="4EDB3DFF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налоговыми резидентами Республики Беларусь</w:t>
            </w:r>
          </w:p>
        </w:tc>
        <w:tc>
          <w:tcPr>
            <w:tcW w:w="2164" w:type="dxa"/>
          </w:tcPr>
          <w:p w14:paraId="4BE6349B" w14:textId="77777777" w:rsidR="00A143D4" w:rsidRDefault="00A143D4" w:rsidP="00422594">
            <w:pPr>
              <w:tabs>
                <w:tab w:val="left" w:pos="1380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597CF766" w14:textId="77777777" w:rsidR="00A143D4" w:rsidRPr="00FF7F6B" w:rsidRDefault="00A143D4" w:rsidP="00422594">
            <w:pPr>
              <w:tabs>
                <w:tab w:val="left" w:pos="1380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188,00</w:t>
            </w:r>
          </w:p>
        </w:tc>
      </w:tr>
      <w:tr w:rsidR="00A143D4" w:rsidRPr="00FF7F6B" w14:paraId="34217632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6FC14DCD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164" w:type="dxa"/>
          </w:tcPr>
          <w:p w14:paraId="65D2A250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5CA9C62E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7824BADC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146,00</w:t>
            </w:r>
          </w:p>
        </w:tc>
      </w:tr>
      <w:tr w:rsidR="00A143D4" w:rsidRPr="00FF7F6B" w14:paraId="6819022E" w14:textId="77777777" w:rsidTr="00422594">
        <w:trPr>
          <w:trHeight w:val="156"/>
        </w:trPr>
        <w:tc>
          <w:tcPr>
            <w:tcW w:w="7617" w:type="dxa"/>
            <w:vAlign w:val="bottom"/>
          </w:tcPr>
          <w:p w14:paraId="02C021C7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164" w:type="dxa"/>
          </w:tcPr>
          <w:p w14:paraId="1FDC78F5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728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693B1B9F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227591E1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2164" w:type="dxa"/>
            <w:vAlign w:val="bottom"/>
            <w:hideMark/>
          </w:tcPr>
          <w:p w14:paraId="136A1F2F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22 305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5C7E71EA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1B9FA2E4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164" w:type="dxa"/>
            <w:vAlign w:val="bottom"/>
            <w:hideMark/>
          </w:tcPr>
          <w:p w14:paraId="5638CF88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7 145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5E4EF4EA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79E51238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Земельный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63F8E3FB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7 145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7E0B645E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1616A1F5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Налог на недвижимость </w:t>
            </w:r>
          </w:p>
        </w:tc>
        <w:tc>
          <w:tcPr>
            <w:tcW w:w="2164" w:type="dxa"/>
            <w:vAlign w:val="bottom"/>
            <w:hideMark/>
          </w:tcPr>
          <w:p w14:paraId="7D4FEB86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15 160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2F8314EA" w14:textId="77777777" w:rsidTr="00422594">
        <w:trPr>
          <w:trHeight w:val="156"/>
        </w:trPr>
        <w:tc>
          <w:tcPr>
            <w:tcW w:w="7617" w:type="dxa"/>
            <w:vAlign w:val="bottom"/>
            <w:hideMark/>
          </w:tcPr>
          <w:p w14:paraId="1616718C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Налог на недвижимость физических лиц</w:t>
            </w:r>
          </w:p>
        </w:tc>
        <w:tc>
          <w:tcPr>
            <w:tcW w:w="2164" w:type="dxa"/>
            <w:vAlign w:val="bottom"/>
            <w:hideMark/>
          </w:tcPr>
          <w:p w14:paraId="760EC406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15 160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72E9447E" w14:textId="77777777" w:rsidTr="00422594">
        <w:trPr>
          <w:trHeight w:val="156"/>
        </w:trPr>
        <w:tc>
          <w:tcPr>
            <w:tcW w:w="7617" w:type="dxa"/>
            <w:vAlign w:val="bottom"/>
          </w:tcPr>
          <w:p w14:paraId="52C61CDD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164" w:type="dxa"/>
            <w:vAlign w:val="bottom"/>
          </w:tcPr>
          <w:p w14:paraId="154E2B8C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>4 200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19DBF66E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79F57D2C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2164" w:type="dxa"/>
            <w:hideMark/>
          </w:tcPr>
          <w:p w14:paraId="59CFF44C" w14:textId="77777777" w:rsidR="00A143D4" w:rsidRPr="00FF7F6B" w:rsidRDefault="00A143D4" w:rsidP="00422594">
            <w:pPr>
              <w:tabs>
                <w:tab w:val="left" w:pos="210"/>
                <w:tab w:val="right" w:pos="1532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4 200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245831E8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2689A63D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164" w:type="dxa"/>
          </w:tcPr>
          <w:p w14:paraId="09BB488E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70DB339E" w14:textId="77777777" w:rsidR="00A143D4" w:rsidRPr="00FF7F6B" w:rsidRDefault="00A143D4" w:rsidP="00422594">
            <w:pPr>
              <w:tabs>
                <w:tab w:val="left" w:pos="379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4 200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7F77B532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667F4E59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164" w:type="dxa"/>
            <w:hideMark/>
          </w:tcPr>
          <w:p w14:paraId="3CED8798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4 104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7148731C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2E6F3D58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164" w:type="dxa"/>
          </w:tcPr>
          <w:p w14:paraId="7C912E4F" w14:textId="77777777" w:rsidR="00A143D4" w:rsidRPr="00FF7F6B" w:rsidRDefault="00A143D4" w:rsidP="00422594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8AA88A1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7770B466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0374E539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2164" w:type="dxa"/>
          </w:tcPr>
          <w:p w14:paraId="368A6C7C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460268C6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39C5A7B7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164" w:type="dxa"/>
          </w:tcPr>
          <w:p w14:paraId="6EBFD84A" w14:textId="77777777" w:rsidR="00A143D4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   </w:t>
            </w:r>
          </w:p>
          <w:p w14:paraId="50D993A8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3C974B2B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657A5E7A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164" w:type="dxa"/>
          </w:tcPr>
          <w:p w14:paraId="22875367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3 989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12ACE886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132B85AB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2164" w:type="dxa"/>
            <w:hideMark/>
          </w:tcPr>
          <w:p w14:paraId="07B3AAD2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214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0EFD123D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0E6112EE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Арендная плата за пользование земельными участками</w:t>
            </w:r>
          </w:p>
        </w:tc>
        <w:tc>
          <w:tcPr>
            <w:tcW w:w="2164" w:type="dxa"/>
            <w:hideMark/>
          </w:tcPr>
          <w:p w14:paraId="3D1FFB6B" w14:textId="77777777" w:rsidR="00A143D4" w:rsidRPr="00FF7F6B" w:rsidRDefault="00A143D4" w:rsidP="0042259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214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0F0CF594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1DB163E3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br w:type="page"/>
            </w:r>
            <w:r w:rsidRPr="00FF7F6B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2164" w:type="dxa"/>
            <w:hideMark/>
          </w:tcPr>
          <w:p w14:paraId="3951B802" w14:textId="77777777" w:rsidR="00A143D4" w:rsidRPr="00FF7F6B" w:rsidRDefault="00A143D4" w:rsidP="00422594">
            <w:pPr>
              <w:tabs>
                <w:tab w:val="center" w:pos="1079"/>
                <w:tab w:val="right" w:pos="2158"/>
              </w:tabs>
              <w:ind w:right="-6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  <w:t xml:space="preserve">               3 775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5A0CE42D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7F35E1DD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Доходы, поступающие в возмещение расходов ссудодателя</w:t>
            </w:r>
          </w:p>
        </w:tc>
        <w:tc>
          <w:tcPr>
            <w:tcW w:w="2164" w:type="dxa"/>
          </w:tcPr>
          <w:p w14:paraId="5126D6D7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143D4" w:rsidRPr="00FF7F6B" w14:paraId="51D4F213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3B9A65AB" w14:textId="77777777" w:rsidR="00A143D4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(арендодателя) от государственных органов и организаций, </w:t>
            </w:r>
          </w:p>
        </w:tc>
        <w:tc>
          <w:tcPr>
            <w:tcW w:w="2164" w:type="dxa"/>
          </w:tcPr>
          <w:p w14:paraId="2D3B2A5D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143D4" w:rsidRPr="00FF7F6B" w14:paraId="10A4A096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715796E5" w14:textId="77777777" w:rsidR="00A143D4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местных исполнительных и распорядительных органов,</w:t>
            </w:r>
          </w:p>
        </w:tc>
        <w:tc>
          <w:tcPr>
            <w:tcW w:w="2164" w:type="dxa"/>
          </w:tcPr>
          <w:p w14:paraId="4844C0C8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143D4" w:rsidRPr="00FF7F6B" w14:paraId="5A8F3633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16B14B80" w14:textId="77777777" w:rsidR="00A143D4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юридических лиц и индивидуальных предпринимателей, которым</w:t>
            </w:r>
          </w:p>
        </w:tc>
        <w:tc>
          <w:tcPr>
            <w:tcW w:w="2164" w:type="dxa"/>
          </w:tcPr>
          <w:p w14:paraId="2AAA1909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143D4" w:rsidRPr="00FF7F6B" w14:paraId="3624A3B0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431F2AC1" w14:textId="77777777" w:rsidR="00A143D4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недвижимое имущество передано в безвозмездное пользование</w:t>
            </w:r>
          </w:p>
        </w:tc>
        <w:tc>
          <w:tcPr>
            <w:tcW w:w="2164" w:type="dxa"/>
          </w:tcPr>
          <w:p w14:paraId="1DB7FAFE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143D4" w:rsidRPr="00FF7F6B" w14:paraId="4C946E10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36A8605E" w14:textId="77777777" w:rsidR="00A143D4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или аренду </w:t>
            </w:r>
          </w:p>
        </w:tc>
        <w:tc>
          <w:tcPr>
            <w:tcW w:w="2164" w:type="dxa"/>
          </w:tcPr>
          <w:p w14:paraId="7485D049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3 775,00</w:t>
            </w:r>
          </w:p>
        </w:tc>
      </w:tr>
      <w:tr w:rsidR="00A143D4" w:rsidRPr="00FF7F6B" w14:paraId="457218A8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754F4B3A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2164" w:type="dxa"/>
            <w:hideMark/>
          </w:tcPr>
          <w:p w14:paraId="7E05F417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100 244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77D020FA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4528BA13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164" w:type="dxa"/>
          </w:tcPr>
          <w:p w14:paraId="46774AF6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698393F6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100 244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6A09D582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068E0425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164" w:type="dxa"/>
          </w:tcPr>
          <w:p w14:paraId="1141B385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2090B203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100 244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207F43D1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1650D3D1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2164" w:type="dxa"/>
            <w:hideMark/>
          </w:tcPr>
          <w:p w14:paraId="35DAA882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85 244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FF7F6B" w14:paraId="22ECC09A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4D59726E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3E59F0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64" w:type="dxa"/>
          </w:tcPr>
          <w:p w14:paraId="7B87C711" w14:textId="77777777" w:rsidR="00A143D4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15 000,00</w:t>
            </w:r>
          </w:p>
        </w:tc>
      </w:tr>
      <w:tr w:rsidR="00A143D4" w:rsidRPr="00FF7F6B" w14:paraId="21AB64E5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6FA59D4C" w14:textId="77777777" w:rsidR="00A143D4" w:rsidRPr="00FF7F6B" w:rsidRDefault="00A143D4" w:rsidP="00422594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3E59F0">
              <w:rPr>
                <w:sz w:val="26"/>
                <w:szCs w:val="26"/>
              </w:rPr>
              <w:t xml:space="preserve">Иные межбюджетные трансферты из вышестоящего бюджета </w:t>
            </w:r>
          </w:p>
        </w:tc>
        <w:tc>
          <w:tcPr>
            <w:tcW w:w="2164" w:type="dxa"/>
          </w:tcPr>
          <w:p w14:paraId="3F906625" w14:textId="77777777" w:rsidR="00A143D4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143D4" w:rsidRPr="00FF7F6B" w14:paraId="5BB29513" w14:textId="77777777" w:rsidTr="00422594">
        <w:trPr>
          <w:trHeight w:val="159"/>
        </w:trPr>
        <w:tc>
          <w:tcPr>
            <w:tcW w:w="7617" w:type="dxa"/>
            <w:vAlign w:val="bottom"/>
          </w:tcPr>
          <w:p w14:paraId="474A7BA9" w14:textId="77777777" w:rsidR="00A143D4" w:rsidRPr="003E59F0" w:rsidRDefault="00A143D4" w:rsidP="00422594">
            <w:pPr>
              <w:ind w:left="-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нижестоящему бюджету</w:t>
            </w:r>
          </w:p>
        </w:tc>
        <w:tc>
          <w:tcPr>
            <w:tcW w:w="2164" w:type="dxa"/>
          </w:tcPr>
          <w:p w14:paraId="0F76CD67" w14:textId="77777777" w:rsidR="00A143D4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15 000,00</w:t>
            </w:r>
          </w:p>
        </w:tc>
      </w:tr>
      <w:tr w:rsidR="00A143D4" w:rsidRPr="00FF7F6B" w14:paraId="3813ACC6" w14:textId="77777777" w:rsidTr="00422594">
        <w:trPr>
          <w:trHeight w:val="159"/>
        </w:trPr>
        <w:tc>
          <w:tcPr>
            <w:tcW w:w="7617" w:type="dxa"/>
            <w:vAlign w:val="bottom"/>
            <w:hideMark/>
          </w:tcPr>
          <w:p w14:paraId="6D0DDDA1" w14:textId="77777777" w:rsidR="00A143D4" w:rsidRPr="00FF7F6B" w:rsidRDefault="00A143D4" w:rsidP="00422594">
            <w:pPr>
              <w:ind w:left="-6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4" w:type="dxa"/>
            <w:hideMark/>
          </w:tcPr>
          <w:p w14:paraId="47FC60A0" w14:textId="77777777" w:rsidR="00A143D4" w:rsidRPr="00FF7F6B" w:rsidRDefault="00A143D4" w:rsidP="00422594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326 636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65D7E8D1" w14:textId="77777777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270B7F4E" w14:textId="77777777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7F1FA3F5" w14:textId="77777777" w:rsidR="00A143D4" w:rsidRDefault="00A143D4" w:rsidP="00A143D4">
      <w:pPr>
        <w:tabs>
          <w:tab w:val="left" w:pos="6495"/>
        </w:tabs>
        <w:spacing w:line="360" w:lineRule="auto"/>
        <w:jc w:val="both"/>
        <w:rPr>
          <w:szCs w:val="30"/>
        </w:rPr>
        <w:sectPr w:rsidR="00A143D4" w:rsidSect="00A143D4">
          <w:pgSz w:w="11906" w:h="16838"/>
          <w:pgMar w:top="1134" w:right="566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143D4" w14:paraId="1108CF64" w14:textId="77777777" w:rsidTr="00422594">
        <w:trPr>
          <w:trHeight w:val="2864"/>
        </w:trPr>
        <w:tc>
          <w:tcPr>
            <w:tcW w:w="5812" w:type="dxa"/>
          </w:tcPr>
          <w:p w14:paraId="7BE1D8EC" w14:textId="77777777" w:rsidR="00A143D4" w:rsidRDefault="00A143D4" w:rsidP="004225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224BDDBB" w14:textId="77777777" w:rsidR="00A143D4" w:rsidRDefault="00A143D4" w:rsidP="0042259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53861C7C" w14:textId="77777777" w:rsidR="00A143D4" w:rsidRDefault="00A143D4" w:rsidP="0042259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5AFF9ACF" w14:textId="77777777" w:rsidR="00A143D4" w:rsidRPr="00504F36" w:rsidRDefault="00A143D4" w:rsidP="00422594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1AE2E845" w14:textId="77777777" w:rsidR="00A143D4" w:rsidRPr="00504F36" w:rsidRDefault="00A143D4" w:rsidP="00422594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0DF55638" w14:textId="77777777" w:rsidR="00A143D4" w:rsidRPr="001A1715" w:rsidRDefault="00A143D4" w:rsidP="00422594">
            <w:pPr>
              <w:spacing w:line="280" w:lineRule="exact"/>
              <w:rPr>
                <w:szCs w:val="30"/>
              </w:rPr>
            </w:pPr>
            <w:r w:rsidRPr="00292DF1">
              <w:rPr>
                <w:szCs w:val="30"/>
              </w:rPr>
              <w:t>2</w:t>
            </w:r>
            <w:r w:rsidRPr="001A1715">
              <w:rPr>
                <w:szCs w:val="30"/>
              </w:rPr>
              <w:t>9</w:t>
            </w:r>
            <w:r w:rsidRPr="00292DF1">
              <w:rPr>
                <w:szCs w:val="30"/>
              </w:rPr>
              <w:t>.</w:t>
            </w:r>
            <w:r w:rsidRPr="001A1715">
              <w:rPr>
                <w:szCs w:val="30"/>
              </w:rPr>
              <w:t>12.</w:t>
            </w:r>
            <w:r w:rsidRPr="00292DF1">
              <w:rPr>
                <w:szCs w:val="30"/>
              </w:rPr>
              <w:t>202</w:t>
            </w:r>
            <w:r w:rsidRPr="001A1715">
              <w:rPr>
                <w:szCs w:val="30"/>
              </w:rPr>
              <w:t>4</w:t>
            </w:r>
            <w:r w:rsidRPr="00292DF1">
              <w:rPr>
                <w:szCs w:val="30"/>
              </w:rPr>
              <w:t xml:space="preserve"> № </w:t>
            </w:r>
            <w:r w:rsidRPr="001A1715">
              <w:rPr>
                <w:szCs w:val="30"/>
              </w:rPr>
              <w:t>14</w:t>
            </w:r>
          </w:p>
          <w:p w14:paraId="17F949D5" w14:textId="77777777" w:rsidR="00A143D4" w:rsidRPr="00504F36" w:rsidRDefault="00A143D4" w:rsidP="00422594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51923FA7" w14:textId="77777777" w:rsidR="00A143D4" w:rsidRDefault="00A143D4" w:rsidP="004225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72A0CA3F" w14:textId="4EE8F3BA" w:rsidR="00A143D4" w:rsidRPr="00504F36" w:rsidRDefault="00A143D4" w:rsidP="00422594">
            <w:pPr>
              <w:spacing w:line="280" w:lineRule="exact"/>
              <w:rPr>
                <w:szCs w:val="30"/>
              </w:rPr>
            </w:pPr>
            <w:r w:rsidRPr="00A143D4">
              <w:rPr>
                <w:szCs w:val="30"/>
                <w:lang w:val="be-BY"/>
              </w:rPr>
              <w:t>05.06.202</w:t>
            </w:r>
            <w:r w:rsidRPr="00A143D4">
              <w:rPr>
                <w:szCs w:val="30"/>
              </w:rPr>
              <w:t>5</w:t>
            </w:r>
            <w:r w:rsidRPr="00A143D4">
              <w:rPr>
                <w:szCs w:val="30"/>
                <w:lang w:val="be-BY"/>
              </w:rPr>
              <w:t xml:space="preserve"> </w:t>
            </w:r>
            <w:r w:rsidRPr="00A143D4">
              <w:rPr>
                <w:szCs w:val="30"/>
              </w:rPr>
              <w:t xml:space="preserve"> </w:t>
            </w:r>
            <w:r w:rsidRPr="00A143D4">
              <w:rPr>
                <w:szCs w:val="30"/>
                <w:lang w:val="be-BY"/>
              </w:rPr>
              <w:t>№ 18</w:t>
            </w:r>
            <w:r>
              <w:rPr>
                <w:szCs w:val="30"/>
                <w:lang w:val="be-BY"/>
              </w:rPr>
              <w:t>)</w:t>
            </w:r>
          </w:p>
          <w:p w14:paraId="1D7BD843" w14:textId="77777777" w:rsidR="00A143D4" w:rsidRPr="00504F36" w:rsidRDefault="00A143D4" w:rsidP="00422594">
            <w:pPr>
              <w:spacing w:line="280" w:lineRule="exact"/>
              <w:rPr>
                <w:szCs w:val="30"/>
              </w:rPr>
            </w:pPr>
          </w:p>
          <w:p w14:paraId="3324421B" w14:textId="77777777" w:rsidR="00A143D4" w:rsidRPr="00292DF1" w:rsidRDefault="00A143D4" w:rsidP="00422594">
            <w:pPr>
              <w:spacing w:line="280" w:lineRule="exact"/>
              <w:rPr>
                <w:szCs w:val="30"/>
                <w:lang w:val="en-US" w:eastAsia="en-US"/>
              </w:rPr>
            </w:pPr>
          </w:p>
        </w:tc>
      </w:tr>
    </w:tbl>
    <w:p w14:paraId="1A08F10B" w14:textId="77777777" w:rsidR="00A143D4" w:rsidRDefault="00A143D4" w:rsidP="00A143D4">
      <w:pPr>
        <w:pStyle w:val="a9"/>
        <w:spacing w:line="360" w:lineRule="auto"/>
        <w:ind w:right="-28"/>
        <w:rPr>
          <w:sz w:val="30"/>
          <w:szCs w:val="30"/>
        </w:rPr>
      </w:pPr>
    </w:p>
    <w:p w14:paraId="6413F1EF" w14:textId="77777777" w:rsidR="00A143D4" w:rsidRDefault="00A143D4" w:rsidP="00A143D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6C354DD7" w14:textId="77777777" w:rsidR="00A143D4" w:rsidRDefault="00A143D4" w:rsidP="00A143D4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3F82026" w14:textId="77777777" w:rsidR="00A143D4" w:rsidRDefault="00A143D4" w:rsidP="00A143D4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A143D4" w:rsidRPr="00605AB5" w14:paraId="21F1FFA5" w14:textId="77777777" w:rsidTr="00422594">
        <w:trPr>
          <w:trHeight w:val="141"/>
        </w:trPr>
        <w:tc>
          <w:tcPr>
            <w:tcW w:w="7554" w:type="dxa"/>
            <w:vAlign w:val="center"/>
          </w:tcPr>
          <w:p w14:paraId="70F63322" w14:textId="77777777" w:rsidR="00A143D4" w:rsidRPr="00605AB5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30149DAF" w14:textId="77777777" w:rsidR="00A143D4" w:rsidRPr="00605AB5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A143D4" w:rsidRPr="00605AB5" w14:paraId="17004BD0" w14:textId="77777777" w:rsidTr="00422594">
        <w:trPr>
          <w:trHeight w:val="346"/>
        </w:trPr>
        <w:tc>
          <w:tcPr>
            <w:tcW w:w="7554" w:type="dxa"/>
            <w:vAlign w:val="center"/>
            <w:hideMark/>
          </w:tcPr>
          <w:p w14:paraId="5BE911D7" w14:textId="77777777" w:rsidR="00A143D4" w:rsidRPr="00605AB5" w:rsidRDefault="00A143D4" w:rsidP="00422594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175E4817" w14:textId="77777777" w:rsidR="00A143D4" w:rsidRPr="00605AB5" w:rsidRDefault="00A143D4" w:rsidP="0042259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283 093,82</w:t>
            </w:r>
          </w:p>
        </w:tc>
      </w:tr>
      <w:tr w:rsidR="00A143D4" w:rsidRPr="00605AB5" w14:paraId="4F7FB349" w14:textId="77777777" w:rsidTr="00422594">
        <w:trPr>
          <w:trHeight w:val="339"/>
        </w:trPr>
        <w:tc>
          <w:tcPr>
            <w:tcW w:w="7554" w:type="dxa"/>
            <w:vAlign w:val="center"/>
            <w:hideMark/>
          </w:tcPr>
          <w:p w14:paraId="0169198C" w14:textId="77777777" w:rsidR="00A143D4" w:rsidRPr="00605AB5" w:rsidRDefault="00A143D4" w:rsidP="00422594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3805BF11" w14:textId="77777777" w:rsidR="00A143D4" w:rsidRPr="00605AB5" w:rsidRDefault="00A143D4" w:rsidP="0042259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240 372</w:t>
            </w:r>
            <w:r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605AB5" w14:paraId="42A5B726" w14:textId="77777777" w:rsidTr="00422594">
        <w:trPr>
          <w:trHeight w:val="377"/>
        </w:trPr>
        <w:tc>
          <w:tcPr>
            <w:tcW w:w="7554" w:type="dxa"/>
            <w:vAlign w:val="center"/>
            <w:hideMark/>
          </w:tcPr>
          <w:p w14:paraId="710DE117" w14:textId="77777777" w:rsidR="00A143D4" w:rsidRPr="00605AB5" w:rsidRDefault="00A143D4" w:rsidP="00422594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3C812CF0" w14:textId="77777777" w:rsidR="00A143D4" w:rsidRPr="00605AB5" w:rsidRDefault="00A143D4" w:rsidP="0042259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240 372</w:t>
            </w:r>
            <w:r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605AB5" w14:paraId="39513988" w14:textId="77777777" w:rsidTr="00422594">
        <w:trPr>
          <w:trHeight w:val="377"/>
        </w:trPr>
        <w:tc>
          <w:tcPr>
            <w:tcW w:w="7554" w:type="dxa"/>
            <w:vAlign w:val="center"/>
          </w:tcPr>
          <w:p w14:paraId="6A6FFCFA" w14:textId="77777777" w:rsidR="00A143D4" w:rsidRPr="00605AB5" w:rsidRDefault="00A143D4" w:rsidP="00422594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6548EA4B" w14:textId="77777777" w:rsidR="00A143D4" w:rsidRPr="00605AB5" w:rsidRDefault="00A143D4" w:rsidP="0042259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2 264</w:t>
            </w:r>
            <w:r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605AB5" w14:paraId="199190FB" w14:textId="77777777" w:rsidTr="00422594">
        <w:trPr>
          <w:trHeight w:val="209"/>
        </w:trPr>
        <w:tc>
          <w:tcPr>
            <w:tcW w:w="7554" w:type="dxa"/>
            <w:vAlign w:val="center"/>
            <w:hideMark/>
          </w:tcPr>
          <w:p w14:paraId="7C18DAAA" w14:textId="77777777" w:rsidR="00A143D4" w:rsidRPr="00605AB5" w:rsidRDefault="00A143D4" w:rsidP="00422594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608997CE" w14:textId="77777777" w:rsidR="00A143D4" w:rsidRPr="00605AB5" w:rsidRDefault="00A143D4" w:rsidP="0042259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2 264</w:t>
            </w:r>
            <w:r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605AB5" w14:paraId="6E3FFEAE" w14:textId="77777777" w:rsidTr="00422594">
        <w:trPr>
          <w:trHeight w:val="209"/>
        </w:trPr>
        <w:tc>
          <w:tcPr>
            <w:tcW w:w="7554" w:type="dxa"/>
            <w:vAlign w:val="center"/>
            <w:hideMark/>
          </w:tcPr>
          <w:p w14:paraId="0073AA2E" w14:textId="77777777" w:rsidR="00A143D4" w:rsidRPr="00605AB5" w:rsidRDefault="00A143D4" w:rsidP="00422594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705454A4" w14:textId="77777777" w:rsidR="00A143D4" w:rsidRPr="00605AB5" w:rsidRDefault="00A143D4" w:rsidP="0042259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9 000</w:t>
            </w:r>
            <w:r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605AB5" w14:paraId="0F5B919E" w14:textId="77777777" w:rsidTr="00422594">
        <w:trPr>
          <w:trHeight w:val="209"/>
        </w:trPr>
        <w:tc>
          <w:tcPr>
            <w:tcW w:w="7554" w:type="dxa"/>
            <w:vAlign w:val="center"/>
            <w:hideMark/>
          </w:tcPr>
          <w:p w14:paraId="281A3C31" w14:textId="77777777" w:rsidR="00A143D4" w:rsidRPr="00605AB5" w:rsidRDefault="00A143D4" w:rsidP="00422594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1183FBB2" w14:textId="77777777" w:rsidR="00A143D4" w:rsidRPr="00605AB5" w:rsidRDefault="00A143D4" w:rsidP="0042259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 xml:space="preserve">            </w:t>
            </w:r>
            <w:r>
              <w:rPr>
                <w:bCs/>
                <w:sz w:val="26"/>
                <w:szCs w:val="26"/>
                <w:lang w:eastAsia="en-US"/>
              </w:rPr>
              <w:t>9</w:t>
            </w:r>
            <w:r w:rsidRPr="00605AB5">
              <w:rPr>
                <w:bCs/>
                <w:sz w:val="26"/>
                <w:szCs w:val="26"/>
                <w:lang w:eastAsia="en-US"/>
              </w:rPr>
              <w:t xml:space="preserve"> 000,00</w:t>
            </w:r>
          </w:p>
        </w:tc>
      </w:tr>
      <w:tr w:rsidR="00A143D4" w:rsidRPr="00605AB5" w14:paraId="424D7DFF" w14:textId="77777777" w:rsidTr="0042259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46EE057B" w14:textId="77777777" w:rsidR="00A143D4" w:rsidRPr="00605AB5" w:rsidRDefault="00A143D4" w:rsidP="00422594">
            <w:pPr>
              <w:ind w:left="-105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34552A88" w14:textId="77777777" w:rsidR="00A143D4" w:rsidRDefault="00A143D4" w:rsidP="0042259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31 457,82</w:t>
            </w:r>
          </w:p>
        </w:tc>
      </w:tr>
      <w:tr w:rsidR="00A143D4" w:rsidRPr="00605AB5" w14:paraId="7B7207DB" w14:textId="77777777" w:rsidTr="0042259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31E76A44" w14:textId="77777777" w:rsidR="00A143D4" w:rsidRPr="00605AB5" w:rsidRDefault="00A143D4" w:rsidP="00422594">
            <w:pPr>
              <w:ind w:left="-105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15E48940" w14:textId="77777777" w:rsidR="00A143D4" w:rsidRDefault="00A143D4" w:rsidP="0042259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31 457,82</w:t>
            </w:r>
          </w:p>
        </w:tc>
      </w:tr>
      <w:tr w:rsidR="00A143D4" w:rsidRPr="00605AB5" w14:paraId="2FB4D4D1" w14:textId="77777777" w:rsidTr="0042259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60A451D2" w14:textId="77777777" w:rsidR="00A143D4" w:rsidRPr="00605AB5" w:rsidRDefault="00A143D4" w:rsidP="00422594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1AE3C979" w14:textId="77777777" w:rsidR="00A143D4" w:rsidRPr="00605AB5" w:rsidRDefault="00A143D4" w:rsidP="0042259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605AB5">
              <w:rPr>
                <w:bCs/>
                <w:sz w:val="26"/>
                <w:szCs w:val="26"/>
              </w:rPr>
              <w:t xml:space="preserve"> 000,00</w:t>
            </w:r>
          </w:p>
        </w:tc>
      </w:tr>
      <w:tr w:rsidR="00A143D4" w:rsidRPr="00605AB5" w14:paraId="557DB88F" w14:textId="77777777" w:rsidTr="00422594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47550FB2" w14:textId="77777777" w:rsidR="00A143D4" w:rsidRPr="00605AB5" w:rsidRDefault="00A143D4" w:rsidP="00422594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2547FB3A" w14:textId="77777777" w:rsidR="00A143D4" w:rsidRPr="00605AB5" w:rsidRDefault="00A143D4" w:rsidP="00422594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605AB5">
              <w:rPr>
                <w:bCs/>
                <w:sz w:val="26"/>
                <w:szCs w:val="26"/>
              </w:rPr>
              <w:t xml:space="preserve"> 000,00</w:t>
            </w:r>
          </w:p>
        </w:tc>
      </w:tr>
      <w:tr w:rsidR="00A143D4" w:rsidRPr="00605AB5" w14:paraId="268D4181" w14:textId="77777777" w:rsidTr="00422594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531E33A5" w14:textId="77777777" w:rsidR="00A143D4" w:rsidRPr="00605AB5" w:rsidRDefault="00A143D4" w:rsidP="00422594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48B017C8" w14:textId="77777777" w:rsidR="00A143D4" w:rsidRPr="00605AB5" w:rsidRDefault="00A143D4" w:rsidP="00422594">
            <w:pPr>
              <w:jc w:val="right"/>
              <w:rPr>
                <w:sz w:val="26"/>
                <w:szCs w:val="26"/>
              </w:rPr>
            </w:pPr>
            <w:r w:rsidRPr="00605AB5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</w:t>
            </w:r>
            <w:r w:rsidRPr="00605AB5">
              <w:rPr>
                <w:bCs/>
                <w:sz w:val="26"/>
                <w:szCs w:val="26"/>
              </w:rPr>
              <w:t xml:space="preserve"> 000,00</w:t>
            </w:r>
          </w:p>
        </w:tc>
      </w:tr>
      <w:tr w:rsidR="00A143D4" w:rsidRPr="00605AB5" w14:paraId="46BEFD38" w14:textId="77777777" w:rsidTr="00422594">
        <w:trPr>
          <w:trHeight w:val="609"/>
        </w:trPr>
        <w:tc>
          <w:tcPr>
            <w:tcW w:w="7554" w:type="dxa"/>
            <w:vAlign w:val="center"/>
            <w:hideMark/>
          </w:tcPr>
          <w:p w14:paraId="1416B048" w14:textId="77777777" w:rsidR="00A143D4" w:rsidRPr="00605AB5" w:rsidRDefault="00A143D4" w:rsidP="00422594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45757965" w14:textId="77777777" w:rsidR="00A143D4" w:rsidRPr="00605AB5" w:rsidRDefault="00A143D4" w:rsidP="0042259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72 000</w:t>
            </w:r>
            <w:r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605AB5" w14:paraId="5A3312E3" w14:textId="77777777" w:rsidTr="00422594">
        <w:trPr>
          <w:trHeight w:val="209"/>
        </w:trPr>
        <w:tc>
          <w:tcPr>
            <w:tcW w:w="7554" w:type="dxa"/>
            <w:vAlign w:val="center"/>
            <w:hideMark/>
          </w:tcPr>
          <w:p w14:paraId="28052BE8" w14:textId="77777777" w:rsidR="00A143D4" w:rsidRPr="00605AB5" w:rsidRDefault="00A143D4" w:rsidP="00422594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69721F99" w14:textId="77777777" w:rsidR="00A143D4" w:rsidRPr="00605AB5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72 000</w:t>
            </w:r>
            <w:r w:rsidRPr="00605AB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A143D4" w:rsidRPr="00605AB5" w14:paraId="150436C6" w14:textId="77777777" w:rsidTr="00422594">
        <w:trPr>
          <w:trHeight w:val="209"/>
        </w:trPr>
        <w:tc>
          <w:tcPr>
            <w:tcW w:w="7554" w:type="dxa"/>
            <w:vAlign w:val="center"/>
            <w:hideMark/>
          </w:tcPr>
          <w:p w14:paraId="7468744A" w14:textId="77777777" w:rsidR="00A143D4" w:rsidRPr="00605AB5" w:rsidRDefault="00A143D4" w:rsidP="00422594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66423550" w14:textId="77777777" w:rsidR="00A143D4" w:rsidRPr="00605AB5" w:rsidRDefault="00A143D4" w:rsidP="0042259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358 093</w:t>
            </w:r>
            <w:r w:rsidRPr="00605AB5">
              <w:rPr>
                <w:bCs/>
                <w:sz w:val="26"/>
                <w:szCs w:val="26"/>
                <w:lang w:eastAsia="en-US"/>
              </w:rPr>
              <w:t>,</w:t>
            </w:r>
            <w:r>
              <w:rPr>
                <w:bCs/>
                <w:sz w:val="26"/>
                <w:szCs w:val="26"/>
                <w:lang w:eastAsia="en-US"/>
              </w:rPr>
              <w:t>82</w:t>
            </w:r>
          </w:p>
        </w:tc>
      </w:tr>
    </w:tbl>
    <w:p w14:paraId="5DB6154E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6256BE02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68586108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12F5A014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5CB126CD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5BEBACAA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27F4A069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07160D93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2923527B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26CA037E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0099EA36" w14:textId="77777777" w:rsidR="00A143D4" w:rsidRDefault="00A143D4" w:rsidP="00A143D4">
      <w:pPr>
        <w:spacing w:line="280" w:lineRule="exact"/>
        <w:ind w:left="5664"/>
        <w:jc w:val="center"/>
        <w:rPr>
          <w:szCs w:val="30"/>
        </w:rPr>
      </w:pPr>
    </w:p>
    <w:p w14:paraId="2D5C4733" w14:textId="77777777" w:rsidR="00A143D4" w:rsidRDefault="00A143D4" w:rsidP="00A143D4">
      <w:pPr>
        <w:sectPr w:rsidR="00A143D4" w:rsidSect="00A143D4">
          <w:headerReference w:type="default" r:id="rId10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A143D4" w14:paraId="7479ABC4" w14:textId="77777777" w:rsidTr="00C522D6">
        <w:trPr>
          <w:trHeight w:val="2836"/>
        </w:trPr>
        <w:tc>
          <w:tcPr>
            <w:tcW w:w="5954" w:type="dxa"/>
          </w:tcPr>
          <w:p w14:paraId="48243EA7" w14:textId="77777777" w:rsidR="00A143D4" w:rsidRDefault="00A143D4" w:rsidP="004225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31845F51" w14:textId="77777777" w:rsidR="00A143D4" w:rsidRDefault="00A143D4" w:rsidP="0042259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3</w:t>
            </w:r>
          </w:p>
          <w:p w14:paraId="3E496750" w14:textId="77777777" w:rsidR="00A143D4" w:rsidRDefault="00A143D4" w:rsidP="0042259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210D4D71" w14:textId="77777777" w:rsidR="00A143D4" w:rsidRPr="00504F36" w:rsidRDefault="00A143D4" w:rsidP="00422594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1660B8AD" w14:textId="77777777" w:rsidR="00A143D4" w:rsidRPr="00504F36" w:rsidRDefault="00A143D4" w:rsidP="00422594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17998969" w14:textId="77777777" w:rsidR="00A143D4" w:rsidRDefault="00A143D4" w:rsidP="00422594">
            <w:pPr>
              <w:spacing w:line="280" w:lineRule="exact"/>
              <w:rPr>
                <w:szCs w:val="30"/>
              </w:rPr>
            </w:pPr>
            <w:r>
              <w:rPr>
                <w:szCs w:val="30"/>
                <w:lang w:val="be-BY"/>
              </w:rPr>
              <w:t>29</w:t>
            </w:r>
            <w:r w:rsidRPr="00504F36">
              <w:rPr>
                <w:szCs w:val="30"/>
                <w:lang w:val="be-BY"/>
              </w:rPr>
              <w:t>.12.202</w:t>
            </w:r>
            <w:r>
              <w:rPr>
                <w:szCs w:val="30"/>
                <w:lang w:val="be-BY"/>
              </w:rPr>
              <w:t>4</w:t>
            </w:r>
            <w:r w:rsidRPr="00504F36">
              <w:rPr>
                <w:szCs w:val="30"/>
              </w:rPr>
              <w:t xml:space="preserve"> </w:t>
            </w:r>
            <w:r w:rsidRPr="00504F36">
              <w:rPr>
                <w:szCs w:val="30"/>
                <w:lang w:val="be-BY"/>
              </w:rPr>
              <w:t xml:space="preserve">№ </w:t>
            </w:r>
            <w:r>
              <w:rPr>
                <w:szCs w:val="30"/>
                <w:lang w:val="be-BY"/>
              </w:rPr>
              <w:t>14</w:t>
            </w:r>
          </w:p>
          <w:p w14:paraId="78393C56" w14:textId="77777777" w:rsidR="00A143D4" w:rsidRPr="00504F36" w:rsidRDefault="00A143D4" w:rsidP="00422594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46CC9C1D" w14:textId="77777777" w:rsidR="00A143D4" w:rsidRDefault="00A143D4" w:rsidP="004225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2F914E68" w14:textId="64E1FD19" w:rsidR="00A143D4" w:rsidRDefault="00A143D4" w:rsidP="00C522D6">
            <w:pPr>
              <w:spacing w:line="280" w:lineRule="exact"/>
              <w:rPr>
                <w:szCs w:val="30"/>
                <w:lang w:eastAsia="en-US"/>
              </w:rPr>
            </w:pPr>
            <w:r w:rsidRPr="00A143D4">
              <w:rPr>
                <w:szCs w:val="30"/>
                <w:lang w:val="be-BY"/>
              </w:rPr>
              <w:t>05.06.2025</w:t>
            </w:r>
            <w:r w:rsidRPr="00A143D4">
              <w:rPr>
                <w:szCs w:val="30"/>
              </w:rPr>
              <w:t xml:space="preserve"> </w:t>
            </w:r>
            <w:r w:rsidRPr="00A143D4">
              <w:rPr>
                <w:szCs w:val="30"/>
                <w:lang w:val="be-BY"/>
              </w:rPr>
              <w:t>№ 18)</w:t>
            </w:r>
          </w:p>
        </w:tc>
      </w:tr>
    </w:tbl>
    <w:p w14:paraId="7ABF830C" w14:textId="77777777" w:rsidR="00A143D4" w:rsidRDefault="00A143D4" w:rsidP="00A143D4">
      <w:pPr>
        <w:spacing w:line="360" w:lineRule="auto"/>
        <w:rPr>
          <w:szCs w:val="30"/>
        </w:rPr>
      </w:pPr>
    </w:p>
    <w:p w14:paraId="20136583" w14:textId="77777777" w:rsidR="00A143D4" w:rsidRDefault="00A143D4" w:rsidP="00A143D4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232A19B3" w14:textId="77777777" w:rsidR="00A143D4" w:rsidRDefault="00A143D4" w:rsidP="00A143D4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2128A9F7" w14:textId="77777777" w:rsidR="00A143D4" w:rsidRDefault="00A143D4" w:rsidP="00A143D4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738"/>
        <w:gridCol w:w="866"/>
        <w:gridCol w:w="16"/>
        <w:gridCol w:w="992"/>
        <w:gridCol w:w="12"/>
        <w:gridCol w:w="1434"/>
        <w:gridCol w:w="12"/>
        <w:gridCol w:w="718"/>
        <w:gridCol w:w="2209"/>
      </w:tblGrid>
      <w:tr w:rsidR="00A143D4" w14:paraId="1A931C26" w14:textId="77777777" w:rsidTr="00422594">
        <w:tc>
          <w:tcPr>
            <w:tcW w:w="1870" w:type="pct"/>
            <w:vAlign w:val="center"/>
            <w:hideMark/>
          </w:tcPr>
          <w:p w14:paraId="300D3C94" w14:textId="77777777" w:rsidR="00A143D4" w:rsidRDefault="00A143D4" w:rsidP="00422594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6D9B710" w14:textId="77777777" w:rsidR="00A143D4" w:rsidRDefault="00A143D4" w:rsidP="00422594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69508440" w14:textId="77777777" w:rsidR="00A143D4" w:rsidRDefault="00A143D4" w:rsidP="00422594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50EE883B" w14:textId="77777777" w:rsidR="00A143D4" w:rsidRDefault="00A143D4" w:rsidP="00422594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69ED185F" w14:textId="77777777" w:rsidR="00A143D4" w:rsidRDefault="00A143D4" w:rsidP="00422594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7" w:type="pct"/>
            <w:vAlign w:val="center"/>
            <w:hideMark/>
          </w:tcPr>
          <w:p w14:paraId="47CCE5A7" w14:textId="77777777" w:rsidR="00A143D4" w:rsidRDefault="00A143D4" w:rsidP="00422594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A143D4" w14:paraId="2019A627" w14:textId="77777777" w:rsidTr="00422594">
        <w:tc>
          <w:tcPr>
            <w:tcW w:w="1870" w:type="pct"/>
            <w:hideMark/>
          </w:tcPr>
          <w:p w14:paraId="18ABA789" w14:textId="77777777" w:rsidR="00A143D4" w:rsidRDefault="00A143D4" w:rsidP="00422594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C47026C" w14:textId="77777777" w:rsidR="00A143D4" w:rsidRDefault="00A143D4" w:rsidP="00422594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1B349FEF" w14:textId="77777777" w:rsidR="00A143D4" w:rsidRDefault="00A143D4" w:rsidP="00422594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CE85E3A" w14:textId="77777777" w:rsidR="00A143D4" w:rsidRDefault="00A143D4" w:rsidP="00422594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973BF13" w14:textId="77777777" w:rsidR="00A143D4" w:rsidRDefault="00A143D4" w:rsidP="00422594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875F3E0" w14:textId="77777777" w:rsidR="00A143D4" w:rsidRDefault="00A143D4" w:rsidP="00422594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358 093,82</w:t>
            </w:r>
          </w:p>
        </w:tc>
      </w:tr>
      <w:tr w:rsidR="00A143D4" w14:paraId="7C3BD813" w14:textId="77777777" w:rsidTr="00422594">
        <w:tc>
          <w:tcPr>
            <w:tcW w:w="1870" w:type="pct"/>
            <w:hideMark/>
          </w:tcPr>
          <w:p w14:paraId="1307EE7A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2547CA9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E3F3E07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B3B7C32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4184224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1AE067E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358 093,82</w:t>
            </w:r>
          </w:p>
        </w:tc>
      </w:tr>
      <w:tr w:rsidR="00A143D4" w14:paraId="4D64242B" w14:textId="77777777" w:rsidTr="00422594">
        <w:tc>
          <w:tcPr>
            <w:tcW w:w="1870" w:type="pct"/>
            <w:hideMark/>
          </w:tcPr>
          <w:p w14:paraId="1EDD5BF9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D1E17BB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76812437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3575687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589F5F52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7518A44D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281 093,82</w:t>
            </w:r>
          </w:p>
        </w:tc>
      </w:tr>
      <w:tr w:rsidR="00A143D4" w14:paraId="5763CC65" w14:textId="77777777" w:rsidTr="00422594">
        <w:tc>
          <w:tcPr>
            <w:tcW w:w="1870" w:type="pct"/>
            <w:hideMark/>
          </w:tcPr>
          <w:p w14:paraId="15CC6BC0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E4E6E54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01EB7498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0E4AA29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1F60B08E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B61F0E8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240 372,00</w:t>
            </w:r>
          </w:p>
        </w:tc>
      </w:tr>
      <w:tr w:rsidR="00A143D4" w14:paraId="19D31DB8" w14:textId="77777777" w:rsidTr="00422594">
        <w:tc>
          <w:tcPr>
            <w:tcW w:w="1870" w:type="pct"/>
            <w:hideMark/>
          </w:tcPr>
          <w:p w14:paraId="2AA52FE9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E2BC2BB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0FDA458C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3AAB585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070288DC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074915B9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240 372,00</w:t>
            </w:r>
          </w:p>
        </w:tc>
      </w:tr>
      <w:tr w:rsidR="00A143D4" w14:paraId="255A4533" w14:textId="77777777" w:rsidTr="00422594">
        <w:tc>
          <w:tcPr>
            <w:tcW w:w="1870" w:type="pct"/>
            <w:hideMark/>
          </w:tcPr>
          <w:p w14:paraId="5327E892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D1202E1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77054368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FF7EC89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053A1213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1FD40F43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2 264,00</w:t>
            </w:r>
          </w:p>
        </w:tc>
      </w:tr>
      <w:tr w:rsidR="00A143D4" w14:paraId="618E68A2" w14:textId="77777777" w:rsidTr="00422594">
        <w:tc>
          <w:tcPr>
            <w:tcW w:w="1870" w:type="pct"/>
            <w:hideMark/>
          </w:tcPr>
          <w:p w14:paraId="131D706D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6B6EB03B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106BAED6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E1F14B2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5969B90B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47ECC6AB" w14:textId="77777777" w:rsidR="00A143D4" w:rsidRDefault="00A143D4" w:rsidP="00422594">
            <w:pPr>
              <w:tabs>
                <w:tab w:val="left" w:pos="211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2 264,00</w:t>
            </w:r>
          </w:p>
        </w:tc>
      </w:tr>
      <w:tr w:rsidR="00A143D4" w14:paraId="5140B30B" w14:textId="77777777" w:rsidTr="00422594">
        <w:tc>
          <w:tcPr>
            <w:tcW w:w="1870" w:type="pct"/>
            <w:hideMark/>
          </w:tcPr>
          <w:p w14:paraId="2F50F8E0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068840A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49E453B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6D2BADB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6D5735E7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5BBD0A9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9 000,00</w:t>
            </w:r>
          </w:p>
        </w:tc>
      </w:tr>
      <w:tr w:rsidR="00A143D4" w14:paraId="585159C9" w14:textId="77777777" w:rsidTr="00422594">
        <w:tc>
          <w:tcPr>
            <w:tcW w:w="1870" w:type="pct"/>
            <w:hideMark/>
          </w:tcPr>
          <w:p w14:paraId="3A218A0F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3BA2BDB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08313233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25F867F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05B7AA48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7" w:type="pct"/>
            <w:vAlign w:val="bottom"/>
            <w:hideMark/>
          </w:tcPr>
          <w:p w14:paraId="720C2E19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9 000,00</w:t>
            </w:r>
          </w:p>
        </w:tc>
      </w:tr>
      <w:tr w:rsidR="00A143D4" w14:paraId="75D76C9D" w14:textId="77777777" w:rsidTr="00422594">
        <w:tc>
          <w:tcPr>
            <w:tcW w:w="1870" w:type="pct"/>
          </w:tcPr>
          <w:p w14:paraId="43EE52A7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1" w:type="pct"/>
            <w:gridSpan w:val="2"/>
            <w:vAlign w:val="bottom"/>
          </w:tcPr>
          <w:p w14:paraId="28E5BA52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1029939D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2610ADE0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</w:tcPr>
          <w:p w14:paraId="68EB3AEC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</w:tcPr>
          <w:p w14:paraId="234053B1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31 457,82</w:t>
            </w:r>
          </w:p>
        </w:tc>
      </w:tr>
      <w:tr w:rsidR="00A143D4" w14:paraId="11A54095" w14:textId="77777777" w:rsidTr="00422594">
        <w:tc>
          <w:tcPr>
            <w:tcW w:w="1870" w:type="pct"/>
          </w:tcPr>
          <w:p w14:paraId="646EAF88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Трансферты бюджетам</w:t>
            </w:r>
          </w:p>
        </w:tc>
        <w:tc>
          <w:tcPr>
            <w:tcW w:w="441" w:type="pct"/>
            <w:gridSpan w:val="2"/>
            <w:vAlign w:val="bottom"/>
          </w:tcPr>
          <w:p w14:paraId="0550CED9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2" w:type="pct"/>
            <w:gridSpan w:val="2"/>
            <w:vAlign w:val="bottom"/>
          </w:tcPr>
          <w:p w14:paraId="081C1787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3" w:type="pct"/>
            <w:gridSpan w:val="2"/>
            <w:vAlign w:val="bottom"/>
          </w:tcPr>
          <w:p w14:paraId="38BF4E77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bottom"/>
          </w:tcPr>
          <w:p w14:paraId="1E31FC75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07" w:type="pct"/>
            <w:vAlign w:val="bottom"/>
          </w:tcPr>
          <w:p w14:paraId="7EAEC414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143D4" w14:paraId="014303FA" w14:textId="77777777" w:rsidTr="00422594">
        <w:tc>
          <w:tcPr>
            <w:tcW w:w="1870" w:type="pct"/>
          </w:tcPr>
          <w:p w14:paraId="0BAB5DC9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других уровней</w:t>
            </w:r>
          </w:p>
        </w:tc>
        <w:tc>
          <w:tcPr>
            <w:tcW w:w="441" w:type="pct"/>
            <w:gridSpan w:val="2"/>
            <w:vAlign w:val="bottom"/>
          </w:tcPr>
          <w:p w14:paraId="4839B0B3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683CA435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797475A5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" w:type="pct"/>
            <w:vAlign w:val="bottom"/>
          </w:tcPr>
          <w:p w14:paraId="03D22678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07" w:type="pct"/>
            <w:vAlign w:val="bottom"/>
          </w:tcPr>
          <w:p w14:paraId="301A6FE2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31 457,82</w:t>
            </w:r>
          </w:p>
        </w:tc>
      </w:tr>
      <w:tr w:rsidR="00A143D4" w14:paraId="693ADDB4" w14:textId="77777777" w:rsidTr="00422594">
        <w:tc>
          <w:tcPr>
            <w:tcW w:w="1870" w:type="pct"/>
          </w:tcPr>
          <w:p w14:paraId="02FC3D41" w14:textId="77777777" w:rsidR="00A143D4" w:rsidRPr="00774D05" w:rsidRDefault="00A143D4" w:rsidP="00422594">
            <w:pPr>
              <w:spacing w:line="280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21C69945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5AF2A2F3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</w:tcPr>
          <w:p w14:paraId="29621C48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33E3C9C7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44C0A60B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2DAECA2A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</w:tcPr>
          <w:p w14:paraId="258E82C1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673AE341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</w:tcPr>
          <w:p w14:paraId="592D16D8" w14:textId="77777777" w:rsidR="00A143D4" w:rsidRDefault="00A143D4" w:rsidP="00422594">
            <w:pPr>
              <w:jc w:val="right"/>
              <w:rPr>
                <w:sz w:val="26"/>
                <w:szCs w:val="26"/>
              </w:rPr>
            </w:pPr>
          </w:p>
          <w:p w14:paraId="31D23B54" w14:textId="77777777" w:rsidR="00A143D4" w:rsidRPr="00774D05" w:rsidRDefault="00A143D4" w:rsidP="004225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A143D4" w14:paraId="32B795C8" w14:textId="77777777" w:rsidTr="00422594">
        <w:tc>
          <w:tcPr>
            <w:tcW w:w="1870" w:type="pct"/>
          </w:tcPr>
          <w:p w14:paraId="12583A94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5DCC00BA" w14:textId="77777777" w:rsidR="00A143D4" w:rsidRDefault="00A143D4" w:rsidP="00422594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84FC2DF" w14:textId="77777777" w:rsidR="00A143D4" w:rsidRPr="000C6B00" w:rsidRDefault="00A143D4" w:rsidP="0042259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010</w:t>
            </w:r>
          </w:p>
        </w:tc>
        <w:tc>
          <w:tcPr>
            <w:tcW w:w="502" w:type="pct"/>
            <w:gridSpan w:val="2"/>
          </w:tcPr>
          <w:p w14:paraId="36F3D063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621F2274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723" w:type="pct"/>
            <w:gridSpan w:val="2"/>
          </w:tcPr>
          <w:p w14:paraId="5F79954E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7CD0E4EE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58" w:type="pct"/>
          </w:tcPr>
          <w:p w14:paraId="74EB6FAD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2B14A82A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107" w:type="pct"/>
            <w:vAlign w:val="bottom"/>
          </w:tcPr>
          <w:p w14:paraId="25451C00" w14:textId="77777777" w:rsidR="00C522D6" w:rsidRDefault="00C522D6" w:rsidP="00422594">
            <w:pPr>
              <w:jc w:val="right"/>
              <w:rPr>
                <w:sz w:val="26"/>
                <w:szCs w:val="26"/>
              </w:rPr>
            </w:pPr>
          </w:p>
          <w:p w14:paraId="52842621" w14:textId="6750058A" w:rsidR="00A143D4" w:rsidRDefault="00A143D4" w:rsidP="00422594">
            <w:pPr>
              <w:jc w:val="right"/>
            </w:pPr>
            <w:r>
              <w:rPr>
                <w:sz w:val="26"/>
                <w:szCs w:val="26"/>
              </w:rPr>
              <w:lastRenderedPageBreak/>
              <w:t>3 000,00</w:t>
            </w:r>
          </w:p>
        </w:tc>
      </w:tr>
      <w:tr w:rsidR="00A143D4" w14:paraId="517CE3DC" w14:textId="77777777" w:rsidTr="00422594">
        <w:tc>
          <w:tcPr>
            <w:tcW w:w="1870" w:type="pct"/>
          </w:tcPr>
          <w:p w14:paraId="47F9F2AC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Имущественные отношения, картография и геодезия</w:t>
            </w:r>
          </w:p>
        </w:tc>
        <w:tc>
          <w:tcPr>
            <w:tcW w:w="441" w:type="pct"/>
            <w:gridSpan w:val="2"/>
          </w:tcPr>
          <w:p w14:paraId="5ADF823B" w14:textId="77777777" w:rsidR="00A143D4" w:rsidRDefault="00A143D4" w:rsidP="00422594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B93F1CA" w14:textId="77777777" w:rsidR="00A143D4" w:rsidRPr="000C6B00" w:rsidRDefault="00A143D4" w:rsidP="0042259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2"/>
          </w:tcPr>
          <w:p w14:paraId="05AFC2DB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42D2F153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3180C59C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3429BDF3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4068E9AC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13D92F86" w14:textId="77777777" w:rsidR="00A143D4" w:rsidRDefault="00A143D4" w:rsidP="00422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7" w:type="pct"/>
            <w:vAlign w:val="bottom"/>
          </w:tcPr>
          <w:p w14:paraId="0E00D876" w14:textId="77777777" w:rsidR="00A143D4" w:rsidRDefault="00A143D4" w:rsidP="00422594">
            <w:pPr>
              <w:jc w:val="right"/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A143D4" w14:paraId="424664D7" w14:textId="77777777" w:rsidTr="00422594">
        <w:tc>
          <w:tcPr>
            <w:tcW w:w="1870" w:type="pct"/>
            <w:hideMark/>
          </w:tcPr>
          <w:p w14:paraId="3F3E4337" w14:textId="77777777" w:rsidR="00A143D4" w:rsidRPr="00774D05" w:rsidRDefault="00A143D4" w:rsidP="00422594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33" w:type="pct"/>
            <w:hideMark/>
          </w:tcPr>
          <w:p w14:paraId="52A57C15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31960912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63E6D067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28D5E998" w14:textId="77777777" w:rsidR="00A143D4" w:rsidRPr="00774D05" w:rsidRDefault="00A143D4" w:rsidP="00422594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4" w:type="pct"/>
            <w:gridSpan w:val="2"/>
            <w:hideMark/>
          </w:tcPr>
          <w:p w14:paraId="316F2E75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115607DD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2C785618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1F8BA206" w14:textId="77777777" w:rsidR="00A143D4" w:rsidRPr="00774D05" w:rsidRDefault="00A143D4" w:rsidP="00422594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gridSpan w:val="2"/>
            <w:hideMark/>
          </w:tcPr>
          <w:p w14:paraId="4AD388B6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3030815D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4FDF9F0E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50E5C6DC" w14:textId="77777777" w:rsidR="00A143D4" w:rsidRPr="00774D05" w:rsidRDefault="00A143D4" w:rsidP="00422594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5" w:type="pct"/>
            <w:gridSpan w:val="2"/>
            <w:hideMark/>
          </w:tcPr>
          <w:p w14:paraId="1A0AB98B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287CD83F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5880BF0E" w14:textId="77777777" w:rsidR="00A143D4" w:rsidRPr="00774D05" w:rsidRDefault="00A143D4" w:rsidP="00422594">
            <w:pPr>
              <w:jc w:val="center"/>
              <w:rPr>
                <w:sz w:val="26"/>
                <w:szCs w:val="26"/>
              </w:rPr>
            </w:pPr>
          </w:p>
          <w:p w14:paraId="5E2E5194" w14:textId="77777777" w:rsidR="00A143D4" w:rsidRPr="00774D05" w:rsidRDefault="00A143D4" w:rsidP="00422594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5" w:type="pct"/>
            <w:hideMark/>
          </w:tcPr>
          <w:p w14:paraId="31FC7E46" w14:textId="77777777" w:rsidR="00A143D4" w:rsidRPr="00774D05" w:rsidRDefault="00A143D4" w:rsidP="00422594">
            <w:pPr>
              <w:jc w:val="right"/>
              <w:rPr>
                <w:sz w:val="26"/>
                <w:szCs w:val="26"/>
              </w:rPr>
            </w:pPr>
          </w:p>
          <w:p w14:paraId="3E84FF4C" w14:textId="77777777" w:rsidR="00A143D4" w:rsidRPr="00774D05" w:rsidRDefault="00A143D4" w:rsidP="00422594">
            <w:pPr>
              <w:jc w:val="right"/>
              <w:rPr>
                <w:sz w:val="26"/>
                <w:szCs w:val="26"/>
              </w:rPr>
            </w:pPr>
          </w:p>
          <w:p w14:paraId="0F42E579" w14:textId="77777777" w:rsidR="00A143D4" w:rsidRPr="00774D05" w:rsidRDefault="00A143D4" w:rsidP="00422594">
            <w:pPr>
              <w:jc w:val="right"/>
              <w:rPr>
                <w:sz w:val="26"/>
                <w:szCs w:val="26"/>
              </w:rPr>
            </w:pPr>
          </w:p>
          <w:p w14:paraId="146A04CA" w14:textId="77777777" w:rsidR="00A143D4" w:rsidRPr="00774D05" w:rsidRDefault="00A143D4" w:rsidP="004225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72 000,00</w:t>
            </w:r>
          </w:p>
        </w:tc>
      </w:tr>
      <w:tr w:rsidR="00A143D4" w14:paraId="4FC4988D" w14:textId="77777777" w:rsidTr="00422594">
        <w:tc>
          <w:tcPr>
            <w:tcW w:w="1870" w:type="pct"/>
            <w:hideMark/>
          </w:tcPr>
          <w:p w14:paraId="2197736F" w14:textId="77777777" w:rsidR="00A143D4" w:rsidRDefault="00A143D4" w:rsidP="00422594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4A342F4F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gridSpan w:val="2"/>
            <w:vAlign w:val="bottom"/>
            <w:hideMark/>
          </w:tcPr>
          <w:p w14:paraId="4F07B633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5E5ADD2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gridSpan w:val="2"/>
            <w:vAlign w:val="bottom"/>
            <w:hideMark/>
          </w:tcPr>
          <w:p w14:paraId="074A55B1" w14:textId="77777777" w:rsidR="00A143D4" w:rsidRDefault="00A143D4" w:rsidP="0042259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5" w:type="pct"/>
            <w:vAlign w:val="bottom"/>
            <w:hideMark/>
          </w:tcPr>
          <w:p w14:paraId="49C61947" w14:textId="77777777" w:rsidR="00A143D4" w:rsidRDefault="00A143D4" w:rsidP="0042259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72 000,00</w:t>
            </w:r>
          </w:p>
        </w:tc>
      </w:tr>
    </w:tbl>
    <w:p w14:paraId="441D384F" w14:textId="77777777" w:rsidR="00A143D4" w:rsidRDefault="00A143D4" w:rsidP="00A143D4"/>
    <w:p w14:paraId="3005F56F" w14:textId="77777777" w:rsidR="00A143D4" w:rsidRDefault="00A143D4" w:rsidP="00A143D4"/>
    <w:p w14:paraId="6FA568C8" w14:textId="77777777" w:rsidR="00A143D4" w:rsidRDefault="00A143D4" w:rsidP="00A143D4"/>
    <w:p w14:paraId="37B1A91B" w14:textId="77777777" w:rsidR="00A143D4" w:rsidRDefault="00A143D4" w:rsidP="00A143D4"/>
    <w:p w14:paraId="35B152BE" w14:textId="77777777" w:rsidR="00A143D4" w:rsidRDefault="00A143D4" w:rsidP="00A143D4"/>
    <w:p w14:paraId="6EC00602" w14:textId="77777777" w:rsidR="00A143D4" w:rsidRDefault="00A143D4" w:rsidP="00A143D4"/>
    <w:p w14:paraId="57B36366" w14:textId="77777777" w:rsidR="00A143D4" w:rsidRDefault="00A143D4" w:rsidP="00A143D4"/>
    <w:p w14:paraId="17F936D2" w14:textId="77777777" w:rsidR="00A143D4" w:rsidRDefault="00A143D4" w:rsidP="00A143D4"/>
    <w:p w14:paraId="4EB8C5F1" w14:textId="77777777" w:rsidR="00A143D4" w:rsidRDefault="00A143D4" w:rsidP="00A143D4"/>
    <w:p w14:paraId="218E9C79" w14:textId="77777777" w:rsidR="00A143D4" w:rsidRDefault="00A143D4" w:rsidP="00A143D4"/>
    <w:p w14:paraId="77159356" w14:textId="77777777" w:rsidR="00A143D4" w:rsidRDefault="00A143D4" w:rsidP="00A143D4"/>
    <w:p w14:paraId="11C25217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66D3FBF8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6D763B19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6BC61E66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2A8913AF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67C4F850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0A7709CE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13BFD72A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41AE29FE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518DD6E7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497A4FC2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74529845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1FA88442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1EE68EC0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0DFF2D20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1172E225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7F5A5DC9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48CCD8A3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759FBF5A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0C7CCD3E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2ADA8C95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1D4FE76E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1D6E1C63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2443C900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5782BFF8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5E34D26F" w14:textId="77777777" w:rsidR="00C522D6" w:rsidRDefault="00C522D6" w:rsidP="00A143D4">
      <w:pPr>
        <w:spacing w:line="280" w:lineRule="exact"/>
        <w:jc w:val="center"/>
        <w:rPr>
          <w:szCs w:val="30"/>
        </w:rPr>
        <w:sectPr w:rsidR="00C522D6" w:rsidSect="002D7EA5">
          <w:headerReference w:type="even" r:id="rId11"/>
          <w:headerReference w:type="default" r:id="rId12"/>
          <w:type w:val="continuous"/>
          <w:pgSz w:w="11906" w:h="16838"/>
          <w:pgMar w:top="1134" w:right="424" w:bottom="1134" w:left="1701" w:header="709" w:footer="709" w:gutter="0"/>
          <w:pgNumType w:start="1"/>
          <w:cols w:space="720"/>
          <w:titlePg/>
          <w:docGrid w:linePitch="408"/>
        </w:sectPr>
      </w:pPr>
    </w:p>
    <w:p w14:paraId="4E0B650F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05B87899" w14:textId="77777777" w:rsidR="00A143D4" w:rsidRDefault="00A143D4" w:rsidP="00A143D4"/>
    <w:tbl>
      <w:tblPr>
        <w:tblpPr w:leftFromText="180" w:rightFromText="180" w:vertAnchor="page" w:horzAnchor="margin" w:tblpY="1081"/>
        <w:tblW w:w="10065" w:type="dxa"/>
        <w:tblLook w:val="00A0" w:firstRow="1" w:lastRow="0" w:firstColumn="1" w:lastColumn="0" w:noHBand="0" w:noVBand="0"/>
      </w:tblPr>
      <w:tblGrid>
        <w:gridCol w:w="6096"/>
        <w:gridCol w:w="3969"/>
      </w:tblGrid>
      <w:tr w:rsidR="00A143D4" w14:paraId="511CC885" w14:textId="77777777" w:rsidTr="00422594">
        <w:tc>
          <w:tcPr>
            <w:tcW w:w="6096" w:type="dxa"/>
          </w:tcPr>
          <w:p w14:paraId="10F73BC2" w14:textId="453160FF" w:rsidR="00A143D4" w:rsidRDefault="00A143D4" w:rsidP="00A143D4">
            <w:pPr>
              <w:tabs>
                <w:tab w:val="left" w:pos="4470"/>
              </w:tabs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7BC4176" w14:textId="77777777" w:rsidR="00A143D4" w:rsidRPr="00504DB5" w:rsidRDefault="00A143D4" w:rsidP="00422594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14:paraId="0C2850B8" w14:textId="77777777" w:rsidR="00A143D4" w:rsidRDefault="00A143D4" w:rsidP="0042259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01AD5846" w14:textId="77777777" w:rsidR="00A143D4" w:rsidRPr="00504F36" w:rsidRDefault="00A143D4" w:rsidP="00422594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72201618" w14:textId="77777777" w:rsidR="00A143D4" w:rsidRPr="00504F36" w:rsidRDefault="00A143D4" w:rsidP="00422594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53FC9E6A" w14:textId="77777777" w:rsidR="00A143D4" w:rsidRDefault="00A143D4" w:rsidP="00422594">
            <w:pPr>
              <w:spacing w:line="280" w:lineRule="exact"/>
              <w:rPr>
                <w:szCs w:val="30"/>
              </w:rPr>
            </w:pPr>
            <w:r>
              <w:rPr>
                <w:szCs w:val="30"/>
                <w:lang w:val="be-BY"/>
              </w:rPr>
              <w:t>29</w:t>
            </w:r>
            <w:r w:rsidRPr="00504F36">
              <w:rPr>
                <w:szCs w:val="30"/>
                <w:lang w:val="be-BY"/>
              </w:rPr>
              <w:t>.12.202</w:t>
            </w:r>
            <w:r>
              <w:rPr>
                <w:szCs w:val="30"/>
                <w:lang w:val="be-BY"/>
              </w:rPr>
              <w:t>4</w:t>
            </w:r>
            <w:r w:rsidRPr="00504F36">
              <w:rPr>
                <w:szCs w:val="30"/>
              </w:rPr>
              <w:t xml:space="preserve"> </w:t>
            </w:r>
            <w:r w:rsidRPr="00504F36">
              <w:rPr>
                <w:szCs w:val="30"/>
                <w:lang w:val="be-BY"/>
              </w:rPr>
              <w:t xml:space="preserve">№ </w:t>
            </w:r>
            <w:r>
              <w:rPr>
                <w:szCs w:val="30"/>
                <w:lang w:val="be-BY"/>
              </w:rPr>
              <w:t>14</w:t>
            </w:r>
          </w:p>
          <w:p w14:paraId="1D56377B" w14:textId="77777777" w:rsidR="00A143D4" w:rsidRPr="00504F36" w:rsidRDefault="00A143D4" w:rsidP="00422594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0F9B1D8A" w14:textId="77777777" w:rsidR="00A143D4" w:rsidRDefault="00A143D4" w:rsidP="004225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4CC8DEEB" w14:textId="49BCF62C" w:rsidR="00A143D4" w:rsidRDefault="00A143D4" w:rsidP="00422594">
            <w:pPr>
              <w:spacing w:line="280" w:lineRule="exact"/>
              <w:rPr>
                <w:szCs w:val="30"/>
              </w:rPr>
            </w:pPr>
            <w:r w:rsidRPr="00A143D4">
              <w:rPr>
                <w:szCs w:val="30"/>
                <w:lang w:val="be-BY"/>
              </w:rPr>
              <w:t>05.06.2025</w:t>
            </w:r>
            <w:r w:rsidRPr="00A143D4">
              <w:rPr>
                <w:szCs w:val="30"/>
              </w:rPr>
              <w:t xml:space="preserve"> </w:t>
            </w:r>
            <w:r w:rsidRPr="00A143D4">
              <w:rPr>
                <w:szCs w:val="30"/>
                <w:lang w:val="be-BY"/>
              </w:rPr>
              <w:t>№ 18)</w:t>
            </w:r>
          </w:p>
        </w:tc>
      </w:tr>
    </w:tbl>
    <w:p w14:paraId="7976D103" w14:textId="77777777" w:rsidR="00A143D4" w:rsidRPr="00605AB5" w:rsidRDefault="00A143D4" w:rsidP="00A143D4">
      <w:pPr>
        <w:spacing w:line="280" w:lineRule="exact"/>
        <w:ind w:left="-142" w:right="3826"/>
        <w:jc w:val="both"/>
        <w:rPr>
          <w:szCs w:val="30"/>
        </w:rPr>
      </w:pPr>
      <w:r w:rsidRPr="00605AB5">
        <w:rPr>
          <w:szCs w:val="30"/>
        </w:rPr>
        <w:t>ПЕРЕЧЕНЬ</w:t>
      </w:r>
    </w:p>
    <w:p w14:paraId="5E3D5E7E" w14:textId="77777777" w:rsidR="00A143D4" w:rsidRPr="00605AB5" w:rsidRDefault="00A143D4" w:rsidP="00A143D4">
      <w:pPr>
        <w:spacing w:line="280" w:lineRule="exact"/>
        <w:ind w:left="-142" w:right="3544"/>
        <w:jc w:val="both"/>
        <w:rPr>
          <w:szCs w:val="30"/>
        </w:rPr>
      </w:pPr>
      <w:r w:rsidRPr="00605AB5"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Pr="00605AB5">
        <w:rPr>
          <w:szCs w:val="30"/>
        </w:rPr>
        <w:br/>
        <w:t>за счет средств сельского бюджета</w:t>
      </w:r>
    </w:p>
    <w:p w14:paraId="735EF218" w14:textId="77777777" w:rsidR="00A143D4" w:rsidRDefault="00A143D4" w:rsidP="00A143D4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0"/>
        <w:gridCol w:w="2122"/>
        <w:gridCol w:w="2322"/>
        <w:gridCol w:w="2475"/>
      </w:tblGrid>
      <w:tr w:rsidR="00A143D4" w14:paraId="4E123F2D" w14:textId="77777777" w:rsidTr="00847DD5">
        <w:trPr>
          <w:trHeight w:val="240"/>
          <w:tblHeader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A7942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A9A3E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4BF804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7693D5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2025 году, рублей</w:t>
            </w:r>
          </w:p>
        </w:tc>
      </w:tr>
      <w:tr w:rsidR="00A143D4" w14:paraId="4C20C0CB" w14:textId="77777777" w:rsidTr="00847DD5">
        <w:trPr>
          <w:trHeight w:val="2779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E714C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D432F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71BFE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9C8C6" w14:textId="77777777" w:rsidR="00A143D4" w:rsidRDefault="00A143D4" w:rsidP="00422594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72 000,00</w:t>
            </w:r>
          </w:p>
          <w:p w14:paraId="4FC8242D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A143D4" w14:paraId="385A6904" w14:textId="77777777" w:rsidTr="00847DD5">
        <w:trPr>
          <w:trHeight w:val="240"/>
        </w:trPr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0FB8C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EEE7F" w14:textId="77777777" w:rsidR="00A143D4" w:rsidRPr="00AD7A2C" w:rsidRDefault="00A143D4" w:rsidP="00422594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0404D" w14:textId="77777777" w:rsidR="00A143D4" w:rsidRPr="00AD7A2C" w:rsidRDefault="00A143D4" w:rsidP="00422594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F8C5C" w14:textId="77777777" w:rsidR="00A143D4" w:rsidRDefault="00A143D4" w:rsidP="00422594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72 000,00</w:t>
            </w:r>
          </w:p>
          <w:p w14:paraId="54887CB6" w14:textId="77777777" w:rsidR="00A143D4" w:rsidRDefault="00A143D4" w:rsidP="00422594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13254369" w14:textId="77777777" w:rsidR="00A143D4" w:rsidRDefault="00A143D4" w:rsidP="00422594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1797DF33" w14:textId="77777777" w:rsidR="00A143D4" w:rsidRPr="00AD7A2C" w:rsidRDefault="00A143D4" w:rsidP="00422594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A143D4" w14:paraId="49FA470D" w14:textId="77777777" w:rsidTr="00847DD5">
        <w:trPr>
          <w:trHeight w:val="1545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B8ED9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Государственная программа «Земельн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имущественные отношения, геодезическая и картографическая деятельность» на  2021 – 2025 годы, утвержденная постановлением Совета Министров Республики Беларусь от 29 января 2021 г.  № 55  </w:t>
            </w:r>
          </w:p>
          <w:p w14:paraId="42241737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14:paraId="7D9B6089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</w:t>
            </w:r>
          </w:p>
          <w:p w14:paraId="4CD35384" w14:textId="77777777" w:rsidR="00A143D4" w:rsidRDefault="00A143D4" w:rsidP="00422594">
            <w:pPr>
              <w:rPr>
                <w:sz w:val="26"/>
                <w:szCs w:val="26"/>
              </w:rPr>
            </w:pPr>
          </w:p>
          <w:p w14:paraId="6237D095" w14:textId="77777777" w:rsidR="00A143D4" w:rsidRPr="00B0725D" w:rsidRDefault="00A143D4" w:rsidP="00422594"/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9D7F9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35EF17E4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307454A7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79E067CD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30FB1B36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2C4FA449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065E4ACE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6A6882D8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467099A5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68C32E79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22DAC880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3E4AA999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515916EA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10205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2A47730D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12158F85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602F93F7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1C4C62D8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3978B277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66634955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0A01345F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6B42E8F7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00F03E60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1B95990E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551D800F" w14:textId="77777777" w:rsidR="00A143D4" w:rsidRDefault="00A143D4" w:rsidP="00422594">
            <w:pPr>
              <w:pStyle w:val="table10"/>
              <w:rPr>
                <w:sz w:val="26"/>
                <w:szCs w:val="26"/>
              </w:rPr>
            </w:pPr>
          </w:p>
          <w:p w14:paraId="67C699D9" w14:textId="77777777" w:rsidR="00A143D4" w:rsidRPr="00B0725D" w:rsidRDefault="00A143D4" w:rsidP="00422594">
            <w:pPr>
              <w:pStyle w:val="table10"/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</w:t>
            </w:r>
            <w:r w:rsidRPr="00AD7A2C">
              <w:rPr>
                <w:sz w:val="26"/>
                <w:szCs w:val="26"/>
              </w:rPr>
              <w:lastRenderedPageBreak/>
              <w:t>исполнительный комитет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90C9F" w14:textId="77777777" w:rsidR="00A143D4" w:rsidRDefault="00A143D4" w:rsidP="00422594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3 000,00</w:t>
            </w:r>
          </w:p>
          <w:p w14:paraId="7B361416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4AD9882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2C0B1A1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56B57BC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211B703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CA6E79F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0A10B06E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D4D347E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5E39905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7722717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15261C5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07D6FD3" w14:textId="77777777" w:rsidR="00A143D4" w:rsidRDefault="00A143D4" w:rsidP="00422594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3 000,00</w:t>
            </w:r>
          </w:p>
          <w:p w14:paraId="0737C068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00DD0597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A2C20FC" w14:textId="77777777" w:rsidR="00A143D4" w:rsidRDefault="00A143D4" w:rsidP="00422594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</w:tbl>
    <w:p w14:paraId="2184AB6B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79B0FEB6" w14:textId="77777777" w:rsidR="00A143D4" w:rsidRDefault="00A143D4" w:rsidP="00A143D4">
      <w:pPr>
        <w:spacing w:line="280" w:lineRule="exact"/>
        <w:jc w:val="center"/>
        <w:rPr>
          <w:szCs w:val="30"/>
        </w:rPr>
      </w:pPr>
    </w:p>
    <w:p w14:paraId="529D495A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4E7E1817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7BEF849C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7B0B7F6F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311467E6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6F26A81F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3217B1A4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63D4B2F3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089A6B79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1F965EB9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6EA12F39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0E55ECB6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2B518567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11CDA587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40934FEC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08402CED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519B6C7D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0D2C0202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32649114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462BAC96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627BBE38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0A3107F5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3BA6964F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56425E27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15AB4080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63412139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43CB8C2D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4CA7A15D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7D05473E" w14:textId="77777777" w:rsidR="00A143D4" w:rsidRDefault="00A143D4" w:rsidP="00C8391B">
      <w:pPr>
        <w:tabs>
          <w:tab w:val="left" w:pos="709"/>
        </w:tabs>
        <w:rPr>
          <w:szCs w:val="30"/>
        </w:rPr>
      </w:pPr>
    </w:p>
    <w:p w14:paraId="49B907B6" w14:textId="77777777" w:rsidR="00A143D4" w:rsidRDefault="00A143D4" w:rsidP="00C8391B">
      <w:pPr>
        <w:tabs>
          <w:tab w:val="left" w:pos="709"/>
        </w:tabs>
        <w:rPr>
          <w:szCs w:val="30"/>
        </w:rPr>
      </w:pPr>
    </w:p>
    <w:sectPr w:rsidR="00A143D4" w:rsidSect="00C522D6">
      <w:headerReference w:type="default" r:id="rId13"/>
      <w:pgSz w:w="11906" w:h="16838"/>
      <w:pgMar w:top="1134" w:right="424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39C3F" w14:textId="77777777" w:rsidR="00D670C2" w:rsidRDefault="00D670C2" w:rsidP="00A56E08">
      <w:r>
        <w:separator/>
      </w:r>
    </w:p>
  </w:endnote>
  <w:endnote w:type="continuationSeparator" w:id="0">
    <w:p w14:paraId="36D6D561" w14:textId="77777777" w:rsidR="00D670C2" w:rsidRDefault="00D670C2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BBDAE" w14:textId="77777777" w:rsidR="00D670C2" w:rsidRDefault="00D670C2" w:rsidP="00A56E08">
      <w:r>
        <w:separator/>
      </w:r>
    </w:p>
  </w:footnote>
  <w:footnote w:type="continuationSeparator" w:id="0">
    <w:p w14:paraId="081E0D68" w14:textId="77777777" w:rsidR="00D670C2" w:rsidRDefault="00D670C2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879F7" w14:textId="77777777" w:rsidR="00A143D4" w:rsidRDefault="00A143D4" w:rsidP="00AF7844">
    <w:pPr>
      <w:pStyle w:val="a5"/>
      <w:tabs>
        <w:tab w:val="clear" w:pos="4677"/>
        <w:tab w:val="clear" w:pos="9355"/>
        <w:tab w:val="left" w:pos="4350"/>
      </w:tabs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21B4F" w14:textId="16B034BC" w:rsidR="00A143D4" w:rsidRPr="00A143D4" w:rsidRDefault="00A143D4" w:rsidP="00A143D4">
    <w:pPr>
      <w:pStyle w:val="a5"/>
      <w:tabs>
        <w:tab w:val="clear" w:pos="4677"/>
        <w:tab w:val="clear" w:pos="9355"/>
        <w:tab w:val="left" w:pos="4095"/>
      </w:tabs>
      <w:rPr>
        <w:sz w:val="28"/>
        <w:szCs w:val="28"/>
      </w:rPr>
    </w:pPr>
    <w:r>
      <w:rPr>
        <w:sz w:val="28"/>
        <w:szCs w:val="28"/>
      </w:rPr>
      <w:tab/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B2D4" w14:textId="77777777" w:rsidR="00A143D4" w:rsidRPr="00662018" w:rsidRDefault="00A143D4" w:rsidP="00C8105E">
    <w:pPr>
      <w:pStyle w:val="a5"/>
      <w:rPr>
        <w:sz w:val="28"/>
        <w:szCs w:val="28"/>
      </w:rPr>
    </w:pPr>
  </w:p>
  <w:p w14:paraId="437B4FC0" w14:textId="77777777" w:rsidR="00A143D4" w:rsidRPr="00C8105E" w:rsidRDefault="00A143D4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9FCC" w14:textId="4B81D8F6" w:rsidR="00AF7844" w:rsidRDefault="00AF7844" w:rsidP="00AF7844">
    <w:pPr>
      <w:pStyle w:val="a5"/>
      <w:tabs>
        <w:tab w:val="clear" w:pos="4677"/>
        <w:tab w:val="clear" w:pos="9355"/>
        <w:tab w:val="left" w:pos="4350"/>
      </w:tabs>
    </w:pPr>
    <w:r>
      <w:tab/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0D92E" w14:textId="214E858E" w:rsidR="00662018" w:rsidRPr="00662018" w:rsidRDefault="00662018" w:rsidP="005D795C">
    <w:pPr>
      <w:pStyle w:val="a5"/>
      <w:rPr>
        <w:sz w:val="28"/>
        <w:szCs w:val="28"/>
      </w:rPr>
    </w:pPr>
  </w:p>
  <w:p w14:paraId="23F8980C" w14:textId="38EC5991" w:rsidR="00662018" w:rsidRPr="00C522D6" w:rsidRDefault="00C522D6" w:rsidP="00C522D6">
    <w:pPr>
      <w:pStyle w:val="a5"/>
      <w:tabs>
        <w:tab w:val="clear" w:pos="4677"/>
        <w:tab w:val="clear" w:pos="9355"/>
        <w:tab w:val="left" w:pos="4020"/>
        <w:tab w:val="left" w:pos="4245"/>
        <w:tab w:val="center" w:pos="4819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8A35105" w14:textId="07A3E08D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E52B0C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4C7F"/>
    <w:rsid w:val="0004515C"/>
    <w:rsid w:val="00045A5A"/>
    <w:rsid w:val="0006439B"/>
    <w:rsid w:val="00067F83"/>
    <w:rsid w:val="00075F08"/>
    <w:rsid w:val="00077A55"/>
    <w:rsid w:val="00090F9B"/>
    <w:rsid w:val="000A4401"/>
    <w:rsid w:val="000C276C"/>
    <w:rsid w:val="000D1DDC"/>
    <w:rsid w:val="000D323D"/>
    <w:rsid w:val="000F49C3"/>
    <w:rsid w:val="00112836"/>
    <w:rsid w:val="00114DDB"/>
    <w:rsid w:val="00123B65"/>
    <w:rsid w:val="00132340"/>
    <w:rsid w:val="001331A5"/>
    <w:rsid w:val="00165B52"/>
    <w:rsid w:val="00170C9E"/>
    <w:rsid w:val="00186DE3"/>
    <w:rsid w:val="001919EB"/>
    <w:rsid w:val="0019495D"/>
    <w:rsid w:val="001A3C3B"/>
    <w:rsid w:val="001E55A0"/>
    <w:rsid w:val="001F5129"/>
    <w:rsid w:val="0020284C"/>
    <w:rsid w:val="00204DAF"/>
    <w:rsid w:val="0021210C"/>
    <w:rsid w:val="00213686"/>
    <w:rsid w:val="0021371E"/>
    <w:rsid w:val="0021463A"/>
    <w:rsid w:val="0022012D"/>
    <w:rsid w:val="00222BF2"/>
    <w:rsid w:val="00224D9D"/>
    <w:rsid w:val="00234DD8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6D63"/>
    <w:rsid w:val="002878B9"/>
    <w:rsid w:val="002912C8"/>
    <w:rsid w:val="002B326A"/>
    <w:rsid w:val="002B6FF8"/>
    <w:rsid w:val="002C002D"/>
    <w:rsid w:val="002C09DC"/>
    <w:rsid w:val="002D7EA5"/>
    <w:rsid w:val="002F0F7E"/>
    <w:rsid w:val="002F2674"/>
    <w:rsid w:val="002F5BC9"/>
    <w:rsid w:val="002F5EB0"/>
    <w:rsid w:val="002F625F"/>
    <w:rsid w:val="002F6598"/>
    <w:rsid w:val="003031F0"/>
    <w:rsid w:val="00316BF8"/>
    <w:rsid w:val="00320734"/>
    <w:rsid w:val="00341D65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C50CC"/>
    <w:rsid w:val="003D421E"/>
    <w:rsid w:val="003E16B1"/>
    <w:rsid w:val="003F0576"/>
    <w:rsid w:val="003F312B"/>
    <w:rsid w:val="00400E5E"/>
    <w:rsid w:val="004019EA"/>
    <w:rsid w:val="00405926"/>
    <w:rsid w:val="004136B4"/>
    <w:rsid w:val="00415E13"/>
    <w:rsid w:val="00436047"/>
    <w:rsid w:val="00444879"/>
    <w:rsid w:val="00472035"/>
    <w:rsid w:val="004919C6"/>
    <w:rsid w:val="004A6284"/>
    <w:rsid w:val="004C348C"/>
    <w:rsid w:val="004C3A38"/>
    <w:rsid w:val="004C5B87"/>
    <w:rsid w:val="004D3072"/>
    <w:rsid w:val="004E2E44"/>
    <w:rsid w:val="004E52C8"/>
    <w:rsid w:val="004E6BAF"/>
    <w:rsid w:val="004F44BC"/>
    <w:rsid w:val="0051200D"/>
    <w:rsid w:val="00513B17"/>
    <w:rsid w:val="0051572F"/>
    <w:rsid w:val="00516D78"/>
    <w:rsid w:val="005205C9"/>
    <w:rsid w:val="00526A24"/>
    <w:rsid w:val="00541432"/>
    <w:rsid w:val="00550EDF"/>
    <w:rsid w:val="0056042C"/>
    <w:rsid w:val="00575E4A"/>
    <w:rsid w:val="005907DB"/>
    <w:rsid w:val="0059083B"/>
    <w:rsid w:val="00593A9A"/>
    <w:rsid w:val="005A3C70"/>
    <w:rsid w:val="005A4374"/>
    <w:rsid w:val="005A4CF1"/>
    <w:rsid w:val="005C044E"/>
    <w:rsid w:val="005C6916"/>
    <w:rsid w:val="005C6B04"/>
    <w:rsid w:val="005D795C"/>
    <w:rsid w:val="005F1F05"/>
    <w:rsid w:val="00604023"/>
    <w:rsid w:val="00605AB5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1A38"/>
    <w:rsid w:val="00683B84"/>
    <w:rsid w:val="00687E42"/>
    <w:rsid w:val="0069719D"/>
    <w:rsid w:val="006A1B24"/>
    <w:rsid w:val="006A1F15"/>
    <w:rsid w:val="006A594E"/>
    <w:rsid w:val="006B1875"/>
    <w:rsid w:val="006B482E"/>
    <w:rsid w:val="006C352F"/>
    <w:rsid w:val="006C3BC2"/>
    <w:rsid w:val="006D5BC7"/>
    <w:rsid w:val="006E24BB"/>
    <w:rsid w:val="006E2947"/>
    <w:rsid w:val="006E374C"/>
    <w:rsid w:val="006E6AFD"/>
    <w:rsid w:val="006E6C6F"/>
    <w:rsid w:val="006F334B"/>
    <w:rsid w:val="00712B88"/>
    <w:rsid w:val="00714746"/>
    <w:rsid w:val="00720F85"/>
    <w:rsid w:val="007212E4"/>
    <w:rsid w:val="007309EF"/>
    <w:rsid w:val="00753B4C"/>
    <w:rsid w:val="007549FE"/>
    <w:rsid w:val="00767638"/>
    <w:rsid w:val="007765B4"/>
    <w:rsid w:val="007A0169"/>
    <w:rsid w:val="007A4C3B"/>
    <w:rsid w:val="007B3110"/>
    <w:rsid w:val="007B4845"/>
    <w:rsid w:val="008042F4"/>
    <w:rsid w:val="00823F78"/>
    <w:rsid w:val="00824F4E"/>
    <w:rsid w:val="00847DD5"/>
    <w:rsid w:val="0085778B"/>
    <w:rsid w:val="00861574"/>
    <w:rsid w:val="00871FF9"/>
    <w:rsid w:val="008815EC"/>
    <w:rsid w:val="008835CF"/>
    <w:rsid w:val="008B1D14"/>
    <w:rsid w:val="008C7C4F"/>
    <w:rsid w:val="008D1D15"/>
    <w:rsid w:val="008E41AE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73620"/>
    <w:rsid w:val="00973F96"/>
    <w:rsid w:val="0097763D"/>
    <w:rsid w:val="009B20CA"/>
    <w:rsid w:val="009C644D"/>
    <w:rsid w:val="009E51EC"/>
    <w:rsid w:val="00A055D2"/>
    <w:rsid w:val="00A07602"/>
    <w:rsid w:val="00A101BC"/>
    <w:rsid w:val="00A11B6B"/>
    <w:rsid w:val="00A12634"/>
    <w:rsid w:val="00A140FC"/>
    <w:rsid w:val="00A143D4"/>
    <w:rsid w:val="00A20898"/>
    <w:rsid w:val="00A234C3"/>
    <w:rsid w:val="00A34C80"/>
    <w:rsid w:val="00A3578D"/>
    <w:rsid w:val="00A375F8"/>
    <w:rsid w:val="00A56E08"/>
    <w:rsid w:val="00A56FD5"/>
    <w:rsid w:val="00A66503"/>
    <w:rsid w:val="00A81BE5"/>
    <w:rsid w:val="00AA1A4B"/>
    <w:rsid w:val="00AA2B89"/>
    <w:rsid w:val="00AA51CE"/>
    <w:rsid w:val="00AB14BA"/>
    <w:rsid w:val="00AB2284"/>
    <w:rsid w:val="00AB50E4"/>
    <w:rsid w:val="00AC0589"/>
    <w:rsid w:val="00AC1E96"/>
    <w:rsid w:val="00AC29B7"/>
    <w:rsid w:val="00AD048B"/>
    <w:rsid w:val="00AE0369"/>
    <w:rsid w:val="00AF0A7C"/>
    <w:rsid w:val="00AF7844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294"/>
    <w:rsid w:val="00B35DF7"/>
    <w:rsid w:val="00B422D8"/>
    <w:rsid w:val="00B50B7C"/>
    <w:rsid w:val="00B52246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B382E"/>
    <w:rsid w:val="00BE535C"/>
    <w:rsid w:val="00C0177B"/>
    <w:rsid w:val="00C05D6B"/>
    <w:rsid w:val="00C067CC"/>
    <w:rsid w:val="00C1116F"/>
    <w:rsid w:val="00C14564"/>
    <w:rsid w:val="00C3105E"/>
    <w:rsid w:val="00C36E53"/>
    <w:rsid w:val="00C42542"/>
    <w:rsid w:val="00C445EF"/>
    <w:rsid w:val="00C46E48"/>
    <w:rsid w:val="00C522D6"/>
    <w:rsid w:val="00C56983"/>
    <w:rsid w:val="00C5799E"/>
    <w:rsid w:val="00C63385"/>
    <w:rsid w:val="00C8105E"/>
    <w:rsid w:val="00C8391B"/>
    <w:rsid w:val="00C84644"/>
    <w:rsid w:val="00C8582D"/>
    <w:rsid w:val="00C86AD3"/>
    <w:rsid w:val="00C9448E"/>
    <w:rsid w:val="00CB6355"/>
    <w:rsid w:val="00CC0815"/>
    <w:rsid w:val="00CD5DFA"/>
    <w:rsid w:val="00CD62C8"/>
    <w:rsid w:val="00CE5E8C"/>
    <w:rsid w:val="00CF0F6A"/>
    <w:rsid w:val="00CF7415"/>
    <w:rsid w:val="00D10DDF"/>
    <w:rsid w:val="00D1358C"/>
    <w:rsid w:val="00D20C17"/>
    <w:rsid w:val="00D2154C"/>
    <w:rsid w:val="00D33526"/>
    <w:rsid w:val="00D3446E"/>
    <w:rsid w:val="00D350CF"/>
    <w:rsid w:val="00D50717"/>
    <w:rsid w:val="00D52111"/>
    <w:rsid w:val="00D547BB"/>
    <w:rsid w:val="00D54F2B"/>
    <w:rsid w:val="00D6678F"/>
    <w:rsid w:val="00D670C2"/>
    <w:rsid w:val="00D675B2"/>
    <w:rsid w:val="00D70E73"/>
    <w:rsid w:val="00D739AE"/>
    <w:rsid w:val="00D833A5"/>
    <w:rsid w:val="00D86181"/>
    <w:rsid w:val="00DA7C39"/>
    <w:rsid w:val="00DB3F83"/>
    <w:rsid w:val="00DB6F9F"/>
    <w:rsid w:val="00DC4F33"/>
    <w:rsid w:val="00DD4314"/>
    <w:rsid w:val="00DD6C78"/>
    <w:rsid w:val="00DD7042"/>
    <w:rsid w:val="00DE0B5C"/>
    <w:rsid w:val="00DF19EB"/>
    <w:rsid w:val="00E11F4D"/>
    <w:rsid w:val="00E12D17"/>
    <w:rsid w:val="00E3758A"/>
    <w:rsid w:val="00E401BC"/>
    <w:rsid w:val="00E41376"/>
    <w:rsid w:val="00E467CC"/>
    <w:rsid w:val="00E52B0C"/>
    <w:rsid w:val="00E7400D"/>
    <w:rsid w:val="00E85F4E"/>
    <w:rsid w:val="00EA2CD2"/>
    <w:rsid w:val="00EA62BB"/>
    <w:rsid w:val="00ED14E3"/>
    <w:rsid w:val="00ED378A"/>
    <w:rsid w:val="00EE28D5"/>
    <w:rsid w:val="00EE2DBA"/>
    <w:rsid w:val="00F016B3"/>
    <w:rsid w:val="00F244A4"/>
    <w:rsid w:val="00F24CFD"/>
    <w:rsid w:val="00F4636C"/>
    <w:rsid w:val="00F51FF7"/>
    <w:rsid w:val="00F64CE9"/>
    <w:rsid w:val="00F657E5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829"/>
    <w:rsid w:val="00FF1F73"/>
    <w:rsid w:val="00FF21F9"/>
    <w:rsid w:val="00FF4D1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7C70-0AA4-4CE8-A3B6-208F44E2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3</cp:revision>
  <cp:lastPrinted>2025-06-04T13:58:00Z</cp:lastPrinted>
  <dcterms:created xsi:type="dcterms:W3CDTF">2025-06-04T13:59:00Z</dcterms:created>
  <dcterms:modified xsi:type="dcterms:W3CDTF">2025-06-06T11:27:00Z</dcterms:modified>
</cp:coreProperties>
</file>