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868" w:rsidRPr="003137DF" w:rsidRDefault="00E36D6E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П</w:t>
      </w:r>
      <w:r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ЕРЕЧЕНЬ</w:t>
      </w:r>
    </w:p>
    <w:p w:rsidR="00746868" w:rsidRPr="003137DF" w:rsidRDefault="00E36D6E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свободных (незанятых) земельных участков</w:t>
      </w:r>
      <w:r w:rsidR="00EC5F84"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на </w:t>
      </w:r>
      <w:r w:rsidR="00BB10C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</w:t>
      </w:r>
      <w:r w:rsidR="007E6B9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</w:t>
      </w:r>
      <w:r w:rsidR="00D46E5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0</w:t>
      </w:r>
      <w:r w:rsidR="00BB10C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6</w:t>
      </w:r>
      <w:r w:rsidR="00EC5F84"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.202</w:t>
      </w:r>
      <w:r w:rsidR="00E8742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5</w:t>
      </w:r>
    </w:p>
    <w:p w:rsidR="00746868" w:rsidRPr="003137DF" w:rsidRDefault="00746868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zh-CN"/>
          <w14:ligatures w14:val="none"/>
        </w:rPr>
      </w:pPr>
    </w:p>
    <w:tbl>
      <w:tblPr>
        <w:tblW w:w="1476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62"/>
        <w:gridCol w:w="151"/>
        <w:gridCol w:w="1424"/>
        <w:gridCol w:w="277"/>
        <w:gridCol w:w="1133"/>
        <w:gridCol w:w="143"/>
        <w:gridCol w:w="2272"/>
        <w:gridCol w:w="81"/>
        <w:gridCol w:w="1179"/>
        <w:gridCol w:w="157"/>
        <w:gridCol w:w="1403"/>
        <w:gridCol w:w="307"/>
        <w:gridCol w:w="893"/>
        <w:gridCol w:w="630"/>
        <w:gridCol w:w="1620"/>
        <w:gridCol w:w="7"/>
        <w:gridCol w:w="803"/>
        <w:gridCol w:w="307"/>
        <w:gridCol w:w="1515"/>
      </w:tblGrid>
      <w:tr w:rsidR="00746868" w:rsidRPr="003137DF">
        <w:trPr>
          <w:trHeight w:val="3317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Место нахождения (адрес) земельного участка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Общая (ориенти-ровочная) площадь земель-ного участка, гектаров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Кадастро-вый номер земель-ного участка (при наличии)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Ограниче-ния (обремене-ния) прав в использова-нии земельного участка, в том числе земельный сервитут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Возмож-ный вид права на земель-ный участок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При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ме-чание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746868" w:rsidRPr="003137DF">
        <w:trPr>
          <w:trHeight w:val="52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Земельные участки, которые могут быть предоставлены гражданам для коллективного садоводства</w:t>
            </w:r>
          </w:p>
        </w:tc>
      </w:tr>
      <w:tr w:rsidR="00746868" w:rsidRPr="003137DF">
        <w:trPr>
          <w:trHeight w:val="76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СТ 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«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Пчела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1</w:t>
            </w:r>
          </w:p>
          <w:p w:rsidR="00746868" w:rsidRPr="003137DF" w:rsidRDefault="00746868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э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лектри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чество,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70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2,16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746868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756B5C" w:rsidRPr="003137DF" w:rsidTr="00DF51DC">
        <w:trPr>
          <w:trHeight w:val="70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 «Запхимремонтник»</w:t>
            </w:r>
          </w:p>
        </w:tc>
      </w:tr>
      <w:tr w:rsidR="00756B5C" w:rsidRPr="003137DF">
        <w:trPr>
          <w:trHeight w:val="70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756B5C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0,0550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70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0,0550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756B5C" w:rsidRPr="003137DF">
        <w:trPr>
          <w:trHeight w:val="78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lastRenderedPageBreak/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Вазовец - 24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э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лектричест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756B5C" w:rsidRPr="003137DF">
        <w:trPr>
          <w:trHeight w:val="64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Родник МПМК - 230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Цветоч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Цветоч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ул.Цветочная, 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EA2613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EA261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ул. Радужная, участок 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0,0862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D46E5C" w:rsidRDefault="00756230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  <w:r w:rsidR="00D46E5C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EA2613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D46E5C" w:rsidRDefault="00D46E5C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Солненая, 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Тенистая,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ул.Тенистая,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Вишне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вый, 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Вишне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вый,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Залесское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грунтовая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13,70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Железнодорожник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железнодо-рожное сообщение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0,1007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Глядки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железнодо-рожное сообщение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756B5C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756B5C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756B5C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D46E5C" w:rsidRDefault="00D46E5C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756B5C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Эл</w:t>
            </w:r>
            <w:r w:rsidR="00BB10C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и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ксир - 1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0,60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СТ 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«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Трикотажник - 1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СТ "Горняк-3"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492а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водоснабже-ние,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95395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953956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956" w:rsidRPr="00953956" w:rsidRDefault="00953956" w:rsidP="0095395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168б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953956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0,0244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3137DF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3137DF" w:rsidRDefault="00953956" w:rsidP="009539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3137DF" w:rsidRDefault="00953956" w:rsidP="009539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3137DF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956" w:rsidRPr="003137DF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956" w:rsidRPr="003137DF" w:rsidRDefault="00953956" w:rsidP="009539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956" w:rsidRPr="003137DF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953956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</w:t>
            </w:r>
            <w:r w:rsidR="0095395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Промстроитель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водоснабже-ние,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D27CB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D27CB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D27CB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0,0489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D27CB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3D27CB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Полесье - 50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водоснабже-ние,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3D27CB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Химик - 4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 Солигорского района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3D27CB" w:rsidRPr="005D61C6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D46E5C" w:rsidRDefault="00D46E5C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5D61C6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5D61C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3D27CB" w:rsidRPr="005D61C6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5D61C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0,0509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36EC3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56105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C56105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C56105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C56105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C56105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545C0" w:rsidRDefault="00F90276" w:rsidP="00F90276">
            <w:pPr>
              <w:jc w:val="center"/>
            </w:pPr>
            <w:r w:rsidRPr="003545C0"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545C0" w:rsidRDefault="00F90276" w:rsidP="00F90276">
            <w:pPr>
              <w:jc w:val="center"/>
            </w:pPr>
            <w:r w:rsidRPr="003545C0"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545C0" w:rsidRDefault="00F90276" w:rsidP="00F90276">
            <w:pPr>
              <w:jc w:val="center"/>
            </w:pPr>
            <w:r w:rsidRPr="003545C0"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545C0" w:rsidRDefault="00F90276" w:rsidP="00F90276">
            <w:pPr>
              <w:jc w:val="center"/>
            </w:pPr>
            <w:r w:rsidRPr="003545C0"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545C0" w:rsidRDefault="00F90276" w:rsidP="00F90276">
            <w:pPr>
              <w:jc w:val="center"/>
            </w:pPr>
            <w:r w:rsidRPr="003545C0"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EB77EE" w:rsidRDefault="00F90276" w:rsidP="00F902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jc w:val="center"/>
            </w:pPr>
            <w:r w:rsidRPr="003545C0"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0,0530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Радио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Березка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–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607D88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землеустройству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264B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землеустройству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76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810040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1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3,90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Водник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6,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Глядковское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железнодо-рожное сообщение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F51DC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067E7C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31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0,0998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Бытовик-2002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41758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41758B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41758B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lastRenderedPageBreak/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Старобинский родник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3,84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Верасок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д.Авины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D61C6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D61C6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Заря-2002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57E6A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F51DC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DF51D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DF51DC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0,0994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F0041A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F0041A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0,1013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lastRenderedPageBreak/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r w:rsidRPr="006A2626"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DF51DC" w:rsidRDefault="00F90276" w:rsidP="00F90276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1013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69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lastRenderedPageBreak/>
              <w:t>СТ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 xml:space="preserve"> 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Смородинка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48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0,1032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5395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953956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5395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5395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953956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5395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5395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Бадья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для коллективного садоводства / (земельный участок для коллективного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Солигорс-кий райиспол-ком, Залынский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2,46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Союз-2002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глядки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61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348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14,96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Поляна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46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2,82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</w:rPr>
              <w:t>Плянта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37DF">
              <w:rPr>
                <w:rFonts w:ascii="Times New Roman" w:hAnsi="Times New Roman" w:cs="Times New Roman"/>
              </w:rPr>
              <w:t>-7</w:t>
            </w:r>
            <w:r w:rsidRPr="003137DF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4C7C2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 xml:space="preserve">электричест-во,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асфальтированная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 xml:space="preserve">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4C7C2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0,0683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0,0624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50752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50752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6D1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6D1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6D1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D4653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6807BA" w:rsidRDefault="006807BA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7C62ED" w:rsidRDefault="007C62ED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7C62ED" w:rsidRDefault="007C62ED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F432CE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BC31A6" w:rsidRDefault="00BC31A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BC31A6" w:rsidRDefault="00BC31A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01624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7C62ED" w:rsidRDefault="007C62ED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6807BA" w:rsidRDefault="006807BA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01624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881612">
        <w:trPr>
          <w:trHeight w:val="704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ED10A9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ED10A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ED10A9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ED10A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ED10A9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0,1037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ED10A9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ED10A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ED10A9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ED10A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0,0994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4B6CC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6D1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поруче-ние в органи-зацию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6D1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поруче-ние в органи-зацию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2CBA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1245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1245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1245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1245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A22CBA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A22CB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A22CBA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A22CB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2CBA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0,0925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ED10A9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D65671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5,7363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 w:rsidTr="00E87420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:rsidR="00F90276" w:rsidRPr="000C16A8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 «Плянта -9»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125B3A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446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C16A8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0,1078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C16A8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494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C16A8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0,1060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C16A8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0,21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Трикотажник - 2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28,00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Универсал-сад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tabs>
                <w:tab w:val="left" w:pos="330"/>
                <w:tab w:val="center" w:pos="447"/>
              </w:tabs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ab/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DF51DC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213D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213D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213D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 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96D6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96D6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96D6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lastRenderedPageBreak/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lastRenderedPageBreak/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/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Радуга 90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для коллективного садоводства / (земельный участок для коллективного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Солигорс-кий райиспол-ком, Залынский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И.А. телефон 237349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0,0585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3, 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6, 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6, 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6, 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7, участок 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4F6564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4F65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4F6564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4F65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4F6564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9, участок 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9, участок 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9, участок 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11, участок 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12, участок 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12, участок 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12, участок 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12, участок 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18, участок 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15, участок № 370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E784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13, участок № 450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Переулок "Проспект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Переулок "Проспект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E87420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E8742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E87420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E8742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E87420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C9223F" w:rsidRDefault="00F90276" w:rsidP="00F90276">
            <w:pPr>
              <w:jc w:val="center"/>
            </w:pPr>
            <w:r w:rsidRPr="00C9223F"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C9223F" w:rsidRDefault="00F90276" w:rsidP="00F90276">
            <w:pPr>
              <w:jc w:val="center"/>
            </w:pPr>
            <w:r w:rsidRPr="00C9223F"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C9223F" w:rsidRDefault="00F90276" w:rsidP="00F90276">
            <w:pPr>
              <w:jc w:val="center"/>
            </w:pPr>
            <w:r w:rsidRPr="00C9223F"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C9223F" w:rsidRDefault="00F90276" w:rsidP="00F90276">
            <w:pPr>
              <w:jc w:val="center"/>
            </w:pPr>
            <w:r w:rsidRPr="00C9223F"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9223F" w:rsidRDefault="00F90276" w:rsidP="00F90276">
            <w:pPr>
              <w:jc w:val="center"/>
            </w:pPr>
            <w:r w:rsidRPr="00C9223F"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9223F" w:rsidRDefault="00F90276" w:rsidP="00F90276">
            <w:pPr>
              <w:jc w:val="center"/>
            </w:pPr>
            <w:r w:rsidRPr="00C9223F"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jc w:val="center"/>
            </w:pPr>
            <w:r w:rsidRPr="00C9223F"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E87420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E8742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E87420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E8742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DB73B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E0386" w:rsidRDefault="00F90276" w:rsidP="00F90276">
            <w:pPr>
              <w:jc w:val="center"/>
            </w:pPr>
            <w:r w:rsidRPr="005E0386"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E0386" w:rsidRDefault="00F90276" w:rsidP="00F90276">
            <w:pPr>
              <w:jc w:val="center"/>
            </w:pPr>
            <w:r w:rsidRPr="005E0386"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E0386" w:rsidRDefault="00F90276" w:rsidP="00F90276">
            <w:pPr>
              <w:jc w:val="center"/>
            </w:pPr>
            <w:r w:rsidRPr="005E0386"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E0386" w:rsidRDefault="00F90276" w:rsidP="00F90276">
            <w:pPr>
              <w:jc w:val="center"/>
            </w:pPr>
            <w:r w:rsidRPr="005E0386"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5E0386" w:rsidRDefault="00F90276" w:rsidP="00F90276">
            <w:pPr>
              <w:jc w:val="center"/>
            </w:pPr>
            <w:r w:rsidRPr="005E0386"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5E0386" w:rsidRDefault="00F90276" w:rsidP="00F90276">
            <w:pPr>
              <w:jc w:val="center"/>
            </w:pPr>
            <w:r w:rsidRPr="005E0386"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525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1, участок № 552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1, участок № 586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1, участок № 613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2, участок № 640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2, участок № 668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308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926261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26261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318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328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DB73B6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DB73B6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926261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17,21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 w:rsidT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 «Строитель»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1А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0,0588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2А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0,0680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29А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Строитель-2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т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29,56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9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Антонина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2357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8427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8427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A2E19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FA276E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поруче-ние в органи-зацию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0,0792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FA276E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поруче-ние в органи-зацию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AE75B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AE75B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0,1029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606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9C0D6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9C0D6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9C0D6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9C0D6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8427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8427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8427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475а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546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569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579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589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4B6CC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701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4B6CC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712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728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596E83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516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rPr>
                <w:rFonts w:ascii="Times New Roman" w:hAnsi="Times New Roman" w:cs="Times New Roman"/>
                <w:lang w:val="ru-RU" w:eastAsia="zh-CN"/>
              </w:rPr>
            </w:pPr>
            <w:r w:rsidRPr="003137D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756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rPr>
                <w:rFonts w:ascii="Times New Roman" w:hAnsi="Times New Roman" w:cs="Times New Roman"/>
                <w:lang w:val="ru-RU"/>
              </w:rPr>
            </w:pPr>
            <w:r w:rsidRPr="003137D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63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3137DF" w:rsidRDefault="00F90276" w:rsidP="00F9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 w:rsidTr="00791887">
        <w:trPr>
          <w:trHeight w:val="63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AE29E0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42D3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СТ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«</w:t>
            </w:r>
            <w:r w:rsidRPr="00742D3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Дружба-Овины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»</w:t>
            </w:r>
          </w:p>
        </w:tc>
      </w:tr>
      <w:tr w:rsidR="00F90276" w:rsidRPr="003137DF" w:rsidTr="006F0729">
        <w:trPr>
          <w:trHeight w:val="63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742D3C" w:rsidRDefault="00F90276" w:rsidP="00F9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63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3137DF" w:rsidRDefault="00F90276" w:rsidP="00F9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 w:rsidTr="003528A9">
        <w:trPr>
          <w:trHeight w:val="63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3528A9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СТ «Прогресс-Солигорск»</w:t>
            </w:r>
          </w:p>
        </w:tc>
      </w:tr>
      <w:tr w:rsidR="00F90276" w:rsidRPr="003137DF" w:rsidTr="006F0729">
        <w:trPr>
          <w:trHeight w:val="63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AE29E0" w:rsidRDefault="00F90276" w:rsidP="00F9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0,0310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63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3137DF" w:rsidRDefault="00F90276" w:rsidP="00F9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0,031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:rsidR="00746868" w:rsidRPr="003137DF" w:rsidRDefault="00746868">
      <w:pPr>
        <w:spacing w:after="0" w:line="360" w:lineRule="auto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</w:p>
    <w:p w:rsidR="00746868" w:rsidRPr="003137DF" w:rsidRDefault="00E36D6E">
      <w:pPr>
        <w:spacing w:after="0" w:line="280" w:lineRule="exact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Начальник управления землеустройства</w:t>
      </w:r>
    </w:p>
    <w:p w:rsidR="00CD2B65" w:rsidRPr="003137DF" w:rsidRDefault="00E36D6E">
      <w:pPr>
        <w:spacing w:after="0" w:line="280" w:lineRule="exact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Солигорского районного исполнительного комитета</w:t>
      </w:r>
    </w:p>
    <w:p w:rsidR="00746868" w:rsidRPr="003137DF" w:rsidRDefault="00E36D6E">
      <w:pPr>
        <w:spacing w:after="0" w:line="280" w:lineRule="exact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И.Н.Наумчик</w:t>
      </w:r>
    </w:p>
    <w:p w:rsidR="00746868" w:rsidRPr="003137DF" w:rsidRDefault="0074686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highlight w:val="yellow"/>
          <w:lang w:val="ru-RU" w:eastAsia="ru-RU"/>
          <w14:ligatures w14:val="none"/>
        </w:rPr>
      </w:pPr>
    </w:p>
    <w:p w:rsidR="00746868" w:rsidRDefault="00746868">
      <w:pPr>
        <w:spacing w:after="0" w:line="28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:rsidR="00D46E5C" w:rsidRPr="003137DF" w:rsidRDefault="00D46E5C">
      <w:pPr>
        <w:spacing w:after="0" w:line="280" w:lineRule="exact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:rsidR="00746868" w:rsidRPr="003137DF" w:rsidRDefault="00CD2B65">
      <w:pPr>
        <w:spacing w:after="0" w:line="28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3137DF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Куделя </w:t>
      </w:r>
    </w:p>
    <w:sectPr w:rsidR="00746868" w:rsidRPr="003137DF" w:rsidSect="006F0729">
      <w:headerReference w:type="default" r:id="rId8"/>
      <w:headerReference w:type="first" r:id="rId9"/>
      <w:pgSz w:w="16838" w:h="11906" w:orient="landscape"/>
      <w:pgMar w:top="1701" w:right="1134" w:bottom="567" w:left="992" w:header="709" w:footer="45" w:gutter="0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6AE6" w:rsidRDefault="009A6AE6">
      <w:pPr>
        <w:spacing w:line="240" w:lineRule="auto"/>
      </w:pPr>
      <w:r>
        <w:separator/>
      </w:r>
    </w:p>
  </w:endnote>
  <w:endnote w:type="continuationSeparator" w:id="0">
    <w:p w:rsidR="009A6AE6" w:rsidRDefault="009A6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6AE6" w:rsidRDefault="009A6AE6">
      <w:pPr>
        <w:spacing w:after="0"/>
      </w:pPr>
      <w:r>
        <w:separator/>
      </w:r>
    </w:p>
  </w:footnote>
  <w:footnote w:type="continuationSeparator" w:id="0">
    <w:p w:rsidR="009A6AE6" w:rsidRDefault="009A6A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490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10CB" w:rsidRPr="006F0729" w:rsidRDefault="00BB10C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07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07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07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F072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6F07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10CB" w:rsidRDefault="00BB10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10CB" w:rsidRDefault="00BB10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10CB" w:rsidRDefault="00BB10C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MFYgpJwAgAAHg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3137DF" w:rsidRDefault="003137D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EE"/>
    <w:rsid w:val="00013DF9"/>
    <w:rsid w:val="00015C1F"/>
    <w:rsid w:val="00037FDB"/>
    <w:rsid w:val="00044AC1"/>
    <w:rsid w:val="00067E7C"/>
    <w:rsid w:val="00095120"/>
    <w:rsid w:val="000A2D3C"/>
    <w:rsid w:val="000B271B"/>
    <w:rsid w:val="000C044F"/>
    <w:rsid w:val="000C16A8"/>
    <w:rsid w:val="000C552C"/>
    <w:rsid w:val="000E0B48"/>
    <w:rsid w:val="000F1938"/>
    <w:rsid w:val="00100B3C"/>
    <w:rsid w:val="00110DFE"/>
    <w:rsid w:val="00111733"/>
    <w:rsid w:val="00114D56"/>
    <w:rsid w:val="00121E13"/>
    <w:rsid w:val="00121ED5"/>
    <w:rsid w:val="00125B3A"/>
    <w:rsid w:val="001445C5"/>
    <w:rsid w:val="00161FA2"/>
    <w:rsid w:val="001D1285"/>
    <w:rsid w:val="001D25F4"/>
    <w:rsid w:val="001D3684"/>
    <w:rsid w:val="001E45B6"/>
    <w:rsid w:val="001E6DB6"/>
    <w:rsid w:val="002078FB"/>
    <w:rsid w:val="00221EFF"/>
    <w:rsid w:val="00236A9F"/>
    <w:rsid w:val="00244761"/>
    <w:rsid w:val="002A2E19"/>
    <w:rsid w:val="002B3027"/>
    <w:rsid w:val="002B7A7B"/>
    <w:rsid w:val="002C30D9"/>
    <w:rsid w:val="002D213D"/>
    <w:rsid w:val="002D6D11"/>
    <w:rsid w:val="002F798D"/>
    <w:rsid w:val="003137DF"/>
    <w:rsid w:val="003436AA"/>
    <w:rsid w:val="003528A9"/>
    <w:rsid w:val="00357B2A"/>
    <w:rsid w:val="00361851"/>
    <w:rsid w:val="00374BA5"/>
    <w:rsid w:val="00374F1C"/>
    <w:rsid w:val="00392123"/>
    <w:rsid w:val="00396D6C"/>
    <w:rsid w:val="003A0666"/>
    <w:rsid w:val="003A3309"/>
    <w:rsid w:val="003A5F03"/>
    <w:rsid w:val="003B338E"/>
    <w:rsid w:val="003D2287"/>
    <w:rsid w:val="003D27CB"/>
    <w:rsid w:val="003E17EB"/>
    <w:rsid w:val="003E784C"/>
    <w:rsid w:val="003F577D"/>
    <w:rsid w:val="00411793"/>
    <w:rsid w:val="0041758B"/>
    <w:rsid w:val="00434B9D"/>
    <w:rsid w:val="00456D07"/>
    <w:rsid w:val="004621CB"/>
    <w:rsid w:val="004B5DC3"/>
    <w:rsid w:val="004B6CC2"/>
    <w:rsid w:val="004C3590"/>
    <w:rsid w:val="004C7C2E"/>
    <w:rsid w:val="004F1DBE"/>
    <w:rsid w:val="004F6564"/>
    <w:rsid w:val="00501624"/>
    <w:rsid w:val="00507521"/>
    <w:rsid w:val="00512D4E"/>
    <w:rsid w:val="00517121"/>
    <w:rsid w:val="0052622C"/>
    <w:rsid w:val="005515EE"/>
    <w:rsid w:val="00556E9F"/>
    <w:rsid w:val="00557E6A"/>
    <w:rsid w:val="00562119"/>
    <w:rsid w:val="00575375"/>
    <w:rsid w:val="00583156"/>
    <w:rsid w:val="00593EA6"/>
    <w:rsid w:val="00596E83"/>
    <w:rsid w:val="005C2C5A"/>
    <w:rsid w:val="005C3B20"/>
    <w:rsid w:val="005D61C6"/>
    <w:rsid w:val="005E3601"/>
    <w:rsid w:val="005F48A6"/>
    <w:rsid w:val="00607D88"/>
    <w:rsid w:val="00614BBA"/>
    <w:rsid w:val="006154B2"/>
    <w:rsid w:val="00623F40"/>
    <w:rsid w:val="00626A3C"/>
    <w:rsid w:val="00651890"/>
    <w:rsid w:val="00657C30"/>
    <w:rsid w:val="00665DCE"/>
    <w:rsid w:val="00673EA4"/>
    <w:rsid w:val="006763B5"/>
    <w:rsid w:val="006807BA"/>
    <w:rsid w:val="006875B6"/>
    <w:rsid w:val="0069058F"/>
    <w:rsid w:val="006A29DD"/>
    <w:rsid w:val="006B6DAE"/>
    <w:rsid w:val="006C0221"/>
    <w:rsid w:val="006C0EE0"/>
    <w:rsid w:val="006D6A05"/>
    <w:rsid w:val="006D73BD"/>
    <w:rsid w:val="006E7FF8"/>
    <w:rsid w:val="006F0729"/>
    <w:rsid w:val="006F6AFB"/>
    <w:rsid w:val="00714CF1"/>
    <w:rsid w:val="00715202"/>
    <w:rsid w:val="007212D4"/>
    <w:rsid w:val="0073081B"/>
    <w:rsid w:val="00731F50"/>
    <w:rsid w:val="00737E59"/>
    <w:rsid w:val="00740CC9"/>
    <w:rsid w:val="00742D3C"/>
    <w:rsid w:val="00746868"/>
    <w:rsid w:val="00756230"/>
    <w:rsid w:val="00756B5C"/>
    <w:rsid w:val="00775C68"/>
    <w:rsid w:val="007859FB"/>
    <w:rsid w:val="00791887"/>
    <w:rsid w:val="007A4901"/>
    <w:rsid w:val="007C62ED"/>
    <w:rsid w:val="007D7325"/>
    <w:rsid w:val="007E5FD1"/>
    <w:rsid w:val="007E6B9C"/>
    <w:rsid w:val="007F2E71"/>
    <w:rsid w:val="008057BB"/>
    <w:rsid w:val="00810040"/>
    <w:rsid w:val="008170D0"/>
    <w:rsid w:val="00830F83"/>
    <w:rsid w:val="008577BB"/>
    <w:rsid w:val="00870AD3"/>
    <w:rsid w:val="00881612"/>
    <w:rsid w:val="0089252F"/>
    <w:rsid w:val="008A71E4"/>
    <w:rsid w:val="008B6D46"/>
    <w:rsid w:val="008B789A"/>
    <w:rsid w:val="00906504"/>
    <w:rsid w:val="0091399B"/>
    <w:rsid w:val="00926261"/>
    <w:rsid w:val="00953956"/>
    <w:rsid w:val="00953AEC"/>
    <w:rsid w:val="009A6AE6"/>
    <w:rsid w:val="009C0D62"/>
    <w:rsid w:val="009E2227"/>
    <w:rsid w:val="009E33A3"/>
    <w:rsid w:val="009E5521"/>
    <w:rsid w:val="00A002CE"/>
    <w:rsid w:val="00A11153"/>
    <w:rsid w:val="00A21245"/>
    <w:rsid w:val="00A22CBA"/>
    <w:rsid w:val="00A258D3"/>
    <w:rsid w:val="00A644CF"/>
    <w:rsid w:val="00A762B2"/>
    <w:rsid w:val="00A93DFF"/>
    <w:rsid w:val="00AD547B"/>
    <w:rsid w:val="00AE29E0"/>
    <w:rsid w:val="00AE75BA"/>
    <w:rsid w:val="00AE7CFF"/>
    <w:rsid w:val="00AF1887"/>
    <w:rsid w:val="00B2678B"/>
    <w:rsid w:val="00B420AD"/>
    <w:rsid w:val="00B63C2B"/>
    <w:rsid w:val="00B63EEF"/>
    <w:rsid w:val="00B64C5D"/>
    <w:rsid w:val="00B76B00"/>
    <w:rsid w:val="00B908A7"/>
    <w:rsid w:val="00B920B8"/>
    <w:rsid w:val="00B9743D"/>
    <w:rsid w:val="00BB10CB"/>
    <w:rsid w:val="00BB4EBF"/>
    <w:rsid w:val="00BB6D78"/>
    <w:rsid w:val="00BC2979"/>
    <w:rsid w:val="00BC31A6"/>
    <w:rsid w:val="00BC3802"/>
    <w:rsid w:val="00BC587E"/>
    <w:rsid w:val="00BE7799"/>
    <w:rsid w:val="00BF339C"/>
    <w:rsid w:val="00C11BF9"/>
    <w:rsid w:val="00C25358"/>
    <w:rsid w:val="00C32E8C"/>
    <w:rsid w:val="00C36EC3"/>
    <w:rsid w:val="00C37198"/>
    <w:rsid w:val="00C56105"/>
    <w:rsid w:val="00C73B53"/>
    <w:rsid w:val="00C80D92"/>
    <w:rsid w:val="00C81CAD"/>
    <w:rsid w:val="00C8427A"/>
    <w:rsid w:val="00CD1180"/>
    <w:rsid w:val="00CD2B65"/>
    <w:rsid w:val="00CD4653"/>
    <w:rsid w:val="00CE6C14"/>
    <w:rsid w:val="00CF4DAC"/>
    <w:rsid w:val="00D075AA"/>
    <w:rsid w:val="00D264B1"/>
    <w:rsid w:val="00D46E5C"/>
    <w:rsid w:val="00D65671"/>
    <w:rsid w:val="00D67E43"/>
    <w:rsid w:val="00DB73B6"/>
    <w:rsid w:val="00DE4127"/>
    <w:rsid w:val="00DE7B10"/>
    <w:rsid w:val="00DF21D2"/>
    <w:rsid w:val="00DF51DC"/>
    <w:rsid w:val="00E114AF"/>
    <w:rsid w:val="00E36D6E"/>
    <w:rsid w:val="00E4266D"/>
    <w:rsid w:val="00E53EDB"/>
    <w:rsid w:val="00E6581E"/>
    <w:rsid w:val="00E66715"/>
    <w:rsid w:val="00E87420"/>
    <w:rsid w:val="00EA2613"/>
    <w:rsid w:val="00EB77EE"/>
    <w:rsid w:val="00EC5F84"/>
    <w:rsid w:val="00EC64BB"/>
    <w:rsid w:val="00ED10A9"/>
    <w:rsid w:val="00F0041A"/>
    <w:rsid w:val="00F05251"/>
    <w:rsid w:val="00F11C4E"/>
    <w:rsid w:val="00F1455E"/>
    <w:rsid w:val="00F20BBE"/>
    <w:rsid w:val="00F432CE"/>
    <w:rsid w:val="00F4353D"/>
    <w:rsid w:val="00F47595"/>
    <w:rsid w:val="00F75C4D"/>
    <w:rsid w:val="00F83AC0"/>
    <w:rsid w:val="00F83EED"/>
    <w:rsid w:val="00F90276"/>
    <w:rsid w:val="00FA276E"/>
    <w:rsid w:val="00FD3E03"/>
    <w:rsid w:val="00FD4FE8"/>
    <w:rsid w:val="00FF4CE6"/>
    <w:rsid w:val="00FF5878"/>
    <w:rsid w:val="01F55CC5"/>
    <w:rsid w:val="03C702B1"/>
    <w:rsid w:val="09A70107"/>
    <w:rsid w:val="0CCE72C3"/>
    <w:rsid w:val="0E6113D5"/>
    <w:rsid w:val="136F4663"/>
    <w:rsid w:val="15B50385"/>
    <w:rsid w:val="1B416414"/>
    <w:rsid w:val="1FE679D1"/>
    <w:rsid w:val="22532260"/>
    <w:rsid w:val="298B3F96"/>
    <w:rsid w:val="30F35D0F"/>
    <w:rsid w:val="319B1731"/>
    <w:rsid w:val="34E26BDE"/>
    <w:rsid w:val="36C74193"/>
    <w:rsid w:val="38EF7DAC"/>
    <w:rsid w:val="3B9D2BCD"/>
    <w:rsid w:val="40BD5EA4"/>
    <w:rsid w:val="4868381D"/>
    <w:rsid w:val="4DE609F0"/>
    <w:rsid w:val="514F7675"/>
    <w:rsid w:val="5A5D110E"/>
    <w:rsid w:val="6081544D"/>
    <w:rsid w:val="62E25578"/>
    <w:rsid w:val="644A23C0"/>
    <w:rsid w:val="646D4E50"/>
    <w:rsid w:val="67703A1F"/>
    <w:rsid w:val="6DF95460"/>
    <w:rsid w:val="726A0422"/>
    <w:rsid w:val="7EC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42983-71E3-4183-8AB8-DE4A9757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2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zh-CN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paragraph" w:customStyle="1" w:styleId="1">
    <w:name w:val="Обычный1"/>
    <w:qFormat/>
    <w:pPr>
      <w:jc w:val="both"/>
    </w:pPr>
    <w:rPr>
      <w:sz w:val="24"/>
      <w:szCs w:val="24"/>
      <w:lang w:val="zh-CN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kern w:val="2"/>
      <w:sz w:val="18"/>
      <w:szCs w:val="18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ECF8D-24A1-4CBB-86D8-C19318B6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242</Pages>
  <Words>19060</Words>
  <Characters>108648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Русак О.В.</dc:creator>
  <cp:lastModifiedBy>Куделя С.Н.</cp:lastModifiedBy>
  <cp:revision>92</cp:revision>
  <cp:lastPrinted>2023-07-25T14:03:00Z</cp:lastPrinted>
  <dcterms:created xsi:type="dcterms:W3CDTF">2024-12-04T12:02:00Z</dcterms:created>
  <dcterms:modified xsi:type="dcterms:W3CDTF">2025-05-28T12:10:00Z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0314F86967E7441896AF48E5C6A8E914</vt:lpwstr>
  </property>
</Properties>
</file>