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0A" w:rsidRDefault="005E570A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5E570A" w:rsidRDefault="005E570A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0"/>
          <w:szCs w:val="30"/>
          <w:lang w:eastAsia="ru-RU"/>
        </w:rPr>
      </w:pPr>
    </w:p>
    <w:p w:rsidR="009A7297" w:rsidRPr="005E570A" w:rsidRDefault="009A7297" w:rsidP="005643E0">
      <w:pPr>
        <w:pStyle w:val="a6"/>
        <w:spacing w:line="280" w:lineRule="exact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E570A">
        <w:rPr>
          <w:rFonts w:ascii="Times New Roman" w:hAnsi="Times New Roman"/>
          <w:b/>
          <w:sz w:val="36"/>
          <w:szCs w:val="36"/>
          <w:lang w:eastAsia="ru-RU"/>
        </w:rPr>
        <w:t>Об оказании помощи в подготовке к учебному году семьям, воспитывающим детей</w:t>
      </w:r>
    </w:p>
    <w:p w:rsidR="003B5D8F" w:rsidRPr="005E570A" w:rsidRDefault="003B5D8F" w:rsidP="00F95D9D">
      <w:pPr>
        <w:pStyle w:val="a9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2E79E5" w:rsidRPr="005E570A" w:rsidRDefault="002E79E5" w:rsidP="002E79E5">
      <w:pPr>
        <w:spacing w:after="0" w:line="240" w:lineRule="auto"/>
        <w:ind w:firstLine="711"/>
        <w:jc w:val="both"/>
        <w:rPr>
          <w:rFonts w:ascii="Times New Roman" w:hAnsi="Times New Roman"/>
          <w:b/>
          <w:sz w:val="30"/>
          <w:szCs w:val="30"/>
        </w:rPr>
      </w:pPr>
      <w:proofErr w:type="gramStart"/>
      <w:r w:rsidRPr="005E570A">
        <w:rPr>
          <w:rFonts w:ascii="Times New Roman" w:hAnsi="Times New Roman" w:cs="Times New Roman"/>
          <w:sz w:val="30"/>
          <w:szCs w:val="30"/>
        </w:rPr>
        <w:t>В рамках выполнения ме</w:t>
      </w:r>
      <w:r w:rsidR="005E570A" w:rsidRPr="005E570A">
        <w:rPr>
          <w:rFonts w:ascii="Times New Roman" w:hAnsi="Times New Roman" w:cs="Times New Roman"/>
          <w:sz w:val="30"/>
          <w:szCs w:val="30"/>
        </w:rPr>
        <w:t xml:space="preserve">роприятий подпрограммы «Семья </w:t>
      </w:r>
      <w:r w:rsidR="00CD5B0F">
        <w:rPr>
          <w:rFonts w:ascii="Times New Roman" w:hAnsi="Times New Roman" w:cs="Times New Roman"/>
          <w:sz w:val="30"/>
          <w:szCs w:val="30"/>
        </w:rPr>
        <w:br/>
      </w:r>
      <w:r w:rsidRPr="005E570A">
        <w:rPr>
          <w:rFonts w:ascii="Times New Roman" w:hAnsi="Times New Roman" w:cs="Times New Roman"/>
          <w:sz w:val="30"/>
          <w:szCs w:val="30"/>
        </w:rPr>
        <w:t>и детство» Государственной программы «Здоровье народа и демографическая безопасность» на 2021 – 2025 годы в</w:t>
      </w:r>
      <w:r w:rsidRPr="005E570A">
        <w:rPr>
          <w:rFonts w:ascii="Times New Roman" w:hAnsi="Times New Roman"/>
          <w:b/>
          <w:sz w:val="30"/>
          <w:szCs w:val="30"/>
        </w:rPr>
        <w:t>ыплата единовременной материальной помощи к учебному году многодетным семьям осуществляется на каждого учащегося, обучающегося в учреждениях общего среднего и специального образования (на уровне об</w:t>
      </w:r>
      <w:r w:rsidR="005E570A" w:rsidRPr="005E570A">
        <w:rPr>
          <w:rFonts w:ascii="Times New Roman" w:hAnsi="Times New Roman"/>
          <w:b/>
          <w:sz w:val="30"/>
          <w:szCs w:val="30"/>
        </w:rPr>
        <w:t>щего среднего образования) в размере 30 % </w:t>
      </w:r>
      <w:r w:rsidRPr="005E570A">
        <w:rPr>
          <w:rFonts w:ascii="Times New Roman" w:hAnsi="Times New Roman"/>
          <w:b/>
          <w:sz w:val="30"/>
          <w:szCs w:val="30"/>
        </w:rPr>
        <w:t>бюджета прожиточного минимума, действующего на 01.08.2025.</w:t>
      </w:r>
      <w:proofErr w:type="gramEnd"/>
    </w:p>
    <w:p w:rsidR="005E570A" w:rsidRPr="005E570A" w:rsidRDefault="002E79E5" w:rsidP="002E79E5">
      <w:pPr>
        <w:spacing w:after="0" w:line="240" w:lineRule="auto"/>
        <w:ind w:firstLine="711"/>
        <w:jc w:val="both"/>
        <w:rPr>
          <w:rFonts w:ascii="Times New Roman" w:hAnsi="Times New Roman"/>
          <w:sz w:val="30"/>
          <w:szCs w:val="30"/>
        </w:rPr>
      </w:pPr>
      <w:r w:rsidRPr="005E570A">
        <w:rPr>
          <w:rFonts w:ascii="Times New Roman" w:hAnsi="Times New Roman"/>
          <w:sz w:val="30"/>
          <w:szCs w:val="30"/>
        </w:rPr>
        <w:t xml:space="preserve">По вопросу предоставления многодетным семьям выплаты </w:t>
      </w:r>
      <w:r w:rsidR="00CD5B0F">
        <w:rPr>
          <w:rFonts w:ascii="Times New Roman" w:hAnsi="Times New Roman"/>
          <w:sz w:val="30"/>
          <w:szCs w:val="30"/>
        </w:rPr>
        <w:br/>
      </w:r>
      <w:r w:rsidRPr="005E570A">
        <w:rPr>
          <w:rFonts w:ascii="Times New Roman" w:hAnsi="Times New Roman"/>
          <w:sz w:val="30"/>
          <w:szCs w:val="30"/>
        </w:rPr>
        <w:t>к школе</w:t>
      </w:r>
      <w:r w:rsidRPr="005E570A">
        <w:rPr>
          <w:rFonts w:ascii="Times New Roman" w:hAnsi="Times New Roman"/>
          <w:b/>
          <w:sz w:val="30"/>
          <w:szCs w:val="30"/>
        </w:rPr>
        <w:t xml:space="preserve"> необходимо обращаться в территориальный центр социального обслуживания населения в соответствии </w:t>
      </w:r>
      <w:r w:rsidR="005E570A">
        <w:rPr>
          <w:rFonts w:ascii="Times New Roman" w:hAnsi="Times New Roman"/>
          <w:b/>
          <w:sz w:val="30"/>
          <w:szCs w:val="30"/>
        </w:rPr>
        <w:br/>
      </w:r>
      <w:r w:rsidRPr="005E570A">
        <w:rPr>
          <w:rFonts w:ascii="Times New Roman" w:hAnsi="Times New Roman"/>
          <w:b/>
          <w:sz w:val="30"/>
          <w:szCs w:val="30"/>
        </w:rPr>
        <w:t>с регистрацией по месту жительства</w:t>
      </w:r>
      <w:r w:rsidRPr="005E570A">
        <w:rPr>
          <w:rFonts w:ascii="Times New Roman" w:hAnsi="Times New Roman"/>
          <w:sz w:val="30"/>
          <w:szCs w:val="30"/>
        </w:rPr>
        <w:t xml:space="preserve"> </w:t>
      </w:r>
      <w:r w:rsidRPr="005E570A">
        <w:rPr>
          <w:rFonts w:ascii="Times New Roman" w:hAnsi="Times New Roman"/>
          <w:b/>
          <w:sz w:val="30"/>
          <w:szCs w:val="30"/>
        </w:rPr>
        <w:t xml:space="preserve">(месту пребывания) одного </w:t>
      </w:r>
      <w:r w:rsidR="00CD5B0F">
        <w:rPr>
          <w:rFonts w:ascii="Times New Roman" w:hAnsi="Times New Roman"/>
          <w:b/>
          <w:sz w:val="30"/>
          <w:szCs w:val="30"/>
        </w:rPr>
        <w:br/>
      </w:r>
      <w:r w:rsidRPr="005E570A">
        <w:rPr>
          <w:rFonts w:ascii="Times New Roman" w:hAnsi="Times New Roman"/>
          <w:b/>
          <w:sz w:val="30"/>
          <w:szCs w:val="30"/>
        </w:rPr>
        <w:t>из родителей ребенка</w:t>
      </w:r>
      <w:r w:rsidR="00CD5B0F">
        <w:rPr>
          <w:rFonts w:ascii="Times New Roman" w:hAnsi="Times New Roman"/>
          <w:b/>
          <w:sz w:val="30"/>
          <w:szCs w:val="30"/>
        </w:rPr>
        <w:t xml:space="preserve">, </w:t>
      </w:r>
      <w:r w:rsidR="00CD5B0F" w:rsidRPr="00CD5B0F">
        <w:rPr>
          <w:rFonts w:ascii="Times New Roman" w:hAnsi="Times New Roman"/>
          <w:b/>
          <w:sz w:val="30"/>
          <w:szCs w:val="30"/>
        </w:rPr>
        <w:t>в</w:t>
      </w:r>
      <w:r w:rsidR="00CD5B0F">
        <w:rPr>
          <w:rFonts w:ascii="Times New Roman" w:hAnsi="Times New Roman"/>
          <w:b/>
          <w:sz w:val="30"/>
          <w:szCs w:val="30"/>
        </w:rPr>
        <w:t xml:space="preserve"> г. Солигорске по адресу:</w:t>
      </w:r>
      <w:bookmarkStart w:id="0" w:name="_GoBack"/>
      <w:bookmarkEnd w:id="0"/>
      <w:r w:rsidR="00CD5B0F" w:rsidRPr="00CD5B0F">
        <w:rPr>
          <w:rFonts w:ascii="Times New Roman" w:hAnsi="Times New Roman"/>
          <w:b/>
          <w:sz w:val="30"/>
          <w:szCs w:val="30"/>
        </w:rPr>
        <w:t xml:space="preserve"> ул. Козлова, д. 8</w:t>
      </w:r>
      <w:r w:rsidR="00CD5B0F">
        <w:rPr>
          <w:rFonts w:ascii="Times New Roman" w:hAnsi="Times New Roman"/>
          <w:b/>
          <w:sz w:val="30"/>
          <w:szCs w:val="30"/>
        </w:rPr>
        <w:t>.</w:t>
      </w:r>
    </w:p>
    <w:p w:rsidR="005E570A" w:rsidRPr="005E570A" w:rsidRDefault="002E79E5" w:rsidP="005E570A">
      <w:pPr>
        <w:spacing w:after="0" w:line="240" w:lineRule="auto"/>
        <w:ind w:firstLine="711"/>
        <w:jc w:val="both"/>
        <w:rPr>
          <w:rFonts w:ascii="Times New Roman" w:hAnsi="Times New Roman"/>
          <w:b/>
          <w:sz w:val="30"/>
          <w:szCs w:val="30"/>
        </w:rPr>
      </w:pPr>
      <w:r w:rsidRPr="005E570A">
        <w:rPr>
          <w:rFonts w:ascii="Times New Roman" w:hAnsi="Times New Roman" w:cs="Times New Roman"/>
          <w:b/>
          <w:sz w:val="30"/>
          <w:szCs w:val="30"/>
        </w:rPr>
        <w:t xml:space="preserve">Выплата </w:t>
      </w:r>
      <w:r w:rsidRPr="005E570A">
        <w:rPr>
          <w:rFonts w:ascii="Times New Roman" w:hAnsi="Times New Roman" w:cs="Times New Roman"/>
          <w:sz w:val="30"/>
          <w:szCs w:val="30"/>
        </w:rPr>
        <w:t>единовременной материальной помощи к учебному году                многодетным семьям</w:t>
      </w:r>
      <w:r w:rsidRPr="005E570A">
        <w:rPr>
          <w:rFonts w:ascii="Times New Roman" w:hAnsi="Times New Roman" w:cs="Times New Roman"/>
          <w:b/>
          <w:sz w:val="30"/>
          <w:szCs w:val="30"/>
        </w:rPr>
        <w:t xml:space="preserve"> осуществляется </w:t>
      </w:r>
      <w:r w:rsidRPr="005E570A">
        <w:rPr>
          <w:rFonts w:ascii="Times New Roman" w:hAnsi="Times New Roman" w:cs="Times New Roman"/>
          <w:sz w:val="30"/>
          <w:szCs w:val="30"/>
        </w:rPr>
        <w:t xml:space="preserve">на каждого учащегося, обучающегося в учреждениях общего среднего и специального </w:t>
      </w:r>
      <w:r w:rsidRPr="005E570A">
        <w:rPr>
          <w:rFonts w:ascii="Times New Roman" w:hAnsi="Times New Roman"/>
          <w:sz w:val="30"/>
          <w:szCs w:val="30"/>
        </w:rPr>
        <w:t>образования (на уровне общего среднего образования)</w:t>
      </w:r>
      <w:r w:rsidRPr="005E570A">
        <w:rPr>
          <w:rFonts w:ascii="Times New Roman" w:hAnsi="Times New Roman"/>
          <w:b/>
          <w:sz w:val="30"/>
          <w:szCs w:val="30"/>
        </w:rPr>
        <w:t xml:space="preserve"> </w:t>
      </w:r>
      <w:r w:rsidR="005E570A" w:rsidRPr="005E570A">
        <w:rPr>
          <w:rFonts w:ascii="Times New Roman" w:hAnsi="Times New Roman"/>
          <w:b/>
          <w:sz w:val="30"/>
          <w:szCs w:val="30"/>
        </w:rPr>
        <w:t>в размере 30 % бюджета прожиточного минимума, действующего на 01.08.2025.</w:t>
      </w:r>
    </w:p>
    <w:p w:rsidR="002E79E5" w:rsidRPr="005E570A" w:rsidRDefault="002E79E5" w:rsidP="002E79E5">
      <w:pPr>
        <w:spacing w:after="0" w:line="240" w:lineRule="auto"/>
        <w:ind w:firstLine="711"/>
        <w:jc w:val="both"/>
        <w:rPr>
          <w:rFonts w:ascii="Times New Roman" w:hAnsi="Times New Roman"/>
          <w:b/>
          <w:sz w:val="30"/>
          <w:szCs w:val="30"/>
        </w:rPr>
      </w:pPr>
      <w:r w:rsidRPr="005E570A">
        <w:rPr>
          <w:rFonts w:ascii="Times New Roman" w:hAnsi="Times New Roman"/>
          <w:b/>
          <w:sz w:val="30"/>
          <w:szCs w:val="30"/>
        </w:rPr>
        <w:t xml:space="preserve">Прием документов для оказания материальной помощи </w:t>
      </w:r>
      <w:r w:rsidR="005E570A">
        <w:rPr>
          <w:rFonts w:ascii="Times New Roman" w:hAnsi="Times New Roman"/>
          <w:b/>
          <w:sz w:val="30"/>
          <w:szCs w:val="30"/>
        </w:rPr>
        <w:br/>
      </w:r>
      <w:r w:rsidRPr="005E570A">
        <w:rPr>
          <w:rFonts w:ascii="Times New Roman" w:hAnsi="Times New Roman"/>
          <w:b/>
          <w:sz w:val="30"/>
          <w:szCs w:val="30"/>
        </w:rPr>
        <w:t>к школе осуществляется с 1 июля 2025 года.</w:t>
      </w:r>
    </w:p>
    <w:p w:rsidR="002E79E5" w:rsidRPr="005E570A" w:rsidRDefault="002E79E5" w:rsidP="002E79E5">
      <w:pPr>
        <w:spacing w:after="0" w:line="240" w:lineRule="auto"/>
        <w:ind w:firstLine="711"/>
        <w:jc w:val="both"/>
        <w:rPr>
          <w:rFonts w:ascii="Times New Roman" w:hAnsi="Times New Roman"/>
          <w:b/>
          <w:sz w:val="30"/>
          <w:szCs w:val="30"/>
        </w:rPr>
      </w:pPr>
      <w:r w:rsidRPr="005E570A">
        <w:rPr>
          <w:rFonts w:ascii="Times New Roman" w:hAnsi="Times New Roman"/>
          <w:b/>
          <w:sz w:val="30"/>
          <w:szCs w:val="30"/>
        </w:rPr>
        <w:t>Выплат</w:t>
      </w:r>
      <w:r w:rsidR="00AE3735" w:rsidRPr="005E570A">
        <w:rPr>
          <w:rFonts w:ascii="Times New Roman" w:hAnsi="Times New Roman"/>
          <w:b/>
          <w:sz w:val="30"/>
          <w:szCs w:val="30"/>
        </w:rPr>
        <w:t>а</w:t>
      </w:r>
      <w:r w:rsidRPr="005E570A">
        <w:rPr>
          <w:rFonts w:ascii="Times New Roman" w:hAnsi="Times New Roman"/>
          <w:b/>
          <w:sz w:val="30"/>
          <w:szCs w:val="30"/>
        </w:rPr>
        <w:t xml:space="preserve"> единовременной материальной помощи к школе</w:t>
      </w:r>
      <w:r w:rsidR="005E570A" w:rsidRPr="005E570A">
        <w:rPr>
          <w:rFonts w:ascii="Times New Roman" w:hAnsi="Times New Roman"/>
          <w:b/>
          <w:sz w:val="30"/>
          <w:szCs w:val="30"/>
        </w:rPr>
        <w:t xml:space="preserve"> </w:t>
      </w:r>
      <w:r w:rsidRPr="005E570A">
        <w:rPr>
          <w:rFonts w:ascii="Times New Roman" w:hAnsi="Times New Roman"/>
          <w:b/>
          <w:sz w:val="30"/>
          <w:szCs w:val="30"/>
        </w:rPr>
        <w:t>буд</w:t>
      </w:r>
      <w:r w:rsidR="00AE3735" w:rsidRPr="005E570A">
        <w:rPr>
          <w:rFonts w:ascii="Times New Roman" w:hAnsi="Times New Roman"/>
          <w:b/>
          <w:sz w:val="30"/>
          <w:szCs w:val="30"/>
        </w:rPr>
        <w:t>ет</w:t>
      </w:r>
      <w:r w:rsidRPr="005E570A">
        <w:rPr>
          <w:rFonts w:ascii="Times New Roman" w:hAnsi="Times New Roman"/>
          <w:b/>
          <w:sz w:val="30"/>
          <w:szCs w:val="30"/>
        </w:rPr>
        <w:t xml:space="preserve"> производиться в период с 1 августа по 25 августа.</w:t>
      </w:r>
    </w:p>
    <w:p w:rsidR="002E79E5" w:rsidRPr="005E570A" w:rsidRDefault="002E79E5" w:rsidP="002E7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5E570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Семьям (гражданам), оказавшимся по объективным причинам                          в трудной жизненной ситуации, </w:t>
      </w:r>
      <w:r w:rsidRPr="005E570A">
        <w:rPr>
          <w:rFonts w:ascii="Times New Roman" w:hAnsi="Times New Roman" w:cs="Times New Roman"/>
          <w:color w:val="000000"/>
          <w:sz w:val="30"/>
          <w:szCs w:val="30"/>
        </w:rPr>
        <w:t>нарушающей нормальную жизнедеятельность,</w:t>
      </w:r>
      <w:r w:rsidRPr="005E570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при условии, что их среднедушевой доход составляет не более 1,5 величины критерия нуждаемости </w:t>
      </w:r>
      <w:r w:rsidR="005E570A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5E570A">
        <w:rPr>
          <w:rFonts w:ascii="Times New Roman" w:hAnsi="Times New Roman" w:cs="Times New Roman"/>
          <w:color w:val="000000"/>
          <w:sz w:val="30"/>
          <w:szCs w:val="30"/>
        </w:rPr>
        <w:t xml:space="preserve">(на 01.05.2025 – 693,87  руб.); </w:t>
      </w:r>
      <w:r w:rsidRPr="005E570A">
        <w:rPr>
          <w:rFonts w:ascii="Times New Roman" w:hAnsi="Times New Roman" w:cs="Times New Roman"/>
          <w:b/>
          <w:color w:val="000000"/>
          <w:sz w:val="30"/>
          <w:szCs w:val="30"/>
        </w:rPr>
        <w:t>предоставляется государственная адресная социальная помощь (ГАСП) в виде единовременного социального пособия</w:t>
      </w:r>
      <w:r w:rsidRPr="005E570A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gramEnd"/>
    </w:p>
    <w:p w:rsidR="005E570A" w:rsidRPr="005E570A" w:rsidRDefault="002E79E5" w:rsidP="005E570A">
      <w:pPr>
        <w:pStyle w:val="a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570A">
        <w:rPr>
          <w:sz w:val="30"/>
          <w:szCs w:val="30"/>
        </w:rPr>
        <w:t xml:space="preserve">Обращение за предоставлением ГАСП носит заявительный характер и осуществляется путем подачи по утвержденной форме заявления и документов, необходимых для назначения помощи, </w:t>
      </w:r>
      <w:r w:rsidR="005E570A">
        <w:rPr>
          <w:sz w:val="30"/>
          <w:szCs w:val="30"/>
        </w:rPr>
        <w:br/>
      </w:r>
      <w:r w:rsidR="005E570A" w:rsidRPr="005E570A">
        <w:rPr>
          <w:b/>
          <w:sz w:val="30"/>
          <w:szCs w:val="30"/>
        </w:rPr>
        <w:t xml:space="preserve">в службу «одно окно» </w:t>
      </w:r>
      <w:proofErr w:type="spellStart"/>
      <w:r w:rsidR="005E570A" w:rsidRPr="005E570A">
        <w:rPr>
          <w:sz w:val="30"/>
          <w:szCs w:val="30"/>
        </w:rPr>
        <w:t>Солигорского</w:t>
      </w:r>
      <w:proofErr w:type="spellEnd"/>
      <w:r w:rsidR="005E570A" w:rsidRPr="005E570A">
        <w:rPr>
          <w:sz w:val="30"/>
          <w:szCs w:val="30"/>
        </w:rPr>
        <w:t xml:space="preserve"> районного исполнительного комитета по адресу: г. Солигорск, ул. Козлова, д. 35, телефон </w:t>
      </w:r>
      <w:r w:rsidR="005E570A">
        <w:rPr>
          <w:sz w:val="30"/>
          <w:szCs w:val="30"/>
        </w:rPr>
        <w:br/>
      </w:r>
      <w:r w:rsidR="005E570A" w:rsidRPr="005E570A">
        <w:rPr>
          <w:sz w:val="30"/>
          <w:szCs w:val="30"/>
        </w:rPr>
        <w:t xml:space="preserve">для справок 142. Режим работы: понедельник, среда, пятница </w:t>
      </w:r>
      <w:r w:rsidR="005E570A" w:rsidRPr="005E570A">
        <w:rPr>
          <w:sz w:val="30"/>
          <w:szCs w:val="30"/>
        </w:rPr>
        <w:br/>
        <w:t xml:space="preserve">с 8.00 до 17.00; вторник, четверг с 8.00 до 20.00; вторая и четвертая суббота месяца с 9.00 </w:t>
      </w:r>
      <w:proofErr w:type="gramStart"/>
      <w:r w:rsidR="005E570A" w:rsidRPr="005E570A">
        <w:rPr>
          <w:sz w:val="30"/>
          <w:szCs w:val="30"/>
        </w:rPr>
        <w:t>до</w:t>
      </w:r>
      <w:proofErr w:type="gramEnd"/>
      <w:r w:rsidR="005E570A" w:rsidRPr="005E570A">
        <w:rPr>
          <w:sz w:val="30"/>
          <w:szCs w:val="30"/>
        </w:rPr>
        <w:t xml:space="preserve"> 13.00.</w:t>
      </w:r>
    </w:p>
    <w:sectPr w:rsidR="005E570A" w:rsidRPr="005E570A" w:rsidSect="003C38C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C4" w:rsidRDefault="00B722C4" w:rsidP="00644AA5">
      <w:pPr>
        <w:spacing w:after="0" w:line="240" w:lineRule="auto"/>
      </w:pPr>
      <w:r>
        <w:separator/>
      </w:r>
    </w:p>
  </w:endnote>
  <w:endnote w:type="continuationSeparator" w:id="0">
    <w:p w:rsidR="00B722C4" w:rsidRDefault="00B722C4" w:rsidP="0064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C4" w:rsidRDefault="00B722C4" w:rsidP="00644AA5">
      <w:pPr>
        <w:spacing w:after="0" w:line="240" w:lineRule="auto"/>
      </w:pPr>
      <w:r>
        <w:separator/>
      </w:r>
    </w:p>
  </w:footnote>
  <w:footnote w:type="continuationSeparator" w:id="0">
    <w:p w:rsidR="00B722C4" w:rsidRDefault="00B722C4" w:rsidP="0064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007"/>
    <w:multiLevelType w:val="hybridMultilevel"/>
    <w:tmpl w:val="1BEEE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2B7001"/>
    <w:multiLevelType w:val="hybridMultilevel"/>
    <w:tmpl w:val="184C6602"/>
    <w:lvl w:ilvl="0" w:tplc="7A465382">
      <w:start w:val="1"/>
      <w:numFmt w:val="bullet"/>
      <w:suff w:val="space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6E460FE"/>
    <w:multiLevelType w:val="hybridMultilevel"/>
    <w:tmpl w:val="0026F7F6"/>
    <w:lvl w:ilvl="0" w:tplc="204689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0B258C"/>
    <w:multiLevelType w:val="hybridMultilevel"/>
    <w:tmpl w:val="4B20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7D20"/>
    <w:multiLevelType w:val="hybridMultilevel"/>
    <w:tmpl w:val="9AC4B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8"/>
    <w:rsid w:val="00006276"/>
    <w:rsid w:val="00010480"/>
    <w:rsid w:val="00013CF8"/>
    <w:rsid w:val="00015B3D"/>
    <w:rsid w:val="00020958"/>
    <w:rsid w:val="00036BF2"/>
    <w:rsid w:val="000409ED"/>
    <w:rsid w:val="00051642"/>
    <w:rsid w:val="000559A8"/>
    <w:rsid w:val="00062B97"/>
    <w:rsid w:val="00080CC1"/>
    <w:rsid w:val="00083C24"/>
    <w:rsid w:val="00085661"/>
    <w:rsid w:val="000901A3"/>
    <w:rsid w:val="000908C4"/>
    <w:rsid w:val="0009473C"/>
    <w:rsid w:val="000A0623"/>
    <w:rsid w:val="000A7855"/>
    <w:rsid w:val="000B6E50"/>
    <w:rsid w:val="000D3A9D"/>
    <w:rsid w:val="000E0E53"/>
    <w:rsid w:val="000E612A"/>
    <w:rsid w:val="000F042A"/>
    <w:rsid w:val="00144980"/>
    <w:rsid w:val="00146EA7"/>
    <w:rsid w:val="0015266D"/>
    <w:rsid w:val="0015491C"/>
    <w:rsid w:val="00163757"/>
    <w:rsid w:val="00174165"/>
    <w:rsid w:val="00183D07"/>
    <w:rsid w:val="0019102D"/>
    <w:rsid w:val="001A491D"/>
    <w:rsid w:val="001B0CCA"/>
    <w:rsid w:val="001B37A2"/>
    <w:rsid w:val="001D7464"/>
    <w:rsid w:val="001E09AF"/>
    <w:rsid w:val="00211352"/>
    <w:rsid w:val="002176DA"/>
    <w:rsid w:val="00227B12"/>
    <w:rsid w:val="00250664"/>
    <w:rsid w:val="00253640"/>
    <w:rsid w:val="002645AB"/>
    <w:rsid w:val="00266AE2"/>
    <w:rsid w:val="002A4FB5"/>
    <w:rsid w:val="002B5385"/>
    <w:rsid w:val="002C1DAA"/>
    <w:rsid w:val="002E6653"/>
    <w:rsid w:val="002E79E5"/>
    <w:rsid w:val="00323BD5"/>
    <w:rsid w:val="003469B3"/>
    <w:rsid w:val="0036389C"/>
    <w:rsid w:val="003701C2"/>
    <w:rsid w:val="00374723"/>
    <w:rsid w:val="003A4E7C"/>
    <w:rsid w:val="003B5D8F"/>
    <w:rsid w:val="003B647E"/>
    <w:rsid w:val="003C38C0"/>
    <w:rsid w:val="003C556A"/>
    <w:rsid w:val="003D0303"/>
    <w:rsid w:val="003F0D6C"/>
    <w:rsid w:val="00407F0F"/>
    <w:rsid w:val="00412FD0"/>
    <w:rsid w:val="004139E7"/>
    <w:rsid w:val="00427791"/>
    <w:rsid w:val="00437530"/>
    <w:rsid w:val="0044611C"/>
    <w:rsid w:val="004661B6"/>
    <w:rsid w:val="00470838"/>
    <w:rsid w:val="0047697A"/>
    <w:rsid w:val="00481611"/>
    <w:rsid w:val="0049522D"/>
    <w:rsid w:val="004A576E"/>
    <w:rsid w:val="004B0875"/>
    <w:rsid w:val="004D338C"/>
    <w:rsid w:val="004E02BD"/>
    <w:rsid w:val="00525134"/>
    <w:rsid w:val="0053266B"/>
    <w:rsid w:val="00542DB4"/>
    <w:rsid w:val="00544D13"/>
    <w:rsid w:val="00553D5B"/>
    <w:rsid w:val="00563151"/>
    <w:rsid w:val="005643E0"/>
    <w:rsid w:val="005741CF"/>
    <w:rsid w:val="00583D07"/>
    <w:rsid w:val="005A71DB"/>
    <w:rsid w:val="005B5AE2"/>
    <w:rsid w:val="005C03B8"/>
    <w:rsid w:val="005E1BEE"/>
    <w:rsid w:val="005E1D02"/>
    <w:rsid w:val="005E3724"/>
    <w:rsid w:val="005E570A"/>
    <w:rsid w:val="005F0E7B"/>
    <w:rsid w:val="00612DD9"/>
    <w:rsid w:val="0061341A"/>
    <w:rsid w:val="006213F0"/>
    <w:rsid w:val="006271C7"/>
    <w:rsid w:val="00630F2D"/>
    <w:rsid w:val="006343B0"/>
    <w:rsid w:val="00644AA5"/>
    <w:rsid w:val="00672B7B"/>
    <w:rsid w:val="00686199"/>
    <w:rsid w:val="006875C5"/>
    <w:rsid w:val="00692967"/>
    <w:rsid w:val="006A648D"/>
    <w:rsid w:val="006A76F3"/>
    <w:rsid w:val="006B1F74"/>
    <w:rsid w:val="006E03EA"/>
    <w:rsid w:val="006F0523"/>
    <w:rsid w:val="006F54D3"/>
    <w:rsid w:val="006F628A"/>
    <w:rsid w:val="006F7A2C"/>
    <w:rsid w:val="00701E57"/>
    <w:rsid w:val="007147D1"/>
    <w:rsid w:val="00714E77"/>
    <w:rsid w:val="00723EFD"/>
    <w:rsid w:val="00745899"/>
    <w:rsid w:val="0075026F"/>
    <w:rsid w:val="00757E4B"/>
    <w:rsid w:val="00762464"/>
    <w:rsid w:val="00786720"/>
    <w:rsid w:val="00790C8F"/>
    <w:rsid w:val="00791505"/>
    <w:rsid w:val="00795C41"/>
    <w:rsid w:val="007B4D68"/>
    <w:rsid w:val="007B5077"/>
    <w:rsid w:val="007C1FA8"/>
    <w:rsid w:val="007E6C30"/>
    <w:rsid w:val="007F0FFC"/>
    <w:rsid w:val="008113D5"/>
    <w:rsid w:val="00813AF9"/>
    <w:rsid w:val="0082551C"/>
    <w:rsid w:val="00825AF9"/>
    <w:rsid w:val="00845CB2"/>
    <w:rsid w:val="00845DF8"/>
    <w:rsid w:val="00851863"/>
    <w:rsid w:val="0086090E"/>
    <w:rsid w:val="00865A3F"/>
    <w:rsid w:val="008817B6"/>
    <w:rsid w:val="00886CCF"/>
    <w:rsid w:val="008A045B"/>
    <w:rsid w:val="008C14D5"/>
    <w:rsid w:val="008D7978"/>
    <w:rsid w:val="008F46B1"/>
    <w:rsid w:val="00916D1B"/>
    <w:rsid w:val="009223BF"/>
    <w:rsid w:val="00922EC6"/>
    <w:rsid w:val="0092683E"/>
    <w:rsid w:val="00990E6E"/>
    <w:rsid w:val="009A7297"/>
    <w:rsid w:val="009C26B5"/>
    <w:rsid w:val="009D30D3"/>
    <w:rsid w:val="009E02E5"/>
    <w:rsid w:val="009E5A26"/>
    <w:rsid w:val="009F5D52"/>
    <w:rsid w:val="009F6A99"/>
    <w:rsid w:val="00A0612B"/>
    <w:rsid w:val="00A0692E"/>
    <w:rsid w:val="00A06CF1"/>
    <w:rsid w:val="00A06EC7"/>
    <w:rsid w:val="00A11660"/>
    <w:rsid w:val="00A20893"/>
    <w:rsid w:val="00A223B0"/>
    <w:rsid w:val="00A4574D"/>
    <w:rsid w:val="00A6604A"/>
    <w:rsid w:val="00A73702"/>
    <w:rsid w:val="00A81778"/>
    <w:rsid w:val="00A8591C"/>
    <w:rsid w:val="00A92F62"/>
    <w:rsid w:val="00AB2AAB"/>
    <w:rsid w:val="00AB763A"/>
    <w:rsid w:val="00AE3735"/>
    <w:rsid w:val="00AE616A"/>
    <w:rsid w:val="00B11A74"/>
    <w:rsid w:val="00B31A42"/>
    <w:rsid w:val="00B37041"/>
    <w:rsid w:val="00B40EE0"/>
    <w:rsid w:val="00B567EE"/>
    <w:rsid w:val="00B607BF"/>
    <w:rsid w:val="00B62DA9"/>
    <w:rsid w:val="00B70C8D"/>
    <w:rsid w:val="00B722C4"/>
    <w:rsid w:val="00B739F8"/>
    <w:rsid w:val="00BE11C0"/>
    <w:rsid w:val="00BF5FC0"/>
    <w:rsid w:val="00C07870"/>
    <w:rsid w:val="00C11A23"/>
    <w:rsid w:val="00C30701"/>
    <w:rsid w:val="00C33AFF"/>
    <w:rsid w:val="00C350E2"/>
    <w:rsid w:val="00C42C33"/>
    <w:rsid w:val="00C51B66"/>
    <w:rsid w:val="00C749B6"/>
    <w:rsid w:val="00C76D22"/>
    <w:rsid w:val="00C857B0"/>
    <w:rsid w:val="00C95A22"/>
    <w:rsid w:val="00C96AE8"/>
    <w:rsid w:val="00CA43E2"/>
    <w:rsid w:val="00CD5B0F"/>
    <w:rsid w:val="00CE0AF7"/>
    <w:rsid w:val="00CE77AB"/>
    <w:rsid w:val="00CE7A8F"/>
    <w:rsid w:val="00CF2045"/>
    <w:rsid w:val="00D022AC"/>
    <w:rsid w:val="00D02604"/>
    <w:rsid w:val="00D127EC"/>
    <w:rsid w:val="00D14115"/>
    <w:rsid w:val="00D756D8"/>
    <w:rsid w:val="00D85D9A"/>
    <w:rsid w:val="00D864FB"/>
    <w:rsid w:val="00D90691"/>
    <w:rsid w:val="00D91B5D"/>
    <w:rsid w:val="00DB50CD"/>
    <w:rsid w:val="00DD0AC6"/>
    <w:rsid w:val="00DF59FE"/>
    <w:rsid w:val="00E16496"/>
    <w:rsid w:val="00E3338F"/>
    <w:rsid w:val="00E3417D"/>
    <w:rsid w:val="00E4140A"/>
    <w:rsid w:val="00E42FC8"/>
    <w:rsid w:val="00E5468D"/>
    <w:rsid w:val="00E818CA"/>
    <w:rsid w:val="00E87618"/>
    <w:rsid w:val="00E91447"/>
    <w:rsid w:val="00EA4C08"/>
    <w:rsid w:val="00EA5050"/>
    <w:rsid w:val="00EB0B73"/>
    <w:rsid w:val="00EB44C1"/>
    <w:rsid w:val="00EB4CE7"/>
    <w:rsid w:val="00EC1D25"/>
    <w:rsid w:val="00F27799"/>
    <w:rsid w:val="00F378C3"/>
    <w:rsid w:val="00F532B4"/>
    <w:rsid w:val="00F53E09"/>
    <w:rsid w:val="00F56ADE"/>
    <w:rsid w:val="00F61CF0"/>
    <w:rsid w:val="00F65663"/>
    <w:rsid w:val="00F73296"/>
    <w:rsid w:val="00F74BD7"/>
    <w:rsid w:val="00F95D9D"/>
    <w:rsid w:val="00FA1469"/>
    <w:rsid w:val="00FA689E"/>
    <w:rsid w:val="00FB67E9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502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5026F"/>
    <w:pPr>
      <w:spacing w:after="0" w:line="240" w:lineRule="auto"/>
      <w:ind w:left="-900" w:firstLine="708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5026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No Spacing"/>
    <w:uiPriority w:val="1"/>
    <w:qFormat/>
    <w:rsid w:val="00A0612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E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A729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A7297"/>
    <w:rPr>
      <w:rFonts w:ascii="Calibri" w:eastAsia="Calibri" w:hAnsi="Calibri" w:cs="Times New Roman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AA5"/>
  </w:style>
  <w:style w:type="paragraph" w:styleId="ad">
    <w:name w:val="footer"/>
    <w:basedOn w:val="a"/>
    <w:link w:val="ae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AA5"/>
  </w:style>
  <w:style w:type="paragraph" w:styleId="af">
    <w:name w:val="Normal (Web)"/>
    <w:basedOn w:val="a"/>
    <w:uiPriority w:val="99"/>
    <w:unhideWhenUsed/>
    <w:rsid w:val="005E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56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56D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5026F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75026F"/>
    <w:pPr>
      <w:spacing w:after="0" w:line="240" w:lineRule="auto"/>
      <w:ind w:left="-900" w:firstLine="708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75026F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No Spacing"/>
    <w:uiPriority w:val="1"/>
    <w:qFormat/>
    <w:rsid w:val="00A0612B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9ED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A7297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9A7297"/>
    <w:rPr>
      <w:rFonts w:ascii="Calibri" w:eastAsia="Calibri" w:hAnsi="Calibri" w:cs="Times New Roman"/>
      <w:szCs w:val="21"/>
      <w:lang w:eastAsia="en-US"/>
    </w:rPr>
  </w:style>
  <w:style w:type="paragraph" w:styleId="ab">
    <w:name w:val="header"/>
    <w:basedOn w:val="a"/>
    <w:link w:val="ac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4AA5"/>
  </w:style>
  <w:style w:type="paragraph" w:styleId="ad">
    <w:name w:val="footer"/>
    <w:basedOn w:val="a"/>
    <w:link w:val="ae"/>
    <w:uiPriority w:val="99"/>
    <w:unhideWhenUsed/>
    <w:rsid w:val="0064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4AA5"/>
  </w:style>
  <w:style w:type="paragraph" w:styleId="af">
    <w:name w:val="Normal (Web)"/>
    <w:basedOn w:val="a"/>
    <w:uiPriority w:val="99"/>
    <w:unhideWhenUsed/>
    <w:rsid w:val="005E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8B80-0683-4D7B-86DD-49DD0D17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2025-07-09T14:17:00Z</cp:lastPrinted>
  <dcterms:created xsi:type="dcterms:W3CDTF">2025-07-09T14:09:00Z</dcterms:created>
  <dcterms:modified xsi:type="dcterms:W3CDTF">2025-07-09T14:22:00Z</dcterms:modified>
</cp:coreProperties>
</file>