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540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4077"/>
        <w:gridCol w:w="4145"/>
      </w:tblGrid>
      <w:tr w:rsidR="007A6FA7" w:rsidRPr="003573C0" w14:paraId="089BC729" w14:textId="77777777" w:rsidTr="007A6FA7">
        <w:trPr>
          <w:trHeight w:val="268"/>
        </w:trPr>
        <w:tc>
          <w:tcPr>
            <w:tcW w:w="10236" w:type="dxa"/>
            <w:gridSpan w:val="3"/>
            <w:vAlign w:val="center"/>
          </w:tcPr>
          <w:p w14:paraId="615157A2" w14:textId="77777777" w:rsidR="007A6FA7" w:rsidRPr="003573C0" w:rsidRDefault="007A6FA7" w:rsidP="00E20CA7">
            <w:pPr>
              <w:jc w:val="center"/>
              <w:rPr>
                <w:b/>
                <w:sz w:val="20"/>
                <w:szCs w:val="20"/>
              </w:rPr>
            </w:pPr>
            <w:r w:rsidRPr="003573C0">
              <w:rPr>
                <w:b/>
                <w:sz w:val="20"/>
                <w:szCs w:val="20"/>
              </w:rPr>
              <w:t xml:space="preserve">Извещение о проведении аукциона по продаже права заключения договоров аренды </w:t>
            </w:r>
            <w:r w:rsidRPr="003573C0">
              <w:rPr>
                <w:b/>
                <w:sz w:val="20"/>
                <w:szCs w:val="20"/>
              </w:rPr>
              <w:br/>
              <w:t>недвижимого имущества</w:t>
            </w:r>
          </w:p>
        </w:tc>
      </w:tr>
      <w:tr w:rsidR="007A6FA7" w:rsidRPr="003573C0" w14:paraId="2CBD78BC" w14:textId="77777777" w:rsidTr="007A6FA7">
        <w:tc>
          <w:tcPr>
            <w:tcW w:w="2014" w:type="dxa"/>
            <w:vAlign w:val="center"/>
          </w:tcPr>
          <w:p w14:paraId="5B34132F" w14:textId="77777777"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Организатор аукциона</w:t>
            </w:r>
          </w:p>
        </w:tc>
        <w:tc>
          <w:tcPr>
            <w:tcW w:w="8222" w:type="dxa"/>
            <w:gridSpan w:val="2"/>
            <w:vAlign w:val="center"/>
          </w:tcPr>
          <w:p w14:paraId="77D0E11D" w14:textId="77777777"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Открытое акционерное общество «</w:t>
            </w:r>
            <w:proofErr w:type="spellStart"/>
            <w:r w:rsidRPr="003573C0">
              <w:rPr>
                <w:sz w:val="20"/>
                <w:szCs w:val="20"/>
              </w:rPr>
              <w:t>Солигорскторг</w:t>
            </w:r>
            <w:proofErr w:type="spellEnd"/>
            <w:r w:rsidRPr="003573C0">
              <w:rPr>
                <w:sz w:val="20"/>
                <w:szCs w:val="20"/>
              </w:rPr>
              <w:t>»,</w:t>
            </w:r>
          </w:p>
          <w:p w14:paraId="23591D15" w14:textId="77777777"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proofErr w:type="spellStart"/>
            <w:r w:rsidRPr="003573C0">
              <w:rPr>
                <w:sz w:val="20"/>
                <w:szCs w:val="20"/>
              </w:rPr>
              <w:t>г.Солигорск</w:t>
            </w:r>
            <w:proofErr w:type="spellEnd"/>
            <w:r w:rsidRPr="003573C0">
              <w:rPr>
                <w:sz w:val="20"/>
                <w:szCs w:val="20"/>
              </w:rPr>
              <w:t xml:space="preserve">, ул. </w:t>
            </w:r>
            <w:proofErr w:type="spellStart"/>
            <w:r w:rsidRPr="003573C0">
              <w:rPr>
                <w:sz w:val="20"/>
                <w:szCs w:val="20"/>
              </w:rPr>
              <w:t>Л.Комсомола</w:t>
            </w:r>
            <w:proofErr w:type="spellEnd"/>
            <w:r w:rsidRPr="003573C0">
              <w:rPr>
                <w:sz w:val="20"/>
                <w:szCs w:val="20"/>
              </w:rPr>
              <w:t>, 44</w:t>
            </w:r>
          </w:p>
        </w:tc>
      </w:tr>
      <w:tr w:rsidR="007A6FA7" w:rsidRPr="003573C0" w14:paraId="2ECCDB70" w14:textId="77777777" w:rsidTr="007A6FA7">
        <w:tc>
          <w:tcPr>
            <w:tcW w:w="2014" w:type="dxa"/>
            <w:vAlign w:val="center"/>
          </w:tcPr>
          <w:p w14:paraId="7BCD906C" w14:textId="77777777"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Дата, время и место проведения аукциона</w:t>
            </w:r>
          </w:p>
        </w:tc>
        <w:tc>
          <w:tcPr>
            <w:tcW w:w="8222" w:type="dxa"/>
            <w:gridSpan w:val="2"/>
            <w:vAlign w:val="center"/>
          </w:tcPr>
          <w:p w14:paraId="182A6E0E" w14:textId="77777777" w:rsidR="007A6FA7" w:rsidRPr="003573C0" w:rsidRDefault="00E20CA7" w:rsidP="00E2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A6FA7" w:rsidRPr="003573C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7A6FA7" w:rsidRPr="003573C0">
              <w:rPr>
                <w:sz w:val="20"/>
                <w:szCs w:val="20"/>
              </w:rPr>
              <w:t>.2025, 1</w:t>
            </w:r>
            <w:r>
              <w:rPr>
                <w:sz w:val="20"/>
                <w:szCs w:val="20"/>
              </w:rPr>
              <w:t>2</w:t>
            </w:r>
            <w:r w:rsidR="007A6FA7" w:rsidRPr="003573C0">
              <w:rPr>
                <w:sz w:val="20"/>
                <w:szCs w:val="20"/>
              </w:rPr>
              <w:t>:00, актовый зал ОАО «</w:t>
            </w:r>
            <w:proofErr w:type="spellStart"/>
            <w:r w:rsidR="007A6FA7" w:rsidRPr="003573C0">
              <w:rPr>
                <w:sz w:val="20"/>
                <w:szCs w:val="20"/>
              </w:rPr>
              <w:t>Солигорскторг</w:t>
            </w:r>
            <w:proofErr w:type="spellEnd"/>
            <w:r w:rsidR="007A6FA7" w:rsidRPr="003573C0">
              <w:rPr>
                <w:sz w:val="20"/>
                <w:szCs w:val="20"/>
              </w:rPr>
              <w:t>»</w:t>
            </w:r>
          </w:p>
        </w:tc>
      </w:tr>
      <w:tr w:rsidR="007A6FA7" w:rsidRPr="003573C0" w14:paraId="1BD58BBC" w14:textId="77777777" w:rsidTr="00E20CA7">
        <w:tc>
          <w:tcPr>
            <w:tcW w:w="6091" w:type="dxa"/>
            <w:gridSpan w:val="2"/>
            <w:vAlign w:val="center"/>
          </w:tcPr>
          <w:p w14:paraId="040B350D" w14:textId="1C118464" w:rsidR="007A6FA7" w:rsidRPr="003573C0" w:rsidRDefault="007A6FA7" w:rsidP="007A6FA7">
            <w:pPr>
              <w:jc w:val="center"/>
              <w:rPr>
                <w:b/>
                <w:sz w:val="20"/>
                <w:szCs w:val="20"/>
              </w:rPr>
            </w:pPr>
            <w:r w:rsidRPr="003573C0">
              <w:rPr>
                <w:b/>
                <w:sz w:val="20"/>
                <w:szCs w:val="20"/>
              </w:rPr>
              <w:t xml:space="preserve">                                  Лот № 1</w:t>
            </w:r>
          </w:p>
        </w:tc>
        <w:tc>
          <w:tcPr>
            <w:tcW w:w="4145" w:type="dxa"/>
          </w:tcPr>
          <w:p w14:paraId="3CFEF3A3" w14:textId="77777777" w:rsidR="007A6FA7" w:rsidRPr="003573C0" w:rsidRDefault="007A6FA7" w:rsidP="007A6FA7">
            <w:pPr>
              <w:jc w:val="center"/>
              <w:rPr>
                <w:b/>
                <w:sz w:val="20"/>
                <w:szCs w:val="20"/>
              </w:rPr>
            </w:pPr>
            <w:r w:rsidRPr="003573C0">
              <w:rPr>
                <w:b/>
                <w:sz w:val="20"/>
                <w:szCs w:val="20"/>
              </w:rPr>
              <w:t>Лот № 2</w:t>
            </w:r>
          </w:p>
        </w:tc>
      </w:tr>
      <w:tr w:rsidR="007A6FA7" w:rsidRPr="003573C0" w14:paraId="111AD5B1" w14:textId="77777777" w:rsidTr="00E20CA7">
        <w:tc>
          <w:tcPr>
            <w:tcW w:w="2014" w:type="dxa"/>
            <w:vAlign w:val="center"/>
          </w:tcPr>
          <w:p w14:paraId="6A5E64C4" w14:textId="77777777" w:rsidR="007A6FA7" w:rsidRPr="003573C0" w:rsidRDefault="007A6FA7" w:rsidP="007A6FA7">
            <w:pPr>
              <w:rPr>
                <w:b/>
                <w:sz w:val="20"/>
                <w:szCs w:val="20"/>
              </w:rPr>
            </w:pPr>
            <w:r w:rsidRPr="003573C0">
              <w:rPr>
                <w:b/>
                <w:sz w:val="20"/>
                <w:szCs w:val="20"/>
              </w:rPr>
              <w:t>Предмет аукциона</w:t>
            </w:r>
          </w:p>
        </w:tc>
        <w:tc>
          <w:tcPr>
            <w:tcW w:w="4077" w:type="dxa"/>
            <w:vAlign w:val="center"/>
          </w:tcPr>
          <w:p w14:paraId="424C9941" w14:textId="0C534F40" w:rsidR="007A6FA7" w:rsidRPr="003573C0" w:rsidRDefault="00E20CA7" w:rsidP="007A6FA7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право заключения договора арен</w:t>
            </w:r>
            <w:r>
              <w:rPr>
                <w:b/>
                <w:sz w:val="20"/>
                <w:szCs w:val="20"/>
              </w:rPr>
              <w:t xml:space="preserve">ды недвижимого имущества – </w:t>
            </w:r>
            <w:r w:rsidR="00882BC5">
              <w:rPr>
                <w:b/>
                <w:sz w:val="20"/>
                <w:szCs w:val="20"/>
              </w:rPr>
              <w:t xml:space="preserve">часть </w:t>
            </w:r>
            <w:r>
              <w:rPr>
                <w:b/>
                <w:sz w:val="20"/>
                <w:szCs w:val="20"/>
              </w:rPr>
              <w:t>капитального строения</w:t>
            </w:r>
            <w:r w:rsidRPr="000A28E9">
              <w:rPr>
                <w:b/>
                <w:sz w:val="20"/>
                <w:szCs w:val="20"/>
              </w:rPr>
              <w:t xml:space="preserve"> с инвентарным номером 644/</w:t>
            </w:r>
            <w:r>
              <w:rPr>
                <w:b/>
                <w:sz w:val="20"/>
                <w:szCs w:val="20"/>
              </w:rPr>
              <w:t>С</w:t>
            </w:r>
            <w:r w:rsidRPr="000A28E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2769</w:t>
            </w:r>
          </w:p>
        </w:tc>
        <w:tc>
          <w:tcPr>
            <w:tcW w:w="4145" w:type="dxa"/>
          </w:tcPr>
          <w:p w14:paraId="0FA03B97" w14:textId="7313FDCC" w:rsidR="007A6FA7" w:rsidRPr="003573C0" w:rsidRDefault="00E20CA7" w:rsidP="007A6FA7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право заключения договора арен</w:t>
            </w:r>
            <w:r>
              <w:rPr>
                <w:b/>
                <w:sz w:val="20"/>
                <w:szCs w:val="20"/>
              </w:rPr>
              <w:t xml:space="preserve">ды недвижимого имущества – </w:t>
            </w:r>
            <w:r w:rsidR="00882BC5">
              <w:rPr>
                <w:b/>
                <w:sz w:val="20"/>
                <w:szCs w:val="20"/>
              </w:rPr>
              <w:t xml:space="preserve">часть </w:t>
            </w:r>
            <w:r>
              <w:rPr>
                <w:b/>
                <w:sz w:val="20"/>
                <w:szCs w:val="20"/>
              </w:rPr>
              <w:t>капитального строения</w:t>
            </w:r>
            <w:r w:rsidRPr="000A28E9">
              <w:rPr>
                <w:b/>
                <w:sz w:val="20"/>
                <w:szCs w:val="20"/>
              </w:rPr>
              <w:t xml:space="preserve"> с инвентарным номером 644/</w:t>
            </w:r>
            <w:r>
              <w:rPr>
                <w:b/>
                <w:sz w:val="20"/>
                <w:szCs w:val="20"/>
              </w:rPr>
              <w:t>С</w:t>
            </w:r>
            <w:r w:rsidRPr="000A28E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2769</w:t>
            </w:r>
          </w:p>
        </w:tc>
      </w:tr>
      <w:tr w:rsidR="007A6FA7" w:rsidRPr="003573C0" w14:paraId="40D31792" w14:textId="77777777" w:rsidTr="00E20CA7">
        <w:trPr>
          <w:trHeight w:val="345"/>
        </w:trPr>
        <w:tc>
          <w:tcPr>
            <w:tcW w:w="2014" w:type="dxa"/>
            <w:vAlign w:val="center"/>
          </w:tcPr>
          <w:p w14:paraId="4D84A5DE" w14:textId="77777777" w:rsidR="007A6FA7" w:rsidRPr="003573C0" w:rsidRDefault="007A6FA7" w:rsidP="007A6FA7">
            <w:pPr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Общая площадь, кв. м</w:t>
            </w:r>
          </w:p>
        </w:tc>
        <w:tc>
          <w:tcPr>
            <w:tcW w:w="4077" w:type="dxa"/>
            <w:vAlign w:val="center"/>
          </w:tcPr>
          <w:p w14:paraId="74DC02D2" w14:textId="77777777" w:rsidR="007A6FA7" w:rsidRPr="003573C0" w:rsidRDefault="00E20CA7" w:rsidP="007A6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739,8</w:t>
            </w:r>
          </w:p>
        </w:tc>
        <w:tc>
          <w:tcPr>
            <w:tcW w:w="4145" w:type="dxa"/>
            <w:vAlign w:val="center"/>
          </w:tcPr>
          <w:p w14:paraId="376535F0" w14:textId="77777777" w:rsidR="007A6FA7" w:rsidRPr="003573C0" w:rsidRDefault="00E20CA7" w:rsidP="007A6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346,4</w:t>
            </w:r>
          </w:p>
        </w:tc>
      </w:tr>
      <w:tr w:rsidR="007A6FA7" w:rsidRPr="003573C0" w14:paraId="45988A74" w14:textId="77777777" w:rsidTr="00E20CA7">
        <w:trPr>
          <w:trHeight w:val="345"/>
        </w:trPr>
        <w:tc>
          <w:tcPr>
            <w:tcW w:w="2014" w:type="dxa"/>
            <w:vAlign w:val="center"/>
          </w:tcPr>
          <w:p w14:paraId="7D3C1EA4" w14:textId="77777777" w:rsidR="007A6FA7" w:rsidRPr="003573C0" w:rsidRDefault="007A6FA7" w:rsidP="007A6FA7">
            <w:pPr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Местонахождение недвижимого имущества</w:t>
            </w:r>
          </w:p>
        </w:tc>
        <w:tc>
          <w:tcPr>
            <w:tcW w:w="4077" w:type="dxa"/>
            <w:vAlign w:val="center"/>
          </w:tcPr>
          <w:p w14:paraId="06707B48" w14:textId="77777777" w:rsidR="004B325C" w:rsidRDefault="00E20CA7" w:rsidP="007A6FA7">
            <w:pPr>
              <w:jc w:val="center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Минская область, </w:t>
            </w:r>
            <w:proofErr w:type="spellStart"/>
            <w:r w:rsidRPr="000A28E9">
              <w:rPr>
                <w:sz w:val="20"/>
                <w:szCs w:val="20"/>
              </w:rPr>
              <w:t>г.Солигорск</w:t>
            </w:r>
            <w:proofErr w:type="spellEnd"/>
            <w:r w:rsidRPr="000A28E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proofErr w:type="spellStart"/>
            <w:r w:rsidRPr="000A28E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Ленинского</w:t>
            </w:r>
            <w:proofErr w:type="spellEnd"/>
            <w:r>
              <w:rPr>
                <w:sz w:val="20"/>
                <w:szCs w:val="20"/>
              </w:rPr>
              <w:t xml:space="preserve"> Комсомола, 22</w:t>
            </w:r>
            <w:r w:rsidR="00882BC5">
              <w:rPr>
                <w:sz w:val="20"/>
                <w:szCs w:val="20"/>
              </w:rPr>
              <w:t xml:space="preserve">, 1 этаж </w:t>
            </w:r>
          </w:p>
          <w:p w14:paraId="24363CD2" w14:textId="77777777" w:rsidR="007A6FA7" w:rsidRPr="003573C0" w:rsidRDefault="00882BC5" w:rsidP="007A6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подвалом</w:t>
            </w:r>
          </w:p>
        </w:tc>
        <w:tc>
          <w:tcPr>
            <w:tcW w:w="4145" w:type="dxa"/>
            <w:vAlign w:val="center"/>
          </w:tcPr>
          <w:p w14:paraId="4FC7F897" w14:textId="77777777" w:rsidR="007A6FA7" w:rsidRPr="003573C0" w:rsidRDefault="00E20CA7" w:rsidP="007A6FA7">
            <w:pPr>
              <w:jc w:val="center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Минская область, </w:t>
            </w:r>
            <w:proofErr w:type="spellStart"/>
            <w:r w:rsidRPr="000A28E9">
              <w:rPr>
                <w:sz w:val="20"/>
                <w:szCs w:val="20"/>
              </w:rPr>
              <w:t>г.Солигорск</w:t>
            </w:r>
            <w:proofErr w:type="spellEnd"/>
            <w:r w:rsidRPr="000A28E9">
              <w:rPr>
                <w:sz w:val="20"/>
                <w:szCs w:val="20"/>
              </w:rPr>
              <w:t xml:space="preserve">, </w:t>
            </w:r>
            <w:proofErr w:type="spellStart"/>
            <w:r w:rsidRPr="000A28E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Ленинского</w:t>
            </w:r>
            <w:proofErr w:type="spellEnd"/>
            <w:r>
              <w:rPr>
                <w:sz w:val="20"/>
                <w:szCs w:val="20"/>
              </w:rPr>
              <w:t xml:space="preserve"> Комсомола, 22</w:t>
            </w:r>
            <w:r w:rsidR="007A6FA7" w:rsidRPr="003573C0">
              <w:rPr>
                <w:sz w:val="20"/>
                <w:szCs w:val="20"/>
              </w:rPr>
              <w:t>, 2 этаж</w:t>
            </w:r>
          </w:p>
        </w:tc>
      </w:tr>
      <w:tr w:rsidR="007A6FA7" w:rsidRPr="003573C0" w14:paraId="5B0D256D" w14:textId="77777777" w:rsidTr="00E20CA7">
        <w:tc>
          <w:tcPr>
            <w:tcW w:w="2014" w:type="dxa"/>
            <w:vAlign w:val="center"/>
          </w:tcPr>
          <w:p w14:paraId="08045691" w14:textId="77777777" w:rsidR="007A6FA7" w:rsidRPr="003573C0" w:rsidRDefault="007A6FA7" w:rsidP="007A6FA7">
            <w:pPr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Характеристика недвижимого имущества и иные сведения</w:t>
            </w:r>
          </w:p>
        </w:tc>
        <w:tc>
          <w:tcPr>
            <w:tcW w:w="4077" w:type="dxa"/>
            <w:vAlign w:val="center"/>
          </w:tcPr>
          <w:p w14:paraId="2979A4A9" w14:textId="77777777" w:rsidR="007A6FA7" w:rsidRPr="003573C0" w:rsidRDefault="00E20CA7" w:rsidP="007A6FA7">
            <w:pPr>
              <w:jc w:val="both"/>
              <w:rPr>
                <w:b/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о</w:t>
            </w:r>
            <w:r w:rsidRPr="000A28E9">
              <w:rPr>
                <w:bCs/>
                <w:sz w:val="20"/>
                <w:szCs w:val="20"/>
              </w:rPr>
              <w:t>борудовано центральным отоплением, водоснабжением, электроснабжением, канализацией, охранной сигнализацией, имеются складские помещен</w:t>
            </w:r>
            <w:r>
              <w:rPr>
                <w:bCs/>
                <w:sz w:val="20"/>
                <w:szCs w:val="20"/>
              </w:rPr>
              <w:t>ия</w:t>
            </w:r>
            <w:r w:rsidRPr="000A28E9">
              <w:rPr>
                <w:bCs/>
                <w:sz w:val="20"/>
                <w:szCs w:val="20"/>
              </w:rPr>
              <w:t>, подъездные пути</w:t>
            </w:r>
          </w:p>
        </w:tc>
        <w:tc>
          <w:tcPr>
            <w:tcW w:w="4145" w:type="dxa"/>
          </w:tcPr>
          <w:p w14:paraId="3AAEB2C6" w14:textId="77777777" w:rsidR="007A6FA7" w:rsidRPr="003573C0" w:rsidRDefault="00E20CA7" w:rsidP="007A6FA7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о</w:t>
            </w:r>
            <w:r w:rsidRPr="000A28E9">
              <w:rPr>
                <w:bCs/>
                <w:sz w:val="20"/>
                <w:szCs w:val="20"/>
              </w:rPr>
              <w:t>борудовано центральным отоплением, водоснабжением, электроснабжением, канализацией, охранной сигнализацией, имеются складские помещен</w:t>
            </w:r>
            <w:r>
              <w:rPr>
                <w:bCs/>
                <w:sz w:val="20"/>
                <w:szCs w:val="20"/>
              </w:rPr>
              <w:t>ия</w:t>
            </w:r>
            <w:r w:rsidRPr="000A28E9">
              <w:rPr>
                <w:bCs/>
                <w:sz w:val="20"/>
                <w:szCs w:val="20"/>
              </w:rPr>
              <w:t>, подъездные пути</w:t>
            </w:r>
          </w:p>
        </w:tc>
      </w:tr>
      <w:tr w:rsidR="007A6FA7" w:rsidRPr="003573C0" w14:paraId="04BC789D" w14:textId="77777777" w:rsidTr="00E20CA7">
        <w:trPr>
          <w:trHeight w:val="1266"/>
        </w:trPr>
        <w:tc>
          <w:tcPr>
            <w:tcW w:w="2014" w:type="dxa"/>
            <w:vAlign w:val="center"/>
          </w:tcPr>
          <w:p w14:paraId="2261BC16" w14:textId="77777777" w:rsidR="007A6FA7" w:rsidRPr="003573C0" w:rsidRDefault="007A6FA7" w:rsidP="007A6FA7">
            <w:pPr>
              <w:rPr>
                <w:b/>
                <w:sz w:val="20"/>
                <w:szCs w:val="20"/>
              </w:rPr>
            </w:pPr>
            <w:r w:rsidRPr="003573C0">
              <w:rPr>
                <w:b/>
                <w:sz w:val="20"/>
                <w:szCs w:val="20"/>
              </w:rPr>
              <w:t>Условия аукциона</w:t>
            </w:r>
          </w:p>
        </w:tc>
        <w:tc>
          <w:tcPr>
            <w:tcW w:w="4077" w:type="dxa"/>
            <w:vAlign w:val="center"/>
          </w:tcPr>
          <w:p w14:paraId="1A796AA4" w14:textId="77777777" w:rsidR="007A6FA7" w:rsidRPr="003573C0" w:rsidRDefault="00E20CA7" w:rsidP="007A6FA7">
            <w:pPr>
              <w:jc w:val="both"/>
              <w:rPr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 xml:space="preserve">     </w:t>
            </w:r>
            <w:r w:rsidRPr="00857BB6">
              <w:rPr>
                <w:b/>
                <w:sz w:val="20"/>
                <w:szCs w:val="20"/>
              </w:rPr>
              <w:t>целевое использование имущества – организация деятельности в соответствии с законодательством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0FE7">
              <w:rPr>
                <w:b/>
                <w:sz w:val="20"/>
                <w:szCs w:val="20"/>
              </w:rPr>
              <w:t>Республики Беларусь, санитарными</w:t>
            </w:r>
            <w:r w:rsidRPr="00857BB6">
              <w:rPr>
                <w:b/>
                <w:sz w:val="20"/>
                <w:szCs w:val="20"/>
              </w:rPr>
              <w:t xml:space="preserve"> нормами и противопожарными требованиями, для размещения офиса, </w:t>
            </w:r>
            <w:r>
              <w:rPr>
                <w:b/>
                <w:sz w:val="20"/>
                <w:szCs w:val="20"/>
              </w:rPr>
              <w:t>детских развлекательных аттракционов, оказания услуг (за исключением ритуальных), розничной торговли непродовольственными товарами; за исключением размещения объектов общественного питания, игорных заведений и аптек</w:t>
            </w:r>
          </w:p>
        </w:tc>
        <w:tc>
          <w:tcPr>
            <w:tcW w:w="4145" w:type="dxa"/>
          </w:tcPr>
          <w:p w14:paraId="3EFCD677" w14:textId="77777777" w:rsidR="007A6FA7" w:rsidRPr="003573C0" w:rsidRDefault="00E20CA7" w:rsidP="007A6FA7">
            <w:pPr>
              <w:jc w:val="both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 xml:space="preserve">     </w:t>
            </w:r>
            <w:r w:rsidRPr="00857BB6">
              <w:rPr>
                <w:b/>
                <w:sz w:val="20"/>
                <w:szCs w:val="20"/>
              </w:rPr>
              <w:t>целевое использование имущества – организация деятельности в соответствии с законодательством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0FE7">
              <w:rPr>
                <w:b/>
                <w:sz w:val="20"/>
                <w:szCs w:val="20"/>
              </w:rPr>
              <w:t>Республики Беларусь, санитарными</w:t>
            </w:r>
            <w:r w:rsidRPr="00857BB6">
              <w:rPr>
                <w:b/>
                <w:sz w:val="20"/>
                <w:szCs w:val="20"/>
              </w:rPr>
              <w:t xml:space="preserve"> нормами и противопожарными требованиями, для размещения офиса, </w:t>
            </w:r>
            <w:r>
              <w:rPr>
                <w:b/>
                <w:sz w:val="20"/>
                <w:szCs w:val="20"/>
              </w:rPr>
              <w:t>детских развлекательных аттракционов, оказания услуг (за исключением ритуальных), розничной торговли непродовольственными товарами; за исключением размещения объектов общественного питания, игорных заведений и аптек</w:t>
            </w:r>
          </w:p>
        </w:tc>
      </w:tr>
      <w:tr w:rsidR="007A6FA7" w:rsidRPr="003573C0" w14:paraId="260D2738" w14:textId="77777777" w:rsidTr="00E20CA7">
        <w:tc>
          <w:tcPr>
            <w:tcW w:w="2014" w:type="dxa"/>
            <w:vAlign w:val="center"/>
          </w:tcPr>
          <w:p w14:paraId="4D6BC94B" w14:textId="77777777" w:rsidR="007A6FA7" w:rsidRPr="003573C0" w:rsidRDefault="007A6FA7" w:rsidP="007A6FA7">
            <w:pPr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 xml:space="preserve">Начальная цена права заключения договора аренды объекта, руб. </w:t>
            </w:r>
          </w:p>
        </w:tc>
        <w:tc>
          <w:tcPr>
            <w:tcW w:w="4077" w:type="dxa"/>
            <w:vAlign w:val="center"/>
          </w:tcPr>
          <w:p w14:paraId="3B162D2B" w14:textId="77777777" w:rsidR="007A6FA7" w:rsidRPr="003573C0" w:rsidRDefault="00E20CA7" w:rsidP="007A6FA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1 388,61</w:t>
            </w:r>
          </w:p>
        </w:tc>
        <w:tc>
          <w:tcPr>
            <w:tcW w:w="4145" w:type="dxa"/>
            <w:vAlign w:val="center"/>
          </w:tcPr>
          <w:p w14:paraId="5CCFAC2D" w14:textId="77777777" w:rsidR="007A6FA7" w:rsidRPr="003573C0" w:rsidRDefault="00E20CA7" w:rsidP="00622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1 137,</w:t>
            </w:r>
            <w:r w:rsidR="00622E8D">
              <w:rPr>
                <w:sz w:val="20"/>
                <w:szCs w:val="20"/>
              </w:rPr>
              <w:t>84</w:t>
            </w:r>
          </w:p>
        </w:tc>
      </w:tr>
      <w:tr w:rsidR="007A6FA7" w:rsidRPr="003573C0" w14:paraId="25B6C99D" w14:textId="77777777" w:rsidTr="00E20CA7">
        <w:tc>
          <w:tcPr>
            <w:tcW w:w="2014" w:type="dxa"/>
            <w:vAlign w:val="center"/>
          </w:tcPr>
          <w:p w14:paraId="61A66642" w14:textId="77777777" w:rsidR="007A6FA7" w:rsidRPr="003573C0" w:rsidRDefault="007A6FA7" w:rsidP="007A6FA7">
            <w:pPr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 xml:space="preserve">Сумма задатка, руб. </w:t>
            </w:r>
          </w:p>
        </w:tc>
        <w:tc>
          <w:tcPr>
            <w:tcW w:w="4077" w:type="dxa"/>
            <w:vAlign w:val="center"/>
          </w:tcPr>
          <w:p w14:paraId="47ADE6CA" w14:textId="77777777" w:rsidR="007A6FA7" w:rsidRPr="003573C0" w:rsidRDefault="00E20CA7" w:rsidP="007A6FA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1 388,61</w:t>
            </w:r>
          </w:p>
        </w:tc>
        <w:tc>
          <w:tcPr>
            <w:tcW w:w="4145" w:type="dxa"/>
            <w:vAlign w:val="center"/>
          </w:tcPr>
          <w:p w14:paraId="757BB40A" w14:textId="77777777" w:rsidR="007A6FA7" w:rsidRPr="003573C0" w:rsidRDefault="00E20CA7" w:rsidP="00F5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1 137,</w:t>
            </w:r>
            <w:r w:rsidR="00F51042">
              <w:rPr>
                <w:sz w:val="20"/>
                <w:szCs w:val="20"/>
              </w:rPr>
              <w:t>84</w:t>
            </w:r>
          </w:p>
        </w:tc>
      </w:tr>
      <w:tr w:rsidR="007A6FA7" w:rsidRPr="003573C0" w14:paraId="69754776" w14:textId="77777777" w:rsidTr="00E20CA7">
        <w:trPr>
          <w:trHeight w:val="360"/>
        </w:trPr>
        <w:tc>
          <w:tcPr>
            <w:tcW w:w="2014" w:type="dxa"/>
            <w:vAlign w:val="center"/>
          </w:tcPr>
          <w:p w14:paraId="706147C0" w14:textId="77777777" w:rsidR="007A6FA7" w:rsidRPr="003573C0" w:rsidRDefault="007A6FA7" w:rsidP="007A6FA7">
            <w:pPr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Срок договора аренды</w:t>
            </w:r>
          </w:p>
        </w:tc>
        <w:tc>
          <w:tcPr>
            <w:tcW w:w="4077" w:type="dxa"/>
            <w:vAlign w:val="center"/>
          </w:tcPr>
          <w:p w14:paraId="5F0A8809" w14:textId="77777777"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5 лет</w:t>
            </w:r>
          </w:p>
        </w:tc>
        <w:tc>
          <w:tcPr>
            <w:tcW w:w="4145" w:type="dxa"/>
            <w:vAlign w:val="center"/>
          </w:tcPr>
          <w:p w14:paraId="3211A1B4" w14:textId="77777777" w:rsidR="007A6FA7" w:rsidRPr="003573C0" w:rsidRDefault="00E20C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5 лет</w:t>
            </w:r>
          </w:p>
        </w:tc>
      </w:tr>
      <w:tr w:rsidR="007A6FA7" w:rsidRPr="003573C0" w14:paraId="123FFBBA" w14:textId="77777777" w:rsidTr="00E20CA7">
        <w:tc>
          <w:tcPr>
            <w:tcW w:w="2014" w:type="dxa"/>
            <w:vAlign w:val="center"/>
          </w:tcPr>
          <w:p w14:paraId="5343683C" w14:textId="77777777" w:rsidR="007A6FA7" w:rsidRPr="003573C0" w:rsidRDefault="007A6FA7" w:rsidP="007A6FA7">
            <w:pPr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 xml:space="preserve">Размер коэффициента к базовой ставке арендной платы, устанавливаемый арендодателем или размер арендной платы </w:t>
            </w:r>
          </w:p>
        </w:tc>
        <w:tc>
          <w:tcPr>
            <w:tcW w:w="4077" w:type="dxa"/>
            <w:vAlign w:val="center"/>
          </w:tcPr>
          <w:p w14:paraId="5C02B4FD" w14:textId="77777777" w:rsidR="00E20CA7" w:rsidRDefault="00E20CA7" w:rsidP="00E2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 – для площадей первого этажа (435,1 кв.м.),</w:t>
            </w:r>
          </w:p>
          <w:p w14:paraId="6EE63D07" w14:textId="77777777" w:rsidR="007A6FA7" w:rsidRPr="003573C0" w:rsidRDefault="00E20CA7" w:rsidP="00E2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– для площадей подвальных помещений (304,7 кв.м.)</w:t>
            </w:r>
          </w:p>
        </w:tc>
        <w:tc>
          <w:tcPr>
            <w:tcW w:w="4145" w:type="dxa"/>
            <w:vAlign w:val="center"/>
          </w:tcPr>
          <w:p w14:paraId="11C01DB2" w14:textId="77777777"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3 (три)</w:t>
            </w:r>
          </w:p>
        </w:tc>
      </w:tr>
      <w:tr w:rsidR="007A6FA7" w:rsidRPr="003573C0" w14:paraId="3F9FC49A" w14:textId="77777777" w:rsidTr="00E20CA7">
        <w:tc>
          <w:tcPr>
            <w:tcW w:w="2014" w:type="dxa"/>
            <w:vAlign w:val="center"/>
          </w:tcPr>
          <w:p w14:paraId="3BA8BBAE" w14:textId="77777777" w:rsidR="007A6FA7" w:rsidRPr="003573C0" w:rsidRDefault="007A6FA7" w:rsidP="007A6FA7">
            <w:pPr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Размер штрафа, уплачиваемого участником аукциона в предусмотренных законодательством случаях, руб.</w:t>
            </w:r>
          </w:p>
        </w:tc>
        <w:tc>
          <w:tcPr>
            <w:tcW w:w="4077" w:type="dxa"/>
            <w:vAlign w:val="center"/>
          </w:tcPr>
          <w:p w14:paraId="5334C306" w14:textId="77777777"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4 200,00</w:t>
            </w:r>
          </w:p>
        </w:tc>
        <w:tc>
          <w:tcPr>
            <w:tcW w:w="4145" w:type="dxa"/>
            <w:vAlign w:val="center"/>
          </w:tcPr>
          <w:p w14:paraId="2A2A9B97" w14:textId="77777777"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4 200,00</w:t>
            </w:r>
          </w:p>
        </w:tc>
      </w:tr>
      <w:tr w:rsidR="007A6FA7" w:rsidRPr="003573C0" w14:paraId="7AF44B9B" w14:textId="77777777" w:rsidTr="007A6FA7">
        <w:tc>
          <w:tcPr>
            <w:tcW w:w="10236" w:type="dxa"/>
            <w:gridSpan w:val="3"/>
            <w:vAlign w:val="center"/>
          </w:tcPr>
          <w:p w14:paraId="6F460C21" w14:textId="77777777" w:rsidR="001119E0" w:rsidRPr="006C6356" w:rsidRDefault="001119E0" w:rsidP="001119E0">
            <w:pPr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>Порядок проведения аукциона и условия участия в аукционе определяются Гражданским кодексом Республики Беларусь, Положением о порядке проведения аукционов по продаже права заключения договоров аренды капитальных строений (зданий, сооружений), изолированных помещений, машино-мест, их частей, находящихся в собственности ОАО «</w:t>
            </w:r>
            <w:proofErr w:type="spellStart"/>
            <w:r w:rsidRPr="006C6356">
              <w:rPr>
                <w:sz w:val="20"/>
                <w:szCs w:val="20"/>
              </w:rPr>
              <w:t>Солигорскторг</w:t>
            </w:r>
            <w:proofErr w:type="spellEnd"/>
            <w:r w:rsidRPr="006C6356">
              <w:rPr>
                <w:sz w:val="20"/>
                <w:szCs w:val="20"/>
              </w:rPr>
              <w:t>», утвержденным решением наблюдательного совета (протокол № 2 от 10.04.2024).</w:t>
            </w:r>
          </w:p>
          <w:p w14:paraId="6D4C3310" w14:textId="77777777" w:rsidR="001119E0" w:rsidRPr="006C6356" w:rsidRDefault="001119E0" w:rsidP="001119E0">
            <w:pPr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>1. Для участия в аукционе необходимо предоставить следующие документы:</w:t>
            </w:r>
          </w:p>
          <w:p w14:paraId="1F4FEE5E" w14:textId="77777777" w:rsidR="001119E0" w:rsidRPr="006C6356" w:rsidRDefault="001119E0" w:rsidP="001119E0">
            <w:pPr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>1.1. заявление на участие в аукционе по установленной форме;</w:t>
            </w:r>
          </w:p>
          <w:p w14:paraId="587841DF" w14:textId="77777777" w:rsidR="001119E0" w:rsidRPr="006C6356" w:rsidRDefault="001119E0" w:rsidP="001119E0">
            <w:pPr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 xml:space="preserve">1.2. копию документа, подтверждающую государственную регистрацию юридического лица либо индивидуального предпринимателя; </w:t>
            </w:r>
          </w:p>
          <w:p w14:paraId="1883EAEB" w14:textId="77777777" w:rsidR="001119E0" w:rsidRPr="006C6356" w:rsidRDefault="001119E0" w:rsidP="001119E0">
            <w:pPr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lastRenderedPageBreak/>
              <w:t>1.3. документ, подтверждающий внесение задатка на расчетный счет ОАО «</w:t>
            </w:r>
            <w:proofErr w:type="spellStart"/>
            <w:r w:rsidRPr="006C6356">
              <w:rPr>
                <w:sz w:val="20"/>
                <w:szCs w:val="20"/>
              </w:rPr>
              <w:t>Солигорскторг</w:t>
            </w:r>
            <w:proofErr w:type="spellEnd"/>
            <w:r w:rsidRPr="006C6356">
              <w:rPr>
                <w:sz w:val="20"/>
                <w:szCs w:val="20"/>
              </w:rPr>
              <w:t xml:space="preserve">» (УНП 600122715) р/с </w:t>
            </w:r>
            <w:r w:rsidRPr="006C6356">
              <w:rPr>
                <w:sz w:val="20"/>
                <w:szCs w:val="20"/>
                <w:lang w:val="en-US"/>
              </w:rPr>
              <w:t>BY</w:t>
            </w:r>
            <w:r w:rsidRPr="006C6356">
              <w:rPr>
                <w:sz w:val="20"/>
                <w:szCs w:val="20"/>
              </w:rPr>
              <w:t>91</w:t>
            </w:r>
            <w:r w:rsidRPr="006C6356">
              <w:rPr>
                <w:sz w:val="20"/>
                <w:szCs w:val="20"/>
                <w:lang w:val="en-US"/>
              </w:rPr>
              <w:t>AKBB</w:t>
            </w:r>
            <w:r w:rsidRPr="006C6356">
              <w:rPr>
                <w:sz w:val="20"/>
                <w:szCs w:val="20"/>
              </w:rPr>
              <w:t xml:space="preserve">30120128800126600000 в ЦБУ № 633 ОАО «АСБ «Беларусбанк», </w:t>
            </w:r>
            <w:proofErr w:type="spellStart"/>
            <w:r w:rsidRPr="006C6356">
              <w:rPr>
                <w:sz w:val="20"/>
                <w:szCs w:val="20"/>
              </w:rPr>
              <w:t>г.Солигорск</w:t>
            </w:r>
            <w:proofErr w:type="spellEnd"/>
            <w:r w:rsidRPr="006C6356">
              <w:rPr>
                <w:sz w:val="20"/>
                <w:szCs w:val="20"/>
              </w:rPr>
              <w:t xml:space="preserve">, </w:t>
            </w:r>
            <w:proofErr w:type="spellStart"/>
            <w:r w:rsidRPr="006C6356">
              <w:rPr>
                <w:sz w:val="20"/>
                <w:szCs w:val="20"/>
              </w:rPr>
              <w:t>ул.Козлова</w:t>
            </w:r>
            <w:proofErr w:type="spellEnd"/>
            <w:r w:rsidRPr="006C6356">
              <w:rPr>
                <w:sz w:val="20"/>
                <w:szCs w:val="20"/>
              </w:rPr>
              <w:t xml:space="preserve">, 23 А, код </w:t>
            </w:r>
            <w:r w:rsidRPr="006C6356">
              <w:rPr>
                <w:sz w:val="20"/>
                <w:szCs w:val="20"/>
                <w:lang w:val="en-US"/>
              </w:rPr>
              <w:t>BIC</w:t>
            </w:r>
            <w:r w:rsidRPr="006C6356">
              <w:rPr>
                <w:sz w:val="20"/>
                <w:szCs w:val="20"/>
              </w:rPr>
              <w:t xml:space="preserve"> </w:t>
            </w:r>
            <w:r w:rsidRPr="006C6356">
              <w:rPr>
                <w:sz w:val="20"/>
                <w:szCs w:val="20"/>
                <w:lang w:val="en-US"/>
              </w:rPr>
              <w:t>AKBBBY</w:t>
            </w:r>
            <w:r w:rsidRPr="006C6356">
              <w:rPr>
                <w:sz w:val="20"/>
                <w:szCs w:val="20"/>
              </w:rPr>
              <w:t>2</w:t>
            </w:r>
            <w:r w:rsidRPr="006C6356">
              <w:rPr>
                <w:sz w:val="20"/>
                <w:szCs w:val="20"/>
                <w:lang w:val="en-US"/>
              </w:rPr>
              <w:t>X</w:t>
            </w:r>
            <w:r w:rsidRPr="006C6356">
              <w:rPr>
                <w:sz w:val="20"/>
                <w:szCs w:val="20"/>
              </w:rPr>
              <w:t>, с отметкой банка, не позднее срока окончания приема документов на участие в аукционе;</w:t>
            </w:r>
          </w:p>
          <w:p w14:paraId="17D80A39" w14:textId="77777777" w:rsidR="001119E0" w:rsidRPr="006C6356" w:rsidRDefault="001119E0" w:rsidP="001119E0">
            <w:pPr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>1.4. лицо, желающее принять участие в аукционе, заключает с ОАО «</w:t>
            </w:r>
            <w:proofErr w:type="spellStart"/>
            <w:r w:rsidRPr="006C6356">
              <w:rPr>
                <w:sz w:val="20"/>
                <w:szCs w:val="20"/>
              </w:rPr>
              <w:t>Солигорскторг</w:t>
            </w:r>
            <w:proofErr w:type="spellEnd"/>
            <w:r w:rsidRPr="006C6356">
              <w:rPr>
                <w:sz w:val="20"/>
                <w:szCs w:val="20"/>
              </w:rPr>
              <w:t xml:space="preserve">» соглашение о правах, обязанностях и ответственности сторон в процессе подготовки и проведения аукциона по установленной форме; </w:t>
            </w:r>
          </w:p>
          <w:p w14:paraId="560CDFCF" w14:textId="77777777" w:rsidR="001119E0" w:rsidRPr="006C6356" w:rsidRDefault="001119E0" w:rsidP="001119E0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 xml:space="preserve">    при подаче заявления и заключении соглашения организатору аукциона предъявляются: представителем физического лица, индивидуального предпринимателя, юридического лица – оригинал доверенности (документ, подтверждающий полномочия должностного лица) и документ, удостоверяющий личность данного представителя; физическим лицом, индивидуальным предпринимателем – документ, удостоверяющий личность.</w:t>
            </w:r>
          </w:p>
          <w:p w14:paraId="46F2DD65" w14:textId="77777777" w:rsidR="001119E0" w:rsidRPr="006C6356" w:rsidRDefault="001119E0" w:rsidP="001119E0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 xml:space="preserve">2. Победителем аукциона признается участник, предложивший в ходе аукциона наивысшую цену. </w:t>
            </w:r>
          </w:p>
          <w:p w14:paraId="6E243352" w14:textId="77777777" w:rsidR="001119E0" w:rsidRPr="006C6356" w:rsidRDefault="001119E0" w:rsidP="001119E0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>3. Победитель аукциона (лицо, приравненное к победителю аукциона) обязан:</w:t>
            </w:r>
          </w:p>
          <w:p w14:paraId="7DD1C380" w14:textId="77777777" w:rsidR="001119E0" w:rsidRPr="006C6356" w:rsidRDefault="001119E0" w:rsidP="001119E0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 xml:space="preserve">    подписать протокол аукциона в день его проведения;</w:t>
            </w:r>
          </w:p>
          <w:p w14:paraId="7346094C" w14:textId="77777777" w:rsidR="001119E0" w:rsidRPr="006C6356" w:rsidRDefault="001119E0" w:rsidP="001119E0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 xml:space="preserve">    в течение 3 рабочих дней со дня его проведения перечислить на расчетный счет арендодателя сумму, за которую продан предмет аукциона, за вычетом внесенной им суммы задатка, а также возместить организатору аукциона затраты на его организацию и проведение;</w:t>
            </w:r>
          </w:p>
          <w:p w14:paraId="60DF95EE" w14:textId="77777777" w:rsidR="001119E0" w:rsidRPr="006C6356" w:rsidRDefault="001119E0" w:rsidP="001119E0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 xml:space="preserve">    подписать договор аренды недвижимого имущества в течение 10 рабочих дней со дня проведения аукциона и подписания протокола аукциона.</w:t>
            </w:r>
          </w:p>
          <w:p w14:paraId="7C87A5E5" w14:textId="77777777" w:rsidR="007A6FA7" w:rsidRPr="003573C0" w:rsidRDefault="001119E0" w:rsidP="00E20CA7">
            <w:pPr>
              <w:ind w:right="5"/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 xml:space="preserve">4. Заявки на участие в аукционе принимаются по адресу: г. Солигорск, </w:t>
            </w:r>
            <w:proofErr w:type="spellStart"/>
            <w:r w:rsidRPr="006C6356">
              <w:rPr>
                <w:sz w:val="20"/>
                <w:szCs w:val="20"/>
              </w:rPr>
              <w:t>ул.Л.Комсомола</w:t>
            </w:r>
            <w:proofErr w:type="spellEnd"/>
            <w:r w:rsidRPr="006C6356">
              <w:rPr>
                <w:sz w:val="20"/>
                <w:szCs w:val="20"/>
              </w:rPr>
              <w:t xml:space="preserve">, 44, финансовый отдел с 8.00 до 16.00 по рабочим дням по </w:t>
            </w:r>
            <w:r w:rsidR="006C6356">
              <w:rPr>
                <w:sz w:val="20"/>
                <w:szCs w:val="20"/>
              </w:rPr>
              <w:t>13</w:t>
            </w:r>
            <w:r w:rsidRPr="006C6356">
              <w:rPr>
                <w:sz w:val="20"/>
                <w:szCs w:val="20"/>
              </w:rPr>
              <w:t xml:space="preserve"> </w:t>
            </w:r>
            <w:r w:rsidR="00E20CA7">
              <w:rPr>
                <w:sz w:val="20"/>
                <w:szCs w:val="20"/>
              </w:rPr>
              <w:t>августа</w:t>
            </w:r>
            <w:r w:rsidRPr="006C6356">
              <w:rPr>
                <w:sz w:val="20"/>
                <w:szCs w:val="20"/>
              </w:rPr>
              <w:t xml:space="preserve"> 2025 г. включительно, телефон 8(0174) 26 07 31, 23 65 26</w:t>
            </w:r>
            <w:r w:rsidRPr="005442A1">
              <w:rPr>
                <w:sz w:val="16"/>
                <w:szCs w:val="16"/>
              </w:rPr>
              <w:t>.</w:t>
            </w:r>
          </w:p>
        </w:tc>
      </w:tr>
    </w:tbl>
    <w:p w14:paraId="09057E9C" w14:textId="77777777" w:rsidR="009A53DF" w:rsidRPr="00A706DF" w:rsidRDefault="009A53DF" w:rsidP="0067309C">
      <w:pPr>
        <w:rPr>
          <w:sz w:val="20"/>
          <w:szCs w:val="20"/>
        </w:rPr>
      </w:pPr>
    </w:p>
    <w:sectPr w:rsidR="009A53DF" w:rsidRPr="00A706DF" w:rsidSect="007A6FA7">
      <w:pgSz w:w="11906" w:h="16838"/>
      <w:pgMar w:top="238" w:right="680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E2A5B" w14:textId="77777777" w:rsidR="009C6FC5" w:rsidRDefault="009C6FC5" w:rsidP="00BD65A0">
      <w:r>
        <w:separator/>
      </w:r>
    </w:p>
  </w:endnote>
  <w:endnote w:type="continuationSeparator" w:id="0">
    <w:p w14:paraId="00375B88" w14:textId="77777777" w:rsidR="009C6FC5" w:rsidRDefault="009C6FC5" w:rsidP="00BD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6F883" w14:textId="77777777" w:rsidR="009C6FC5" w:rsidRDefault="009C6FC5" w:rsidP="00BD65A0">
      <w:r>
        <w:separator/>
      </w:r>
    </w:p>
  </w:footnote>
  <w:footnote w:type="continuationSeparator" w:id="0">
    <w:p w14:paraId="433D733A" w14:textId="77777777" w:rsidR="009C6FC5" w:rsidRDefault="009C6FC5" w:rsidP="00BD6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F7"/>
    <w:rsid w:val="0001244E"/>
    <w:rsid w:val="000235FA"/>
    <w:rsid w:val="000515F5"/>
    <w:rsid w:val="00051E8A"/>
    <w:rsid w:val="00065CEC"/>
    <w:rsid w:val="00084B65"/>
    <w:rsid w:val="00092FE1"/>
    <w:rsid w:val="000958FB"/>
    <w:rsid w:val="000A28E9"/>
    <w:rsid w:val="000F208B"/>
    <w:rsid w:val="001119E0"/>
    <w:rsid w:val="00112550"/>
    <w:rsid w:val="001209F6"/>
    <w:rsid w:val="00132F62"/>
    <w:rsid w:val="001518D2"/>
    <w:rsid w:val="001603D3"/>
    <w:rsid w:val="001D5878"/>
    <w:rsid w:val="002302D2"/>
    <w:rsid w:val="00230709"/>
    <w:rsid w:val="00236289"/>
    <w:rsid w:val="00251827"/>
    <w:rsid w:val="0025331E"/>
    <w:rsid w:val="00286DCB"/>
    <w:rsid w:val="002E70AE"/>
    <w:rsid w:val="00336C4B"/>
    <w:rsid w:val="003821BE"/>
    <w:rsid w:val="00386877"/>
    <w:rsid w:val="003E7900"/>
    <w:rsid w:val="004111FF"/>
    <w:rsid w:val="0043413C"/>
    <w:rsid w:val="00457E32"/>
    <w:rsid w:val="00473206"/>
    <w:rsid w:val="004A69AA"/>
    <w:rsid w:val="004B325C"/>
    <w:rsid w:val="004C42A3"/>
    <w:rsid w:val="004D513F"/>
    <w:rsid w:val="004D7D56"/>
    <w:rsid w:val="00557A6C"/>
    <w:rsid w:val="00566430"/>
    <w:rsid w:val="0057002C"/>
    <w:rsid w:val="005D5872"/>
    <w:rsid w:val="005F1DE2"/>
    <w:rsid w:val="005F3C60"/>
    <w:rsid w:val="00622E8D"/>
    <w:rsid w:val="0067309C"/>
    <w:rsid w:val="0069142D"/>
    <w:rsid w:val="006A24EE"/>
    <w:rsid w:val="006C6356"/>
    <w:rsid w:val="006D67EA"/>
    <w:rsid w:val="006F6831"/>
    <w:rsid w:val="00714FF5"/>
    <w:rsid w:val="007422EB"/>
    <w:rsid w:val="00753401"/>
    <w:rsid w:val="00762464"/>
    <w:rsid w:val="007711BC"/>
    <w:rsid w:val="00775C35"/>
    <w:rsid w:val="007A6FA7"/>
    <w:rsid w:val="007B54F7"/>
    <w:rsid w:val="008354C4"/>
    <w:rsid w:val="00882BC5"/>
    <w:rsid w:val="00891D8A"/>
    <w:rsid w:val="009609E2"/>
    <w:rsid w:val="009834D1"/>
    <w:rsid w:val="009906BC"/>
    <w:rsid w:val="009A53DF"/>
    <w:rsid w:val="009C6FC5"/>
    <w:rsid w:val="009D013E"/>
    <w:rsid w:val="009D3E50"/>
    <w:rsid w:val="00A06B77"/>
    <w:rsid w:val="00A40A7C"/>
    <w:rsid w:val="00A43825"/>
    <w:rsid w:val="00A52C97"/>
    <w:rsid w:val="00A62223"/>
    <w:rsid w:val="00A706DF"/>
    <w:rsid w:val="00A77DED"/>
    <w:rsid w:val="00B12038"/>
    <w:rsid w:val="00B82F72"/>
    <w:rsid w:val="00BC2450"/>
    <w:rsid w:val="00BD5713"/>
    <w:rsid w:val="00BD65A0"/>
    <w:rsid w:val="00C02A31"/>
    <w:rsid w:val="00C45DD4"/>
    <w:rsid w:val="00C9589A"/>
    <w:rsid w:val="00CD1621"/>
    <w:rsid w:val="00D416F0"/>
    <w:rsid w:val="00D4733C"/>
    <w:rsid w:val="00D56BB8"/>
    <w:rsid w:val="00DB4ABD"/>
    <w:rsid w:val="00DC37A5"/>
    <w:rsid w:val="00DC41A4"/>
    <w:rsid w:val="00E20CA7"/>
    <w:rsid w:val="00E72E43"/>
    <w:rsid w:val="00E83BD2"/>
    <w:rsid w:val="00EF2D1B"/>
    <w:rsid w:val="00F06BE6"/>
    <w:rsid w:val="00F27797"/>
    <w:rsid w:val="00F51042"/>
    <w:rsid w:val="00F74AD4"/>
    <w:rsid w:val="00FD7EDF"/>
    <w:rsid w:val="00FF1BE1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E907F"/>
  <w15:docId w15:val="{7D9114F1-EB85-4FF0-8F45-394D4DC3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4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64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6430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BD6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D65A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D6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D65A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77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Грек А.Н.</cp:lastModifiedBy>
  <cp:revision>3</cp:revision>
  <cp:lastPrinted>2025-04-02T13:29:00Z</cp:lastPrinted>
  <dcterms:created xsi:type="dcterms:W3CDTF">2025-07-21T09:26:00Z</dcterms:created>
  <dcterms:modified xsi:type="dcterms:W3CDTF">2025-07-21T09:34:00Z</dcterms:modified>
</cp:coreProperties>
</file>