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5D1C" w14:textId="77777777" w:rsidR="008D56EF" w:rsidRPr="0071549F" w:rsidRDefault="008D56EF" w:rsidP="008D56EF">
      <w:pPr>
        <w:spacing w:after="0"/>
        <w:jc w:val="center"/>
        <w:rPr>
          <w:rFonts w:eastAsia="Calibri" w:cs="Times New Roman"/>
          <w:kern w:val="0"/>
          <w:sz w:val="30"/>
          <w:szCs w:val="30"/>
          <w14:ligatures w14:val="none"/>
        </w:rPr>
      </w:pPr>
      <w:r w:rsidRPr="0071549F">
        <w:rPr>
          <w:rFonts w:eastAsia="Calibri" w:cs="Times New Roman"/>
          <w:kern w:val="0"/>
          <w:sz w:val="30"/>
          <w:szCs w:val="30"/>
          <w14:ligatures w14:val="none"/>
        </w:rPr>
        <w:t>Аттестованные экскурсоводы в Солигорском районе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3"/>
        <w:gridCol w:w="1857"/>
        <w:gridCol w:w="2888"/>
        <w:gridCol w:w="1721"/>
        <w:gridCol w:w="2326"/>
      </w:tblGrid>
      <w:tr w:rsidR="008D56EF" w:rsidRPr="0071549F" w14:paraId="4A2704A4" w14:textId="77777777" w:rsidTr="001556C4">
        <w:tc>
          <w:tcPr>
            <w:tcW w:w="846" w:type="dxa"/>
          </w:tcPr>
          <w:p w14:paraId="41169F96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1495" w:type="dxa"/>
          </w:tcPr>
          <w:p w14:paraId="1BF521F9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2682" w:type="dxa"/>
          </w:tcPr>
          <w:p w14:paraId="26251730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669" w:type="dxa"/>
          </w:tcPr>
          <w:p w14:paraId="77F75C15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Номер и срок действия свидетельства об аттестации экскурсовода.</w:t>
            </w:r>
          </w:p>
        </w:tc>
        <w:tc>
          <w:tcPr>
            <w:tcW w:w="2936" w:type="dxa"/>
          </w:tcPr>
          <w:p w14:paraId="6794950D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Перечень тем экскурсий, по которым пройдена аттестация.</w:t>
            </w:r>
          </w:p>
        </w:tc>
      </w:tr>
      <w:tr w:rsidR="008D56EF" w:rsidRPr="0071549F" w14:paraId="4B6C6AE1" w14:textId="77777777" w:rsidTr="001556C4">
        <w:tc>
          <w:tcPr>
            <w:tcW w:w="846" w:type="dxa"/>
          </w:tcPr>
          <w:p w14:paraId="55E9D727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495" w:type="dxa"/>
          </w:tcPr>
          <w:p w14:paraId="06EFC944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1549F">
              <w:rPr>
                <w:rFonts w:eastAsia="Calibri" w:cs="Times New Roman"/>
                <w:sz w:val="26"/>
                <w:szCs w:val="26"/>
              </w:rPr>
              <w:t>Веренич</w:t>
            </w:r>
            <w:proofErr w:type="spellEnd"/>
            <w:r w:rsidRPr="0071549F">
              <w:rPr>
                <w:rFonts w:eastAsia="Calibri" w:cs="Times New Roman"/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2682" w:type="dxa"/>
          </w:tcPr>
          <w:p w14:paraId="3808DDDE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tanchikt82@mail.ru</w:t>
            </w:r>
          </w:p>
        </w:tc>
        <w:tc>
          <w:tcPr>
            <w:tcW w:w="1669" w:type="dxa"/>
          </w:tcPr>
          <w:p w14:paraId="47344EE9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 003642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01.07.2022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01.07.2027</w:t>
            </w:r>
          </w:p>
        </w:tc>
        <w:tc>
          <w:tcPr>
            <w:tcW w:w="2936" w:type="dxa"/>
          </w:tcPr>
          <w:p w14:paraId="3CC42280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 - промышленный центр Беларуси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 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у) (рус.)</w:t>
            </w:r>
          </w:p>
        </w:tc>
      </w:tr>
      <w:tr w:rsidR="008D56EF" w:rsidRPr="0071549F" w14:paraId="03A818DB" w14:textId="77777777" w:rsidTr="001556C4">
        <w:tc>
          <w:tcPr>
            <w:tcW w:w="846" w:type="dxa"/>
          </w:tcPr>
          <w:p w14:paraId="194D2689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2.</w:t>
            </w:r>
          </w:p>
        </w:tc>
        <w:tc>
          <w:tcPr>
            <w:tcW w:w="1495" w:type="dxa"/>
          </w:tcPr>
          <w:p w14:paraId="3FCC25B8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 xml:space="preserve">Жуков </w:t>
            </w:r>
          </w:p>
          <w:p w14:paraId="15CFD66B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Иван Евгеньевич</w:t>
            </w:r>
          </w:p>
        </w:tc>
        <w:tc>
          <w:tcPr>
            <w:tcW w:w="2682" w:type="dxa"/>
          </w:tcPr>
          <w:p w14:paraId="616180CA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solsportur@mail.ru</w:t>
            </w:r>
          </w:p>
        </w:tc>
        <w:tc>
          <w:tcPr>
            <w:tcW w:w="1669" w:type="dxa"/>
          </w:tcPr>
          <w:p w14:paraId="7496AEE1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 003644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01.07.2022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01.07.2027</w:t>
            </w:r>
          </w:p>
        </w:tc>
        <w:tc>
          <w:tcPr>
            <w:tcW w:w="2936" w:type="dxa"/>
          </w:tcPr>
          <w:p w14:paraId="53BFE459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 - промышленный центр Беларуси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 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у) (рус.)</w:t>
            </w:r>
          </w:p>
        </w:tc>
      </w:tr>
      <w:tr w:rsidR="008D56EF" w:rsidRPr="0071549F" w14:paraId="0EE887CC" w14:textId="77777777" w:rsidTr="001556C4">
        <w:tc>
          <w:tcPr>
            <w:tcW w:w="846" w:type="dxa"/>
          </w:tcPr>
          <w:p w14:paraId="62CE39F6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3.</w:t>
            </w:r>
          </w:p>
        </w:tc>
        <w:tc>
          <w:tcPr>
            <w:tcW w:w="1495" w:type="dxa"/>
          </w:tcPr>
          <w:p w14:paraId="1C92793F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proofErr w:type="spellStart"/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Плоходько</w:t>
            </w:r>
            <w:proofErr w:type="spellEnd"/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 xml:space="preserve"> Галина Ивановна</w:t>
            </w:r>
          </w:p>
        </w:tc>
        <w:tc>
          <w:tcPr>
            <w:tcW w:w="2682" w:type="dxa"/>
          </w:tcPr>
          <w:p w14:paraId="3A42286C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ploxodko57@mail.ru</w:t>
            </w:r>
          </w:p>
        </w:tc>
        <w:tc>
          <w:tcPr>
            <w:tcW w:w="1669" w:type="dxa"/>
          </w:tcPr>
          <w:p w14:paraId="17159C77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 003060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18.02.2020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17.02.2025</w:t>
            </w:r>
          </w:p>
        </w:tc>
        <w:tc>
          <w:tcPr>
            <w:tcW w:w="2936" w:type="dxa"/>
          </w:tcPr>
          <w:p w14:paraId="332043EB" w14:textId="77777777" w:rsidR="008D56EF" w:rsidRPr="0071549F" w:rsidRDefault="008D56EF" w:rsidP="008D56EF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bCs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Мемориальный комплекс "Хатынь" - Курган Славы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 - Курган Славы - м/к Хатынь - 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) (рус.),</w:t>
            </w:r>
          </w:p>
          <w:p w14:paraId="77DA5B2B" w14:textId="77777777" w:rsidR="008D56EF" w:rsidRPr="0071549F" w:rsidRDefault="008D56EF" w:rsidP="008D56E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 молодой (Обзорная экскурсия по г. 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у) (рус.)</w:t>
            </w:r>
          </w:p>
        </w:tc>
      </w:tr>
      <w:tr w:rsidR="008D56EF" w:rsidRPr="0071549F" w14:paraId="3FA2451B" w14:textId="77777777" w:rsidTr="001556C4">
        <w:tc>
          <w:tcPr>
            <w:tcW w:w="846" w:type="dxa"/>
          </w:tcPr>
          <w:p w14:paraId="09AE444D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4.</w:t>
            </w:r>
          </w:p>
        </w:tc>
        <w:tc>
          <w:tcPr>
            <w:tcW w:w="1495" w:type="dxa"/>
          </w:tcPr>
          <w:p w14:paraId="7D7EF15F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Скрипник Надежда Евгеньевна</w:t>
            </w:r>
          </w:p>
        </w:tc>
        <w:tc>
          <w:tcPr>
            <w:tcW w:w="2682" w:type="dxa"/>
          </w:tcPr>
          <w:p w14:paraId="09FEBA95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elpis.ns@mail.ru</w:t>
            </w:r>
          </w:p>
        </w:tc>
        <w:tc>
          <w:tcPr>
            <w:tcW w:w="1669" w:type="dxa"/>
          </w:tcPr>
          <w:p w14:paraId="0C489D5B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 004214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01.12.2023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30.11.2028</w:t>
            </w:r>
          </w:p>
        </w:tc>
        <w:tc>
          <w:tcPr>
            <w:tcW w:w="2936" w:type="dxa"/>
          </w:tcPr>
          <w:p w14:paraId="58C95A83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Солигорск: история города шахтёров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 городу) (рус.)</w:t>
            </w:r>
          </w:p>
        </w:tc>
      </w:tr>
      <w:tr w:rsidR="008D56EF" w:rsidRPr="0071549F" w14:paraId="5758E8AA" w14:textId="77777777" w:rsidTr="001556C4">
        <w:tc>
          <w:tcPr>
            <w:tcW w:w="846" w:type="dxa"/>
          </w:tcPr>
          <w:p w14:paraId="4F41FDC4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>5.</w:t>
            </w:r>
          </w:p>
        </w:tc>
        <w:tc>
          <w:tcPr>
            <w:tcW w:w="1495" w:type="dxa"/>
          </w:tcPr>
          <w:p w14:paraId="31B123B1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Король Екатерина Николаевна</w:t>
            </w:r>
          </w:p>
        </w:tc>
        <w:tc>
          <w:tcPr>
            <w:tcW w:w="2682" w:type="dxa"/>
          </w:tcPr>
          <w:p w14:paraId="73B30ED2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katicat13@yandex.ru</w:t>
            </w:r>
          </w:p>
        </w:tc>
        <w:tc>
          <w:tcPr>
            <w:tcW w:w="1669" w:type="dxa"/>
          </w:tcPr>
          <w:p w14:paraId="374C801B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№004444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14.06.2024</w:t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</w:rPr>
              <w:br/>
            </w: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13.06.2029</w:t>
            </w:r>
          </w:p>
        </w:tc>
        <w:tc>
          <w:tcPr>
            <w:tcW w:w="2936" w:type="dxa"/>
          </w:tcPr>
          <w:p w14:paraId="0CDB625B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bCs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Солигорск: история города шахтёров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 </w:t>
            </w:r>
            <w:r w:rsidRPr="0071549F">
              <w:rPr>
                <w:rFonts w:eastAsia="Times New Roman" w:cs="Times New Roman"/>
                <w:bCs/>
                <w:color w:val="1B1B1B"/>
                <w:spacing w:val="1"/>
                <w:sz w:val="26"/>
                <w:szCs w:val="26"/>
                <w:lang w:eastAsia="ru-RU"/>
              </w:rPr>
              <w:t>Солигорск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у) (рус.)</w:t>
            </w:r>
          </w:p>
        </w:tc>
      </w:tr>
      <w:tr w:rsidR="008D56EF" w:rsidRPr="0071549F" w14:paraId="2715392F" w14:textId="77777777" w:rsidTr="001556C4">
        <w:tc>
          <w:tcPr>
            <w:tcW w:w="846" w:type="dxa"/>
          </w:tcPr>
          <w:p w14:paraId="08E2B706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lastRenderedPageBreak/>
              <w:t xml:space="preserve">6. </w:t>
            </w:r>
          </w:p>
        </w:tc>
        <w:tc>
          <w:tcPr>
            <w:tcW w:w="1495" w:type="dxa"/>
          </w:tcPr>
          <w:p w14:paraId="7C941EEB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Ермакович Елена Александровна</w:t>
            </w:r>
          </w:p>
        </w:tc>
        <w:tc>
          <w:tcPr>
            <w:tcW w:w="2682" w:type="dxa"/>
          </w:tcPr>
          <w:p w14:paraId="597310FC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669" w:type="dxa"/>
          </w:tcPr>
          <w:p w14:paraId="2E5F77E1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№000587</w:t>
            </w:r>
          </w:p>
          <w:p w14:paraId="1F86AE89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с 01.12.2025</w:t>
            </w:r>
          </w:p>
          <w:p w14:paraId="0CE26F4D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по 30.11.2030</w:t>
            </w:r>
          </w:p>
        </w:tc>
        <w:tc>
          <w:tcPr>
            <w:tcW w:w="2936" w:type="dxa"/>
          </w:tcPr>
          <w:p w14:paraId="65D492EB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bCs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 - история города шахтеров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 </w:t>
            </w:r>
            <w:proofErr w:type="spellStart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г.Солигорск</w:t>
            </w:r>
            <w:proofErr w:type="spellEnd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) (рус.)</w:t>
            </w:r>
          </w:p>
        </w:tc>
      </w:tr>
      <w:tr w:rsidR="008D56EF" w:rsidRPr="0071549F" w14:paraId="6B373C90" w14:textId="77777777" w:rsidTr="001556C4">
        <w:tc>
          <w:tcPr>
            <w:tcW w:w="846" w:type="dxa"/>
          </w:tcPr>
          <w:p w14:paraId="743F848E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1495" w:type="dxa"/>
          </w:tcPr>
          <w:p w14:paraId="43CD3C8A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proofErr w:type="spellStart"/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Монич</w:t>
            </w:r>
            <w:proofErr w:type="spellEnd"/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39844D6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Ксения Александровна</w:t>
            </w:r>
          </w:p>
        </w:tc>
        <w:tc>
          <w:tcPr>
            <w:tcW w:w="2682" w:type="dxa"/>
          </w:tcPr>
          <w:p w14:paraId="7395A340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kseniaa2803@gmail.com</w:t>
            </w:r>
          </w:p>
        </w:tc>
        <w:tc>
          <w:tcPr>
            <w:tcW w:w="1669" w:type="dxa"/>
          </w:tcPr>
          <w:p w14:paraId="4EA4C277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№000588</w:t>
            </w:r>
          </w:p>
          <w:p w14:paraId="21C51E95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01.12.2025</w:t>
            </w:r>
          </w:p>
          <w:p w14:paraId="2232FB52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30.11.2030</w:t>
            </w:r>
          </w:p>
        </w:tc>
        <w:tc>
          <w:tcPr>
            <w:tcW w:w="2936" w:type="dxa"/>
          </w:tcPr>
          <w:p w14:paraId="18E02D51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71549F">
              <w:rPr>
                <w:rFonts w:eastAsia="Times New Roman" w:cs="Times New Roman"/>
                <w:b/>
                <w:bCs/>
                <w:i/>
                <w:iCs/>
                <w:color w:val="1B1B1B"/>
                <w:spacing w:val="1"/>
                <w:sz w:val="26"/>
                <w:szCs w:val="26"/>
                <w:lang w:eastAsia="ru-RU"/>
              </w:rPr>
              <w:t>Солигорск - история города шахтеров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(Обзорная экскурсия по </w:t>
            </w:r>
            <w:proofErr w:type="spellStart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г.Солигорск</w:t>
            </w:r>
            <w:proofErr w:type="spellEnd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) (рус.)</w:t>
            </w:r>
          </w:p>
        </w:tc>
      </w:tr>
      <w:tr w:rsidR="008D56EF" w:rsidRPr="0071549F" w14:paraId="442BBD4A" w14:textId="77777777" w:rsidTr="001556C4">
        <w:tc>
          <w:tcPr>
            <w:tcW w:w="846" w:type="dxa"/>
          </w:tcPr>
          <w:p w14:paraId="411B4CBC" w14:textId="77777777" w:rsidR="008D56EF" w:rsidRPr="0071549F" w:rsidRDefault="008D56EF" w:rsidP="001556C4">
            <w:pPr>
              <w:rPr>
                <w:rFonts w:eastAsia="Calibri" w:cs="Times New Roman"/>
                <w:sz w:val="26"/>
                <w:szCs w:val="26"/>
              </w:rPr>
            </w:pPr>
            <w:r w:rsidRPr="0071549F">
              <w:rPr>
                <w:rFonts w:eastAsia="Calibri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1495" w:type="dxa"/>
          </w:tcPr>
          <w:p w14:paraId="4F5B9BD7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 xml:space="preserve">Волох </w:t>
            </w:r>
          </w:p>
          <w:p w14:paraId="08767541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Елена Леонидовна</w:t>
            </w:r>
          </w:p>
        </w:tc>
        <w:tc>
          <w:tcPr>
            <w:tcW w:w="2682" w:type="dxa"/>
          </w:tcPr>
          <w:p w14:paraId="437CF28A" w14:textId="77777777" w:rsidR="008D56EF" w:rsidRPr="0071549F" w:rsidRDefault="008D56EF" w:rsidP="001556C4">
            <w:pPr>
              <w:jc w:val="center"/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volahalenka2008@mail.ru</w:t>
            </w:r>
          </w:p>
        </w:tc>
        <w:tc>
          <w:tcPr>
            <w:tcW w:w="1669" w:type="dxa"/>
          </w:tcPr>
          <w:p w14:paraId="2B716D41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№003714</w:t>
            </w:r>
          </w:p>
          <w:p w14:paraId="39791747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с 19.10.2022</w:t>
            </w:r>
          </w:p>
          <w:p w14:paraId="757ECF43" w14:textId="77777777" w:rsidR="008D56EF" w:rsidRPr="0071549F" w:rsidRDefault="008D56EF" w:rsidP="001556C4">
            <w:pPr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71549F">
              <w:rPr>
                <w:rFonts w:eastAsia="Calibri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по 19.10.2027</w:t>
            </w:r>
          </w:p>
        </w:tc>
        <w:tc>
          <w:tcPr>
            <w:tcW w:w="2936" w:type="dxa"/>
          </w:tcPr>
          <w:p w14:paraId="1CE240B1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val="ru-BY" w:eastAsia="ru-RU"/>
              </w:rPr>
            </w:pPr>
            <w:r w:rsidRPr="0071549F">
              <w:rPr>
                <w:rFonts w:eastAsia="Times New Roman" w:cs="Times New Roman"/>
                <w:b/>
                <w:bCs/>
                <w:i/>
                <w:iCs/>
                <w:color w:val="1B1B1B"/>
                <w:spacing w:val="1"/>
                <w:sz w:val="26"/>
                <w:szCs w:val="26"/>
                <w:lang w:val="ru-BY" w:eastAsia="ru-RU"/>
              </w:rPr>
              <w:t>Солигорск: история города шахтёров</w:t>
            </w:r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val="ru-BY" w:eastAsia="ru-RU"/>
              </w:rPr>
              <w:t xml:space="preserve"> (Обзорная экскурсия по </w:t>
            </w:r>
            <w:proofErr w:type="gramStart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val="ru-BY" w:eastAsia="ru-RU"/>
              </w:rPr>
              <w:t>городу)(</w:t>
            </w:r>
            <w:proofErr w:type="gramEnd"/>
            <w:r w:rsidRPr="0071549F"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val="ru-BY" w:eastAsia="ru-RU"/>
              </w:rPr>
              <w:t>рус.),</w:t>
            </w:r>
          </w:p>
          <w:p w14:paraId="2ED889D0" w14:textId="77777777" w:rsidR="008D56EF" w:rsidRPr="0071549F" w:rsidRDefault="008D56EF" w:rsidP="001556C4">
            <w:pPr>
              <w:shd w:val="clear" w:color="auto" w:fill="FFFFFF"/>
              <w:rPr>
                <w:rFonts w:eastAsia="Times New Roman" w:cs="Times New Roman"/>
                <w:color w:val="1B1B1B"/>
                <w:spacing w:val="1"/>
                <w:sz w:val="26"/>
                <w:szCs w:val="26"/>
                <w:lang w:val="ru-BY" w:eastAsia="ru-RU"/>
              </w:rPr>
            </w:pPr>
          </w:p>
        </w:tc>
      </w:tr>
    </w:tbl>
    <w:p w14:paraId="5D0999B8" w14:textId="77777777" w:rsidR="008D56EF" w:rsidRPr="0071549F" w:rsidRDefault="008D56EF" w:rsidP="008D56EF">
      <w:pPr>
        <w:spacing w:line="259" w:lineRule="auto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545B1FE1" w14:textId="77777777" w:rsidR="008D56EF" w:rsidRPr="0071549F" w:rsidRDefault="008D56EF" w:rsidP="008D56EF">
      <w:pPr>
        <w:spacing w:line="259" w:lineRule="auto"/>
        <w:rPr>
          <w:rFonts w:eastAsia="Calibri" w:cs="Times New Roman"/>
          <w:kern w:val="0"/>
          <w:sz w:val="26"/>
          <w:szCs w:val="26"/>
          <w14:ligatures w14:val="none"/>
        </w:rPr>
      </w:pPr>
      <w:r w:rsidRPr="0071549F">
        <w:rPr>
          <w:rFonts w:eastAsia="Calibri" w:cs="Times New Roman"/>
          <w:kern w:val="0"/>
          <w:sz w:val="26"/>
          <w:szCs w:val="26"/>
          <w14:ligatures w14:val="none"/>
        </w:rPr>
        <w:t xml:space="preserve">Больше информации на сайте Национального агентства по туризму: </w:t>
      </w:r>
      <w:hyperlink r:id="rId5" w:history="1">
        <w:r w:rsidRPr="0071549F">
          <w:rPr>
            <w:rFonts w:eastAsia="Calibri" w:cs="Times New Roman"/>
            <w:color w:val="0563C1"/>
            <w:kern w:val="0"/>
            <w:sz w:val="26"/>
            <w:szCs w:val="26"/>
            <w:u w:val="single"/>
            <w14:ligatures w14:val="none"/>
          </w:rPr>
          <w:t>https://belarustourism.by/guides/</w:t>
        </w:r>
      </w:hyperlink>
      <w:r w:rsidRPr="0071549F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</w:p>
    <w:p w14:paraId="5E399C69" w14:textId="77777777" w:rsidR="008F0EA6" w:rsidRDefault="008F0EA6"/>
    <w:sectPr w:rsidR="008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20F2"/>
    <w:multiLevelType w:val="multilevel"/>
    <w:tmpl w:val="397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29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F"/>
    <w:rsid w:val="0057654C"/>
    <w:rsid w:val="008D56EF"/>
    <w:rsid w:val="008F0EA6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E6F"/>
  <w15:chartTrackingRefBased/>
  <w15:docId w15:val="{061DD1BE-3F97-4ABE-B4F2-36204677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EF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D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6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6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6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6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6E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6E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6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6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6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6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6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6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6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6E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D56EF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8D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D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arustourism.by/gu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2025-12-17T13:47:00Z</dcterms:created>
  <dcterms:modified xsi:type="dcterms:W3CDTF">2025-12-17T13:47:00Z</dcterms:modified>
</cp:coreProperties>
</file>