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5D62E" w14:textId="77777777" w:rsidR="00E253E4" w:rsidRPr="000C0845" w:rsidRDefault="00E253E4" w:rsidP="00E253E4">
      <w:pPr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 w:rsidRPr="000C0845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Pr="000C0845">
        <w:rPr>
          <w:rFonts w:ascii="Times New Roman" w:hAnsi="Times New Roman" w:cs="Times New Roman"/>
          <w:sz w:val="30"/>
          <w:szCs w:val="30"/>
        </w:rPr>
        <w:t>. Кривичи Краснодворского сельсовета</w:t>
      </w:r>
    </w:p>
    <w:p w14:paraId="63503FEE" w14:textId="44CF9A04" w:rsidR="00AF3384" w:rsidRDefault="00E253E4" w:rsidP="00E253E4">
      <w:bookmarkStart w:id="0" w:name="_GoBack"/>
      <w:bookmarkEnd w:id="0"/>
      <w:r>
        <w:rPr>
          <w:noProof/>
        </w:rPr>
        <w:drawing>
          <wp:inline distT="0" distB="0" distL="0" distR="0" wp14:anchorId="1FA9496C" wp14:editId="6857146A">
            <wp:extent cx="6143874" cy="6667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849" t="25086" r="29931" b="20468"/>
                    <a:stretch/>
                  </pic:blipFill>
                  <pic:spPr bwMode="auto">
                    <a:xfrm>
                      <a:off x="0" y="0"/>
                      <a:ext cx="6158601" cy="668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47134" w14:textId="6B2F7E2C" w:rsidR="00E253E4" w:rsidRDefault="00E253E4" w:rsidP="00E253E4"/>
    <w:p w14:paraId="15DBEC5F" w14:textId="77777777" w:rsidR="00E253E4" w:rsidRDefault="00E253E4" w:rsidP="00E253E4">
      <w:pPr>
        <w:rPr>
          <w:color w:val="000000" w:themeColor="text1"/>
        </w:rPr>
      </w:pPr>
      <w:r w:rsidRPr="002A6483">
        <w:rPr>
          <w:b/>
          <w:color w:val="2F5496" w:themeColor="accent1" w:themeShade="BF"/>
        </w:rPr>
        <w:t>____________</w:t>
      </w:r>
      <w:r>
        <w:rPr>
          <w:b/>
          <w:color w:val="2F5496" w:themeColor="accent1" w:themeShade="BF"/>
        </w:rPr>
        <w:t xml:space="preserve"> </w:t>
      </w:r>
      <w:r w:rsidRPr="002A6483">
        <w:rPr>
          <w:color w:val="000000" w:themeColor="text1"/>
        </w:rPr>
        <w:t>граница, зарегистрированная в реестре ТЕ</w:t>
      </w:r>
    </w:p>
    <w:p w14:paraId="3107B521" w14:textId="77777777" w:rsidR="00E253E4" w:rsidRDefault="00E253E4" w:rsidP="00E253E4">
      <w:pPr>
        <w:rPr>
          <w:color w:val="000000" w:themeColor="text1"/>
        </w:rPr>
      </w:pPr>
      <w:r w:rsidRPr="000C0845">
        <w:rPr>
          <w:b/>
          <w:bCs/>
          <w:color w:val="FF0000"/>
        </w:rPr>
        <w:t>____________</w:t>
      </w:r>
      <w:r>
        <w:rPr>
          <w:color w:val="000000" w:themeColor="text1"/>
        </w:rPr>
        <w:t xml:space="preserve"> новая граница ТЕ</w:t>
      </w:r>
    </w:p>
    <w:p w14:paraId="18085B7E" w14:textId="77777777" w:rsidR="00E253E4" w:rsidRPr="00E253E4" w:rsidRDefault="00E253E4" w:rsidP="00E253E4"/>
    <w:sectPr w:rsidR="00E253E4" w:rsidRPr="00E25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91E"/>
    <w:rsid w:val="00AF3384"/>
    <w:rsid w:val="00B1691E"/>
    <w:rsid w:val="00E253E4"/>
    <w:rsid w:val="00FB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26E5C"/>
  <w15:chartTrackingRefBased/>
  <w15:docId w15:val="{7500DB22-E4B2-4DAD-93AB-3DCC6CDA7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B00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17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Неронская В.С.</dc:creator>
  <cp:keywords/>
  <dc:description/>
  <cp:lastModifiedBy>Неронская В.С.</cp:lastModifiedBy>
  <cp:revision>4</cp:revision>
  <cp:lastPrinted>2025-11-27T13:51:00Z</cp:lastPrinted>
  <dcterms:created xsi:type="dcterms:W3CDTF">2025-11-27T13:08:00Z</dcterms:created>
  <dcterms:modified xsi:type="dcterms:W3CDTF">2025-11-27T13:51:00Z</dcterms:modified>
</cp:coreProperties>
</file>