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21FF" w14:textId="1DA1F561" w:rsidR="006D5B55" w:rsidRDefault="006D5B55" w:rsidP="006D5B55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Интернет-сайт Солигорского районного исполнительного комитета, 1</w:t>
      </w:r>
      <w:r w:rsidR="00166A7B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.</w:t>
      </w:r>
      <w:r w:rsidR="00166A7B">
        <w:rPr>
          <w:i/>
          <w:sz w:val="26"/>
          <w:szCs w:val="26"/>
        </w:rPr>
        <w:t>02</w:t>
      </w:r>
      <w:r>
        <w:rPr>
          <w:i/>
          <w:sz w:val="26"/>
          <w:szCs w:val="26"/>
        </w:rPr>
        <w:t>.202</w:t>
      </w:r>
      <w:r w:rsidR="00166A7B"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 №3-28/</w:t>
      </w:r>
      <w:r w:rsidR="00166A7B">
        <w:rPr>
          <w:i/>
          <w:sz w:val="26"/>
          <w:szCs w:val="26"/>
        </w:rPr>
        <w:t>1018</w:t>
      </w:r>
    </w:p>
    <w:p w14:paraId="6103F2F3" w14:textId="3410260A" w:rsidR="006D5B55" w:rsidRDefault="006D5B55" w:rsidP="006D5B55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_________________________________________________________________</w:t>
      </w:r>
    </w:p>
    <w:p w14:paraId="6F8C40C5" w14:textId="77777777" w:rsidR="006D5B55" w:rsidRDefault="006D5B55" w:rsidP="006D5B55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729DC65E" w14:textId="77777777" w:rsidR="006D5B55" w:rsidRDefault="006D5B55" w:rsidP="006D5B55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>
        <w:rPr>
          <w:sz w:val="36"/>
          <w:szCs w:val="36"/>
        </w:rPr>
        <w:t xml:space="preserve">РЕШЕНИЕ КОПАЦЕВИЧСКОГО СЕЛЬСКОГО </w:t>
      </w:r>
      <w:r>
        <w:rPr>
          <w:sz w:val="36"/>
          <w:szCs w:val="36"/>
          <w:lang w:val="be-BY"/>
        </w:rPr>
        <w:t>СОВЕТА ДЕПУТАТОВ</w:t>
      </w:r>
    </w:p>
    <w:p w14:paraId="42F04A8F" w14:textId="77777777" w:rsidR="00166A7B" w:rsidRDefault="00166A7B" w:rsidP="006D5B55">
      <w:pPr>
        <w:tabs>
          <w:tab w:val="center" w:pos="4677"/>
        </w:tabs>
        <w:jc w:val="center"/>
        <w:rPr>
          <w:sz w:val="36"/>
          <w:szCs w:val="36"/>
          <w:lang w:val="be-BY"/>
        </w:rPr>
      </w:pPr>
    </w:p>
    <w:p w14:paraId="27E8749F" w14:textId="4A1BA8FF" w:rsidR="006D5B55" w:rsidRDefault="00166A7B" w:rsidP="006D5B55">
      <w:pPr>
        <w:tabs>
          <w:tab w:val="center" w:pos="4677"/>
        </w:tabs>
        <w:ind w:left="-567"/>
        <w:jc w:val="center"/>
        <w:rPr>
          <w:szCs w:val="30"/>
        </w:rPr>
      </w:pPr>
      <w:r>
        <w:rPr>
          <w:szCs w:val="30"/>
        </w:rPr>
        <w:t>30</w:t>
      </w:r>
      <w:r w:rsidR="006D5B55">
        <w:rPr>
          <w:szCs w:val="30"/>
        </w:rPr>
        <w:t xml:space="preserve"> </w:t>
      </w:r>
      <w:r>
        <w:rPr>
          <w:szCs w:val="30"/>
        </w:rPr>
        <w:t>дека</w:t>
      </w:r>
      <w:r w:rsidR="006D5B55">
        <w:rPr>
          <w:szCs w:val="30"/>
        </w:rPr>
        <w:t>бря 2025 г. № 2</w:t>
      </w:r>
      <w:r>
        <w:rPr>
          <w:szCs w:val="30"/>
        </w:rPr>
        <w:t>6</w:t>
      </w:r>
      <w:r w:rsidR="006D5B55">
        <w:rPr>
          <w:szCs w:val="30"/>
        </w:rPr>
        <w:t xml:space="preserve"> </w:t>
      </w:r>
    </w:p>
    <w:p w14:paraId="7058D9A9" w14:textId="77777777" w:rsidR="00DB1DA0" w:rsidRPr="006D5B55" w:rsidRDefault="00DB1DA0" w:rsidP="006D5B55">
      <w:pPr>
        <w:tabs>
          <w:tab w:val="center" w:pos="4677"/>
        </w:tabs>
        <w:ind w:left="-567"/>
        <w:jc w:val="center"/>
        <w:rPr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DB1DA0" w:rsidRPr="001163C4" w14:paraId="47C744EE" w14:textId="77777777" w:rsidTr="00FF3F20">
        <w:tc>
          <w:tcPr>
            <w:tcW w:w="5070" w:type="dxa"/>
            <w:shd w:val="clear" w:color="auto" w:fill="auto"/>
          </w:tcPr>
          <w:p w14:paraId="20FA9232" w14:textId="77777777" w:rsidR="00DB1DA0" w:rsidRPr="001163C4" w:rsidRDefault="00DB1DA0" w:rsidP="00FF3F20">
            <w:pPr>
              <w:spacing w:line="280" w:lineRule="exact"/>
              <w:jc w:val="both"/>
              <w:rPr>
                <w:szCs w:val="30"/>
              </w:rPr>
            </w:pPr>
            <w:r w:rsidRPr="00BF47E5">
              <w:rPr>
                <w:szCs w:val="30"/>
              </w:rPr>
              <w:t>О сельском бюджете на 2026 год</w:t>
            </w:r>
          </w:p>
        </w:tc>
      </w:tr>
    </w:tbl>
    <w:p w14:paraId="42AC4437" w14:textId="77777777" w:rsidR="00DB1DA0" w:rsidRPr="00F842D6" w:rsidRDefault="00DB1DA0" w:rsidP="00DB1DA0">
      <w:pPr>
        <w:jc w:val="both"/>
        <w:rPr>
          <w:szCs w:val="30"/>
        </w:rPr>
      </w:pPr>
    </w:p>
    <w:p w14:paraId="65C1BF14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На основании пункта 3 статьи 100 Бюджетного кодекса Республики Беларусь, подпункта 1.2 пункта 1 статьи 17 Закона Республики Беларусь             от 4 января 2010 г. № 108-З «О местном управлении и самоуправлении             в Республике Беларусь»</w:t>
      </w:r>
      <w:r w:rsidRPr="00F842D6">
        <w:rPr>
          <w:szCs w:val="30"/>
        </w:rPr>
        <w:t xml:space="preserve"> </w:t>
      </w:r>
      <w:r>
        <w:rPr>
          <w:szCs w:val="30"/>
          <w:lang w:val="be-BY"/>
        </w:rPr>
        <w:t>Копаце</w:t>
      </w:r>
      <w:proofErr w:type="spellStart"/>
      <w:r w:rsidRPr="00F842D6">
        <w:rPr>
          <w:szCs w:val="30"/>
        </w:rPr>
        <w:t>вичский</w:t>
      </w:r>
      <w:proofErr w:type="spellEnd"/>
      <w:r w:rsidRPr="00F842D6">
        <w:rPr>
          <w:szCs w:val="30"/>
          <w:lang w:val="be-BY"/>
        </w:rPr>
        <w:t xml:space="preserve"> сельский Совет депутатов РЕШИЛ:</w:t>
      </w:r>
    </w:p>
    <w:p w14:paraId="54CC5EF2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1. Утвердить сельский бюджет на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 по расходам в сумме              </w:t>
      </w:r>
      <w:r>
        <w:rPr>
          <w:szCs w:val="30"/>
          <w:lang w:val="be-BY"/>
        </w:rPr>
        <w:t>320 398</w:t>
      </w:r>
      <w:r w:rsidRPr="00F842D6">
        <w:rPr>
          <w:szCs w:val="30"/>
          <w:lang w:val="be-BY"/>
        </w:rPr>
        <w:t xml:space="preserve">,00 белорусского рубля (далее – рубль) исходя из прогнозируемого объема доходов в сумме </w:t>
      </w:r>
      <w:r>
        <w:rPr>
          <w:szCs w:val="30"/>
          <w:lang w:val="be-BY"/>
        </w:rPr>
        <w:t>320</w:t>
      </w:r>
      <w:r>
        <w:rPr>
          <w:szCs w:val="30"/>
        </w:rPr>
        <w:t xml:space="preserve"> 398</w:t>
      </w:r>
      <w:r w:rsidRPr="00F842D6">
        <w:rPr>
          <w:szCs w:val="30"/>
          <w:lang w:val="be-BY"/>
        </w:rPr>
        <w:t>,00 рубля.</w:t>
      </w:r>
    </w:p>
    <w:p w14:paraId="3F634D58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2. Установить на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год:</w:t>
      </w:r>
    </w:p>
    <w:p w14:paraId="5F9B043B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доходы сельского бюджета в сумме </w:t>
      </w:r>
      <w:r>
        <w:rPr>
          <w:szCs w:val="30"/>
          <w:lang w:val="be-BY"/>
        </w:rPr>
        <w:t>320 398</w:t>
      </w:r>
      <w:r w:rsidRPr="00F842D6">
        <w:rPr>
          <w:szCs w:val="30"/>
          <w:lang w:val="be-BY"/>
        </w:rPr>
        <w:t>,00 рубля согласно приложению 1;</w:t>
      </w:r>
    </w:p>
    <w:p w14:paraId="58FE2E6A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расходы сельского бюджета в сумме </w:t>
      </w:r>
      <w:r>
        <w:rPr>
          <w:szCs w:val="30"/>
          <w:lang w:val="be-BY"/>
        </w:rPr>
        <w:t>320 398</w:t>
      </w:r>
      <w:r w:rsidRPr="00F842D6">
        <w:rPr>
          <w:szCs w:val="30"/>
          <w:lang w:val="be-BY"/>
        </w:rPr>
        <w:t>,00 рубля                                    по функциональной классификации расходов бюджета по разделам, подразделам и видам согласно приложению 2;</w:t>
      </w:r>
    </w:p>
    <w:p w14:paraId="2A477053" w14:textId="77777777" w:rsidR="00DB1DA0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согласно приложению 3</w:t>
      </w:r>
      <w:r>
        <w:rPr>
          <w:szCs w:val="30"/>
          <w:lang w:val="be-BY"/>
        </w:rPr>
        <w:t>.</w:t>
      </w:r>
    </w:p>
    <w:p w14:paraId="11ACF580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3. Установить размер оборотной кассовой наличности по сельскому бюджету на 1 января 20</w:t>
      </w:r>
      <w:r w:rsidRPr="00F842D6">
        <w:rPr>
          <w:szCs w:val="30"/>
        </w:rPr>
        <w:t>2</w:t>
      </w:r>
      <w:r>
        <w:rPr>
          <w:szCs w:val="30"/>
        </w:rPr>
        <w:t>7</w:t>
      </w:r>
      <w:r w:rsidRPr="00F842D6">
        <w:rPr>
          <w:szCs w:val="30"/>
          <w:lang w:val="be-BY"/>
        </w:rPr>
        <w:t xml:space="preserve"> г. в сумме </w:t>
      </w:r>
      <w:r w:rsidRPr="00F842D6">
        <w:rPr>
          <w:szCs w:val="30"/>
        </w:rPr>
        <w:t xml:space="preserve">1 </w:t>
      </w:r>
      <w:r>
        <w:rPr>
          <w:szCs w:val="30"/>
        </w:rPr>
        <w:t>2</w:t>
      </w:r>
      <w:r w:rsidRPr="00F842D6">
        <w:rPr>
          <w:szCs w:val="30"/>
        </w:rPr>
        <w:t>00</w:t>
      </w:r>
      <w:r w:rsidRPr="00F842D6">
        <w:rPr>
          <w:szCs w:val="30"/>
          <w:lang w:val="be-BY"/>
        </w:rPr>
        <w:t>,00 рубля.</w:t>
      </w:r>
    </w:p>
    <w:p w14:paraId="3352DEB5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4. Принять в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году в сельский бюджет, передаваемую                          из районного бюджета, дотацию в сумме </w:t>
      </w:r>
      <w:r>
        <w:rPr>
          <w:szCs w:val="30"/>
          <w:lang w:val="be-BY"/>
        </w:rPr>
        <w:t>64 992</w:t>
      </w:r>
      <w:r w:rsidRPr="00F842D6">
        <w:rPr>
          <w:szCs w:val="30"/>
          <w:lang w:val="be-BY"/>
        </w:rPr>
        <w:t>,00 рубля.</w:t>
      </w:r>
    </w:p>
    <w:p w14:paraId="0D3689DE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5. Создать в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году в расходной части сельского бюджета резервный фонд </w:t>
      </w:r>
      <w:r>
        <w:rPr>
          <w:szCs w:val="30"/>
          <w:lang w:val="be-BY"/>
        </w:rPr>
        <w:t>Копаце</w:t>
      </w:r>
      <w:proofErr w:type="spellStart"/>
      <w:r w:rsidRPr="00F842D6">
        <w:rPr>
          <w:szCs w:val="30"/>
        </w:rPr>
        <w:t>вичского</w:t>
      </w:r>
      <w:proofErr w:type="spellEnd"/>
      <w:r w:rsidRPr="00F842D6">
        <w:rPr>
          <w:szCs w:val="30"/>
          <w:lang w:val="be-BY"/>
        </w:rPr>
        <w:t xml:space="preserve"> сельского исполнительного комитета                     в размере </w:t>
      </w:r>
      <w:r>
        <w:rPr>
          <w:szCs w:val="30"/>
          <w:lang w:val="be-BY"/>
        </w:rPr>
        <w:t>2 554</w:t>
      </w:r>
      <w:r w:rsidRPr="00F842D6">
        <w:rPr>
          <w:szCs w:val="30"/>
          <w:lang w:val="be-BY"/>
        </w:rPr>
        <w:t>,00 рубля.</w:t>
      </w:r>
    </w:p>
    <w:p w14:paraId="0053C166" w14:textId="77777777" w:rsidR="00DB1DA0" w:rsidRPr="00F842D6" w:rsidRDefault="00DB1DA0" w:rsidP="00DB1DA0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6. Настоящее решение вступает в силу с 1 января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г.</w:t>
      </w:r>
    </w:p>
    <w:p w14:paraId="282F1EED" w14:textId="77777777" w:rsidR="00DB1DA0" w:rsidRPr="00BF47E5" w:rsidRDefault="00DB1DA0" w:rsidP="00DB1DA0">
      <w:pPr>
        <w:tabs>
          <w:tab w:val="left" w:pos="6804"/>
        </w:tabs>
        <w:spacing w:line="360" w:lineRule="auto"/>
        <w:jc w:val="both"/>
        <w:rPr>
          <w:szCs w:val="30"/>
          <w:lang w:val="be-BY"/>
        </w:rPr>
      </w:pPr>
    </w:p>
    <w:p w14:paraId="32C23EC5" w14:textId="77777777" w:rsidR="00DB1DA0" w:rsidRPr="00C131FC" w:rsidRDefault="00DB1DA0" w:rsidP="00DB1DA0">
      <w:pPr>
        <w:tabs>
          <w:tab w:val="left" w:pos="6804"/>
        </w:tabs>
        <w:jc w:val="both"/>
        <w:rPr>
          <w:szCs w:val="30"/>
          <w:lang w:val="be-BY"/>
        </w:rPr>
      </w:pPr>
      <w:r>
        <w:rPr>
          <w:szCs w:val="30"/>
        </w:rPr>
        <w:t>П</w:t>
      </w:r>
      <w:r w:rsidRPr="00F842D6">
        <w:rPr>
          <w:szCs w:val="30"/>
        </w:rPr>
        <w:t>редседател</w:t>
      </w:r>
      <w:r>
        <w:rPr>
          <w:szCs w:val="30"/>
        </w:rPr>
        <w:t xml:space="preserve">ь         </w:t>
      </w:r>
      <w:r w:rsidRPr="00F842D6">
        <w:rPr>
          <w:szCs w:val="30"/>
        </w:rPr>
        <w:t xml:space="preserve">                                           </w:t>
      </w:r>
      <w:r>
        <w:rPr>
          <w:szCs w:val="30"/>
        </w:rPr>
        <w:t xml:space="preserve">               </w:t>
      </w:r>
      <w:r>
        <w:rPr>
          <w:szCs w:val="30"/>
          <w:lang w:val="be-BY"/>
        </w:rPr>
        <w:t>Л.Н.Жибурт</w:t>
      </w:r>
    </w:p>
    <w:p w14:paraId="60EED72B" w14:textId="77777777" w:rsidR="00DB1DA0" w:rsidRPr="00F842D6" w:rsidRDefault="00DB1DA0" w:rsidP="00DB1DA0">
      <w:pPr>
        <w:spacing w:line="280" w:lineRule="exact"/>
        <w:ind w:left="5664"/>
        <w:jc w:val="both"/>
        <w:rPr>
          <w:szCs w:val="30"/>
        </w:rPr>
        <w:sectPr w:rsidR="00DB1DA0" w:rsidRPr="00F842D6" w:rsidSect="00DB1DA0">
          <w:headerReference w:type="even" r:id="rId4"/>
          <w:headerReference w:type="default" r:id="rId5"/>
          <w:headerReference w:type="firs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DB1DA0" w:rsidRPr="00F842D6" w14:paraId="2CB1BF8D" w14:textId="77777777" w:rsidTr="00FF3F20">
        <w:tc>
          <w:tcPr>
            <w:tcW w:w="5812" w:type="dxa"/>
          </w:tcPr>
          <w:p w14:paraId="45C17106" w14:textId="77777777" w:rsidR="00DB1DA0" w:rsidRPr="00F842D6" w:rsidRDefault="00DB1DA0" w:rsidP="00FF3F2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919DC4E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r w:rsidRPr="0039090B">
              <w:rPr>
                <w:szCs w:val="30"/>
              </w:rPr>
              <w:t>Приложение 1</w:t>
            </w:r>
          </w:p>
          <w:p w14:paraId="6025701B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r w:rsidRPr="0039090B">
              <w:rPr>
                <w:szCs w:val="30"/>
              </w:rPr>
              <w:t>к решению</w:t>
            </w:r>
          </w:p>
          <w:p w14:paraId="174A987F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proofErr w:type="spellStart"/>
            <w:r w:rsidRPr="0039090B">
              <w:rPr>
                <w:szCs w:val="30"/>
              </w:rPr>
              <w:t>Копацевичского</w:t>
            </w:r>
            <w:proofErr w:type="spellEnd"/>
            <w:r w:rsidRPr="0039090B">
              <w:rPr>
                <w:szCs w:val="30"/>
              </w:rPr>
              <w:t xml:space="preserve"> сельского</w:t>
            </w:r>
          </w:p>
          <w:p w14:paraId="23C90E10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r w:rsidRPr="0039090B">
              <w:rPr>
                <w:szCs w:val="30"/>
              </w:rPr>
              <w:t>Совета депутатов</w:t>
            </w:r>
          </w:p>
          <w:p w14:paraId="732D520D" w14:textId="77777777" w:rsidR="00DB1DA0" w:rsidRPr="00BF47E5" w:rsidRDefault="00DB1DA0" w:rsidP="00FF3F20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30</w:t>
            </w:r>
            <w:r w:rsidRPr="00E20768">
              <w:rPr>
                <w:szCs w:val="30"/>
              </w:rPr>
              <w:t>.1</w:t>
            </w:r>
            <w:r>
              <w:rPr>
                <w:szCs w:val="30"/>
              </w:rPr>
              <w:t>2</w:t>
            </w:r>
            <w:r w:rsidRPr="00E20768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  <w:r w:rsidRPr="00E20768">
              <w:rPr>
                <w:szCs w:val="30"/>
              </w:rPr>
              <w:t xml:space="preserve"> № </w:t>
            </w:r>
            <w:r>
              <w:rPr>
                <w:szCs w:val="30"/>
              </w:rPr>
              <w:t>26</w:t>
            </w:r>
          </w:p>
        </w:tc>
      </w:tr>
    </w:tbl>
    <w:p w14:paraId="3A0E3D65" w14:textId="77777777" w:rsidR="00DB1DA0" w:rsidRPr="00F842D6" w:rsidRDefault="00DB1DA0" w:rsidP="00DB1DA0"/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5812"/>
        <w:gridCol w:w="1985"/>
        <w:gridCol w:w="1949"/>
        <w:gridCol w:w="35"/>
      </w:tblGrid>
      <w:tr w:rsidR="00DB1DA0" w:rsidRPr="00F842D6" w14:paraId="4DF8BCE1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4F5615DF" w14:textId="77777777" w:rsidR="00DB1DA0" w:rsidRPr="00F842D6" w:rsidRDefault="00DB1DA0" w:rsidP="00FF3F20">
            <w:pPr>
              <w:spacing w:line="280" w:lineRule="exact"/>
              <w:jc w:val="both"/>
              <w:rPr>
                <w:szCs w:val="30"/>
              </w:rPr>
            </w:pPr>
            <w:r w:rsidRPr="00F842D6">
              <w:rPr>
                <w:szCs w:val="30"/>
              </w:rPr>
              <w:t>ДОХОДЫ</w:t>
            </w:r>
          </w:p>
          <w:p w14:paraId="3491DF1C" w14:textId="77777777" w:rsidR="00DB1DA0" w:rsidRPr="00F842D6" w:rsidRDefault="00DB1DA0" w:rsidP="00FF3F2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842D6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B28F981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</w:tc>
      </w:tr>
      <w:tr w:rsidR="00DB1DA0" w:rsidRPr="00F842D6" w14:paraId="4D72523F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5A72D69C" w14:textId="77777777" w:rsidR="00DB1DA0" w:rsidRPr="00F842D6" w:rsidRDefault="00DB1DA0" w:rsidP="00FF3F2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029FF478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DB1DA0" w:rsidRPr="00F842D6" w14:paraId="594FF104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35CA0CA3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3539A37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252 581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48D3C9BC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6ADE19C4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58F62F2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233 194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417CCB1C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7FEF19BE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2BB962C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233 194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2D1C2907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6B88C2B1" w14:textId="77777777" w:rsidR="00DB1DA0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</w:t>
            </w:r>
          </w:p>
          <w:p w14:paraId="78A1F21D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7D23F70" w14:textId="77777777" w:rsidR="00DB1DA0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222 235,00</w:t>
            </w:r>
          </w:p>
          <w:p w14:paraId="57D8A419" w14:textId="77777777" w:rsidR="00DB1DA0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222 235,00</w:t>
            </w:r>
          </w:p>
        </w:tc>
      </w:tr>
      <w:tr w:rsidR="00DB1DA0" w:rsidRPr="00F842D6" w14:paraId="25D631AB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2C5EB222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7E48BDB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8 295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41ED90C4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253C302F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1111445B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 виде выигрышей (возвращенных несыгранных ставок), полученны</w:t>
            </w:r>
            <w:r>
              <w:rPr>
                <w:sz w:val="26"/>
                <w:szCs w:val="26"/>
              </w:rPr>
              <w:t>х</w:t>
            </w:r>
            <w:r w:rsidRPr="00F842D6">
              <w:rPr>
                <w:sz w:val="26"/>
                <w:szCs w:val="26"/>
              </w:rPr>
              <w:t xml:space="preserve">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E782342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1 101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0587A751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51D7775C" w14:textId="77777777" w:rsidR="00DB1DA0" w:rsidRPr="00911288" w:rsidRDefault="00DB1DA0" w:rsidP="00FF3F20">
            <w:pPr>
              <w:jc w:val="both"/>
              <w:rPr>
                <w:sz w:val="26"/>
                <w:szCs w:val="26"/>
              </w:rPr>
            </w:pPr>
            <w:r w:rsidRPr="00911288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20ADB30" w14:textId="77777777" w:rsidR="00DB1DA0" w:rsidRPr="00911288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  <w:r w:rsidRPr="00911288">
              <w:rPr>
                <w:sz w:val="26"/>
                <w:szCs w:val="26"/>
              </w:rPr>
              <w:t>,00</w:t>
            </w:r>
          </w:p>
        </w:tc>
      </w:tr>
      <w:tr w:rsidR="00DB1DA0" w:rsidRPr="00F842D6" w14:paraId="1CBE3A45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402A90F6" w14:textId="77777777" w:rsidR="00DB1DA0" w:rsidRPr="00911288" w:rsidRDefault="00DB1DA0" w:rsidP="00FF3F20">
            <w:pPr>
              <w:jc w:val="both"/>
              <w:rPr>
                <w:sz w:val="26"/>
                <w:szCs w:val="26"/>
              </w:rPr>
            </w:pPr>
            <w:r w:rsidRPr="00911288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081299" w14:textId="77777777" w:rsidR="00DB1DA0" w:rsidRPr="00911288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</w:t>
            </w:r>
            <w:r w:rsidRPr="00911288">
              <w:rPr>
                <w:sz w:val="26"/>
                <w:szCs w:val="26"/>
              </w:rPr>
              <w:t>,00</w:t>
            </w:r>
          </w:p>
        </w:tc>
      </w:tr>
      <w:tr w:rsidR="00DB1DA0" w:rsidRPr="00F842D6" w14:paraId="4668640E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48CE35DE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в фиксированных сум</w:t>
            </w:r>
            <w:r>
              <w:rPr>
                <w:sz w:val="26"/>
                <w:szCs w:val="26"/>
              </w:rPr>
              <w:t>м</w:t>
            </w:r>
            <w:r w:rsidRPr="00F842D6">
              <w:rPr>
                <w:sz w:val="26"/>
                <w:szCs w:val="26"/>
              </w:rPr>
              <w:t>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9F56675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69A0CC10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2DD346DA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D51E3E7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17 460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0BBA6783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58C17606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0D9B9D2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4 505,00</w:t>
            </w:r>
          </w:p>
        </w:tc>
      </w:tr>
      <w:tr w:rsidR="00DB1DA0" w:rsidRPr="00F842D6" w14:paraId="46CA71AD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0921C53D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F9874EC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4 505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57521D11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5F77E212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528BFC8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12 955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1D125CFB" w14:textId="77777777" w:rsidTr="00FF3F20">
        <w:trPr>
          <w:gridAfter w:val="1"/>
          <w:wAfter w:w="35" w:type="dxa"/>
          <w:trHeight w:val="156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043204F9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DF5783C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12 955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40DFBF4C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6485D216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CD98C13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1 927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181AE299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62BA8CF7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9BECF13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1 927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0B44FFCC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5A73C120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5C4D5A6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1 927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736C514F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7115FB51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5733D4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2 825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738D103E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1D78494C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AA0BD5B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28F8FE5E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05B4FF9B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BBE9223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30188697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734311B8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F0BBB2C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70B947CE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37F00F38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F84B24F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2 766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37BF7D9B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0F049224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671C8F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2 766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16EB591C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48426D1D" w14:textId="77777777" w:rsidR="00DB1DA0" w:rsidRPr="00F842D6" w:rsidRDefault="00DB1DA0" w:rsidP="00FF3F20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760C827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64 992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29657FE8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5DC651F3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C42BBC2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4729CB35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64 992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2A49127F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35E89DFB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8017097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64 992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3262EF96" w14:textId="77777777" w:rsidTr="00FF3F20">
        <w:trPr>
          <w:gridAfter w:val="1"/>
          <w:wAfter w:w="35" w:type="dxa"/>
          <w:trHeight w:val="159"/>
        </w:trPr>
        <w:tc>
          <w:tcPr>
            <w:tcW w:w="7797" w:type="dxa"/>
            <w:gridSpan w:val="2"/>
            <w:vAlign w:val="bottom"/>
          </w:tcPr>
          <w:p w14:paraId="50574A1C" w14:textId="77777777" w:rsidR="00DB1DA0" w:rsidRPr="0039090B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FC2E1F3" w14:textId="77777777" w:rsidR="00DB1DA0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320 398,00</w:t>
            </w:r>
          </w:p>
        </w:tc>
      </w:tr>
      <w:tr w:rsidR="00DB1DA0" w:rsidRPr="00F842D6" w14:paraId="109521B0" w14:textId="77777777" w:rsidTr="00FF3F20">
        <w:tblPrEx>
          <w:tblLook w:val="00A0" w:firstRow="1" w:lastRow="0" w:firstColumn="1" w:lastColumn="0" w:noHBand="0" w:noVBand="0"/>
        </w:tblPrEx>
        <w:tc>
          <w:tcPr>
            <w:tcW w:w="5812" w:type="dxa"/>
          </w:tcPr>
          <w:p w14:paraId="188E0BD6" w14:textId="77777777" w:rsidR="00DB1DA0" w:rsidRDefault="00DB1DA0" w:rsidP="00FF3F20">
            <w:pPr>
              <w:rPr>
                <w:sz w:val="18"/>
                <w:szCs w:val="18"/>
              </w:rPr>
            </w:pPr>
            <w:bookmarkStart w:id="0" w:name="_Hlk60058804"/>
          </w:p>
          <w:p w14:paraId="1C68C904" w14:textId="77777777" w:rsidR="00DB1DA0" w:rsidRDefault="00DB1DA0" w:rsidP="00FF3F20">
            <w:pPr>
              <w:rPr>
                <w:sz w:val="18"/>
                <w:szCs w:val="18"/>
              </w:rPr>
            </w:pPr>
          </w:p>
          <w:p w14:paraId="7AF461BC" w14:textId="77777777" w:rsidR="00DB1DA0" w:rsidRPr="00F842D6" w:rsidRDefault="00DB1DA0" w:rsidP="00FF3F2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14:paraId="0C566DD9" w14:textId="77777777" w:rsidR="00DB1DA0" w:rsidRDefault="00DB1DA0" w:rsidP="00FF3F20">
            <w:pPr>
              <w:spacing w:line="280" w:lineRule="exact"/>
              <w:rPr>
                <w:szCs w:val="30"/>
              </w:rPr>
            </w:pPr>
          </w:p>
          <w:p w14:paraId="6AC0DDBE" w14:textId="77777777" w:rsidR="00DB1DA0" w:rsidRPr="00F842D6" w:rsidRDefault="00DB1DA0" w:rsidP="00FF3F20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lastRenderedPageBreak/>
              <w:t>Приложение 2</w:t>
            </w:r>
          </w:p>
          <w:p w14:paraId="0407BFE8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bookmarkStart w:id="1" w:name="_Hlk214272330"/>
            <w:r w:rsidRPr="0039090B">
              <w:rPr>
                <w:szCs w:val="30"/>
              </w:rPr>
              <w:t>к решению</w:t>
            </w:r>
          </w:p>
          <w:p w14:paraId="3859E0C1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proofErr w:type="spellStart"/>
            <w:r w:rsidRPr="0039090B">
              <w:rPr>
                <w:szCs w:val="30"/>
              </w:rPr>
              <w:t>Копацевичского</w:t>
            </w:r>
            <w:proofErr w:type="spellEnd"/>
            <w:r w:rsidRPr="0039090B">
              <w:rPr>
                <w:szCs w:val="30"/>
              </w:rPr>
              <w:t xml:space="preserve"> сельского</w:t>
            </w:r>
          </w:p>
          <w:p w14:paraId="6B100BCD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r w:rsidRPr="0039090B">
              <w:rPr>
                <w:szCs w:val="30"/>
              </w:rPr>
              <w:t>Совета депутатов</w:t>
            </w:r>
          </w:p>
          <w:p w14:paraId="61A1A072" w14:textId="77777777" w:rsidR="00DB1DA0" w:rsidRPr="00A7087D" w:rsidRDefault="00DB1DA0" w:rsidP="00FF3F20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30</w:t>
            </w:r>
            <w:r w:rsidRPr="00E20768">
              <w:rPr>
                <w:szCs w:val="30"/>
              </w:rPr>
              <w:t>.1</w:t>
            </w:r>
            <w:r>
              <w:rPr>
                <w:szCs w:val="30"/>
              </w:rPr>
              <w:t>2</w:t>
            </w:r>
            <w:r w:rsidRPr="00E20768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  <w:r w:rsidRPr="00E20768">
              <w:rPr>
                <w:szCs w:val="30"/>
              </w:rPr>
              <w:t xml:space="preserve"> № </w:t>
            </w:r>
            <w:r>
              <w:rPr>
                <w:szCs w:val="30"/>
              </w:rPr>
              <w:t>2</w:t>
            </w:r>
            <w:bookmarkEnd w:id="1"/>
            <w:r>
              <w:rPr>
                <w:szCs w:val="30"/>
              </w:rPr>
              <w:t>6</w:t>
            </w:r>
          </w:p>
        </w:tc>
      </w:tr>
      <w:bookmarkEnd w:id="0"/>
    </w:tbl>
    <w:p w14:paraId="443A2279" w14:textId="77777777" w:rsidR="00DB1DA0" w:rsidRPr="00F842D6" w:rsidRDefault="00DB1DA0" w:rsidP="00DB1DA0">
      <w:pPr>
        <w:spacing w:line="360" w:lineRule="auto"/>
        <w:ind w:right="-28"/>
        <w:jc w:val="center"/>
        <w:rPr>
          <w:szCs w:val="30"/>
          <w:lang w:val="be-BY"/>
        </w:rPr>
      </w:pPr>
    </w:p>
    <w:p w14:paraId="05494504" w14:textId="77777777" w:rsidR="00DB1DA0" w:rsidRPr="00F842D6" w:rsidRDefault="00DB1DA0" w:rsidP="00DB1DA0">
      <w:pPr>
        <w:spacing w:line="280" w:lineRule="exact"/>
        <w:ind w:left="-142"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66E961C0" w14:textId="77777777" w:rsidR="00DB1DA0" w:rsidRPr="00F842D6" w:rsidRDefault="00DB1DA0" w:rsidP="00DB1DA0">
      <w:pPr>
        <w:spacing w:line="280" w:lineRule="exact"/>
        <w:ind w:left="-142" w:right="4394"/>
        <w:jc w:val="both"/>
        <w:rPr>
          <w:szCs w:val="30"/>
        </w:rPr>
      </w:pPr>
      <w:r w:rsidRPr="00F842D6">
        <w:rPr>
          <w:bCs/>
          <w:szCs w:val="30"/>
        </w:rPr>
        <w:t xml:space="preserve">сельского бюджета по </w:t>
      </w:r>
      <w:r>
        <w:rPr>
          <w:bCs/>
          <w:szCs w:val="30"/>
        </w:rPr>
        <w:t xml:space="preserve">               </w:t>
      </w:r>
      <w:r w:rsidRPr="00F842D6">
        <w:rPr>
          <w:bCs/>
          <w:szCs w:val="30"/>
        </w:rPr>
        <w:t>функциональной классификации расходов бюджета 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DB1DA0" w:rsidRPr="00F842D6" w14:paraId="657BFB96" w14:textId="77777777" w:rsidTr="00FF3F20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2257DE8A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20011B2B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DB1DA0" w:rsidRPr="00F842D6" w14:paraId="4EB6DC5D" w14:textId="77777777" w:rsidTr="00FF3F20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606FA7D2" w14:textId="77777777" w:rsidR="00DB1DA0" w:rsidRPr="00F842D6" w:rsidRDefault="00DB1DA0" w:rsidP="00FF3F2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36860692" w14:textId="77777777" w:rsidR="00DB1DA0" w:rsidRPr="00F842D6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265 148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1C5A3E23" w14:textId="77777777" w:rsidTr="00FF3F20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5830C702" w14:textId="77777777" w:rsidR="00DB1DA0" w:rsidRPr="00F842D6" w:rsidRDefault="00DB1DA0" w:rsidP="00FF3F2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24F6ECB" w14:textId="77777777" w:rsidR="00DB1DA0" w:rsidRPr="00F842D6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256 134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DB1DA0" w:rsidRPr="00F842D6" w14:paraId="77423C6C" w14:textId="77777777" w:rsidTr="00FF3F20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D0E76C4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3EEF23EE" w14:textId="77777777" w:rsidR="00DB1DA0" w:rsidRPr="00F842D6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256 134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DB1DA0" w:rsidRPr="00F842D6" w14:paraId="16BF1F05" w14:textId="77777777" w:rsidTr="00FF3F20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314E8B4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143029C5" w14:textId="77777777" w:rsidR="00DB1DA0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2 554,00</w:t>
            </w:r>
          </w:p>
        </w:tc>
      </w:tr>
      <w:tr w:rsidR="00DB1DA0" w:rsidRPr="00F842D6" w14:paraId="09527C74" w14:textId="77777777" w:rsidTr="00FF3F20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D15BBFD" w14:textId="77777777" w:rsidR="00DB1DA0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5D9A318" w14:textId="77777777" w:rsidR="00DB1DA0" w:rsidRDefault="00DB1DA0" w:rsidP="00FF3F20">
            <w:pPr>
              <w:jc w:val="right"/>
              <w:rPr>
                <w:bCs/>
                <w:sz w:val="26"/>
                <w:szCs w:val="26"/>
              </w:rPr>
            </w:pPr>
          </w:p>
        </w:tc>
      </w:tr>
      <w:tr w:rsidR="00DB1DA0" w:rsidRPr="00F842D6" w14:paraId="4CAAA954" w14:textId="77777777" w:rsidTr="00FF3F20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C7D327A" w14:textId="77777777" w:rsidR="00DB1DA0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A063EF9" w14:textId="77777777" w:rsidR="00DB1DA0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2 554,00</w:t>
            </w:r>
          </w:p>
        </w:tc>
      </w:tr>
      <w:tr w:rsidR="00DB1DA0" w:rsidRPr="00F842D6" w14:paraId="5B28EA3A" w14:textId="77777777" w:rsidTr="00FF3F20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A2ED14F" w14:textId="77777777" w:rsidR="00DB1DA0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1209CB8" w14:textId="77777777" w:rsidR="00DB1DA0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6 460,00</w:t>
            </w:r>
          </w:p>
        </w:tc>
      </w:tr>
      <w:tr w:rsidR="00DB1DA0" w:rsidRPr="00F842D6" w14:paraId="4A65FD84" w14:textId="77777777" w:rsidTr="00FF3F20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BAE936E" w14:textId="77777777" w:rsidR="00DB1DA0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35AB888" w14:textId="77777777" w:rsidR="00DB1DA0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6 460,00</w:t>
            </w:r>
          </w:p>
        </w:tc>
      </w:tr>
      <w:tr w:rsidR="00DB1DA0" w:rsidRPr="00F842D6" w14:paraId="1DAEF908" w14:textId="77777777" w:rsidTr="00FF3F20">
        <w:trPr>
          <w:trHeight w:val="209"/>
        </w:trPr>
        <w:tc>
          <w:tcPr>
            <w:tcW w:w="7804" w:type="dxa"/>
            <w:vAlign w:val="center"/>
          </w:tcPr>
          <w:p w14:paraId="45BB8F10" w14:textId="77777777" w:rsidR="00DB1DA0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476C380C" w14:textId="77777777" w:rsidR="00DB1DA0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1 750,00</w:t>
            </w:r>
          </w:p>
        </w:tc>
      </w:tr>
      <w:tr w:rsidR="00DB1DA0" w:rsidRPr="00F842D6" w14:paraId="25A76C9B" w14:textId="77777777" w:rsidTr="00FF3F20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C94651F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43F83F76" w14:textId="77777777" w:rsidR="00DB1DA0" w:rsidRPr="00F842D6" w:rsidRDefault="00DB1DA0" w:rsidP="00FF3F20">
            <w:pPr>
              <w:jc w:val="right"/>
            </w:pPr>
            <w:r>
              <w:rPr>
                <w:bCs/>
                <w:sz w:val="26"/>
                <w:szCs w:val="26"/>
              </w:rPr>
              <w:t>1 750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</w:t>
            </w:r>
            <w:r w:rsidRPr="00F842D6">
              <w:rPr>
                <w:bCs/>
                <w:sz w:val="26"/>
                <w:szCs w:val="26"/>
              </w:rPr>
              <w:t>0</w:t>
            </w:r>
          </w:p>
        </w:tc>
      </w:tr>
      <w:tr w:rsidR="00DB1DA0" w:rsidRPr="00F842D6" w14:paraId="485A8091" w14:textId="77777777" w:rsidTr="00FF3F20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2FE4EE0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1124B5AE" w14:textId="77777777" w:rsidR="00DB1DA0" w:rsidRPr="00F842D6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1 750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</w:t>
            </w:r>
            <w:r w:rsidRPr="00F842D6">
              <w:rPr>
                <w:bCs/>
                <w:sz w:val="26"/>
                <w:szCs w:val="26"/>
              </w:rPr>
              <w:t>0</w:t>
            </w:r>
          </w:p>
        </w:tc>
      </w:tr>
      <w:tr w:rsidR="00DB1DA0" w:rsidRPr="00F842D6" w14:paraId="56B19EC6" w14:textId="77777777" w:rsidTr="00FF3F20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530328E5" w14:textId="77777777" w:rsidR="00DB1DA0" w:rsidRPr="00F842D6" w:rsidRDefault="00DB1DA0" w:rsidP="00FF3F2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3B44BA73" w14:textId="77777777" w:rsidR="00DB1DA0" w:rsidRPr="00F842D6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53 500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DB1DA0" w:rsidRPr="00F842D6" w14:paraId="5CA5F9D5" w14:textId="77777777" w:rsidTr="00FF3F20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7724F954" w14:textId="77777777" w:rsidR="00DB1DA0" w:rsidRPr="00F842D6" w:rsidRDefault="00DB1DA0" w:rsidP="00FF3F2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07DFED4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53 500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402E84A7" w14:textId="77777777" w:rsidTr="00FF3F20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66E5304" w14:textId="77777777" w:rsidR="00DB1DA0" w:rsidRPr="00F842D6" w:rsidRDefault="00DB1DA0" w:rsidP="00FF3F2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173BD36" w14:textId="77777777" w:rsidR="00DB1DA0" w:rsidRPr="00F842D6" w:rsidRDefault="00DB1DA0" w:rsidP="00FF3F2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320 398</w:t>
            </w:r>
            <w:r w:rsidRPr="00F842D6">
              <w:rPr>
                <w:bCs/>
                <w:sz w:val="26"/>
                <w:szCs w:val="26"/>
              </w:rPr>
              <w:t>,0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</w:tbl>
    <w:p w14:paraId="53A3D1CF" w14:textId="77777777" w:rsidR="00DB1DA0" w:rsidRPr="00F842D6" w:rsidRDefault="00DB1DA0" w:rsidP="00DB1DA0">
      <w:pPr>
        <w:spacing w:line="280" w:lineRule="exact"/>
        <w:ind w:left="5664"/>
        <w:jc w:val="center"/>
      </w:pPr>
    </w:p>
    <w:p w14:paraId="4EB4D58E" w14:textId="77777777" w:rsidR="00DB1DA0" w:rsidRPr="00F842D6" w:rsidRDefault="00DB1DA0" w:rsidP="00DB1DA0">
      <w:pPr>
        <w:spacing w:line="280" w:lineRule="exact"/>
        <w:ind w:left="5664"/>
        <w:sectPr w:rsidR="00DB1DA0" w:rsidRPr="00F842D6" w:rsidSect="00DB1DA0">
          <w:pgSz w:w="11906" w:h="16838"/>
          <w:pgMar w:top="1134" w:right="567" w:bottom="993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DB1DA0" w:rsidRPr="00F842D6" w14:paraId="7582C975" w14:textId="77777777" w:rsidTr="00FF3F20">
        <w:tc>
          <w:tcPr>
            <w:tcW w:w="5954" w:type="dxa"/>
          </w:tcPr>
          <w:p w14:paraId="0A717CE2" w14:textId="77777777" w:rsidR="00DB1DA0" w:rsidRPr="00F842D6" w:rsidRDefault="00DB1DA0" w:rsidP="00FF3F2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ED0AAD7" w14:textId="77777777" w:rsidR="00DB1DA0" w:rsidRPr="00FC7E28" w:rsidRDefault="00DB1DA0" w:rsidP="00FF3F20">
            <w:pPr>
              <w:spacing w:line="280" w:lineRule="exact"/>
              <w:rPr>
                <w:color w:val="000000"/>
                <w:szCs w:val="30"/>
              </w:rPr>
            </w:pPr>
            <w:r w:rsidRPr="00FC7E28">
              <w:rPr>
                <w:color w:val="000000"/>
                <w:szCs w:val="30"/>
              </w:rPr>
              <w:t>Приложение 3</w:t>
            </w:r>
          </w:p>
          <w:p w14:paraId="6636D18B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r w:rsidRPr="0039090B">
              <w:rPr>
                <w:szCs w:val="30"/>
              </w:rPr>
              <w:t>к решению</w:t>
            </w:r>
          </w:p>
          <w:p w14:paraId="6011C0B9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proofErr w:type="spellStart"/>
            <w:r w:rsidRPr="0039090B">
              <w:rPr>
                <w:szCs w:val="30"/>
              </w:rPr>
              <w:t>Копацевичского</w:t>
            </w:r>
            <w:proofErr w:type="spellEnd"/>
            <w:r w:rsidRPr="0039090B">
              <w:rPr>
                <w:szCs w:val="30"/>
              </w:rPr>
              <w:t xml:space="preserve"> сельского</w:t>
            </w:r>
          </w:p>
          <w:p w14:paraId="241B6362" w14:textId="77777777" w:rsidR="00DB1DA0" w:rsidRPr="0039090B" w:rsidRDefault="00DB1DA0" w:rsidP="00FF3F20">
            <w:pPr>
              <w:spacing w:line="280" w:lineRule="exact"/>
              <w:rPr>
                <w:szCs w:val="30"/>
              </w:rPr>
            </w:pPr>
            <w:r w:rsidRPr="0039090B">
              <w:rPr>
                <w:szCs w:val="30"/>
              </w:rPr>
              <w:t>Совета депутатов</w:t>
            </w:r>
          </w:p>
          <w:p w14:paraId="49C068D7" w14:textId="77777777" w:rsidR="00DB1DA0" w:rsidRPr="007F4B2A" w:rsidRDefault="00DB1DA0" w:rsidP="00FF3F20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30</w:t>
            </w:r>
            <w:r w:rsidRPr="00E20768">
              <w:rPr>
                <w:szCs w:val="30"/>
              </w:rPr>
              <w:t>.1</w:t>
            </w:r>
            <w:r>
              <w:rPr>
                <w:szCs w:val="30"/>
              </w:rPr>
              <w:t>2</w:t>
            </w:r>
            <w:r w:rsidRPr="00E20768">
              <w:rPr>
                <w:szCs w:val="30"/>
              </w:rPr>
              <w:t>.202</w:t>
            </w:r>
            <w:r>
              <w:rPr>
                <w:szCs w:val="30"/>
              </w:rPr>
              <w:t>5</w:t>
            </w:r>
            <w:r w:rsidRPr="00E20768">
              <w:rPr>
                <w:szCs w:val="30"/>
              </w:rPr>
              <w:t xml:space="preserve"> № </w:t>
            </w:r>
            <w:r>
              <w:rPr>
                <w:szCs w:val="30"/>
              </w:rPr>
              <w:t>26</w:t>
            </w:r>
          </w:p>
        </w:tc>
      </w:tr>
    </w:tbl>
    <w:p w14:paraId="3577870A" w14:textId="77777777" w:rsidR="00DB1DA0" w:rsidRDefault="00DB1DA0" w:rsidP="00DB1DA0">
      <w:pPr>
        <w:spacing w:line="280" w:lineRule="exact"/>
        <w:ind w:left="-142" w:right="3826"/>
        <w:jc w:val="both"/>
        <w:rPr>
          <w:szCs w:val="30"/>
        </w:rPr>
      </w:pPr>
    </w:p>
    <w:p w14:paraId="45845616" w14:textId="77777777" w:rsidR="00DB1DA0" w:rsidRPr="00F842D6" w:rsidRDefault="00DB1DA0" w:rsidP="00DB1DA0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00E76077" w14:textId="77777777" w:rsidR="00DB1DA0" w:rsidRPr="00F842D6" w:rsidRDefault="00DB1DA0" w:rsidP="00DB1DA0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</w:t>
      </w:r>
      <w:r>
        <w:rPr>
          <w:szCs w:val="30"/>
        </w:rPr>
        <w:t xml:space="preserve">   </w:t>
      </w:r>
      <w:r w:rsidRPr="00F842D6">
        <w:rPr>
          <w:szCs w:val="30"/>
        </w:rPr>
        <w:t xml:space="preserve">классификацией расходов сельского </w:t>
      </w:r>
      <w:r>
        <w:rPr>
          <w:szCs w:val="30"/>
        </w:rPr>
        <w:t xml:space="preserve">      </w:t>
      </w:r>
      <w:r w:rsidRPr="00F842D6">
        <w:rPr>
          <w:szCs w:val="30"/>
        </w:rPr>
        <w:t xml:space="preserve">бюджета и функциональной классификацией расходов бюджета </w:t>
      </w: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98"/>
        <w:gridCol w:w="808"/>
        <w:gridCol w:w="945"/>
        <w:gridCol w:w="1349"/>
        <w:gridCol w:w="674"/>
        <w:gridCol w:w="2081"/>
      </w:tblGrid>
      <w:tr w:rsidR="00DB1DA0" w:rsidRPr="00F842D6" w14:paraId="38A2DD2A" w14:textId="77777777" w:rsidTr="00FF3F20">
        <w:tc>
          <w:tcPr>
            <w:tcW w:w="1870" w:type="pct"/>
            <w:shd w:val="clear" w:color="auto" w:fill="auto"/>
            <w:vAlign w:val="center"/>
          </w:tcPr>
          <w:p w14:paraId="476C59DF" w14:textId="77777777" w:rsidR="00DB1DA0" w:rsidRPr="00F842D6" w:rsidRDefault="00DB1DA0" w:rsidP="00FF3F20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2C09309" w14:textId="77777777" w:rsidR="00DB1DA0" w:rsidRPr="00F842D6" w:rsidRDefault="00DB1DA0" w:rsidP="00FF3F20">
            <w:pPr>
              <w:pStyle w:val="table10"/>
              <w:ind w:right="-97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0D58919" w14:textId="77777777" w:rsidR="00DB1DA0" w:rsidRPr="00F842D6" w:rsidRDefault="00DB1DA0" w:rsidP="00FF3F20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AF97334" w14:textId="77777777" w:rsidR="00DB1DA0" w:rsidRPr="00F842D6" w:rsidRDefault="00DB1DA0" w:rsidP="00FF3F20">
            <w:pPr>
              <w:pStyle w:val="table10"/>
              <w:tabs>
                <w:tab w:val="left" w:pos="1324"/>
              </w:tabs>
              <w:ind w:right="-16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EC553AE" w14:textId="77777777" w:rsidR="00DB1DA0" w:rsidRPr="00F842D6" w:rsidRDefault="00DB1DA0" w:rsidP="00FF3F20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3328001F" w14:textId="77777777" w:rsidR="00DB1DA0" w:rsidRPr="00F842D6" w:rsidRDefault="00DB1DA0" w:rsidP="00FF3F20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20996ACC" w14:textId="77777777" w:rsidR="00DB1DA0" w:rsidRPr="00F842D6" w:rsidRDefault="00DB1DA0" w:rsidP="00FF3F20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DB1DA0" w:rsidRPr="00F842D6" w14:paraId="7D846090" w14:textId="77777777" w:rsidTr="00FF3F20">
        <w:tc>
          <w:tcPr>
            <w:tcW w:w="1870" w:type="pct"/>
            <w:shd w:val="clear" w:color="auto" w:fill="auto"/>
          </w:tcPr>
          <w:p w14:paraId="5B0B71EB" w14:textId="77777777" w:rsidR="00DB1DA0" w:rsidRPr="00F842D6" w:rsidRDefault="00DB1DA0" w:rsidP="00FF3F20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611E2028" w14:textId="77777777" w:rsidR="00DB1DA0" w:rsidRPr="00F842D6" w:rsidRDefault="00DB1DA0" w:rsidP="00FF3F20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5BC48BED" w14:textId="77777777" w:rsidR="00DB1DA0" w:rsidRPr="00F842D6" w:rsidRDefault="00DB1DA0" w:rsidP="00FF3F20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1E38E46F" w14:textId="77777777" w:rsidR="00DB1DA0" w:rsidRPr="00F842D6" w:rsidRDefault="00DB1DA0" w:rsidP="00FF3F20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07A027EE" w14:textId="77777777" w:rsidR="00DB1DA0" w:rsidRPr="00F842D6" w:rsidRDefault="00DB1DA0" w:rsidP="00FF3F20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26289261" w14:textId="77777777" w:rsidR="00DB1DA0" w:rsidRPr="00F842D6" w:rsidRDefault="00DB1DA0" w:rsidP="00FF3F2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320 398</w:t>
            </w:r>
            <w:r w:rsidRPr="00F842D6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</w:t>
            </w:r>
          </w:p>
        </w:tc>
      </w:tr>
      <w:tr w:rsidR="00DB1DA0" w:rsidRPr="00F842D6" w14:paraId="2BD4171F" w14:textId="77777777" w:rsidTr="00FF3F20">
        <w:tc>
          <w:tcPr>
            <w:tcW w:w="1870" w:type="pct"/>
            <w:shd w:val="clear" w:color="auto" w:fill="auto"/>
          </w:tcPr>
          <w:p w14:paraId="5A795F89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Копацевичс</w:t>
            </w:r>
            <w:r w:rsidRPr="00F842D6">
              <w:rPr>
                <w:sz w:val="26"/>
                <w:szCs w:val="26"/>
              </w:rPr>
              <w:t>кий</w:t>
            </w:r>
            <w:proofErr w:type="spellEnd"/>
            <w:r w:rsidRPr="00F842D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432" w:type="pct"/>
            <w:shd w:val="clear" w:color="auto" w:fill="auto"/>
          </w:tcPr>
          <w:p w14:paraId="7D52E1E8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6FB18AFF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92E5373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1440B2A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</w:tcPr>
          <w:p w14:paraId="3A6D206D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781CB18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195914DD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9821E28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FCB9D07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2153EDBC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320 398</w:t>
            </w:r>
            <w:r w:rsidRPr="00F842D6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</w:t>
            </w:r>
          </w:p>
        </w:tc>
      </w:tr>
      <w:tr w:rsidR="00DB1DA0" w:rsidRPr="00F842D6" w14:paraId="3ECEC5B6" w14:textId="77777777" w:rsidTr="00FF3F20">
        <w:tc>
          <w:tcPr>
            <w:tcW w:w="1870" w:type="pct"/>
            <w:shd w:val="clear" w:color="auto" w:fill="auto"/>
          </w:tcPr>
          <w:p w14:paraId="0287C13B" w14:textId="77777777" w:rsidR="00DB1DA0" w:rsidRPr="00F842D6" w:rsidRDefault="00DB1DA0" w:rsidP="00FF3F20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2D0C940E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698A99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9AEE1CB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518FDB8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ACA2E9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9696FC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4CF11B5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8B3162C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696684F3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1D075EDB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265 148</w:t>
            </w:r>
            <w:r w:rsidRPr="00F842D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DB1DA0" w:rsidRPr="00F842D6" w14:paraId="4AED39B1" w14:textId="77777777" w:rsidTr="00FF3F20">
        <w:tc>
          <w:tcPr>
            <w:tcW w:w="1870" w:type="pct"/>
            <w:shd w:val="clear" w:color="auto" w:fill="auto"/>
          </w:tcPr>
          <w:p w14:paraId="1D839BE7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shd w:val="clear" w:color="auto" w:fill="auto"/>
          </w:tcPr>
          <w:p w14:paraId="5D00BD04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06022F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32A0F6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F9DF30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981517C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11FE913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603D4E60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AF495DD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042602B9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414338F7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256 134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</w:t>
            </w:r>
            <w:r w:rsidRPr="00F842D6">
              <w:rPr>
                <w:bCs/>
                <w:sz w:val="26"/>
                <w:szCs w:val="26"/>
              </w:rPr>
              <w:t>0</w:t>
            </w:r>
          </w:p>
        </w:tc>
      </w:tr>
      <w:tr w:rsidR="00DB1DA0" w:rsidRPr="00F842D6" w14:paraId="020A37CB" w14:textId="77777777" w:rsidTr="00FF3F20">
        <w:tc>
          <w:tcPr>
            <w:tcW w:w="1870" w:type="pct"/>
            <w:shd w:val="clear" w:color="auto" w:fill="auto"/>
          </w:tcPr>
          <w:p w14:paraId="09CB0C9A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shd w:val="clear" w:color="auto" w:fill="auto"/>
          </w:tcPr>
          <w:p w14:paraId="4DAF267E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364929A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54590E30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7822505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56D32BFF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E4BC726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3C240420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4CBF1B43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5A85B8CC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570F53AF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256 134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</w:t>
            </w:r>
            <w:r w:rsidRPr="00F842D6">
              <w:rPr>
                <w:bCs/>
                <w:sz w:val="26"/>
                <w:szCs w:val="26"/>
              </w:rPr>
              <w:t>0</w:t>
            </w:r>
          </w:p>
        </w:tc>
      </w:tr>
      <w:tr w:rsidR="00DB1DA0" w:rsidRPr="00F842D6" w14:paraId="0B910FD2" w14:textId="77777777" w:rsidTr="00FF3F20">
        <w:tc>
          <w:tcPr>
            <w:tcW w:w="1870" w:type="pct"/>
            <w:shd w:val="clear" w:color="auto" w:fill="auto"/>
          </w:tcPr>
          <w:p w14:paraId="5D0B2AB4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shd w:val="clear" w:color="auto" w:fill="auto"/>
          </w:tcPr>
          <w:p w14:paraId="107231EF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7F24F95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75E3AB9E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3A3BB7D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008C598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2 554</w:t>
            </w:r>
            <w:r w:rsidRPr="00F842D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Pr="00F842D6">
              <w:rPr>
                <w:sz w:val="26"/>
                <w:szCs w:val="26"/>
              </w:rPr>
              <w:t>0</w:t>
            </w:r>
          </w:p>
        </w:tc>
      </w:tr>
      <w:tr w:rsidR="00DB1DA0" w:rsidRPr="00F842D6" w14:paraId="230CB5ED" w14:textId="77777777" w:rsidTr="00FF3F20">
        <w:tc>
          <w:tcPr>
            <w:tcW w:w="1870" w:type="pct"/>
            <w:shd w:val="clear" w:color="auto" w:fill="auto"/>
          </w:tcPr>
          <w:p w14:paraId="57189639" w14:textId="77777777" w:rsidR="00DB1DA0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  <w:p w14:paraId="6547E59E" w14:textId="77777777" w:rsidR="00DB1DA0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</w:t>
            </w:r>
          </w:p>
          <w:p w14:paraId="1240C13B" w14:textId="77777777" w:rsidR="00DB1DA0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деятельность</w:t>
            </w:r>
          </w:p>
          <w:p w14:paraId="5941BE50" w14:textId="77777777" w:rsidR="00DB1DA0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</w:t>
            </w:r>
          </w:p>
          <w:p w14:paraId="4A2EE0A6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</w:t>
            </w:r>
          </w:p>
        </w:tc>
        <w:tc>
          <w:tcPr>
            <w:tcW w:w="432" w:type="pct"/>
            <w:shd w:val="clear" w:color="auto" w:fill="auto"/>
          </w:tcPr>
          <w:p w14:paraId="036D1521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AD037C8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0F8AE3F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  <w:p w14:paraId="0F41A8BE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64F32C41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  <w:p w14:paraId="5FF5B265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6FC9C566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AA6CBCC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BE520C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0268F8B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  <w:p w14:paraId="625D6B89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34F34EC6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  <w:p w14:paraId="7521C849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C0D87DD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E220021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196BB97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4B7155F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  <w:p w14:paraId="0EBBC31E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4391510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14:paraId="2CE9E560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411503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473E4A1B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3BADD3A3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169CE84A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  <w:p w14:paraId="1C880AB8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A0FF249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  <w:p w14:paraId="40CEB243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49982B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  <w:shd w:val="clear" w:color="auto" w:fill="auto"/>
          </w:tcPr>
          <w:p w14:paraId="2038802C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3299DBB8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538F0379" w14:textId="77777777" w:rsidR="00DB1DA0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2 554</w:t>
            </w:r>
            <w:r w:rsidRPr="00F842D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Pr="00F842D6">
              <w:rPr>
                <w:sz w:val="26"/>
                <w:szCs w:val="26"/>
              </w:rPr>
              <w:t>0</w:t>
            </w:r>
          </w:p>
          <w:p w14:paraId="30852CCC" w14:textId="77777777" w:rsidR="00DB1DA0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001460E9" w14:textId="77777777" w:rsidR="00DB1DA0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6 460,00</w:t>
            </w:r>
          </w:p>
          <w:p w14:paraId="28D6731C" w14:textId="77777777" w:rsidR="00DB1DA0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460AAFF2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6 460,00</w:t>
            </w:r>
          </w:p>
        </w:tc>
      </w:tr>
      <w:tr w:rsidR="00DB1DA0" w:rsidRPr="00F842D6" w14:paraId="0A4CCD24" w14:textId="77777777" w:rsidTr="00FF3F20">
        <w:tc>
          <w:tcPr>
            <w:tcW w:w="1870" w:type="pct"/>
            <w:shd w:val="clear" w:color="auto" w:fill="auto"/>
          </w:tcPr>
          <w:p w14:paraId="39AC04DD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  <w:shd w:val="clear" w:color="auto" w:fill="auto"/>
          </w:tcPr>
          <w:p w14:paraId="17435BDE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E28155D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2C84FBA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49A75C3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3489E5C0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93FD7EF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114BB5DB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08C57B8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430DFA6C" w14:textId="77777777" w:rsidR="00DB1DA0" w:rsidRPr="00F842D6" w:rsidRDefault="00DB1DA0" w:rsidP="00FF3F20">
            <w:pPr>
              <w:jc w:val="center"/>
            </w:pPr>
            <w:r>
              <w:rPr>
                <w:bCs/>
                <w:sz w:val="26"/>
                <w:szCs w:val="26"/>
              </w:rPr>
              <w:t xml:space="preserve">                1 750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</w:t>
            </w:r>
            <w:r w:rsidRPr="00F842D6">
              <w:rPr>
                <w:bCs/>
                <w:sz w:val="26"/>
                <w:szCs w:val="26"/>
              </w:rPr>
              <w:t>0</w:t>
            </w:r>
          </w:p>
        </w:tc>
      </w:tr>
      <w:tr w:rsidR="00DB1DA0" w:rsidRPr="00F842D6" w14:paraId="328FCC3D" w14:textId="77777777" w:rsidTr="00FF3F20">
        <w:tc>
          <w:tcPr>
            <w:tcW w:w="1870" w:type="pct"/>
            <w:shd w:val="clear" w:color="auto" w:fill="auto"/>
          </w:tcPr>
          <w:p w14:paraId="3F6691A1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  <w:shd w:val="clear" w:color="auto" w:fill="auto"/>
          </w:tcPr>
          <w:p w14:paraId="5CEDA621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40B154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583B5393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7021CFE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271F4060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4F55F5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04577CDA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B5D6E9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3A67936F" w14:textId="77777777" w:rsidR="00DB1DA0" w:rsidRPr="00F842D6" w:rsidRDefault="00DB1DA0" w:rsidP="00FF3F20">
            <w:pPr>
              <w:jc w:val="right"/>
            </w:pPr>
            <w:r>
              <w:rPr>
                <w:bCs/>
                <w:sz w:val="26"/>
                <w:szCs w:val="26"/>
              </w:rPr>
              <w:t>1 750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</w:t>
            </w:r>
            <w:r w:rsidRPr="00F842D6">
              <w:rPr>
                <w:bCs/>
                <w:sz w:val="26"/>
                <w:szCs w:val="26"/>
              </w:rPr>
              <w:t>0</w:t>
            </w:r>
          </w:p>
        </w:tc>
      </w:tr>
      <w:tr w:rsidR="00DB1DA0" w:rsidRPr="00F842D6" w14:paraId="03EE076D" w14:textId="77777777" w:rsidTr="00FF3F20">
        <w:tc>
          <w:tcPr>
            <w:tcW w:w="1870" w:type="pct"/>
            <w:shd w:val="clear" w:color="auto" w:fill="auto"/>
          </w:tcPr>
          <w:p w14:paraId="519AFB81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  <w:shd w:val="clear" w:color="auto" w:fill="auto"/>
          </w:tcPr>
          <w:p w14:paraId="41AF584F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EDB9D5F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A313B13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DB4219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627987F4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6B617D45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160FB3E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3759E3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0243F3D6" w14:textId="77777777" w:rsidR="00DB1DA0" w:rsidRPr="00F842D6" w:rsidRDefault="00DB1DA0" w:rsidP="00FF3F20">
            <w:pPr>
              <w:jc w:val="right"/>
            </w:pPr>
            <w:r>
              <w:rPr>
                <w:bCs/>
                <w:sz w:val="26"/>
                <w:szCs w:val="26"/>
              </w:rPr>
              <w:t>1 750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</w:t>
            </w:r>
            <w:r w:rsidRPr="00F842D6">
              <w:rPr>
                <w:bCs/>
                <w:sz w:val="26"/>
                <w:szCs w:val="26"/>
              </w:rPr>
              <w:t>0</w:t>
            </w:r>
          </w:p>
        </w:tc>
      </w:tr>
      <w:tr w:rsidR="00DB1DA0" w:rsidRPr="00F842D6" w14:paraId="21680430" w14:textId="77777777" w:rsidTr="00FF3F20">
        <w:tc>
          <w:tcPr>
            <w:tcW w:w="1870" w:type="pct"/>
            <w:shd w:val="clear" w:color="auto" w:fill="auto"/>
          </w:tcPr>
          <w:p w14:paraId="5D9F9A4B" w14:textId="77777777" w:rsidR="00DB1DA0" w:rsidRPr="00F842D6" w:rsidRDefault="00DB1DA0" w:rsidP="00FF3F2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2" w:type="pct"/>
            <w:shd w:val="clear" w:color="auto" w:fill="auto"/>
          </w:tcPr>
          <w:p w14:paraId="4EEF1AD5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45E54800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808140D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38F5E75A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CB93D1D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96A5E1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00A7BEE5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3E530F7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13850B85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217B09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11DEE22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E95F244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497BF238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33082E2E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5BE05A66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48F8E40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0F50CCBE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29CB5397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78529507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132C3132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53 500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DB1DA0" w:rsidRPr="00F842D6" w14:paraId="796AAE39" w14:textId="77777777" w:rsidTr="00FF3F20">
        <w:tc>
          <w:tcPr>
            <w:tcW w:w="1870" w:type="pct"/>
            <w:shd w:val="clear" w:color="auto" w:fill="auto"/>
          </w:tcPr>
          <w:p w14:paraId="2E7561AE" w14:textId="77777777" w:rsidR="00DB1DA0" w:rsidRDefault="00DB1DA0" w:rsidP="00FF3F20">
            <w:pPr>
              <w:ind w:right="-104"/>
              <w:rPr>
                <w:sz w:val="26"/>
                <w:szCs w:val="26"/>
              </w:rPr>
            </w:pPr>
          </w:p>
          <w:p w14:paraId="68312B8C" w14:textId="77777777" w:rsidR="00DB1DA0" w:rsidRPr="00F842D6" w:rsidRDefault="00DB1DA0" w:rsidP="00FF3F20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shd w:val="clear" w:color="auto" w:fill="auto"/>
          </w:tcPr>
          <w:p w14:paraId="416083CF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2EAD6FE5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4EAA79E9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D13B1B0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7794A92A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1D2AB6C2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0AB1E5C1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65C7D635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3E7198D4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shd w:val="clear" w:color="auto" w:fill="auto"/>
          </w:tcPr>
          <w:p w14:paraId="2700D43C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65DAC5C1" w14:textId="77777777" w:rsidR="00DB1DA0" w:rsidRDefault="00DB1DA0" w:rsidP="00FF3F20">
            <w:pPr>
              <w:jc w:val="center"/>
              <w:rPr>
                <w:sz w:val="26"/>
                <w:szCs w:val="26"/>
              </w:rPr>
            </w:pPr>
          </w:p>
          <w:p w14:paraId="14E173A7" w14:textId="77777777" w:rsidR="00DB1DA0" w:rsidRPr="00F842D6" w:rsidRDefault="00DB1DA0" w:rsidP="00FF3F20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81E8EC8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37586294" w14:textId="77777777" w:rsidR="00DB1DA0" w:rsidRDefault="00DB1DA0" w:rsidP="00FF3F20">
            <w:pPr>
              <w:jc w:val="right"/>
              <w:rPr>
                <w:sz w:val="26"/>
                <w:szCs w:val="26"/>
              </w:rPr>
            </w:pPr>
          </w:p>
          <w:p w14:paraId="54CA8C06" w14:textId="77777777" w:rsidR="00DB1DA0" w:rsidRPr="00F842D6" w:rsidRDefault="00DB1DA0" w:rsidP="00FF3F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53 500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</w:tbl>
    <w:p w14:paraId="0CAABE11" w14:textId="77777777" w:rsidR="00DB1DA0" w:rsidRDefault="00DB1DA0" w:rsidP="00DB1DA0">
      <w:pPr>
        <w:spacing w:line="280" w:lineRule="exact"/>
        <w:rPr>
          <w:szCs w:val="30"/>
        </w:rPr>
      </w:pPr>
    </w:p>
    <w:p w14:paraId="5BB87736" w14:textId="77777777" w:rsidR="008F0EA6" w:rsidRDefault="008F0EA6"/>
    <w:sectPr w:rsidR="008F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E42E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BEF7183" w14:textId="77777777" w:rsidR="00000000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4CCD" w14:textId="77777777" w:rsidR="00000000" w:rsidRPr="00601FF4" w:rsidRDefault="00000000" w:rsidP="00585F4F">
    <w:pPr>
      <w:pStyle w:val="ac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AD16" w14:textId="77777777" w:rsidR="00000000" w:rsidRDefault="00000000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2"/>
    <w:rsid w:val="00166A7B"/>
    <w:rsid w:val="006D5B55"/>
    <w:rsid w:val="0071005B"/>
    <w:rsid w:val="008F0EA6"/>
    <w:rsid w:val="00C10AC2"/>
    <w:rsid w:val="00DB1DA0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7158"/>
  <w15:chartTrackingRefBased/>
  <w15:docId w15:val="{7A8FA0C2-C25A-4EB9-8227-D07D3346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B55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A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A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A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A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A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A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A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A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A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A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A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AC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AC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A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1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A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1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A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10A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A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C10A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A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10AC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10AC2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B1D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D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">
    <w:name w:val="table10"/>
    <w:basedOn w:val="a"/>
    <w:uiPriority w:val="99"/>
    <w:rsid w:val="00DB1D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2026-02-10T12:14:00Z</dcterms:created>
  <dcterms:modified xsi:type="dcterms:W3CDTF">2026-02-10T12:28:00Z</dcterms:modified>
</cp:coreProperties>
</file>