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C45CE" w14:textId="2C79D642" w:rsidR="002B5CCD" w:rsidRDefault="002B5CCD" w:rsidP="002B5CCD">
      <w:pPr>
        <w:tabs>
          <w:tab w:val="center" w:pos="4677"/>
        </w:tabs>
        <w:ind w:left="-1134" w:right="-426"/>
        <w:jc w:val="center"/>
        <w:rPr>
          <w:i/>
          <w:sz w:val="26"/>
          <w:szCs w:val="26"/>
          <w:lang w:val="be-BY"/>
        </w:rPr>
      </w:pPr>
      <w:r>
        <w:rPr>
          <w:i/>
          <w:sz w:val="26"/>
          <w:szCs w:val="26"/>
        </w:rPr>
        <w:t>Интернет-сайт Солигорского районного исполнительного комитета, 13.02.2026 №3-28/1027</w:t>
      </w:r>
    </w:p>
    <w:p w14:paraId="798DA47A" w14:textId="59385228" w:rsidR="002B5CCD" w:rsidRDefault="002B5CCD" w:rsidP="002B5CCD">
      <w:pPr>
        <w:tabs>
          <w:tab w:val="center" w:pos="4677"/>
        </w:tabs>
        <w:ind w:left="-567"/>
        <w:jc w:val="center"/>
        <w:rPr>
          <w:i/>
          <w:szCs w:val="30"/>
        </w:rPr>
      </w:pPr>
      <w:r>
        <w:rPr>
          <w:i/>
          <w:szCs w:val="30"/>
        </w:rPr>
        <w:t>__________________________________________________________________</w:t>
      </w:r>
    </w:p>
    <w:p w14:paraId="0C10D056" w14:textId="77777777" w:rsidR="002B5CCD" w:rsidRDefault="002B5CCD" w:rsidP="002B5CCD">
      <w:pPr>
        <w:tabs>
          <w:tab w:val="center" w:pos="4677"/>
        </w:tabs>
        <w:ind w:left="-567"/>
        <w:jc w:val="center"/>
        <w:rPr>
          <w:i/>
          <w:szCs w:val="30"/>
        </w:rPr>
      </w:pPr>
    </w:p>
    <w:p w14:paraId="49EBE49D" w14:textId="77777777" w:rsidR="002B5CCD" w:rsidRDefault="002B5CCD" w:rsidP="002B5CCD">
      <w:pPr>
        <w:tabs>
          <w:tab w:val="center" w:pos="4677"/>
        </w:tabs>
        <w:jc w:val="center"/>
        <w:rPr>
          <w:sz w:val="36"/>
          <w:szCs w:val="36"/>
          <w:lang w:val="be-BY"/>
        </w:rPr>
      </w:pPr>
      <w:r>
        <w:rPr>
          <w:sz w:val="36"/>
          <w:szCs w:val="36"/>
        </w:rPr>
        <w:t>РЕШЕНИЕ ХОРОСТОВСКОГО</w:t>
      </w:r>
      <w:r>
        <w:rPr>
          <w:sz w:val="36"/>
          <w:szCs w:val="36"/>
          <w:lang w:val="be-BY"/>
        </w:rPr>
        <w:t xml:space="preserve"> </w:t>
      </w:r>
      <w:r>
        <w:rPr>
          <w:sz w:val="36"/>
          <w:szCs w:val="36"/>
        </w:rPr>
        <w:t xml:space="preserve">СЕЛЬСКОГО </w:t>
      </w:r>
      <w:r>
        <w:rPr>
          <w:sz w:val="36"/>
          <w:szCs w:val="36"/>
          <w:lang w:val="be-BY"/>
        </w:rPr>
        <w:t>СОВЕТА ДЕПУТАТОВ</w:t>
      </w:r>
    </w:p>
    <w:p w14:paraId="79AE4475" w14:textId="77777777" w:rsidR="002B5CCD" w:rsidRDefault="002B5CCD" w:rsidP="002B5CCD">
      <w:pPr>
        <w:tabs>
          <w:tab w:val="center" w:pos="4677"/>
        </w:tabs>
        <w:jc w:val="center"/>
        <w:rPr>
          <w:sz w:val="36"/>
          <w:szCs w:val="36"/>
        </w:rPr>
      </w:pPr>
    </w:p>
    <w:p w14:paraId="7B18374F" w14:textId="77777777" w:rsidR="002B5CCD" w:rsidRDefault="002B5CCD" w:rsidP="002B5CCD">
      <w:pPr>
        <w:tabs>
          <w:tab w:val="left" w:pos="3680"/>
        </w:tabs>
        <w:jc w:val="center"/>
      </w:pPr>
      <w:r>
        <w:rPr>
          <w:sz w:val="36"/>
          <w:szCs w:val="36"/>
          <w:lang w:val="be-BY"/>
        </w:rPr>
        <w:t>31 декабря</w:t>
      </w:r>
      <w:r>
        <w:rPr>
          <w:sz w:val="36"/>
          <w:szCs w:val="36"/>
        </w:rPr>
        <w:t xml:space="preserve"> 2025 г. № 21</w:t>
      </w:r>
      <w:r>
        <w:t xml:space="preserve">      </w:t>
      </w:r>
    </w:p>
    <w:p w14:paraId="322461D7" w14:textId="77777777" w:rsidR="002B5CCD" w:rsidRDefault="002B5CCD" w:rsidP="002B5CCD">
      <w:pPr>
        <w:tabs>
          <w:tab w:val="left" w:pos="3680"/>
        </w:tabs>
        <w:jc w:val="center"/>
      </w:pPr>
    </w:p>
    <w:p w14:paraId="41358EC3" w14:textId="77777777" w:rsidR="002B5CCD" w:rsidRDefault="002B5CCD" w:rsidP="002B5CCD">
      <w:pPr>
        <w:spacing w:line="360" w:lineRule="auto"/>
        <w:jc w:val="both"/>
        <w:rPr>
          <w:szCs w:val="30"/>
        </w:rPr>
      </w:pPr>
      <w:r w:rsidRPr="00F842D6">
        <w:rPr>
          <w:szCs w:val="30"/>
        </w:rPr>
        <w:t xml:space="preserve">О сельском бюджете на </w:t>
      </w:r>
      <w:r>
        <w:rPr>
          <w:szCs w:val="30"/>
        </w:rPr>
        <w:t>2026</w:t>
      </w:r>
      <w:r w:rsidRPr="00F842D6">
        <w:rPr>
          <w:szCs w:val="30"/>
        </w:rPr>
        <w:t xml:space="preserve"> год</w:t>
      </w:r>
    </w:p>
    <w:p w14:paraId="3EB2B09F" w14:textId="77777777" w:rsidR="002B5CCD" w:rsidRDefault="002B5CCD" w:rsidP="002B5CCD">
      <w:pPr>
        <w:spacing w:line="360" w:lineRule="auto"/>
        <w:jc w:val="both"/>
        <w:rPr>
          <w:szCs w:val="30"/>
        </w:rPr>
      </w:pPr>
    </w:p>
    <w:p w14:paraId="682E9F2C" w14:textId="77777777" w:rsidR="002B5CCD" w:rsidRPr="007B1E93" w:rsidRDefault="002B5CCD" w:rsidP="002B5CCD">
      <w:pPr>
        <w:tabs>
          <w:tab w:val="left" w:pos="709"/>
        </w:tabs>
        <w:jc w:val="both"/>
        <w:rPr>
          <w:szCs w:val="30"/>
          <w:lang w:val="be-BY"/>
        </w:rPr>
      </w:pPr>
      <w:r>
        <w:rPr>
          <w:szCs w:val="30"/>
          <w:lang w:val="be-BY"/>
        </w:rPr>
        <w:tab/>
      </w:r>
      <w:r w:rsidRPr="00F842D6">
        <w:rPr>
          <w:szCs w:val="30"/>
          <w:lang w:val="be-BY"/>
        </w:rPr>
        <w:t>На основании пункта 3 статьи 100 Бюджетного кодекса Республики Беларусь, подпункта 1.2 пункта 1 статьи 17 Закона Республики Беларусь             от 4 января 2010 г. № 108-З «О местном управлении и самоуправлении             в Республике Беларусь»</w:t>
      </w:r>
      <w:r w:rsidRPr="007B1E93">
        <w:rPr>
          <w:szCs w:val="30"/>
          <w:lang w:val="be-BY"/>
        </w:rPr>
        <w:t xml:space="preserve"> </w:t>
      </w:r>
      <w:r>
        <w:rPr>
          <w:szCs w:val="30"/>
          <w:lang w:val="be-BY"/>
        </w:rPr>
        <w:t>Хоростов</w:t>
      </w:r>
      <w:r w:rsidRPr="007B1E93">
        <w:rPr>
          <w:szCs w:val="30"/>
          <w:lang w:val="be-BY"/>
        </w:rPr>
        <w:t>ский</w:t>
      </w:r>
      <w:r w:rsidRPr="00F842D6">
        <w:rPr>
          <w:szCs w:val="30"/>
          <w:lang w:val="be-BY"/>
        </w:rPr>
        <w:t xml:space="preserve"> сельский Совет депутатов РЕШИЛ:</w:t>
      </w:r>
    </w:p>
    <w:p w14:paraId="5F9D4BE6" w14:textId="77777777" w:rsidR="002B5CCD" w:rsidRPr="00F842D6" w:rsidRDefault="002B5CCD" w:rsidP="002B5CCD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1. Утвердить сельский бюджет на 202</w:t>
      </w:r>
      <w:r>
        <w:rPr>
          <w:szCs w:val="30"/>
          <w:lang w:val="be-BY"/>
        </w:rPr>
        <w:t>6</w:t>
      </w:r>
      <w:r w:rsidRPr="00F842D6">
        <w:rPr>
          <w:szCs w:val="30"/>
          <w:lang w:val="be-BY"/>
        </w:rPr>
        <w:t xml:space="preserve"> год по расходам в сумме              </w:t>
      </w:r>
      <w:r>
        <w:rPr>
          <w:szCs w:val="30"/>
          <w:lang w:val="be-BY"/>
        </w:rPr>
        <w:t>278 194</w:t>
      </w:r>
      <w:r w:rsidRPr="00F842D6">
        <w:rPr>
          <w:szCs w:val="30"/>
          <w:lang w:val="be-BY"/>
        </w:rPr>
        <w:t xml:space="preserve">,00 белорусского рубля (далее – рубль) исходя из прогнозируемого объема доходов в сумме </w:t>
      </w:r>
      <w:r>
        <w:rPr>
          <w:szCs w:val="30"/>
          <w:lang w:val="be-BY"/>
        </w:rPr>
        <w:t>278 194</w:t>
      </w:r>
      <w:r w:rsidRPr="00F842D6">
        <w:rPr>
          <w:szCs w:val="30"/>
          <w:lang w:val="be-BY"/>
        </w:rPr>
        <w:t>,00 рубля.</w:t>
      </w:r>
    </w:p>
    <w:p w14:paraId="3075AC7E" w14:textId="77777777" w:rsidR="002B5CCD" w:rsidRPr="00F842D6" w:rsidRDefault="002B5CCD" w:rsidP="002B5CCD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2. Установить на 202</w:t>
      </w:r>
      <w:r>
        <w:rPr>
          <w:szCs w:val="30"/>
          <w:lang w:val="be-BY"/>
        </w:rPr>
        <w:t>6</w:t>
      </w:r>
      <w:r w:rsidRPr="00F842D6">
        <w:rPr>
          <w:szCs w:val="30"/>
          <w:lang w:val="be-BY"/>
        </w:rPr>
        <w:t xml:space="preserve"> год:</w:t>
      </w:r>
    </w:p>
    <w:p w14:paraId="2D6733DE" w14:textId="77777777" w:rsidR="002B5CCD" w:rsidRPr="00F842D6" w:rsidRDefault="002B5CCD" w:rsidP="002B5CCD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 xml:space="preserve">доходы сельского бюджета в сумме </w:t>
      </w:r>
      <w:r>
        <w:rPr>
          <w:szCs w:val="30"/>
          <w:lang w:val="be-BY"/>
        </w:rPr>
        <w:t>278 194</w:t>
      </w:r>
      <w:r w:rsidRPr="00F842D6">
        <w:rPr>
          <w:szCs w:val="30"/>
          <w:lang w:val="be-BY"/>
        </w:rPr>
        <w:t>,00 рубля согласно приложению 1;</w:t>
      </w:r>
    </w:p>
    <w:p w14:paraId="6B3D9A2C" w14:textId="77777777" w:rsidR="002B5CCD" w:rsidRPr="00F842D6" w:rsidRDefault="002B5CCD" w:rsidP="002B5CCD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 xml:space="preserve">расходы сельского бюджета в сумме </w:t>
      </w:r>
      <w:r>
        <w:rPr>
          <w:szCs w:val="30"/>
          <w:lang w:val="be-BY"/>
        </w:rPr>
        <w:t>278 194</w:t>
      </w:r>
      <w:r w:rsidRPr="00F842D6">
        <w:rPr>
          <w:szCs w:val="30"/>
          <w:lang w:val="be-BY"/>
        </w:rPr>
        <w:t xml:space="preserve">,00 рубля </w:t>
      </w:r>
      <w:r>
        <w:rPr>
          <w:szCs w:val="30"/>
          <w:lang w:val="be-BY"/>
        </w:rPr>
        <w:t xml:space="preserve">                         </w:t>
      </w:r>
      <w:r w:rsidRPr="00F842D6">
        <w:rPr>
          <w:szCs w:val="30"/>
          <w:lang w:val="be-BY"/>
        </w:rPr>
        <w:t>по функциональной классификации расходов бюджета по разделам, подразделам и видам согласно приложению 2;</w:t>
      </w:r>
    </w:p>
    <w:p w14:paraId="3550719C" w14:textId="77777777" w:rsidR="002B5CCD" w:rsidRDefault="002B5CCD" w:rsidP="002B5CCD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распределение 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 согласно приложению 3</w:t>
      </w:r>
      <w:r>
        <w:rPr>
          <w:szCs w:val="30"/>
          <w:lang w:val="be-BY"/>
        </w:rPr>
        <w:t>.</w:t>
      </w:r>
    </w:p>
    <w:p w14:paraId="6A234F9A" w14:textId="77777777" w:rsidR="002B5CCD" w:rsidRPr="00F842D6" w:rsidRDefault="002B5CCD" w:rsidP="002B5CCD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3. Установить размер оборотной кассовой наличности по сельскому бюджету на 1 января 20</w:t>
      </w:r>
      <w:r w:rsidRPr="00F842D6">
        <w:rPr>
          <w:szCs w:val="30"/>
        </w:rPr>
        <w:t>2</w:t>
      </w:r>
      <w:r>
        <w:rPr>
          <w:szCs w:val="30"/>
        </w:rPr>
        <w:t>7</w:t>
      </w:r>
      <w:r w:rsidRPr="00F842D6">
        <w:rPr>
          <w:szCs w:val="30"/>
          <w:lang w:val="be-BY"/>
        </w:rPr>
        <w:t xml:space="preserve"> г. в сумме </w:t>
      </w:r>
      <w:r w:rsidRPr="00F842D6">
        <w:rPr>
          <w:szCs w:val="30"/>
        </w:rPr>
        <w:t xml:space="preserve">1 </w:t>
      </w:r>
      <w:r>
        <w:rPr>
          <w:szCs w:val="30"/>
        </w:rPr>
        <w:t>1</w:t>
      </w:r>
      <w:r w:rsidRPr="00F842D6">
        <w:rPr>
          <w:szCs w:val="30"/>
        </w:rPr>
        <w:t>00</w:t>
      </w:r>
      <w:r w:rsidRPr="00F842D6">
        <w:rPr>
          <w:szCs w:val="30"/>
          <w:lang w:val="be-BY"/>
        </w:rPr>
        <w:t>,00 рубля.</w:t>
      </w:r>
    </w:p>
    <w:p w14:paraId="67B1B04B" w14:textId="77777777" w:rsidR="002B5CCD" w:rsidRPr="00F842D6" w:rsidRDefault="002B5CCD" w:rsidP="002B5CCD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4. Принять в 202</w:t>
      </w:r>
      <w:r>
        <w:rPr>
          <w:szCs w:val="30"/>
          <w:lang w:val="be-BY"/>
        </w:rPr>
        <w:t>6</w:t>
      </w:r>
      <w:r w:rsidRPr="00F842D6">
        <w:rPr>
          <w:szCs w:val="30"/>
          <w:lang w:val="be-BY"/>
        </w:rPr>
        <w:t xml:space="preserve"> году в сельский бюджет, передаваемую                          из районного бюджета, дотацию в сумме </w:t>
      </w:r>
      <w:r>
        <w:rPr>
          <w:szCs w:val="30"/>
          <w:lang w:val="be-BY"/>
        </w:rPr>
        <w:t>81 306</w:t>
      </w:r>
      <w:r w:rsidRPr="00F842D6">
        <w:rPr>
          <w:szCs w:val="30"/>
          <w:lang w:val="be-BY"/>
        </w:rPr>
        <w:t>,00 рубля.</w:t>
      </w:r>
    </w:p>
    <w:p w14:paraId="26C515EC" w14:textId="77777777" w:rsidR="002B5CCD" w:rsidRPr="00F842D6" w:rsidRDefault="002B5CCD" w:rsidP="002B5CCD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5. Создать в 202</w:t>
      </w:r>
      <w:r>
        <w:rPr>
          <w:szCs w:val="30"/>
          <w:lang w:val="be-BY"/>
        </w:rPr>
        <w:t>6</w:t>
      </w:r>
      <w:r w:rsidRPr="00F842D6">
        <w:rPr>
          <w:szCs w:val="30"/>
          <w:lang w:val="be-BY"/>
        </w:rPr>
        <w:t xml:space="preserve"> году в расходной части сельского бюджета резервный фонд </w:t>
      </w:r>
      <w:r>
        <w:rPr>
          <w:szCs w:val="30"/>
          <w:lang w:val="be-BY"/>
        </w:rPr>
        <w:t>Хоростов</w:t>
      </w:r>
      <w:proofErr w:type="spellStart"/>
      <w:r w:rsidRPr="00F842D6">
        <w:rPr>
          <w:szCs w:val="30"/>
        </w:rPr>
        <w:t>ского</w:t>
      </w:r>
      <w:proofErr w:type="spellEnd"/>
      <w:r w:rsidRPr="00F842D6">
        <w:rPr>
          <w:szCs w:val="30"/>
          <w:lang w:val="be-BY"/>
        </w:rPr>
        <w:t xml:space="preserve"> сельского исполнительного комитета                     в размере </w:t>
      </w:r>
      <w:r>
        <w:rPr>
          <w:szCs w:val="30"/>
          <w:lang w:val="be-BY"/>
        </w:rPr>
        <w:t>1 969</w:t>
      </w:r>
      <w:r w:rsidRPr="00F842D6">
        <w:rPr>
          <w:szCs w:val="30"/>
          <w:lang w:val="be-BY"/>
        </w:rPr>
        <w:t>,00 рубля.</w:t>
      </w:r>
    </w:p>
    <w:p w14:paraId="71E6CF0E" w14:textId="77777777" w:rsidR="002B5CCD" w:rsidRPr="00F842D6" w:rsidRDefault="002B5CCD" w:rsidP="002B5CCD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6. Настоящее решение вступает в силу с 1 января 202</w:t>
      </w:r>
      <w:r>
        <w:rPr>
          <w:szCs w:val="30"/>
          <w:lang w:val="be-BY"/>
        </w:rPr>
        <w:t>6</w:t>
      </w:r>
      <w:r w:rsidRPr="00F842D6">
        <w:rPr>
          <w:szCs w:val="30"/>
          <w:lang w:val="be-BY"/>
        </w:rPr>
        <w:t xml:space="preserve"> г.</w:t>
      </w:r>
    </w:p>
    <w:p w14:paraId="3EA24180" w14:textId="77777777" w:rsidR="002B5CCD" w:rsidRPr="00F842D6" w:rsidRDefault="002B5CCD" w:rsidP="002B5CCD">
      <w:pPr>
        <w:tabs>
          <w:tab w:val="left" w:pos="6804"/>
        </w:tabs>
        <w:jc w:val="both"/>
        <w:rPr>
          <w:szCs w:val="30"/>
          <w:lang w:val="be-BY"/>
        </w:rPr>
      </w:pPr>
    </w:p>
    <w:p w14:paraId="71B79740" w14:textId="77777777" w:rsidR="002B5CCD" w:rsidRPr="00C131FC" w:rsidRDefault="002B5CCD" w:rsidP="002B5CCD">
      <w:pPr>
        <w:tabs>
          <w:tab w:val="left" w:pos="709"/>
          <w:tab w:val="left" w:pos="6804"/>
        </w:tabs>
        <w:jc w:val="both"/>
        <w:rPr>
          <w:szCs w:val="30"/>
          <w:lang w:val="be-BY"/>
        </w:rPr>
      </w:pPr>
      <w:r w:rsidRPr="00F842D6">
        <w:rPr>
          <w:szCs w:val="30"/>
        </w:rPr>
        <w:t xml:space="preserve">Председатель                                                                   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  <w:lang w:val="be-BY"/>
        </w:rPr>
        <w:t>С</w:t>
      </w:r>
      <w:r w:rsidRPr="00F842D6">
        <w:rPr>
          <w:szCs w:val="30"/>
        </w:rPr>
        <w:t>.</w:t>
      </w:r>
      <w:r>
        <w:rPr>
          <w:szCs w:val="30"/>
          <w:lang w:val="be-BY"/>
        </w:rPr>
        <w:t>А</w:t>
      </w:r>
      <w:r w:rsidRPr="00F842D6">
        <w:rPr>
          <w:szCs w:val="30"/>
        </w:rPr>
        <w:t>.</w:t>
      </w:r>
      <w:r>
        <w:rPr>
          <w:szCs w:val="30"/>
          <w:lang w:val="be-BY"/>
        </w:rPr>
        <w:t>Муравейко</w:t>
      </w:r>
    </w:p>
    <w:p w14:paraId="2B326498" w14:textId="77777777" w:rsidR="002B5CCD" w:rsidRPr="00F842D6" w:rsidRDefault="002B5CCD" w:rsidP="002B5CCD">
      <w:pPr>
        <w:spacing w:line="280" w:lineRule="exact"/>
        <w:ind w:left="5664"/>
        <w:jc w:val="both"/>
        <w:rPr>
          <w:szCs w:val="30"/>
        </w:rPr>
        <w:sectPr w:rsidR="002B5CCD" w:rsidRPr="00F842D6" w:rsidSect="002B5CCD">
          <w:headerReference w:type="even" r:id="rId4"/>
          <w:headerReference w:type="default" r:id="rId5"/>
          <w:headerReference w:type="first" r:id="rId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2B5CCD" w:rsidRPr="00F842D6" w14:paraId="0148C000" w14:textId="77777777" w:rsidTr="0091660F">
        <w:tc>
          <w:tcPr>
            <w:tcW w:w="5812" w:type="dxa"/>
          </w:tcPr>
          <w:p w14:paraId="4749D5E3" w14:textId="77777777" w:rsidR="002B5CCD" w:rsidRPr="00F842D6" w:rsidRDefault="002B5CCD" w:rsidP="0091660F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769F47EB" w14:textId="77777777" w:rsidR="002B5CCD" w:rsidRPr="00F842D6" w:rsidRDefault="002B5CCD" w:rsidP="0091660F">
            <w:pPr>
              <w:spacing w:line="280" w:lineRule="exact"/>
              <w:rPr>
                <w:szCs w:val="30"/>
              </w:rPr>
            </w:pPr>
            <w:r w:rsidRPr="00F842D6">
              <w:rPr>
                <w:szCs w:val="30"/>
              </w:rPr>
              <w:t>Приложение 1</w:t>
            </w:r>
          </w:p>
          <w:p w14:paraId="5796F622" w14:textId="77777777" w:rsidR="002B5CCD" w:rsidRPr="00F842D6" w:rsidRDefault="002B5CCD" w:rsidP="0091660F">
            <w:pPr>
              <w:spacing w:line="280" w:lineRule="exact"/>
              <w:rPr>
                <w:szCs w:val="30"/>
              </w:rPr>
            </w:pPr>
            <w:r w:rsidRPr="00F842D6">
              <w:rPr>
                <w:szCs w:val="30"/>
              </w:rPr>
              <w:t>к решению</w:t>
            </w:r>
          </w:p>
          <w:p w14:paraId="556D689E" w14:textId="77777777" w:rsidR="002B5CCD" w:rsidRPr="00F842D6" w:rsidRDefault="002B5CCD" w:rsidP="0091660F">
            <w:pPr>
              <w:spacing w:line="280" w:lineRule="exact"/>
              <w:rPr>
                <w:szCs w:val="30"/>
              </w:rPr>
            </w:pPr>
            <w:proofErr w:type="spellStart"/>
            <w:r>
              <w:rPr>
                <w:szCs w:val="30"/>
              </w:rPr>
              <w:t>Хоростов</w:t>
            </w:r>
            <w:r w:rsidRPr="00F842D6">
              <w:rPr>
                <w:szCs w:val="30"/>
              </w:rPr>
              <w:t>ского</w:t>
            </w:r>
            <w:proofErr w:type="spellEnd"/>
            <w:r w:rsidRPr="00F842D6">
              <w:rPr>
                <w:szCs w:val="30"/>
              </w:rPr>
              <w:t xml:space="preserve"> сельского</w:t>
            </w:r>
          </w:p>
          <w:p w14:paraId="61534F50" w14:textId="77777777" w:rsidR="002B5CCD" w:rsidRPr="00F842D6" w:rsidRDefault="002B5CCD" w:rsidP="0091660F">
            <w:pPr>
              <w:spacing w:line="280" w:lineRule="exact"/>
              <w:rPr>
                <w:szCs w:val="30"/>
              </w:rPr>
            </w:pPr>
            <w:r w:rsidRPr="00F842D6">
              <w:rPr>
                <w:szCs w:val="30"/>
              </w:rPr>
              <w:t>Совета депутатов</w:t>
            </w:r>
          </w:p>
          <w:p w14:paraId="541688B4" w14:textId="77777777" w:rsidR="002B5CCD" w:rsidRDefault="002B5CCD" w:rsidP="0091660F">
            <w:pPr>
              <w:spacing w:line="280" w:lineRule="exac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 xml:space="preserve">31.12.2025 </w:t>
            </w:r>
            <w:proofErr w:type="gramStart"/>
            <w:r>
              <w:rPr>
                <w:color w:val="000000"/>
                <w:szCs w:val="30"/>
              </w:rPr>
              <w:t>№  21</w:t>
            </w:r>
            <w:proofErr w:type="gramEnd"/>
          </w:p>
          <w:p w14:paraId="7F8736A8" w14:textId="77777777" w:rsidR="002B5CCD" w:rsidRPr="00F842D6" w:rsidRDefault="002B5CCD" w:rsidP="0091660F">
            <w:pPr>
              <w:spacing w:line="280" w:lineRule="exact"/>
              <w:rPr>
                <w:szCs w:val="30"/>
              </w:rPr>
            </w:pPr>
          </w:p>
        </w:tc>
      </w:tr>
    </w:tbl>
    <w:p w14:paraId="5EFA61F1" w14:textId="77777777" w:rsidR="002B5CCD" w:rsidRPr="00F842D6" w:rsidRDefault="002B5CCD" w:rsidP="002B5CCD">
      <w:pPr>
        <w:spacing w:line="360" w:lineRule="auto"/>
      </w:pPr>
    </w:p>
    <w:tbl>
      <w:tblPr>
        <w:tblW w:w="9746" w:type="dxa"/>
        <w:tblInd w:w="108" w:type="dxa"/>
        <w:tblLook w:val="01E0" w:firstRow="1" w:lastRow="1" w:firstColumn="1" w:lastColumn="1" w:noHBand="0" w:noVBand="0"/>
      </w:tblPr>
      <w:tblGrid>
        <w:gridCol w:w="7797"/>
        <w:gridCol w:w="1949"/>
      </w:tblGrid>
      <w:tr w:rsidR="002B5CCD" w:rsidRPr="00F842D6" w14:paraId="64931839" w14:textId="77777777" w:rsidTr="0091660F">
        <w:trPr>
          <w:trHeight w:val="156"/>
        </w:trPr>
        <w:tc>
          <w:tcPr>
            <w:tcW w:w="7797" w:type="dxa"/>
            <w:vAlign w:val="bottom"/>
          </w:tcPr>
          <w:p w14:paraId="468C3F41" w14:textId="77777777" w:rsidR="002B5CCD" w:rsidRPr="00F842D6" w:rsidRDefault="002B5CCD" w:rsidP="0091660F">
            <w:pPr>
              <w:spacing w:line="280" w:lineRule="exact"/>
              <w:jc w:val="both"/>
              <w:rPr>
                <w:szCs w:val="30"/>
              </w:rPr>
            </w:pPr>
            <w:r w:rsidRPr="00F842D6">
              <w:rPr>
                <w:szCs w:val="30"/>
              </w:rPr>
              <w:t>ДОХОДЫ</w:t>
            </w:r>
          </w:p>
          <w:p w14:paraId="0D638AB7" w14:textId="77777777" w:rsidR="002B5CCD" w:rsidRPr="00F842D6" w:rsidRDefault="002B5CCD" w:rsidP="0091660F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F842D6">
              <w:rPr>
                <w:szCs w:val="30"/>
              </w:rPr>
              <w:t>сельского бюджета</w:t>
            </w:r>
          </w:p>
        </w:tc>
        <w:tc>
          <w:tcPr>
            <w:tcW w:w="1949" w:type="dxa"/>
            <w:vAlign w:val="bottom"/>
          </w:tcPr>
          <w:p w14:paraId="3ECD49C0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</w:p>
        </w:tc>
      </w:tr>
      <w:tr w:rsidR="002B5CCD" w:rsidRPr="00F842D6" w14:paraId="5DE83917" w14:textId="77777777" w:rsidTr="0091660F">
        <w:trPr>
          <w:trHeight w:val="156"/>
        </w:trPr>
        <w:tc>
          <w:tcPr>
            <w:tcW w:w="7797" w:type="dxa"/>
            <w:vAlign w:val="bottom"/>
          </w:tcPr>
          <w:p w14:paraId="7A153BDD" w14:textId="77777777" w:rsidR="002B5CCD" w:rsidRPr="00F842D6" w:rsidRDefault="002B5CCD" w:rsidP="0091660F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  <w:vAlign w:val="bottom"/>
          </w:tcPr>
          <w:p w14:paraId="1BA6827A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(рублей)</w:t>
            </w:r>
          </w:p>
        </w:tc>
      </w:tr>
      <w:tr w:rsidR="002B5CCD" w:rsidRPr="00F842D6" w14:paraId="0DFF7182" w14:textId="77777777" w:rsidTr="0091660F">
        <w:trPr>
          <w:trHeight w:val="156"/>
        </w:trPr>
        <w:tc>
          <w:tcPr>
            <w:tcW w:w="7797" w:type="dxa"/>
            <w:vAlign w:val="bottom"/>
          </w:tcPr>
          <w:p w14:paraId="30E31F18" w14:textId="77777777" w:rsidR="002B5CCD" w:rsidRPr="00F842D6" w:rsidRDefault="002B5CCD" w:rsidP="0091660F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1949" w:type="dxa"/>
            <w:vAlign w:val="bottom"/>
          </w:tcPr>
          <w:p w14:paraId="142C993D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193 757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2B5CCD" w:rsidRPr="00F842D6" w14:paraId="2DC30FF7" w14:textId="77777777" w:rsidTr="0091660F">
        <w:trPr>
          <w:trHeight w:val="156"/>
        </w:trPr>
        <w:tc>
          <w:tcPr>
            <w:tcW w:w="7797" w:type="dxa"/>
            <w:vAlign w:val="bottom"/>
          </w:tcPr>
          <w:p w14:paraId="1BB2527C" w14:textId="77777777" w:rsidR="002B5CCD" w:rsidRPr="00F842D6" w:rsidRDefault="002B5CCD" w:rsidP="0091660F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Налоги на доходы и прибыль </w:t>
            </w:r>
          </w:p>
        </w:tc>
        <w:tc>
          <w:tcPr>
            <w:tcW w:w="1949" w:type="dxa"/>
            <w:vAlign w:val="bottom"/>
          </w:tcPr>
          <w:p w14:paraId="231312C0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186 555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2B5CCD" w:rsidRPr="00F842D6" w14:paraId="26FCDE35" w14:textId="77777777" w:rsidTr="0091660F">
        <w:trPr>
          <w:trHeight w:val="156"/>
        </w:trPr>
        <w:tc>
          <w:tcPr>
            <w:tcW w:w="7797" w:type="dxa"/>
            <w:vAlign w:val="bottom"/>
          </w:tcPr>
          <w:p w14:paraId="2F4843C2" w14:textId="77777777" w:rsidR="002B5CCD" w:rsidRPr="00F842D6" w:rsidRDefault="002B5CCD" w:rsidP="009166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1949" w:type="dxa"/>
            <w:vAlign w:val="bottom"/>
          </w:tcPr>
          <w:p w14:paraId="025C38D4" w14:textId="77777777" w:rsidR="002B5CCD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186 555,00</w:t>
            </w:r>
          </w:p>
        </w:tc>
      </w:tr>
      <w:tr w:rsidR="002B5CCD" w:rsidRPr="00F842D6" w14:paraId="3AD98B77" w14:textId="77777777" w:rsidTr="0091660F">
        <w:trPr>
          <w:trHeight w:val="156"/>
        </w:trPr>
        <w:tc>
          <w:tcPr>
            <w:tcW w:w="7797" w:type="dxa"/>
            <w:vAlign w:val="bottom"/>
          </w:tcPr>
          <w:p w14:paraId="4DE54BC8" w14:textId="77777777" w:rsidR="002B5CCD" w:rsidRPr="00F842D6" w:rsidRDefault="002B5CCD" w:rsidP="0091660F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Подоходный налог с физических лиц </w:t>
            </w:r>
          </w:p>
        </w:tc>
        <w:tc>
          <w:tcPr>
            <w:tcW w:w="1949" w:type="dxa"/>
            <w:vAlign w:val="bottom"/>
          </w:tcPr>
          <w:p w14:paraId="70990ECC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177 788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2B5CCD" w:rsidRPr="00F842D6" w14:paraId="68A43AE0" w14:textId="77777777" w:rsidTr="0091660F">
        <w:trPr>
          <w:trHeight w:val="156"/>
        </w:trPr>
        <w:tc>
          <w:tcPr>
            <w:tcW w:w="7797" w:type="dxa"/>
            <w:vAlign w:val="bottom"/>
          </w:tcPr>
          <w:p w14:paraId="46C828AD" w14:textId="77777777" w:rsidR="002B5CCD" w:rsidRPr="00F842D6" w:rsidRDefault="002B5CCD" w:rsidP="0091660F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1949" w:type="dxa"/>
            <w:vAlign w:val="bottom"/>
          </w:tcPr>
          <w:p w14:paraId="07CD4387" w14:textId="77777777" w:rsidR="002B5CCD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177 788,00</w:t>
            </w:r>
          </w:p>
        </w:tc>
      </w:tr>
      <w:tr w:rsidR="002B5CCD" w:rsidRPr="00F842D6" w14:paraId="6BFD027A" w14:textId="77777777" w:rsidTr="0091660F">
        <w:trPr>
          <w:trHeight w:val="156"/>
        </w:trPr>
        <w:tc>
          <w:tcPr>
            <w:tcW w:w="7797" w:type="dxa"/>
            <w:vAlign w:val="bottom"/>
          </w:tcPr>
          <w:p w14:paraId="7F73A359" w14:textId="77777777" w:rsidR="002B5CCD" w:rsidRPr="00F842D6" w:rsidRDefault="002B5CCD" w:rsidP="0091660F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1949" w:type="dxa"/>
            <w:vAlign w:val="bottom"/>
          </w:tcPr>
          <w:p w14:paraId="124E96D4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6 636,00</w:t>
            </w:r>
          </w:p>
        </w:tc>
      </w:tr>
      <w:tr w:rsidR="002B5CCD" w:rsidRPr="00F842D6" w14:paraId="70D9AC62" w14:textId="77777777" w:rsidTr="0091660F">
        <w:trPr>
          <w:trHeight w:val="156"/>
        </w:trPr>
        <w:tc>
          <w:tcPr>
            <w:tcW w:w="7797" w:type="dxa"/>
            <w:vAlign w:val="bottom"/>
          </w:tcPr>
          <w:p w14:paraId="6454FCC0" w14:textId="77777777" w:rsidR="002B5CCD" w:rsidRPr="00F842D6" w:rsidRDefault="002B5CCD" w:rsidP="0091660F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Подоходный налог с физических лиц, исчисленный с доходов</w:t>
            </w:r>
          </w:p>
          <w:p w14:paraId="2B714A76" w14:textId="77777777" w:rsidR="002B5CCD" w:rsidRPr="00F842D6" w:rsidRDefault="002B5CCD" w:rsidP="0091660F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в виде выигрышей (возвращенных несыгранных ставок), полученны</w:t>
            </w:r>
            <w:r>
              <w:rPr>
                <w:sz w:val="26"/>
                <w:szCs w:val="26"/>
              </w:rPr>
              <w:t>х</w:t>
            </w:r>
            <w:r w:rsidRPr="00F842D6">
              <w:rPr>
                <w:sz w:val="26"/>
                <w:szCs w:val="26"/>
              </w:rPr>
              <w:t xml:space="preserve"> физическими лицами от организаторов азартных игр – юридических лиц Республики Беларусь                                         </w:t>
            </w:r>
          </w:p>
        </w:tc>
        <w:tc>
          <w:tcPr>
            <w:tcW w:w="1949" w:type="dxa"/>
            <w:vAlign w:val="bottom"/>
          </w:tcPr>
          <w:p w14:paraId="34425C3F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881,00</w:t>
            </w:r>
          </w:p>
        </w:tc>
      </w:tr>
      <w:tr w:rsidR="002B5CCD" w:rsidRPr="00F842D6" w14:paraId="2D59E141" w14:textId="77777777" w:rsidTr="0091660F">
        <w:trPr>
          <w:trHeight w:val="156"/>
        </w:trPr>
        <w:tc>
          <w:tcPr>
            <w:tcW w:w="7797" w:type="dxa"/>
            <w:vAlign w:val="bottom"/>
          </w:tcPr>
          <w:p w14:paraId="69B72116" w14:textId="77777777" w:rsidR="002B5CCD" w:rsidRPr="00911288" w:rsidRDefault="002B5CCD" w:rsidP="0091660F">
            <w:pPr>
              <w:jc w:val="both"/>
              <w:rPr>
                <w:sz w:val="26"/>
                <w:szCs w:val="26"/>
              </w:rPr>
            </w:pPr>
            <w:r w:rsidRPr="00911288">
              <w:rPr>
                <w:sz w:val="26"/>
                <w:szCs w:val="26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1949" w:type="dxa"/>
            <w:vAlign w:val="bottom"/>
          </w:tcPr>
          <w:p w14:paraId="317D4201" w14:textId="77777777" w:rsidR="002B5CCD" w:rsidRPr="00911288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94,00</w:t>
            </w:r>
          </w:p>
        </w:tc>
      </w:tr>
      <w:tr w:rsidR="002B5CCD" w:rsidRPr="00F842D6" w14:paraId="62FF6B18" w14:textId="77777777" w:rsidTr="0091660F">
        <w:trPr>
          <w:trHeight w:val="156"/>
        </w:trPr>
        <w:tc>
          <w:tcPr>
            <w:tcW w:w="7797" w:type="dxa"/>
            <w:vAlign w:val="bottom"/>
          </w:tcPr>
          <w:p w14:paraId="6C2339A0" w14:textId="77777777" w:rsidR="002B5CCD" w:rsidRPr="00911288" w:rsidRDefault="002B5CCD" w:rsidP="0091660F">
            <w:pPr>
              <w:jc w:val="both"/>
              <w:rPr>
                <w:sz w:val="26"/>
                <w:szCs w:val="26"/>
              </w:rPr>
            </w:pPr>
            <w:r w:rsidRPr="00911288">
              <w:rPr>
                <w:sz w:val="26"/>
                <w:szCs w:val="26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1949" w:type="dxa"/>
            <w:vAlign w:val="bottom"/>
          </w:tcPr>
          <w:p w14:paraId="1E66A61D" w14:textId="77777777" w:rsidR="002B5CCD" w:rsidRPr="00911288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461,00</w:t>
            </w:r>
          </w:p>
        </w:tc>
      </w:tr>
      <w:tr w:rsidR="002B5CCD" w:rsidRPr="00F842D6" w14:paraId="07ECC3F8" w14:textId="77777777" w:rsidTr="0091660F">
        <w:trPr>
          <w:trHeight w:val="156"/>
        </w:trPr>
        <w:tc>
          <w:tcPr>
            <w:tcW w:w="7797" w:type="dxa"/>
            <w:vAlign w:val="bottom"/>
          </w:tcPr>
          <w:p w14:paraId="7BBC5946" w14:textId="77777777" w:rsidR="002B5CCD" w:rsidRPr="00F842D6" w:rsidRDefault="002B5CCD" w:rsidP="0091660F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Подоходный налог с физических лиц в фиксированных сум</w:t>
            </w:r>
            <w:r>
              <w:rPr>
                <w:sz w:val="26"/>
                <w:szCs w:val="26"/>
              </w:rPr>
              <w:t>м</w:t>
            </w:r>
            <w:r w:rsidRPr="00F842D6">
              <w:rPr>
                <w:sz w:val="26"/>
                <w:szCs w:val="26"/>
              </w:rPr>
              <w:t>ах</w:t>
            </w:r>
          </w:p>
        </w:tc>
        <w:tc>
          <w:tcPr>
            <w:tcW w:w="1949" w:type="dxa"/>
            <w:vAlign w:val="bottom"/>
          </w:tcPr>
          <w:p w14:paraId="03B9BF4E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695,00</w:t>
            </w:r>
          </w:p>
        </w:tc>
      </w:tr>
      <w:tr w:rsidR="002B5CCD" w:rsidRPr="00F842D6" w14:paraId="193BB5F6" w14:textId="77777777" w:rsidTr="0091660F">
        <w:trPr>
          <w:trHeight w:val="156"/>
        </w:trPr>
        <w:tc>
          <w:tcPr>
            <w:tcW w:w="7797" w:type="dxa"/>
            <w:vAlign w:val="bottom"/>
          </w:tcPr>
          <w:p w14:paraId="2126B027" w14:textId="77777777" w:rsidR="002B5CCD" w:rsidRPr="00F842D6" w:rsidRDefault="002B5CCD" w:rsidP="0091660F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Налоги на собственность  </w:t>
            </w:r>
          </w:p>
        </w:tc>
        <w:tc>
          <w:tcPr>
            <w:tcW w:w="1949" w:type="dxa"/>
            <w:vAlign w:val="bottom"/>
          </w:tcPr>
          <w:p w14:paraId="64407E57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6 399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2B5CCD" w:rsidRPr="00F842D6" w14:paraId="1876ECB1" w14:textId="77777777" w:rsidTr="0091660F">
        <w:trPr>
          <w:trHeight w:val="156"/>
        </w:trPr>
        <w:tc>
          <w:tcPr>
            <w:tcW w:w="7797" w:type="dxa"/>
            <w:vAlign w:val="bottom"/>
          </w:tcPr>
          <w:p w14:paraId="22C0567E" w14:textId="77777777" w:rsidR="002B5CCD" w:rsidRPr="00F842D6" w:rsidRDefault="002B5CCD" w:rsidP="0091660F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949" w:type="dxa"/>
            <w:vAlign w:val="bottom"/>
          </w:tcPr>
          <w:p w14:paraId="47C2D51F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2 568,00</w:t>
            </w:r>
          </w:p>
        </w:tc>
      </w:tr>
      <w:tr w:rsidR="002B5CCD" w:rsidRPr="00F842D6" w14:paraId="47168E2C" w14:textId="77777777" w:rsidTr="0091660F">
        <w:trPr>
          <w:trHeight w:val="156"/>
        </w:trPr>
        <w:tc>
          <w:tcPr>
            <w:tcW w:w="7797" w:type="dxa"/>
            <w:vAlign w:val="bottom"/>
          </w:tcPr>
          <w:p w14:paraId="25630164" w14:textId="77777777" w:rsidR="002B5CCD" w:rsidRPr="00F842D6" w:rsidRDefault="002B5CCD" w:rsidP="0091660F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1949" w:type="dxa"/>
            <w:vAlign w:val="bottom"/>
          </w:tcPr>
          <w:p w14:paraId="623930EB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2 568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2B5CCD" w:rsidRPr="00F842D6" w14:paraId="10A424BD" w14:textId="77777777" w:rsidTr="0091660F">
        <w:trPr>
          <w:trHeight w:val="156"/>
        </w:trPr>
        <w:tc>
          <w:tcPr>
            <w:tcW w:w="7797" w:type="dxa"/>
            <w:vAlign w:val="bottom"/>
          </w:tcPr>
          <w:p w14:paraId="47590FEA" w14:textId="77777777" w:rsidR="002B5CCD" w:rsidRPr="00F842D6" w:rsidRDefault="002B5CCD" w:rsidP="0091660F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Налог на недвижимость </w:t>
            </w:r>
          </w:p>
        </w:tc>
        <w:tc>
          <w:tcPr>
            <w:tcW w:w="1949" w:type="dxa"/>
            <w:vAlign w:val="bottom"/>
          </w:tcPr>
          <w:p w14:paraId="3EC46D5B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3 831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2B5CCD" w:rsidRPr="00F842D6" w14:paraId="3C15613E" w14:textId="77777777" w:rsidTr="0091660F">
        <w:trPr>
          <w:trHeight w:val="156"/>
        </w:trPr>
        <w:tc>
          <w:tcPr>
            <w:tcW w:w="7797" w:type="dxa"/>
            <w:vAlign w:val="bottom"/>
          </w:tcPr>
          <w:p w14:paraId="042210A0" w14:textId="77777777" w:rsidR="002B5CCD" w:rsidRPr="00F842D6" w:rsidRDefault="002B5CCD" w:rsidP="0091660F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Налог на недвижимость физических лиц</w:t>
            </w:r>
          </w:p>
        </w:tc>
        <w:tc>
          <w:tcPr>
            <w:tcW w:w="1949" w:type="dxa"/>
            <w:vAlign w:val="bottom"/>
          </w:tcPr>
          <w:p w14:paraId="29E472D0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3 831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2B5CCD" w:rsidRPr="00F842D6" w14:paraId="782EAA49" w14:textId="77777777" w:rsidTr="0091660F">
        <w:trPr>
          <w:trHeight w:val="159"/>
        </w:trPr>
        <w:tc>
          <w:tcPr>
            <w:tcW w:w="7797" w:type="dxa"/>
            <w:vAlign w:val="bottom"/>
          </w:tcPr>
          <w:p w14:paraId="1B404C89" w14:textId="77777777" w:rsidR="002B5CCD" w:rsidRPr="00F842D6" w:rsidRDefault="002B5CCD" w:rsidP="0091660F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1949" w:type="dxa"/>
            <w:vAlign w:val="bottom"/>
          </w:tcPr>
          <w:p w14:paraId="0CC4E26A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803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2B5CCD" w:rsidRPr="00F842D6" w14:paraId="0AA57BDB" w14:textId="77777777" w:rsidTr="0091660F">
        <w:trPr>
          <w:trHeight w:val="159"/>
        </w:trPr>
        <w:tc>
          <w:tcPr>
            <w:tcW w:w="7797" w:type="dxa"/>
            <w:vAlign w:val="bottom"/>
          </w:tcPr>
          <w:p w14:paraId="3147B20C" w14:textId="77777777" w:rsidR="002B5CCD" w:rsidRPr="00F842D6" w:rsidRDefault="002B5CCD" w:rsidP="0091660F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1949" w:type="dxa"/>
            <w:vAlign w:val="bottom"/>
          </w:tcPr>
          <w:p w14:paraId="26865632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803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2B5CCD" w:rsidRPr="00F842D6" w14:paraId="18639ADB" w14:textId="77777777" w:rsidTr="0091660F">
        <w:trPr>
          <w:trHeight w:val="159"/>
        </w:trPr>
        <w:tc>
          <w:tcPr>
            <w:tcW w:w="7797" w:type="dxa"/>
            <w:vAlign w:val="bottom"/>
          </w:tcPr>
          <w:p w14:paraId="098D432C" w14:textId="77777777" w:rsidR="002B5CCD" w:rsidRPr="00F842D6" w:rsidRDefault="002B5CCD" w:rsidP="0091660F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Государственная пошлина за совершение иных юридически значимых действий с физических лиц </w:t>
            </w:r>
          </w:p>
        </w:tc>
        <w:tc>
          <w:tcPr>
            <w:tcW w:w="1949" w:type="dxa"/>
            <w:vAlign w:val="bottom"/>
          </w:tcPr>
          <w:p w14:paraId="0B56B4D2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803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2B5CCD" w:rsidRPr="00F842D6" w14:paraId="2F1A8870" w14:textId="77777777" w:rsidTr="0091660F">
        <w:trPr>
          <w:trHeight w:val="159"/>
        </w:trPr>
        <w:tc>
          <w:tcPr>
            <w:tcW w:w="7797" w:type="dxa"/>
            <w:vAlign w:val="bottom"/>
          </w:tcPr>
          <w:p w14:paraId="403890BC" w14:textId="77777777" w:rsidR="002B5CCD" w:rsidRPr="00F842D6" w:rsidRDefault="002B5CCD" w:rsidP="0091660F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1949" w:type="dxa"/>
            <w:vAlign w:val="bottom"/>
          </w:tcPr>
          <w:p w14:paraId="55155995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3 131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2B5CCD" w:rsidRPr="00F842D6" w14:paraId="7B2E693E" w14:textId="77777777" w:rsidTr="0091660F">
        <w:trPr>
          <w:trHeight w:val="159"/>
        </w:trPr>
        <w:tc>
          <w:tcPr>
            <w:tcW w:w="7797" w:type="dxa"/>
            <w:vAlign w:val="bottom"/>
          </w:tcPr>
          <w:p w14:paraId="27F10C54" w14:textId="77777777" w:rsidR="002B5CCD" w:rsidRPr="00F842D6" w:rsidRDefault="002B5CCD" w:rsidP="0091660F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1949" w:type="dxa"/>
            <w:vAlign w:val="bottom"/>
          </w:tcPr>
          <w:p w14:paraId="6572AB9C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2B5CCD" w:rsidRPr="00F842D6" w14:paraId="13961DBE" w14:textId="77777777" w:rsidTr="0091660F">
        <w:trPr>
          <w:trHeight w:val="159"/>
        </w:trPr>
        <w:tc>
          <w:tcPr>
            <w:tcW w:w="7797" w:type="dxa"/>
            <w:vAlign w:val="bottom"/>
          </w:tcPr>
          <w:p w14:paraId="3E886D1B" w14:textId="77777777" w:rsidR="002B5CCD" w:rsidRPr="00F842D6" w:rsidRDefault="002B5CCD" w:rsidP="0091660F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1949" w:type="dxa"/>
            <w:vAlign w:val="bottom"/>
          </w:tcPr>
          <w:p w14:paraId="12CE68C6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2B5CCD" w:rsidRPr="00F842D6" w14:paraId="3828D67A" w14:textId="77777777" w:rsidTr="0091660F">
        <w:trPr>
          <w:trHeight w:val="159"/>
        </w:trPr>
        <w:tc>
          <w:tcPr>
            <w:tcW w:w="7797" w:type="dxa"/>
            <w:vAlign w:val="bottom"/>
          </w:tcPr>
          <w:p w14:paraId="00FFC324" w14:textId="77777777" w:rsidR="002B5CCD" w:rsidRPr="00F842D6" w:rsidRDefault="002B5CCD" w:rsidP="0091660F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1949" w:type="dxa"/>
            <w:vAlign w:val="bottom"/>
          </w:tcPr>
          <w:p w14:paraId="6EEDE9A2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2B5CCD" w:rsidRPr="00F842D6" w14:paraId="2DB6AA88" w14:textId="77777777" w:rsidTr="0091660F">
        <w:trPr>
          <w:trHeight w:val="159"/>
        </w:trPr>
        <w:tc>
          <w:tcPr>
            <w:tcW w:w="7797" w:type="dxa"/>
            <w:vAlign w:val="bottom"/>
          </w:tcPr>
          <w:p w14:paraId="11B8D79F" w14:textId="77777777" w:rsidR="002B5CCD" w:rsidRPr="00F842D6" w:rsidRDefault="002B5CCD" w:rsidP="0091660F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1949" w:type="dxa"/>
            <w:vAlign w:val="bottom"/>
          </w:tcPr>
          <w:p w14:paraId="7B34A54E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3 072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2B5CCD" w:rsidRPr="00F842D6" w14:paraId="7FBC3584" w14:textId="77777777" w:rsidTr="0091660F">
        <w:trPr>
          <w:trHeight w:val="159"/>
        </w:trPr>
        <w:tc>
          <w:tcPr>
            <w:tcW w:w="7797" w:type="dxa"/>
            <w:vAlign w:val="bottom"/>
          </w:tcPr>
          <w:p w14:paraId="53B8ED5C" w14:textId="77777777" w:rsidR="002B5CCD" w:rsidRPr="00F842D6" w:rsidRDefault="002B5CCD" w:rsidP="0091660F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1949" w:type="dxa"/>
            <w:vAlign w:val="bottom"/>
          </w:tcPr>
          <w:p w14:paraId="7876C6F9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2B5CCD" w:rsidRPr="00F842D6" w14:paraId="53048E00" w14:textId="77777777" w:rsidTr="0091660F">
        <w:trPr>
          <w:trHeight w:val="159"/>
        </w:trPr>
        <w:tc>
          <w:tcPr>
            <w:tcW w:w="7797" w:type="dxa"/>
            <w:vAlign w:val="bottom"/>
          </w:tcPr>
          <w:p w14:paraId="725DFAEB" w14:textId="77777777" w:rsidR="002B5CCD" w:rsidRPr="00F842D6" w:rsidRDefault="002B5CCD" w:rsidP="0091660F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Арендная плата за пользование земельными участками</w:t>
            </w:r>
          </w:p>
        </w:tc>
        <w:tc>
          <w:tcPr>
            <w:tcW w:w="1949" w:type="dxa"/>
            <w:vAlign w:val="bottom"/>
          </w:tcPr>
          <w:p w14:paraId="1A6FEDDA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2B5CCD" w:rsidRPr="00F842D6" w14:paraId="7C5B4E75" w14:textId="77777777" w:rsidTr="0091660F">
        <w:trPr>
          <w:trHeight w:val="583"/>
        </w:trPr>
        <w:tc>
          <w:tcPr>
            <w:tcW w:w="7797" w:type="dxa"/>
            <w:vAlign w:val="bottom"/>
          </w:tcPr>
          <w:p w14:paraId="70C86C9D" w14:textId="77777777" w:rsidR="002B5CCD" w:rsidRPr="00F842D6" w:rsidRDefault="002B5CCD" w:rsidP="009166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Доходы от осуществления приносящей доходы деятельности и компенсация расходов государства </w:t>
            </w:r>
          </w:p>
        </w:tc>
        <w:tc>
          <w:tcPr>
            <w:tcW w:w="1949" w:type="dxa"/>
            <w:vAlign w:val="bottom"/>
          </w:tcPr>
          <w:p w14:paraId="53FBC256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2 612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2B5CCD" w:rsidRPr="00F842D6" w14:paraId="6E543603" w14:textId="77777777" w:rsidTr="0091660F">
        <w:trPr>
          <w:trHeight w:val="258"/>
        </w:trPr>
        <w:tc>
          <w:tcPr>
            <w:tcW w:w="7797" w:type="dxa"/>
            <w:vAlign w:val="bottom"/>
          </w:tcPr>
          <w:p w14:paraId="55DDC9F3" w14:textId="77777777" w:rsidR="002B5CCD" w:rsidRDefault="002B5CCD" w:rsidP="009166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Компенсация расходов государства </w:t>
            </w:r>
          </w:p>
        </w:tc>
        <w:tc>
          <w:tcPr>
            <w:tcW w:w="1949" w:type="dxa"/>
            <w:vAlign w:val="bottom"/>
          </w:tcPr>
          <w:p w14:paraId="38995B66" w14:textId="77777777" w:rsidR="002B5CCD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2 612,00</w:t>
            </w:r>
          </w:p>
        </w:tc>
      </w:tr>
      <w:tr w:rsidR="002B5CCD" w:rsidRPr="00F842D6" w14:paraId="55F43818" w14:textId="77777777" w:rsidTr="0091660F">
        <w:trPr>
          <w:trHeight w:val="258"/>
        </w:trPr>
        <w:tc>
          <w:tcPr>
            <w:tcW w:w="7797" w:type="dxa"/>
            <w:vAlign w:val="bottom"/>
          </w:tcPr>
          <w:p w14:paraId="2FA908C0" w14:textId="77777777" w:rsidR="002B5CCD" w:rsidRDefault="002B5CCD" w:rsidP="009166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Доходы, поступающие в возмещение расходов ссудодателя (арендодателя) от государственных органов и организаций, местных исполнительных и распорядительных органов, юридических лиц и индивидуальных предпринимателей, которым недвижимое имущество передано в безвозмездное пользование или аренду</w:t>
            </w:r>
          </w:p>
        </w:tc>
        <w:tc>
          <w:tcPr>
            <w:tcW w:w="1949" w:type="dxa"/>
            <w:vAlign w:val="bottom"/>
          </w:tcPr>
          <w:p w14:paraId="02C18ABD" w14:textId="77777777" w:rsidR="002B5CCD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2 612,00</w:t>
            </w:r>
          </w:p>
        </w:tc>
      </w:tr>
      <w:tr w:rsidR="002B5CCD" w:rsidRPr="00F842D6" w14:paraId="3E178FC5" w14:textId="77777777" w:rsidTr="0091660F">
        <w:trPr>
          <w:trHeight w:val="344"/>
        </w:trPr>
        <w:tc>
          <w:tcPr>
            <w:tcW w:w="7797" w:type="dxa"/>
            <w:vAlign w:val="bottom"/>
          </w:tcPr>
          <w:p w14:paraId="1518DCD8" w14:textId="77777777" w:rsidR="002B5CCD" w:rsidRDefault="002B5CCD" w:rsidP="0091660F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949" w:type="dxa"/>
            <w:vAlign w:val="bottom"/>
          </w:tcPr>
          <w:p w14:paraId="75DD1911" w14:textId="77777777" w:rsidR="002B5CCD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81 306,00</w:t>
            </w:r>
          </w:p>
        </w:tc>
      </w:tr>
      <w:tr w:rsidR="002B5CCD" w:rsidRPr="00F842D6" w14:paraId="3287622D" w14:textId="77777777" w:rsidTr="0091660F">
        <w:trPr>
          <w:trHeight w:val="159"/>
        </w:trPr>
        <w:tc>
          <w:tcPr>
            <w:tcW w:w="7797" w:type="dxa"/>
            <w:vAlign w:val="bottom"/>
          </w:tcPr>
          <w:p w14:paraId="28F3564E" w14:textId="77777777" w:rsidR="002B5CCD" w:rsidRPr="00F842D6" w:rsidRDefault="002B5CCD" w:rsidP="0091660F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1949" w:type="dxa"/>
            <w:vAlign w:val="bottom"/>
          </w:tcPr>
          <w:p w14:paraId="1A42AABB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</w:p>
          <w:p w14:paraId="0A9C8AD9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81 306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2B5CCD" w:rsidRPr="00F842D6" w14:paraId="0EC99C70" w14:textId="77777777" w:rsidTr="0091660F">
        <w:trPr>
          <w:trHeight w:val="159"/>
        </w:trPr>
        <w:tc>
          <w:tcPr>
            <w:tcW w:w="7797" w:type="dxa"/>
            <w:vAlign w:val="bottom"/>
          </w:tcPr>
          <w:p w14:paraId="0ECE2CCC" w14:textId="77777777" w:rsidR="002B5CCD" w:rsidRPr="00F842D6" w:rsidRDefault="002B5CCD" w:rsidP="0091660F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1949" w:type="dxa"/>
            <w:vAlign w:val="bottom"/>
          </w:tcPr>
          <w:p w14:paraId="1699366C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81 306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2B5CCD" w:rsidRPr="00F842D6" w14:paraId="6EF8DA2D" w14:textId="77777777" w:rsidTr="0091660F">
        <w:trPr>
          <w:trHeight w:val="159"/>
        </w:trPr>
        <w:tc>
          <w:tcPr>
            <w:tcW w:w="7797" w:type="dxa"/>
            <w:vAlign w:val="bottom"/>
          </w:tcPr>
          <w:p w14:paraId="678327F0" w14:textId="77777777" w:rsidR="002B5CCD" w:rsidRPr="00F842D6" w:rsidRDefault="002B5CCD" w:rsidP="0091660F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Дотации</w:t>
            </w:r>
          </w:p>
        </w:tc>
        <w:tc>
          <w:tcPr>
            <w:tcW w:w="1949" w:type="dxa"/>
            <w:vAlign w:val="bottom"/>
          </w:tcPr>
          <w:p w14:paraId="2DA00552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81 306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2B5CCD" w:rsidRPr="00F842D6" w14:paraId="20A3130B" w14:textId="77777777" w:rsidTr="0091660F">
        <w:trPr>
          <w:trHeight w:val="159"/>
        </w:trPr>
        <w:tc>
          <w:tcPr>
            <w:tcW w:w="7797" w:type="dxa"/>
            <w:vAlign w:val="bottom"/>
          </w:tcPr>
          <w:p w14:paraId="5BD6E3D0" w14:textId="77777777" w:rsidR="002B5CCD" w:rsidRPr="00F842D6" w:rsidRDefault="002B5CCD" w:rsidP="0091660F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СЕГО</w:t>
            </w:r>
          </w:p>
        </w:tc>
        <w:tc>
          <w:tcPr>
            <w:tcW w:w="1949" w:type="dxa"/>
            <w:vAlign w:val="bottom"/>
          </w:tcPr>
          <w:p w14:paraId="5DEE78F4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278 194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</w:tbl>
    <w:p w14:paraId="2B1E3DC7" w14:textId="77777777" w:rsidR="002B5CCD" w:rsidRPr="00F842D6" w:rsidRDefault="002B5CCD" w:rsidP="002B5CCD"/>
    <w:p w14:paraId="4234B849" w14:textId="77777777" w:rsidR="002B5CCD" w:rsidRPr="00F842D6" w:rsidRDefault="002B5CCD" w:rsidP="002B5CCD"/>
    <w:p w14:paraId="7B8E9CD0" w14:textId="77777777" w:rsidR="002B5CCD" w:rsidRPr="00F842D6" w:rsidRDefault="002B5CCD" w:rsidP="002B5CCD"/>
    <w:p w14:paraId="2922BEAA" w14:textId="77777777" w:rsidR="002B5CCD" w:rsidRPr="00F842D6" w:rsidRDefault="002B5CCD" w:rsidP="002B5CCD"/>
    <w:p w14:paraId="34F95733" w14:textId="77777777" w:rsidR="002B5CCD" w:rsidRPr="00F842D6" w:rsidRDefault="002B5CCD" w:rsidP="002B5CCD"/>
    <w:p w14:paraId="5C931864" w14:textId="77777777" w:rsidR="002B5CCD" w:rsidRPr="00F842D6" w:rsidRDefault="002B5CCD" w:rsidP="002B5CCD">
      <w:pPr>
        <w:sectPr w:rsidR="002B5CCD" w:rsidRPr="00F842D6" w:rsidSect="002B5CCD">
          <w:pgSz w:w="11906" w:h="16838"/>
          <w:pgMar w:top="1134" w:right="567" w:bottom="1134" w:left="1701" w:header="709" w:footer="709" w:gutter="0"/>
          <w:cols w:space="708"/>
          <w:titlePg/>
          <w:docGrid w:linePitch="408"/>
        </w:sect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2B5CCD" w:rsidRPr="00F842D6" w14:paraId="44097C1E" w14:textId="77777777" w:rsidTr="0091660F">
        <w:tc>
          <w:tcPr>
            <w:tcW w:w="5812" w:type="dxa"/>
          </w:tcPr>
          <w:p w14:paraId="121B9E81" w14:textId="77777777" w:rsidR="002B5CCD" w:rsidRPr="00F842D6" w:rsidRDefault="002B5CCD" w:rsidP="0091660F">
            <w:pPr>
              <w:rPr>
                <w:sz w:val="18"/>
                <w:szCs w:val="18"/>
              </w:rPr>
            </w:pPr>
            <w:bookmarkStart w:id="0" w:name="_Hlk60058804"/>
          </w:p>
        </w:tc>
        <w:tc>
          <w:tcPr>
            <w:tcW w:w="3969" w:type="dxa"/>
          </w:tcPr>
          <w:p w14:paraId="489C7D1A" w14:textId="77777777" w:rsidR="002B5CCD" w:rsidRPr="00F842D6" w:rsidRDefault="002B5CCD" w:rsidP="0091660F">
            <w:pPr>
              <w:spacing w:line="280" w:lineRule="exact"/>
              <w:rPr>
                <w:szCs w:val="30"/>
              </w:rPr>
            </w:pPr>
            <w:r w:rsidRPr="00F842D6">
              <w:rPr>
                <w:szCs w:val="30"/>
              </w:rPr>
              <w:t>Приложение 2</w:t>
            </w:r>
          </w:p>
          <w:p w14:paraId="367817CD" w14:textId="77777777" w:rsidR="002B5CCD" w:rsidRPr="00F842D6" w:rsidRDefault="002B5CCD" w:rsidP="0091660F">
            <w:pPr>
              <w:spacing w:line="280" w:lineRule="exact"/>
              <w:rPr>
                <w:szCs w:val="30"/>
              </w:rPr>
            </w:pPr>
            <w:r w:rsidRPr="00F842D6">
              <w:rPr>
                <w:szCs w:val="30"/>
              </w:rPr>
              <w:t>к решению</w:t>
            </w:r>
          </w:p>
          <w:p w14:paraId="3835E6A5" w14:textId="77777777" w:rsidR="002B5CCD" w:rsidRPr="00F842D6" w:rsidRDefault="002B5CCD" w:rsidP="0091660F">
            <w:pPr>
              <w:spacing w:line="280" w:lineRule="exact"/>
              <w:rPr>
                <w:szCs w:val="30"/>
              </w:rPr>
            </w:pPr>
            <w:proofErr w:type="spellStart"/>
            <w:r>
              <w:rPr>
                <w:szCs w:val="30"/>
              </w:rPr>
              <w:t>Хоростов</w:t>
            </w:r>
            <w:r w:rsidRPr="00F842D6">
              <w:rPr>
                <w:szCs w:val="30"/>
              </w:rPr>
              <w:t>ского</w:t>
            </w:r>
            <w:proofErr w:type="spellEnd"/>
            <w:r w:rsidRPr="00F842D6">
              <w:rPr>
                <w:szCs w:val="30"/>
              </w:rPr>
              <w:t xml:space="preserve"> сельского</w:t>
            </w:r>
          </w:p>
          <w:p w14:paraId="06DE1340" w14:textId="77777777" w:rsidR="002B5CCD" w:rsidRPr="00F842D6" w:rsidRDefault="002B5CCD" w:rsidP="0091660F">
            <w:pPr>
              <w:spacing w:line="280" w:lineRule="exact"/>
              <w:rPr>
                <w:szCs w:val="30"/>
              </w:rPr>
            </w:pPr>
            <w:r w:rsidRPr="00F842D6">
              <w:rPr>
                <w:szCs w:val="30"/>
              </w:rPr>
              <w:t>Совета депутатов</w:t>
            </w:r>
          </w:p>
          <w:p w14:paraId="1095206C" w14:textId="77777777" w:rsidR="002B5CCD" w:rsidRDefault="002B5CCD" w:rsidP="0091660F">
            <w:pPr>
              <w:spacing w:line="280" w:lineRule="exact"/>
              <w:rPr>
                <w:color w:val="000000"/>
                <w:szCs w:val="30"/>
              </w:rPr>
            </w:pPr>
            <w:proofErr w:type="gramStart"/>
            <w:r>
              <w:rPr>
                <w:color w:val="000000"/>
                <w:szCs w:val="30"/>
              </w:rPr>
              <w:t>31.12.2025  №</w:t>
            </w:r>
            <w:proofErr w:type="gramEnd"/>
            <w:r>
              <w:rPr>
                <w:color w:val="000000"/>
                <w:szCs w:val="30"/>
              </w:rPr>
              <w:t xml:space="preserve"> 21</w:t>
            </w:r>
          </w:p>
        </w:tc>
      </w:tr>
      <w:bookmarkEnd w:id="0"/>
    </w:tbl>
    <w:p w14:paraId="3AEB5D2C" w14:textId="77777777" w:rsidR="002B5CCD" w:rsidRPr="00F842D6" w:rsidRDefault="002B5CCD" w:rsidP="002B5CCD">
      <w:pPr>
        <w:spacing w:line="360" w:lineRule="auto"/>
        <w:ind w:right="-28"/>
        <w:jc w:val="center"/>
        <w:rPr>
          <w:szCs w:val="30"/>
          <w:lang w:val="be-BY"/>
        </w:rPr>
      </w:pPr>
    </w:p>
    <w:p w14:paraId="72622564" w14:textId="77777777" w:rsidR="002B5CCD" w:rsidRPr="00F842D6" w:rsidRDefault="002B5CCD" w:rsidP="002B5CCD">
      <w:pPr>
        <w:spacing w:line="280" w:lineRule="exact"/>
        <w:ind w:left="-142" w:right="4394" w:firstLine="142"/>
        <w:jc w:val="both"/>
        <w:rPr>
          <w:bCs/>
          <w:szCs w:val="30"/>
        </w:rPr>
      </w:pPr>
      <w:r w:rsidRPr="00F842D6">
        <w:rPr>
          <w:bCs/>
          <w:szCs w:val="30"/>
        </w:rPr>
        <w:t xml:space="preserve">РАСХОДЫ </w:t>
      </w:r>
    </w:p>
    <w:p w14:paraId="3A416750" w14:textId="77777777" w:rsidR="002B5CCD" w:rsidRPr="00F842D6" w:rsidRDefault="002B5CCD" w:rsidP="002B5CCD">
      <w:pPr>
        <w:spacing w:line="280" w:lineRule="exact"/>
        <w:ind w:right="4394"/>
        <w:jc w:val="both"/>
        <w:rPr>
          <w:szCs w:val="30"/>
        </w:rPr>
      </w:pPr>
      <w:r w:rsidRPr="00F842D6">
        <w:rPr>
          <w:bCs/>
          <w:szCs w:val="30"/>
        </w:rPr>
        <w:t>сельского бюджета по функциональной классификации расходов бюджета</w:t>
      </w:r>
      <w:r>
        <w:rPr>
          <w:bCs/>
          <w:szCs w:val="30"/>
        </w:rPr>
        <w:t xml:space="preserve">      </w:t>
      </w:r>
      <w:r w:rsidRPr="00F842D6">
        <w:rPr>
          <w:bCs/>
          <w:szCs w:val="30"/>
        </w:rPr>
        <w:t xml:space="preserve"> по разделам, подразделам и видам</w:t>
      </w:r>
    </w:p>
    <w:tbl>
      <w:tblPr>
        <w:tblW w:w="9781" w:type="dxa"/>
        <w:tblLook w:val="0000" w:firstRow="0" w:lastRow="0" w:firstColumn="0" w:lastColumn="0" w:noHBand="0" w:noVBand="0"/>
      </w:tblPr>
      <w:tblGrid>
        <w:gridCol w:w="7804"/>
        <w:gridCol w:w="1977"/>
      </w:tblGrid>
      <w:tr w:rsidR="002B5CCD" w:rsidRPr="00F842D6" w14:paraId="2C609E94" w14:textId="77777777" w:rsidTr="0091660F">
        <w:trPr>
          <w:trHeight w:val="141"/>
        </w:trPr>
        <w:tc>
          <w:tcPr>
            <w:tcW w:w="7804" w:type="dxa"/>
            <w:vAlign w:val="center"/>
          </w:tcPr>
          <w:p w14:paraId="7A2536CF" w14:textId="77777777" w:rsidR="002B5CCD" w:rsidRPr="00F842D6" w:rsidRDefault="002B5CCD" w:rsidP="0091660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77" w:type="dxa"/>
            <w:vAlign w:val="center"/>
          </w:tcPr>
          <w:p w14:paraId="00B49FBC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(рублей)</w:t>
            </w:r>
          </w:p>
        </w:tc>
      </w:tr>
      <w:tr w:rsidR="002B5CCD" w:rsidRPr="00F842D6" w14:paraId="6D74CA42" w14:textId="77777777" w:rsidTr="0091660F">
        <w:trPr>
          <w:trHeight w:val="346"/>
        </w:trPr>
        <w:tc>
          <w:tcPr>
            <w:tcW w:w="7804" w:type="dxa"/>
            <w:vAlign w:val="center"/>
          </w:tcPr>
          <w:p w14:paraId="11B05ED9" w14:textId="77777777" w:rsidR="002B5CCD" w:rsidRPr="00F842D6" w:rsidRDefault="002B5CCD" w:rsidP="0091660F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1977" w:type="dxa"/>
            <w:vAlign w:val="bottom"/>
          </w:tcPr>
          <w:p w14:paraId="363369F6" w14:textId="77777777" w:rsidR="002B5CCD" w:rsidRPr="00F842D6" w:rsidRDefault="002B5CCD" w:rsidP="0091660F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244 394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2B5CCD" w:rsidRPr="00F842D6" w14:paraId="3425B321" w14:textId="77777777" w:rsidTr="0091660F">
        <w:trPr>
          <w:trHeight w:val="339"/>
        </w:trPr>
        <w:tc>
          <w:tcPr>
            <w:tcW w:w="7804" w:type="dxa"/>
            <w:vAlign w:val="center"/>
          </w:tcPr>
          <w:p w14:paraId="34803DDD" w14:textId="77777777" w:rsidR="002B5CCD" w:rsidRPr="00F842D6" w:rsidRDefault="002B5CCD" w:rsidP="0091660F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1977" w:type="dxa"/>
            <w:vAlign w:val="bottom"/>
          </w:tcPr>
          <w:p w14:paraId="36D212BD" w14:textId="77777777" w:rsidR="002B5CCD" w:rsidRPr="00F842D6" w:rsidRDefault="002B5CCD" w:rsidP="0091660F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232 732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2B5CCD" w:rsidRPr="00F842D6" w14:paraId="2893B2FA" w14:textId="77777777" w:rsidTr="0091660F">
        <w:trPr>
          <w:trHeight w:val="377"/>
        </w:trPr>
        <w:tc>
          <w:tcPr>
            <w:tcW w:w="7804" w:type="dxa"/>
            <w:vAlign w:val="center"/>
          </w:tcPr>
          <w:p w14:paraId="2555C3FE" w14:textId="77777777" w:rsidR="002B5CCD" w:rsidRPr="00F842D6" w:rsidRDefault="002B5CCD" w:rsidP="0091660F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1977" w:type="dxa"/>
            <w:vAlign w:val="bottom"/>
          </w:tcPr>
          <w:p w14:paraId="664CBA4B" w14:textId="77777777" w:rsidR="002B5CCD" w:rsidRPr="00F842D6" w:rsidRDefault="002B5CCD" w:rsidP="0091660F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232 732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2B5CCD" w:rsidRPr="00F842D6" w14:paraId="15A413CC" w14:textId="77777777" w:rsidTr="0091660F">
        <w:trPr>
          <w:trHeight w:val="377"/>
        </w:trPr>
        <w:tc>
          <w:tcPr>
            <w:tcW w:w="7804" w:type="dxa"/>
            <w:vAlign w:val="center"/>
          </w:tcPr>
          <w:p w14:paraId="4545F198" w14:textId="77777777" w:rsidR="002B5CCD" w:rsidRPr="00F842D6" w:rsidRDefault="002B5CCD" w:rsidP="0091660F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Резервные фонды</w:t>
            </w:r>
          </w:p>
        </w:tc>
        <w:tc>
          <w:tcPr>
            <w:tcW w:w="1977" w:type="dxa"/>
            <w:vAlign w:val="bottom"/>
          </w:tcPr>
          <w:p w14:paraId="275226B7" w14:textId="77777777" w:rsidR="002B5CCD" w:rsidRPr="00F842D6" w:rsidRDefault="002B5CCD" w:rsidP="0091660F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1 969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2B5CCD" w:rsidRPr="00F842D6" w14:paraId="72C17FC8" w14:textId="77777777" w:rsidTr="0091660F">
        <w:trPr>
          <w:trHeight w:val="377"/>
        </w:trPr>
        <w:tc>
          <w:tcPr>
            <w:tcW w:w="7804" w:type="dxa"/>
            <w:vAlign w:val="center"/>
          </w:tcPr>
          <w:p w14:paraId="5298405E" w14:textId="77777777" w:rsidR="002B5CCD" w:rsidRPr="00F842D6" w:rsidRDefault="002B5CCD" w:rsidP="0091660F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1977" w:type="dxa"/>
            <w:vAlign w:val="bottom"/>
          </w:tcPr>
          <w:p w14:paraId="35EA2606" w14:textId="77777777" w:rsidR="002B5CCD" w:rsidRPr="00F842D6" w:rsidRDefault="002B5CCD" w:rsidP="0091660F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1 969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2B5CCD" w:rsidRPr="00F842D6" w14:paraId="2264632D" w14:textId="77777777" w:rsidTr="0091660F">
        <w:trPr>
          <w:trHeight w:val="377"/>
        </w:trPr>
        <w:tc>
          <w:tcPr>
            <w:tcW w:w="7804" w:type="dxa"/>
            <w:vAlign w:val="center"/>
          </w:tcPr>
          <w:p w14:paraId="04500010" w14:textId="77777777" w:rsidR="002B5CCD" w:rsidRPr="00F842D6" w:rsidRDefault="002B5CCD" w:rsidP="009166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1977" w:type="dxa"/>
            <w:vAlign w:val="bottom"/>
          </w:tcPr>
          <w:p w14:paraId="0C1F2894" w14:textId="77777777" w:rsidR="002B5CCD" w:rsidRDefault="002B5CCD" w:rsidP="0091660F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9 693,00</w:t>
            </w:r>
          </w:p>
        </w:tc>
      </w:tr>
      <w:tr w:rsidR="002B5CCD" w:rsidRPr="00F842D6" w14:paraId="0F505964" w14:textId="77777777" w:rsidTr="0091660F">
        <w:trPr>
          <w:trHeight w:val="377"/>
        </w:trPr>
        <w:tc>
          <w:tcPr>
            <w:tcW w:w="7804" w:type="dxa"/>
            <w:vAlign w:val="center"/>
          </w:tcPr>
          <w:p w14:paraId="003D6BAD" w14:textId="77777777" w:rsidR="002B5CCD" w:rsidRDefault="002B5CCD" w:rsidP="009166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1977" w:type="dxa"/>
            <w:vAlign w:val="bottom"/>
          </w:tcPr>
          <w:p w14:paraId="4F587369" w14:textId="77777777" w:rsidR="002B5CCD" w:rsidRDefault="002B5CCD" w:rsidP="0091660F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9 693,00</w:t>
            </w:r>
          </w:p>
        </w:tc>
      </w:tr>
      <w:tr w:rsidR="002B5CCD" w:rsidRPr="00F842D6" w14:paraId="75984DCB" w14:textId="77777777" w:rsidTr="0091660F">
        <w:trPr>
          <w:trHeight w:val="377"/>
        </w:trPr>
        <w:tc>
          <w:tcPr>
            <w:tcW w:w="7804" w:type="dxa"/>
            <w:vAlign w:val="center"/>
          </w:tcPr>
          <w:p w14:paraId="188215D1" w14:textId="77777777" w:rsidR="002B5CCD" w:rsidRPr="00F842D6" w:rsidRDefault="002B5CCD" w:rsidP="009166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1977" w:type="dxa"/>
            <w:vAlign w:val="bottom"/>
          </w:tcPr>
          <w:p w14:paraId="518BA726" w14:textId="77777777" w:rsidR="002B5CCD" w:rsidRDefault="002B5CCD" w:rsidP="0091660F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1 000,00</w:t>
            </w:r>
          </w:p>
        </w:tc>
      </w:tr>
      <w:tr w:rsidR="002B5CCD" w:rsidRPr="00F842D6" w14:paraId="4DF5E36C" w14:textId="77777777" w:rsidTr="0091660F">
        <w:trPr>
          <w:trHeight w:val="209"/>
        </w:trPr>
        <w:tc>
          <w:tcPr>
            <w:tcW w:w="7804" w:type="dxa"/>
            <w:vAlign w:val="center"/>
          </w:tcPr>
          <w:p w14:paraId="6EED61A6" w14:textId="77777777" w:rsidR="002B5CCD" w:rsidRPr="00F842D6" w:rsidRDefault="002B5CCD" w:rsidP="0091660F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Другая деятельность</w:t>
            </w:r>
            <w:r>
              <w:rPr>
                <w:bCs/>
                <w:sz w:val="26"/>
                <w:szCs w:val="26"/>
              </w:rPr>
              <w:t xml:space="preserve"> в области национальной экономики</w:t>
            </w:r>
          </w:p>
        </w:tc>
        <w:tc>
          <w:tcPr>
            <w:tcW w:w="1977" w:type="dxa"/>
            <w:vAlign w:val="bottom"/>
          </w:tcPr>
          <w:p w14:paraId="23C815B7" w14:textId="77777777" w:rsidR="002B5CCD" w:rsidRPr="00F842D6" w:rsidRDefault="002B5CCD" w:rsidP="0091660F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1 000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2B5CCD" w:rsidRPr="00F842D6" w14:paraId="4DC885BB" w14:textId="77777777" w:rsidTr="0091660F">
        <w:trPr>
          <w:trHeight w:val="209"/>
        </w:trPr>
        <w:tc>
          <w:tcPr>
            <w:tcW w:w="7804" w:type="dxa"/>
            <w:vAlign w:val="center"/>
          </w:tcPr>
          <w:p w14:paraId="6D228D2F" w14:textId="77777777" w:rsidR="002B5CCD" w:rsidRPr="00F842D6" w:rsidRDefault="002B5CCD" w:rsidP="0091660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1977" w:type="dxa"/>
            <w:vAlign w:val="bottom"/>
          </w:tcPr>
          <w:p w14:paraId="618F33F1" w14:textId="77777777" w:rsidR="002B5CCD" w:rsidRDefault="002B5CCD" w:rsidP="0091660F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1 000,00</w:t>
            </w:r>
          </w:p>
        </w:tc>
      </w:tr>
      <w:tr w:rsidR="002B5CCD" w:rsidRPr="00F842D6" w14:paraId="1D78876D" w14:textId="77777777" w:rsidTr="0091660F">
        <w:trPr>
          <w:trHeight w:val="609"/>
        </w:trPr>
        <w:tc>
          <w:tcPr>
            <w:tcW w:w="7804" w:type="dxa"/>
            <w:vAlign w:val="center"/>
          </w:tcPr>
          <w:p w14:paraId="20BF4754" w14:textId="77777777" w:rsidR="002B5CCD" w:rsidRPr="00F842D6" w:rsidRDefault="002B5CCD" w:rsidP="0091660F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 xml:space="preserve">ЖИЛИЩНО - КОММУНАЛЬНЫЕ УСЛУГИ И ЖИЛИЩНОЕ СТРОИТЕЛЬСТВО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77" w:type="dxa"/>
            <w:vAlign w:val="bottom"/>
          </w:tcPr>
          <w:p w14:paraId="652026AC" w14:textId="77777777" w:rsidR="002B5CCD" w:rsidRPr="00F842D6" w:rsidRDefault="002B5CCD" w:rsidP="0091660F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32 800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2B5CCD" w:rsidRPr="00F842D6" w14:paraId="22FE2F26" w14:textId="77777777" w:rsidTr="0091660F">
        <w:trPr>
          <w:trHeight w:val="209"/>
        </w:trPr>
        <w:tc>
          <w:tcPr>
            <w:tcW w:w="7804" w:type="dxa"/>
            <w:vAlign w:val="center"/>
          </w:tcPr>
          <w:p w14:paraId="33F02C80" w14:textId="77777777" w:rsidR="002B5CCD" w:rsidRPr="00F842D6" w:rsidRDefault="002B5CCD" w:rsidP="0091660F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1977" w:type="dxa"/>
            <w:vAlign w:val="bottom"/>
          </w:tcPr>
          <w:p w14:paraId="1FE8046B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32 800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2B5CCD" w:rsidRPr="00F842D6" w14:paraId="6B7FB218" w14:textId="77777777" w:rsidTr="0091660F">
        <w:trPr>
          <w:trHeight w:val="209"/>
        </w:trPr>
        <w:tc>
          <w:tcPr>
            <w:tcW w:w="7804" w:type="dxa"/>
            <w:vAlign w:val="center"/>
          </w:tcPr>
          <w:p w14:paraId="0C639A14" w14:textId="77777777" w:rsidR="002B5CCD" w:rsidRPr="00F842D6" w:rsidRDefault="002B5CCD" w:rsidP="0091660F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 xml:space="preserve">ВСЕГО </w:t>
            </w:r>
          </w:p>
        </w:tc>
        <w:tc>
          <w:tcPr>
            <w:tcW w:w="1977" w:type="dxa"/>
            <w:vAlign w:val="center"/>
          </w:tcPr>
          <w:p w14:paraId="641A9980" w14:textId="77777777" w:rsidR="002B5CCD" w:rsidRPr="00F842D6" w:rsidRDefault="002B5CCD" w:rsidP="0091660F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278 194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</w:tbl>
    <w:p w14:paraId="1CE02075" w14:textId="77777777" w:rsidR="002B5CCD" w:rsidRPr="00F842D6" w:rsidRDefault="002B5CCD" w:rsidP="002B5CCD">
      <w:pPr>
        <w:spacing w:line="280" w:lineRule="exact"/>
        <w:sectPr w:rsidR="002B5CCD" w:rsidRPr="00F842D6" w:rsidSect="002B5CCD">
          <w:pgSz w:w="11906" w:h="16838"/>
          <w:pgMar w:top="1134" w:right="567" w:bottom="1134" w:left="1701" w:header="709" w:footer="709" w:gutter="0"/>
          <w:cols w:space="708"/>
          <w:titlePg/>
          <w:docGrid w:linePitch="408"/>
        </w:sectPr>
      </w:pP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5954"/>
        <w:gridCol w:w="3827"/>
      </w:tblGrid>
      <w:tr w:rsidR="002B5CCD" w:rsidRPr="00F842D6" w14:paraId="7E4EDFEC" w14:textId="77777777" w:rsidTr="0091660F">
        <w:tc>
          <w:tcPr>
            <w:tcW w:w="5954" w:type="dxa"/>
          </w:tcPr>
          <w:p w14:paraId="5D49E4F8" w14:textId="77777777" w:rsidR="002B5CCD" w:rsidRPr="00F842D6" w:rsidRDefault="002B5CCD" w:rsidP="0091660F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76E1EE55" w14:textId="77777777" w:rsidR="002B5CCD" w:rsidRPr="00F842D6" w:rsidRDefault="002B5CCD" w:rsidP="0091660F">
            <w:pPr>
              <w:spacing w:line="280" w:lineRule="exact"/>
              <w:rPr>
                <w:szCs w:val="30"/>
              </w:rPr>
            </w:pPr>
            <w:r w:rsidRPr="00F842D6">
              <w:rPr>
                <w:szCs w:val="30"/>
              </w:rPr>
              <w:t>Приложение 3</w:t>
            </w:r>
          </w:p>
          <w:p w14:paraId="548136D4" w14:textId="77777777" w:rsidR="002B5CCD" w:rsidRPr="00F842D6" w:rsidRDefault="002B5CCD" w:rsidP="0091660F">
            <w:pPr>
              <w:spacing w:line="280" w:lineRule="exact"/>
              <w:rPr>
                <w:szCs w:val="30"/>
              </w:rPr>
            </w:pPr>
            <w:r w:rsidRPr="00F842D6">
              <w:rPr>
                <w:szCs w:val="30"/>
              </w:rPr>
              <w:t>к решению</w:t>
            </w:r>
          </w:p>
          <w:p w14:paraId="7C2137E8" w14:textId="77777777" w:rsidR="002B5CCD" w:rsidRPr="00F842D6" w:rsidRDefault="002B5CCD" w:rsidP="0091660F">
            <w:pPr>
              <w:spacing w:line="280" w:lineRule="exact"/>
              <w:rPr>
                <w:szCs w:val="30"/>
              </w:rPr>
            </w:pPr>
            <w:proofErr w:type="spellStart"/>
            <w:r>
              <w:rPr>
                <w:szCs w:val="30"/>
              </w:rPr>
              <w:t>Хоростов</w:t>
            </w:r>
            <w:r w:rsidRPr="00F842D6">
              <w:rPr>
                <w:szCs w:val="30"/>
              </w:rPr>
              <w:t>ского</w:t>
            </w:r>
            <w:proofErr w:type="spellEnd"/>
            <w:r w:rsidRPr="00F842D6">
              <w:rPr>
                <w:szCs w:val="30"/>
              </w:rPr>
              <w:t xml:space="preserve"> сельского</w:t>
            </w:r>
          </w:p>
          <w:p w14:paraId="216AB7C5" w14:textId="77777777" w:rsidR="002B5CCD" w:rsidRPr="00F842D6" w:rsidRDefault="002B5CCD" w:rsidP="0091660F">
            <w:pPr>
              <w:spacing w:line="280" w:lineRule="exact"/>
              <w:rPr>
                <w:szCs w:val="30"/>
              </w:rPr>
            </w:pPr>
            <w:r w:rsidRPr="00F842D6">
              <w:rPr>
                <w:szCs w:val="30"/>
              </w:rPr>
              <w:t>Совета депутатов</w:t>
            </w:r>
          </w:p>
          <w:p w14:paraId="1618B70B" w14:textId="77777777" w:rsidR="002B5CCD" w:rsidRDefault="002B5CCD" w:rsidP="0091660F">
            <w:pPr>
              <w:spacing w:line="280" w:lineRule="exact"/>
              <w:rPr>
                <w:color w:val="000000"/>
                <w:szCs w:val="30"/>
              </w:rPr>
            </w:pPr>
            <w:proofErr w:type="gramStart"/>
            <w:r>
              <w:rPr>
                <w:color w:val="000000"/>
                <w:szCs w:val="30"/>
              </w:rPr>
              <w:t>31.12.2025  №</w:t>
            </w:r>
            <w:proofErr w:type="gramEnd"/>
            <w:r>
              <w:rPr>
                <w:color w:val="000000"/>
                <w:szCs w:val="30"/>
              </w:rPr>
              <w:t xml:space="preserve"> 21</w:t>
            </w:r>
          </w:p>
          <w:p w14:paraId="4D32D67F" w14:textId="77777777" w:rsidR="002B5CCD" w:rsidRPr="0036770E" w:rsidRDefault="002B5CCD" w:rsidP="0091660F">
            <w:pPr>
              <w:spacing w:line="280" w:lineRule="exact"/>
              <w:rPr>
                <w:color w:val="FF0000"/>
                <w:szCs w:val="30"/>
              </w:rPr>
            </w:pPr>
          </w:p>
          <w:p w14:paraId="325B9423" w14:textId="77777777" w:rsidR="002B5CCD" w:rsidRPr="00F842D6" w:rsidRDefault="002B5CCD" w:rsidP="0091660F">
            <w:pPr>
              <w:spacing w:line="360" w:lineRule="auto"/>
              <w:rPr>
                <w:szCs w:val="30"/>
              </w:rPr>
            </w:pPr>
          </w:p>
        </w:tc>
      </w:tr>
    </w:tbl>
    <w:p w14:paraId="32F15F70" w14:textId="77777777" w:rsidR="002B5CCD" w:rsidRPr="00F842D6" w:rsidRDefault="002B5CCD" w:rsidP="002B5CCD">
      <w:pPr>
        <w:spacing w:line="280" w:lineRule="exact"/>
        <w:ind w:left="-142" w:right="3826"/>
        <w:jc w:val="both"/>
        <w:rPr>
          <w:szCs w:val="30"/>
        </w:rPr>
      </w:pPr>
      <w:r w:rsidRPr="00F842D6">
        <w:rPr>
          <w:szCs w:val="30"/>
        </w:rPr>
        <w:t xml:space="preserve">РАСПРЕДЕЛЕНИЕ </w:t>
      </w:r>
    </w:p>
    <w:p w14:paraId="70E72B85" w14:textId="77777777" w:rsidR="002B5CCD" w:rsidRDefault="002B5CCD" w:rsidP="002B5CCD">
      <w:pPr>
        <w:spacing w:line="280" w:lineRule="exact"/>
        <w:ind w:left="-142" w:right="3544"/>
        <w:jc w:val="both"/>
        <w:rPr>
          <w:szCs w:val="30"/>
        </w:rPr>
      </w:pPr>
      <w:r w:rsidRPr="00F842D6">
        <w:rPr>
          <w:szCs w:val="30"/>
        </w:rPr>
        <w:t xml:space="preserve">бюджетных назначений по распорядителям бюджетных средств сельского бюджета </w:t>
      </w:r>
      <w:r>
        <w:rPr>
          <w:szCs w:val="30"/>
        </w:rPr>
        <w:t xml:space="preserve">             </w:t>
      </w:r>
      <w:r w:rsidRPr="00F842D6">
        <w:rPr>
          <w:szCs w:val="30"/>
        </w:rPr>
        <w:t xml:space="preserve">в соответствии с ведомственной классификацией расходов сельского бюджета и функциональной классификацией расходов бюджета </w:t>
      </w:r>
    </w:p>
    <w:p w14:paraId="6F7D735E" w14:textId="77777777" w:rsidR="002B5CCD" w:rsidRPr="00F842D6" w:rsidRDefault="002B5CCD" w:rsidP="002B5CCD">
      <w:pPr>
        <w:spacing w:line="360" w:lineRule="auto"/>
        <w:ind w:left="-142" w:right="3544"/>
        <w:jc w:val="both"/>
        <w:rPr>
          <w:szCs w:val="30"/>
        </w:rPr>
      </w:pPr>
    </w:p>
    <w:tbl>
      <w:tblPr>
        <w:tblW w:w="5000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3498"/>
        <w:gridCol w:w="808"/>
        <w:gridCol w:w="945"/>
        <w:gridCol w:w="1349"/>
        <w:gridCol w:w="674"/>
        <w:gridCol w:w="2081"/>
      </w:tblGrid>
      <w:tr w:rsidR="002B5CCD" w:rsidRPr="00F842D6" w14:paraId="25EE0BBD" w14:textId="77777777" w:rsidTr="0091660F">
        <w:tc>
          <w:tcPr>
            <w:tcW w:w="1870" w:type="pct"/>
            <w:vAlign w:val="center"/>
          </w:tcPr>
          <w:p w14:paraId="3ABFC646" w14:textId="77777777" w:rsidR="002B5CCD" w:rsidRPr="00F842D6" w:rsidRDefault="002B5CCD" w:rsidP="0091660F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32" w:type="pct"/>
            <w:vAlign w:val="center"/>
          </w:tcPr>
          <w:p w14:paraId="6A263F46" w14:textId="77777777" w:rsidR="002B5CCD" w:rsidRPr="00F842D6" w:rsidRDefault="002B5CCD" w:rsidP="0091660F">
            <w:pPr>
              <w:pStyle w:val="table10"/>
              <w:ind w:right="-97"/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Глава</w:t>
            </w:r>
          </w:p>
        </w:tc>
        <w:tc>
          <w:tcPr>
            <w:tcW w:w="505" w:type="pct"/>
            <w:vAlign w:val="center"/>
          </w:tcPr>
          <w:p w14:paraId="58564415" w14:textId="77777777" w:rsidR="002B5CCD" w:rsidRPr="00F842D6" w:rsidRDefault="002B5CCD" w:rsidP="0091660F">
            <w:pPr>
              <w:pStyle w:val="table10"/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Раздел</w:t>
            </w:r>
          </w:p>
        </w:tc>
        <w:tc>
          <w:tcPr>
            <w:tcW w:w="721" w:type="pct"/>
            <w:vAlign w:val="center"/>
          </w:tcPr>
          <w:p w14:paraId="007EC9CD" w14:textId="77777777" w:rsidR="002B5CCD" w:rsidRPr="00F842D6" w:rsidRDefault="002B5CCD" w:rsidP="0091660F">
            <w:pPr>
              <w:pStyle w:val="table10"/>
              <w:tabs>
                <w:tab w:val="left" w:pos="1324"/>
              </w:tabs>
              <w:ind w:right="-160"/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Подраздел</w:t>
            </w:r>
          </w:p>
        </w:tc>
        <w:tc>
          <w:tcPr>
            <w:tcW w:w="360" w:type="pct"/>
            <w:vAlign w:val="center"/>
          </w:tcPr>
          <w:p w14:paraId="1B106DBB" w14:textId="77777777" w:rsidR="002B5CCD" w:rsidRPr="00F842D6" w:rsidRDefault="002B5CCD" w:rsidP="0091660F">
            <w:pPr>
              <w:pStyle w:val="table10"/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Вид</w:t>
            </w:r>
          </w:p>
        </w:tc>
        <w:tc>
          <w:tcPr>
            <w:tcW w:w="1112" w:type="pct"/>
            <w:vAlign w:val="center"/>
          </w:tcPr>
          <w:p w14:paraId="604E5182" w14:textId="77777777" w:rsidR="002B5CCD" w:rsidRPr="00F842D6" w:rsidRDefault="002B5CCD" w:rsidP="0091660F">
            <w:pPr>
              <w:pStyle w:val="table10"/>
              <w:ind w:right="-178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Объем финансирования,   </w:t>
            </w:r>
          </w:p>
          <w:p w14:paraId="3799E4DF" w14:textId="77777777" w:rsidR="002B5CCD" w:rsidRPr="00F842D6" w:rsidRDefault="002B5CCD" w:rsidP="0091660F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рублей</w:t>
            </w:r>
          </w:p>
        </w:tc>
      </w:tr>
      <w:tr w:rsidR="002B5CCD" w:rsidRPr="00F842D6" w14:paraId="776C47BE" w14:textId="77777777" w:rsidTr="0091660F">
        <w:tc>
          <w:tcPr>
            <w:tcW w:w="1870" w:type="pct"/>
          </w:tcPr>
          <w:p w14:paraId="38452B80" w14:textId="77777777" w:rsidR="002B5CCD" w:rsidRPr="00F842D6" w:rsidRDefault="002B5CCD" w:rsidP="0091660F">
            <w:pPr>
              <w:pStyle w:val="table10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Сельский бюджет</w:t>
            </w:r>
          </w:p>
        </w:tc>
        <w:tc>
          <w:tcPr>
            <w:tcW w:w="432" w:type="pct"/>
            <w:vAlign w:val="bottom"/>
          </w:tcPr>
          <w:p w14:paraId="50A29F2C" w14:textId="77777777" w:rsidR="002B5CCD" w:rsidRPr="00F842D6" w:rsidRDefault="002B5CCD" w:rsidP="0091660F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000</w:t>
            </w:r>
          </w:p>
        </w:tc>
        <w:tc>
          <w:tcPr>
            <w:tcW w:w="505" w:type="pct"/>
            <w:vAlign w:val="bottom"/>
          </w:tcPr>
          <w:p w14:paraId="09C13461" w14:textId="77777777" w:rsidR="002B5CCD" w:rsidRPr="00F842D6" w:rsidRDefault="002B5CCD" w:rsidP="0091660F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721" w:type="pct"/>
            <w:vAlign w:val="bottom"/>
          </w:tcPr>
          <w:p w14:paraId="54031519" w14:textId="77777777" w:rsidR="002B5CCD" w:rsidRPr="00F842D6" w:rsidRDefault="002B5CCD" w:rsidP="0091660F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vAlign w:val="bottom"/>
          </w:tcPr>
          <w:p w14:paraId="154D5233" w14:textId="77777777" w:rsidR="002B5CCD" w:rsidRPr="00F842D6" w:rsidRDefault="002B5CCD" w:rsidP="0091660F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vAlign w:val="bottom"/>
          </w:tcPr>
          <w:p w14:paraId="52573A81" w14:textId="77777777" w:rsidR="002B5CCD" w:rsidRPr="00F842D6" w:rsidRDefault="002B5CCD" w:rsidP="0091660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278 194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2B5CCD" w:rsidRPr="00F842D6" w14:paraId="377F1035" w14:textId="77777777" w:rsidTr="0091660F">
        <w:tc>
          <w:tcPr>
            <w:tcW w:w="1870" w:type="pct"/>
          </w:tcPr>
          <w:p w14:paraId="10093EE9" w14:textId="77777777" w:rsidR="002B5CCD" w:rsidRPr="00F842D6" w:rsidRDefault="002B5CCD" w:rsidP="0091660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Хоростовский</w:t>
            </w:r>
            <w:proofErr w:type="spellEnd"/>
            <w:r w:rsidRPr="00F842D6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432" w:type="pct"/>
          </w:tcPr>
          <w:p w14:paraId="4DBF1FEC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3838922D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</w:tcPr>
          <w:p w14:paraId="6D4CA256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2FFC9CDA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721" w:type="pct"/>
          </w:tcPr>
          <w:p w14:paraId="091A2859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4B8A86F1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</w:tcPr>
          <w:p w14:paraId="1C67B6A0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51D5E141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</w:tcPr>
          <w:p w14:paraId="152F5F3F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</w:p>
          <w:p w14:paraId="5565A530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278 194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2B5CCD" w:rsidRPr="00F842D6" w14:paraId="2FA29BC9" w14:textId="77777777" w:rsidTr="0091660F">
        <w:tc>
          <w:tcPr>
            <w:tcW w:w="1870" w:type="pct"/>
          </w:tcPr>
          <w:p w14:paraId="209D9F11" w14:textId="77777777" w:rsidR="002B5CCD" w:rsidRPr="00F842D6" w:rsidRDefault="002B5CCD" w:rsidP="0091660F">
            <w:pPr>
              <w:ind w:right="-215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432" w:type="pct"/>
          </w:tcPr>
          <w:p w14:paraId="59EC1289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508FF6EC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</w:tcPr>
          <w:p w14:paraId="3E009DD1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38B32BD9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</w:tcPr>
          <w:p w14:paraId="4CA60444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17FE75C7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</w:tcPr>
          <w:p w14:paraId="17F91B4D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4A9921CD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</w:tcPr>
          <w:p w14:paraId="6FB2A497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</w:p>
          <w:p w14:paraId="33611D02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244 394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2B5CCD" w:rsidRPr="00F842D6" w14:paraId="6101DA91" w14:textId="77777777" w:rsidTr="0091660F">
        <w:tc>
          <w:tcPr>
            <w:tcW w:w="1870" w:type="pct"/>
          </w:tcPr>
          <w:p w14:paraId="0C3F417E" w14:textId="77777777" w:rsidR="002B5CCD" w:rsidRPr="00F842D6" w:rsidRDefault="002B5CCD" w:rsidP="0091660F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432" w:type="pct"/>
          </w:tcPr>
          <w:p w14:paraId="71C03F95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77543BE6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</w:tcPr>
          <w:p w14:paraId="758AE1A9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6BFFFB04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</w:tcPr>
          <w:p w14:paraId="564DB493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7E15496F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360" w:type="pct"/>
          </w:tcPr>
          <w:p w14:paraId="11AF25F5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074FDA96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</w:tcPr>
          <w:p w14:paraId="1D8150E9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</w:p>
          <w:p w14:paraId="0509B8C4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232 732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2B5CCD" w:rsidRPr="00F842D6" w14:paraId="16FF058A" w14:textId="77777777" w:rsidTr="0091660F">
        <w:tc>
          <w:tcPr>
            <w:tcW w:w="1870" w:type="pct"/>
          </w:tcPr>
          <w:p w14:paraId="1F2AE2B1" w14:textId="77777777" w:rsidR="002B5CCD" w:rsidRPr="00F842D6" w:rsidRDefault="002B5CCD" w:rsidP="0091660F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432" w:type="pct"/>
          </w:tcPr>
          <w:p w14:paraId="4B475700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0AE16568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</w:tcPr>
          <w:p w14:paraId="03FC086C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76DBCF34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</w:tcPr>
          <w:p w14:paraId="69A8F207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1159E55D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360" w:type="pct"/>
          </w:tcPr>
          <w:p w14:paraId="40C0ED10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44535534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1112" w:type="pct"/>
          </w:tcPr>
          <w:p w14:paraId="4BF8964A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</w:p>
          <w:p w14:paraId="1AAA6C07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232 732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2B5CCD" w:rsidRPr="00F842D6" w14:paraId="7C337E40" w14:textId="77777777" w:rsidTr="0091660F">
        <w:tc>
          <w:tcPr>
            <w:tcW w:w="1870" w:type="pct"/>
          </w:tcPr>
          <w:p w14:paraId="50842D10" w14:textId="77777777" w:rsidR="002B5CCD" w:rsidRPr="00F842D6" w:rsidRDefault="002B5CCD" w:rsidP="0091660F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432" w:type="pct"/>
          </w:tcPr>
          <w:p w14:paraId="79C1A5E9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</w:tcPr>
          <w:p w14:paraId="1506D974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</w:tcPr>
          <w:p w14:paraId="42D0E9B8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09</w:t>
            </w:r>
          </w:p>
        </w:tc>
        <w:tc>
          <w:tcPr>
            <w:tcW w:w="360" w:type="pct"/>
          </w:tcPr>
          <w:p w14:paraId="63A3029F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</w:tcPr>
          <w:p w14:paraId="7FA8723D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1 969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2B5CCD" w:rsidRPr="00F842D6" w14:paraId="0BFAFBE2" w14:textId="77777777" w:rsidTr="0091660F">
        <w:tc>
          <w:tcPr>
            <w:tcW w:w="1870" w:type="pct"/>
          </w:tcPr>
          <w:p w14:paraId="5E7F5343" w14:textId="77777777" w:rsidR="002B5CCD" w:rsidRPr="00F842D6" w:rsidRDefault="002B5CCD" w:rsidP="0091660F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432" w:type="pct"/>
          </w:tcPr>
          <w:p w14:paraId="55AA0E7A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77FA2FB0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54047D2E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</w:tcPr>
          <w:p w14:paraId="4B432C7F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6B0ED55B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331C005E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</w:tcPr>
          <w:p w14:paraId="5446D6D0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3CABBA09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230CC842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09</w:t>
            </w:r>
          </w:p>
        </w:tc>
        <w:tc>
          <w:tcPr>
            <w:tcW w:w="360" w:type="pct"/>
          </w:tcPr>
          <w:p w14:paraId="3C6B4F6A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7BD25B43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50041DAA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1112" w:type="pct"/>
          </w:tcPr>
          <w:p w14:paraId="48F2D434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</w:p>
          <w:p w14:paraId="26C3B9BD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</w:p>
          <w:p w14:paraId="3DB96240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1 969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2B5CCD" w:rsidRPr="00F842D6" w14:paraId="64CD6737" w14:textId="77777777" w:rsidTr="0091660F">
        <w:tc>
          <w:tcPr>
            <w:tcW w:w="1870" w:type="pct"/>
          </w:tcPr>
          <w:p w14:paraId="369DBD48" w14:textId="77777777" w:rsidR="002B5CCD" w:rsidRPr="00F842D6" w:rsidRDefault="002B5CCD" w:rsidP="0091660F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432" w:type="pct"/>
          </w:tcPr>
          <w:p w14:paraId="5C734520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4D2FD1E3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</w:tcPr>
          <w:p w14:paraId="3E93D592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48750F4A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</w:tcPr>
          <w:p w14:paraId="4DD86E23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03060FE8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</w:tcPr>
          <w:p w14:paraId="1A9CECEF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113A4267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</w:tcPr>
          <w:p w14:paraId="03122F08" w14:textId="77777777" w:rsidR="002B5CCD" w:rsidRPr="00F842D6" w:rsidRDefault="002B5CCD" w:rsidP="0091660F">
            <w:pPr>
              <w:tabs>
                <w:tab w:val="left" w:pos="2115"/>
              </w:tabs>
              <w:jc w:val="right"/>
              <w:rPr>
                <w:sz w:val="26"/>
                <w:szCs w:val="26"/>
              </w:rPr>
            </w:pPr>
          </w:p>
          <w:p w14:paraId="6BA2EF90" w14:textId="77777777" w:rsidR="002B5CCD" w:rsidRPr="00F842D6" w:rsidRDefault="002B5CCD" w:rsidP="0091660F">
            <w:pPr>
              <w:tabs>
                <w:tab w:val="left" w:pos="2115"/>
              </w:tabs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  <w:r w:rsidRPr="00F842D6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693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2B5CCD" w:rsidRPr="00F842D6" w14:paraId="3A692917" w14:textId="77777777" w:rsidTr="0091660F">
        <w:tc>
          <w:tcPr>
            <w:tcW w:w="1870" w:type="pct"/>
          </w:tcPr>
          <w:p w14:paraId="36FD9C25" w14:textId="77777777" w:rsidR="002B5CCD" w:rsidRPr="00F842D6" w:rsidRDefault="002B5CCD" w:rsidP="0091660F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432" w:type="pct"/>
          </w:tcPr>
          <w:p w14:paraId="3A5C1840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7A1B1CCC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</w:tcPr>
          <w:p w14:paraId="7D2CBE3C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388AF504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</w:tcPr>
          <w:p w14:paraId="45E65F9D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31EED69D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</w:tcPr>
          <w:p w14:paraId="32AC10F0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0E12A11B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03</w:t>
            </w:r>
          </w:p>
        </w:tc>
        <w:tc>
          <w:tcPr>
            <w:tcW w:w="1112" w:type="pct"/>
          </w:tcPr>
          <w:p w14:paraId="7BBB3B15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</w:p>
          <w:p w14:paraId="58D69042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  <w:r w:rsidRPr="00F842D6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693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2B5CCD" w:rsidRPr="00F842D6" w14:paraId="07BB144E" w14:textId="77777777" w:rsidTr="0091660F">
        <w:tc>
          <w:tcPr>
            <w:tcW w:w="1870" w:type="pct"/>
          </w:tcPr>
          <w:p w14:paraId="6F5A2D85" w14:textId="77777777" w:rsidR="002B5CCD" w:rsidRPr="00F842D6" w:rsidRDefault="002B5CCD" w:rsidP="009166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432" w:type="pct"/>
          </w:tcPr>
          <w:p w14:paraId="7191432C" w14:textId="77777777" w:rsidR="002B5CCD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6CCAD290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</w:tcPr>
          <w:p w14:paraId="3BFCC796" w14:textId="77777777" w:rsidR="002B5CCD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6B81A745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</w:tcPr>
          <w:p w14:paraId="67FB03D7" w14:textId="77777777" w:rsidR="002B5CCD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23CF4006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</w:tcPr>
          <w:p w14:paraId="60D7F5C0" w14:textId="77777777" w:rsidR="002B5CCD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57FBC334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112" w:type="pct"/>
          </w:tcPr>
          <w:p w14:paraId="707C96C7" w14:textId="77777777" w:rsidR="002B5CCD" w:rsidRDefault="002B5CCD" w:rsidP="0091660F">
            <w:pPr>
              <w:jc w:val="right"/>
              <w:rPr>
                <w:sz w:val="26"/>
                <w:szCs w:val="26"/>
              </w:rPr>
            </w:pPr>
          </w:p>
          <w:p w14:paraId="76B137EA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1 000,00</w:t>
            </w:r>
          </w:p>
        </w:tc>
      </w:tr>
      <w:tr w:rsidR="002B5CCD" w:rsidRPr="00F842D6" w14:paraId="5608C75E" w14:textId="77777777" w:rsidTr="0091660F">
        <w:tc>
          <w:tcPr>
            <w:tcW w:w="1870" w:type="pct"/>
          </w:tcPr>
          <w:p w14:paraId="2F06B766" w14:textId="77777777" w:rsidR="002B5CCD" w:rsidRDefault="002B5CCD" w:rsidP="009166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432" w:type="pct"/>
          </w:tcPr>
          <w:p w14:paraId="2FB68D56" w14:textId="77777777" w:rsidR="002B5CCD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0958E873" w14:textId="77777777" w:rsidR="002B5CCD" w:rsidRDefault="002B5CCD" w:rsidP="009166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</w:tcPr>
          <w:p w14:paraId="32DA2CD7" w14:textId="77777777" w:rsidR="002B5CCD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76F6FC42" w14:textId="77777777" w:rsidR="002B5CCD" w:rsidRDefault="002B5CCD" w:rsidP="009166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</w:tcPr>
          <w:p w14:paraId="7C386D1A" w14:textId="77777777" w:rsidR="002B5CCD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1BBE8BD6" w14:textId="77777777" w:rsidR="002B5CCD" w:rsidRDefault="002B5CCD" w:rsidP="009166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</w:tcPr>
          <w:p w14:paraId="78076149" w14:textId="77777777" w:rsidR="002B5CCD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4E2C37D6" w14:textId="77777777" w:rsidR="002B5CCD" w:rsidRDefault="002B5CCD" w:rsidP="009166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112" w:type="pct"/>
          </w:tcPr>
          <w:p w14:paraId="1166F293" w14:textId="77777777" w:rsidR="002B5CCD" w:rsidRDefault="002B5CCD" w:rsidP="0091660F">
            <w:pPr>
              <w:jc w:val="right"/>
              <w:rPr>
                <w:sz w:val="26"/>
                <w:szCs w:val="26"/>
              </w:rPr>
            </w:pPr>
          </w:p>
          <w:p w14:paraId="35749F1C" w14:textId="77777777" w:rsidR="002B5CCD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1 000,00</w:t>
            </w:r>
          </w:p>
        </w:tc>
      </w:tr>
      <w:tr w:rsidR="002B5CCD" w:rsidRPr="00F842D6" w14:paraId="59C6D664" w14:textId="77777777" w:rsidTr="0091660F">
        <w:tc>
          <w:tcPr>
            <w:tcW w:w="1870" w:type="pct"/>
          </w:tcPr>
          <w:p w14:paraId="29D544F4" w14:textId="77777777" w:rsidR="002B5CCD" w:rsidRPr="00F842D6" w:rsidRDefault="002B5CCD" w:rsidP="0091660F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432" w:type="pct"/>
          </w:tcPr>
          <w:p w14:paraId="75C31C61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5924A9FA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6E99B5A8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19DAE612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</w:tcPr>
          <w:p w14:paraId="7DB8F3B6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3B6A8FA5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0215709B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0B8D9E9D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06</w:t>
            </w:r>
          </w:p>
        </w:tc>
        <w:tc>
          <w:tcPr>
            <w:tcW w:w="721" w:type="pct"/>
          </w:tcPr>
          <w:p w14:paraId="530A9845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5880787B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539AE70A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789E5B19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</w:tcPr>
          <w:p w14:paraId="6E19C092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6CFD8FDB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5684B746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3C77D5DE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</w:tcPr>
          <w:p w14:paraId="5C546C87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</w:p>
          <w:p w14:paraId="2DD470CE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</w:p>
          <w:p w14:paraId="49F848AE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</w:p>
          <w:p w14:paraId="55091DBE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32 800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2B5CCD" w:rsidRPr="00F842D6" w14:paraId="606B1F47" w14:textId="77777777" w:rsidTr="0091660F">
        <w:tc>
          <w:tcPr>
            <w:tcW w:w="1870" w:type="pct"/>
          </w:tcPr>
          <w:p w14:paraId="3C1BA866" w14:textId="77777777" w:rsidR="002B5CCD" w:rsidRPr="00F842D6" w:rsidRDefault="002B5CCD" w:rsidP="0091660F">
            <w:pPr>
              <w:ind w:right="-104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Благоустройство населенных пунктов </w:t>
            </w:r>
          </w:p>
        </w:tc>
        <w:tc>
          <w:tcPr>
            <w:tcW w:w="432" w:type="pct"/>
          </w:tcPr>
          <w:p w14:paraId="0C182461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1538501E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</w:tcPr>
          <w:p w14:paraId="2C664F30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6BF8B86E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06</w:t>
            </w:r>
          </w:p>
        </w:tc>
        <w:tc>
          <w:tcPr>
            <w:tcW w:w="721" w:type="pct"/>
          </w:tcPr>
          <w:p w14:paraId="3FC8458D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01211A27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03</w:t>
            </w:r>
          </w:p>
        </w:tc>
        <w:tc>
          <w:tcPr>
            <w:tcW w:w="360" w:type="pct"/>
          </w:tcPr>
          <w:p w14:paraId="6DF4FB2B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</w:p>
          <w:p w14:paraId="6A5498E1" w14:textId="77777777" w:rsidR="002B5CCD" w:rsidRPr="00F842D6" w:rsidRDefault="002B5CCD" w:rsidP="0091660F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</w:tcPr>
          <w:p w14:paraId="4A79E9A5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</w:p>
          <w:p w14:paraId="42054D16" w14:textId="77777777" w:rsidR="002B5CCD" w:rsidRPr="00F842D6" w:rsidRDefault="002B5CCD" w:rsidP="009166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32 800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</w:tbl>
    <w:p w14:paraId="138196A1" w14:textId="77777777" w:rsidR="008F0EA6" w:rsidRDefault="008F0EA6" w:rsidP="002B5CCD"/>
    <w:sectPr w:rsidR="008F0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BE247" w14:textId="77777777" w:rsidR="00000000" w:rsidRDefault="0000000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F447E74" w14:textId="77777777" w:rsidR="00000000" w:rsidRDefault="0000000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39CE" w14:textId="77777777" w:rsidR="00000000" w:rsidRPr="00601FF4" w:rsidRDefault="00000000" w:rsidP="00585F4F">
    <w:pPr>
      <w:pStyle w:val="ac"/>
      <w:jc w:val="center"/>
      <w:rPr>
        <w:sz w:val="28"/>
        <w:szCs w:val="28"/>
      </w:rPr>
    </w:pPr>
    <w:r w:rsidRPr="00601FF4">
      <w:rPr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B9BF9" w14:textId="77777777" w:rsidR="00000000" w:rsidRDefault="00000000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EA"/>
    <w:rsid w:val="002B5CCD"/>
    <w:rsid w:val="00737B95"/>
    <w:rsid w:val="007B57EA"/>
    <w:rsid w:val="008F0EA6"/>
    <w:rsid w:val="00EE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00FD"/>
  <w15:chartTrackingRefBased/>
  <w15:docId w15:val="{AE3F27A9-C28D-48E9-AE2D-982BD354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CCD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57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7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7E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7E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7E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7E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7E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7E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7E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57E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57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57E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57EA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57EA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57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57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57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57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57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B5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7E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7B5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57E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57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5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7B57E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57E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7B57EA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7B57EA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B5CC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B5CC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table10">
    <w:name w:val="table10"/>
    <w:basedOn w:val="a"/>
    <w:uiPriority w:val="99"/>
    <w:rsid w:val="002B5C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1005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2026-02-13T08:58:00Z</dcterms:created>
  <dcterms:modified xsi:type="dcterms:W3CDTF">2026-02-13T09:01:00Z</dcterms:modified>
</cp:coreProperties>
</file>