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E87C3" w14:textId="57FFDFD1" w:rsidR="007869FB" w:rsidRPr="007869FB" w:rsidRDefault="007869FB" w:rsidP="007869FB">
      <w:pPr>
        <w:spacing w:after="0" w:line="240" w:lineRule="auto"/>
        <w:ind w:left="5664" w:firstLine="708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В рамках информирования</w:t>
      </w:r>
    </w:p>
    <w:p w14:paraId="56AAC0C3" w14:textId="77777777" w:rsidR="007869FB" w:rsidRDefault="007869FB" w:rsidP="00821899">
      <w:pPr>
        <w:spacing w:after="0" w:line="240" w:lineRule="auto"/>
        <w:jc w:val="center"/>
        <w:rPr>
          <w:b/>
          <w:bCs/>
          <w:sz w:val="30"/>
          <w:szCs w:val="30"/>
        </w:rPr>
      </w:pPr>
    </w:p>
    <w:p w14:paraId="17C90266" w14:textId="77777777" w:rsidR="007869FB" w:rsidRDefault="007869FB" w:rsidP="00821899">
      <w:pPr>
        <w:spacing w:after="0" w:line="240" w:lineRule="auto"/>
        <w:jc w:val="center"/>
        <w:rPr>
          <w:b/>
          <w:bCs/>
          <w:sz w:val="30"/>
          <w:szCs w:val="30"/>
        </w:rPr>
      </w:pPr>
    </w:p>
    <w:p w14:paraId="5208D763" w14:textId="6FB1EC74" w:rsidR="00821899" w:rsidRDefault="00821899" w:rsidP="00821899">
      <w:pPr>
        <w:spacing w:after="0" w:line="240" w:lineRule="auto"/>
        <w:jc w:val="center"/>
        <w:rPr>
          <w:b/>
          <w:bCs/>
          <w:sz w:val="30"/>
          <w:szCs w:val="30"/>
        </w:rPr>
      </w:pPr>
      <w:r w:rsidRPr="00CB4941">
        <w:rPr>
          <w:b/>
          <w:bCs/>
          <w:sz w:val="30"/>
          <w:szCs w:val="30"/>
        </w:rPr>
        <w:t>ПЕРЕЧЕНЬ</w:t>
      </w:r>
    </w:p>
    <w:p w14:paraId="383BD84B" w14:textId="0E3A40E7" w:rsidR="00821899" w:rsidRDefault="00821899" w:rsidP="00821899">
      <w:pPr>
        <w:spacing w:after="0" w:line="240" w:lineRule="auto"/>
        <w:jc w:val="center"/>
        <w:rPr>
          <w:b/>
          <w:bCs/>
          <w:sz w:val="30"/>
          <w:szCs w:val="30"/>
        </w:rPr>
      </w:pPr>
      <w:r w:rsidRPr="00CB4941">
        <w:rPr>
          <w:b/>
          <w:bCs/>
          <w:sz w:val="30"/>
          <w:szCs w:val="30"/>
        </w:rPr>
        <w:t>арендных жилых помещений, которые могут быть предоставлены гражданам с условием выполнения ремонта за счет собственных средств, с последующим освобождением этих граждан от</w:t>
      </w:r>
      <w:r>
        <w:rPr>
          <w:b/>
          <w:bCs/>
          <w:sz w:val="30"/>
          <w:szCs w:val="30"/>
        </w:rPr>
        <w:t> </w:t>
      </w:r>
      <w:r w:rsidRPr="00CB4941">
        <w:rPr>
          <w:b/>
          <w:bCs/>
          <w:sz w:val="30"/>
          <w:szCs w:val="30"/>
        </w:rPr>
        <w:t xml:space="preserve">платы за пользование такими помещениями на </w:t>
      </w:r>
      <w:r w:rsidR="007869FB">
        <w:rPr>
          <w:b/>
          <w:bCs/>
          <w:sz w:val="30"/>
          <w:szCs w:val="30"/>
        </w:rPr>
        <w:tab/>
      </w:r>
      <w:r w:rsidRPr="00CB4941">
        <w:rPr>
          <w:b/>
          <w:bCs/>
          <w:sz w:val="30"/>
          <w:szCs w:val="30"/>
        </w:rPr>
        <w:t>сумму затраченных средств</w:t>
      </w:r>
    </w:p>
    <w:tbl>
      <w:tblPr>
        <w:tblW w:w="1063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692"/>
        <w:gridCol w:w="1559"/>
        <w:gridCol w:w="1134"/>
        <w:gridCol w:w="1387"/>
        <w:gridCol w:w="29"/>
        <w:gridCol w:w="1246"/>
        <w:gridCol w:w="1138"/>
        <w:gridCol w:w="851"/>
      </w:tblGrid>
      <w:tr w:rsidR="007869FB" w:rsidRPr="007869FB" w14:paraId="0A82EEA0" w14:textId="77777777" w:rsidTr="007869FB">
        <w:trPr>
          <w:trHeight w:val="756"/>
        </w:trPr>
        <w:tc>
          <w:tcPr>
            <w:tcW w:w="595" w:type="dxa"/>
            <w:shd w:val="clear" w:color="auto" w:fill="auto"/>
          </w:tcPr>
          <w:p w14:paraId="06B6E3E8" w14:textId="77777777" w:rsidR="007869FB" w:rsidRPr="007869FB" w:rsidRDefault="007869FB" w:rsidP="007869FB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692" w:type="dxa"/>
            <w:shd w:val="clear" w:color="auto" w:fill="auto"/>
          </w:tcPr>
          <w:p w14:paraId="3151E159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Адрес</w:t>
            </w:r>
          </w:p>
        </w:tc>
        <w:tc>
          <w:tcPr>
            <w:tcW w:w="1559" w:type="dxa"/>
            <w:shd w:val="clear" w:color="auto" w:fill="auto"/>
          </w:tcPr>
          <w:p w14:paraId="2D3ED14D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Статус квартиры</w:t>
            </w:r>
          </w:p>
        </w:tc>
        <w:tc>
          <w:tcPr>
            <w:tcW w:w="1134" w:type="dxa"/>
            <w:shd w:val="clear" w:color="auto" w:fill="auto"/>
          </w:tcPr>
          <w:p w14:paraId="5DF032C4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Материал стен</w:t>
            </w:r>
          </w:p>
        </w:tc>
        <w:tc>
          <w:tcPr>
            <w:tcW w:w="1416" w:type="dxa"/>
            <w:gridSpan w:val="2"/>
            <w:shd w:val="clear" w:color="auto" w:fill="auto"/>
          </w:tcPr>
          <w:p w14:paraId="62D86118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Этажность</w:t>
            </w:r>
          </w:p>
        </w:tc>
        <w:tc>
          <w:tcPr>
            <w:tcW w:w="1246" w:type="dxa"/>
            <w:shd w:val="clear" w:color="auto" w:fill="auto"/>
          </w:tcPr>
          <w:p w14:paraId="2211B208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Количество комнат</w:t>
            </w:r>
          </w:p>
        </w:tc>
        <w:tc>
          <w:tcPr>
            <w:tcW w:w="1138" w:type="dxa"/>
            <w:shd w:val="clear" w:color="auto" w:fill="auto"/>
          </w:tcPr>
          <w:p w14:paraId="1BE7AE5B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vertAlign w:val="superscript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Общая </w:t>
            </w:r>
            <w:proofErr w:type="gramStart"/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площадь,м</w:t>
            </w:r>
            <w:proofErr w:type="gramEnd"/>
            <w:r w:rsidRPr="007869FB">
              <w:rPr>
                <w:rFonts w:eastAsia="Times New Roman"/>
                <w:color w:val="000000" w:themeColor="text1"/>
                <w:sz w:val="22"/>
                <w:szCs w:val="22"/>
                <w:vertAlign w:val="superscript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2189D8C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Жилая площадь,</w:t>
            </w:r>
          </w:p>
          <w:p w14:paraId="2560B816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м</w:t>
            </w:r>
            <w:r w:rsidRPr="007869FB">
              <w:rPr>
                <w:rFonts w:eastAsia="Times New Roman"/>
                <w:color w:val="000000" w:themeColor="text1"/>
                <w:sz w:val="22"/>
                <w:szCs w:val="22"/>
                <w:vertAlign w:val="superscript"/>
                <w:lang w:eastAsia="ru-RU"/>
              </w:rPr>
              <w:t>2</w:t>
            </w:r>
          </w:p>
        </w:tc>
      </w:tr>
      <w:tr w:rsidR="007869FB" w:rsidRPr="007869FB" w14:paraId="6529224E" w14:textId="77777777" w:rsidTr="007869FB">
        <w:trPr>
          <w:trHeight w:val="756"/>
        </w:trPr>
        <w:tc>
          <w:tcPr>
            <w:tcW w:w="10631" w:type="dxa"/>
            <w:gridSpan w:val="9"/>
            <w:shd w:val="clear" w:color="auto" w:fill="auto"/>
          </w:tcPr>
          <w:p w14:paraId="5C09204D" w14:textId="77777777" w:rsidR="007869FB" w:rsidRPr="007869FB" w:rsidRDefault="007869FB" w:rsidP="007869FB">
            <w:pPr>
              <w:spacing w:after="0" w:line="240" w:lineRule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proofErr w:type="spellStart"/>
            <w:r w:rsidRPr="007869FB"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  <w:t>Домановичский</w:t>
            </w:r>
            <w:proofErr w:type="spellEnd"/>
            <w:r w:rsidRPr="007869FB"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с/с</w:t>
            </w:r>
          </w:p>
        </w:tc>
      </w:tr>
      <w:tr w:rsidR="007869FB" w:rsidRPr="007869FB" w14:paraId="2003528A" w14:textId="77777777" w:rsidTr="007869FB">
        <w:trPr>
          <w:trHeight w:val="75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5FF99" w14:textId="77777777" w:rsidR="007869FB" w:rsidRPr="007869FB" w:rsidRDefault="007869FB" w:rsidP="007869FB">
            <w:pPr>
              <w:numPr>
                <w:ilvl w:val="0"/>
                <w:numId w:val="2"/>
              </w:numPr>
              <w:spacing w:after="0" w:line="240" w:lineRule="auto"/>
              <w:ind w:left="347"/>
              <w:contextualSpacing/>
              <w:jc w:val="both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B74B0" w14:textId="77777777" w:rsidR="007869FB" w:rsidRPr="007869FB" w:rsidRDefault="007869FB" w:rsidP="007869FB">
            <w:pPr>
              <w:spacing w:after="0" w:line="240" w:lineRule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proofErr w:type="spellStart"/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д.Осово</w:t>
            </w:r>
            <w:proofErr w:type="spellEnd"/>
          </w:p>
          <w:p w14:paraId="7DB8512F" w14:textId="77777777" w:rsidR="007869FB" w:rsidRPr="007869FB" w:rsidRDefault="007869FB" w:rsidP="007869FB">
            <w:pPr>
              <w:spacing w:after="0" w:line="240" w:lineRule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ул. Молодежная, д.27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F82B2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арендное          жилье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59BA4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кирпич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0A62A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1-но этажный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36CF4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7A25B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64,19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C7578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35,36</w:t>
            </w:r>
          </w:p>
        </w:tc>
      </w:tr>
      <w:tr w:rsidR="007869FB" w:rsidRPr="007869FB" w14:paraId="202BD9A4" w14:textId="77777777" w:rsidTr="007869FB">
        <w:trPr>
          <w:trHeight w:val="75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238B9" w14:textId="77777777" w:rsidR="007869FB" w:rsidRPr="007869FB" w:rsidRDefault="007869FB" w:rsidP="007869FB">
            <w:pPr>
              <w:numPr>
                <w:ilvl w:val="0"/>
                <w:numId w:val="2"/>
              </w:numPr>
              <w:spacing w:after="0" w:line="240" w:lineRule="auto"/>
              <w:ind w:left="347"/>
              <w:contextualSpacing/>
              <w:jc w:val="both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6DAB7" w14:textId="77777777" w:rsidR="007869FB" w:rsidRPr="007869FB" w:rsidRDefault="007869FB" w:rsidP="007869FB">
            <w:pPr>
              <w:spacing w:after="0" w:line="240" w:lineRule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proofErr w:type="spellStart"/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д.Домановичи</w:t>
            </w:r>
            <w:proofErr w:type="spellEnd"/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, </w:t>
            </w:r>
            <w:proofErr w:type="gramStart"/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ул.Центральная,д.</w:t>
            </w:r>
            <w:proofErr w:type="gramEnd"/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1,  кв.4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15939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арендное </w:t>
            </w:r>
          </w:p>
          <w:p w14:paraId="2F88C922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жилье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8E6A2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кирпич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4A10D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2-й этаж </w:t>
            </w:r>
          </w:p>
          <w:p w14:paraId="41336583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2-ух этажного дома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A1ABE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0E827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36,3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70731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19</w:t>
            </w:r>
          </w:p>
        </w:tc>
      </w:tr>
      <w:tr w:rsidR="007869FB" w:rsidRPr="007869FB" w14:paraId="0DFDB0D7" w14:textId="77777777" w:rsidTr="007869FB">
        <w:trPr>
          <w:trHeight w:val="75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91F33" w14:textId="77777777" w:rsidR="007869FB" w:rsidRPr="007869FB" w:rsidRDefault="007869FB" w:rsidP="007869FB">
            <w:pPr>
              <w:numPr>
                <w:ilvl w:val="0"/>
                <w:numId w:val="2"/>
              </w:numPr>
              <w:spacing w:after="0" w:line="240" w:lineRule="auto"/>
              <w:ind w:left="347"/>
              <w:contextualSpacing/>
              <w:jc w:val="both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ED154" w14:textId="77777777" w:rsidR="007869FB" w:rsidRPr="007869FB" w:rsidRDefault="007869FB" w:rsidP="007869FB">
            <w:pPr>
              <w:spacing w:after="0" w:line="240" w:lineRule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proofErr w:type="spellStart"/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д.Домановичи</w:t>
            </w:r>
            <w:proofErr w:type="spellEnd"/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, </w:t>
            </w:r>
            <w:proofErr w:type="gramStart"/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ул.Центральная,д.</w:t>
            </w:r>
            <w:proofErr w:type="gramEnd"/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1,  кв.9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14946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арендное </w:t>
            </w:r>
          </w:p>
          <w:p w14:paraId="4894E064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жилье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12DA1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кирпич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0300A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1-й этаж </w:t>
            </w:r>
          </w:p>
          <w:p w14:paraId="0B6FAC1A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2-ух этажного дома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A2B53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CECBD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35,3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2E37B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19,4</w:t>
            </w:r>
          </w:p>
        </w:tc>
      </w:tr>
      <w:tr w:rsidR="007869FB" w:rsidRPr="007869FB" w14:paraId="58D22211" w14:textId="77777777" w:rsidTr="007869FB">
        <w:trPr>
          <w:trHeight w:val="75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5E2B3" w14:textId="77777777" w:rsidR="007869FB" w:rsidRPr="007869FB" w:rsidRDefault="007869FB" w:rsidP="007869FB">
            <w:pPr>
              <w:numPr>
                <w:ilvl w:val="0"/>
                <w:numId w:val="2"/>
              </w:numPr>
              <w:spacing w:after="0" w:line="240" w:lineRule="auto"/>
              <w:ind w:left="347"/>
              <w:contextualSpacing/>
              <w:jc w:val="both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6C884" w14:textId="77777777" w:rsidR="007869FB" w:rsidRPr="007869FB" w:rsidRDefault="007869FB" w:rsidP="007869FB">
            <w:pPr>
              <w:spacing w:after="0" w:line="240" w:lineRule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proofErr w:type="spellStart"/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д.Домановичи</w:t>
            </w:r>
            <w:proofErr w:type="spellEnd"/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, </w:t>
            </w:r>
            <w:proofErr w:type="gramStart"/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ул.Центральная,д.</w:t>
            </w:r>
            <w:proofErr w:type="gramEnd"/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1,  кв.12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74179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арендное </w:t>
            </w:r>
          </w:p>
          <w:p w14:paraId="5527B0C6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жилье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57278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кирпич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55DEE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2-й этаж </w:t>
            </w:r>
          </w:p>
          <w:p w14:paraId="7D214282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2-ух этажного дома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16746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38739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36,1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788A6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19,3</w:t>
            </w:r>
          </w:p>
        </w:tc>
      </w:tr>
      <w:tr w:rsidR="007869FB" w:rsidRPr="007869FB" w14:paraId="46F8D31E" w14:textId="77777777" w:rsidTr="007869FB">
        <w:trPr>
          <w:trHeight w:val="75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1D73F" w14:textId="77777777" w:rsidR="007869FB" w:rsidRPr="007869FB" w:rsidRDefault="007869FB" w:rsidP="007869FB">
            <w:pPr>
              <w:numPr>
                <w:ilvl w:val="0"/>
                <w:numId w:val="2"/>
              </w:numPr>
              <w:spacing w:after="0" w:line="240" w:lineRule="auto"/>
              <w:ind w:left="347"/>
              <w:contextualSpacing/>
              <w:jc w:val="both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B4308" w14:textId="77777777" w:rsidR="007869FB" w:rsidRPr="007869FB" w:rsidRDefault="007869FB" w:rsidP="007869FB">
            <w:pPr>
              <w:spacing w:after="0" w:line="240" w:lineRule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proofErr w:type="spellStart"/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д.Домановичи</w:t>
            </w:r>
            <w:proofErr w:type="spellEnd"/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, </w:t>
            </w:r>
            <w:proofErr w:type="gramStart"/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ул.Центральная,д.</w:t>
            </w:r>
            <w:proofErr w:type="gramEnd"/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2,  кв.4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77E1F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арендное </w:t>
            </w:r>
          </w:p>
          <w:p w14:paraId="781E3A9C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жилье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B5A39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кирпич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117BF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2-й этаж </w:t>
            </w:r>
          </w:p>
          <w:p w14:paraId="3378C877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2-ух этажного дома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F3B0C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90F94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35,8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780E6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19,8</w:t>
            </w:r>
          </w:p>
        </w:tc>
      </w:tr>
      <w:tr w:rsidR="007869FB" w:rsidRPr="007869FB" w14:paraId="5A07543F" w14:textId="77777777" w:rsidTr="007869FB">
        <w:trPr>
          <w:trHeight w:val="75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7FE63" w14:textId="77777777" w:rsidR="007869FB" w:rsidRPr="007869FB" w:rsidRDefault="007869FB" w:rsidP="007869FB">
            <w:pPr>
              <w:numPr>
                <w:ilvl w:val="0"/>
                <w:numId w:val="2"/>
              </w:numPr>
              <w:spacing w:after="0" w:line="240" w:lineRule="auto"/>
              <w:ind w:left="347"/>
              <w:contextualSpacing/>
              <w:jc w:val="both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709A9" w14:textId="77777777" w:rsidR="007869FB" w:rsidRPr="007869FB" w:rsidRDefault="007869FB" w:rsidP="007869FB">
            <w:pPr>
              <w:spacing w:after="0" w:line="240" w:lineRule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proofErr w:type="spellStart"/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д.Домановичи</w:t>
            </w:r>
            <w:proofErr w:type="spellEnd"/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, </w:t>
            </w:r>
            <w:proofErr w:type="gramStart"/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ул.Центральная,д.</w:t>
            </w:r>
            <w:proofErr w:type="gramEnd"/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2,  кв.5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A6F3D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арендное </w:t>
            </w:r>
          </w:p>
          <w:p w14:paraId="1D4A3EA5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жилье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1FE5B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кирпич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7CEAA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2-й этаж </w:t>
            </w:r>
          </w:p>
          <w:p w14:paraId="12E00EED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2-ух этажного дома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9524B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6E9ED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45,7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90B68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30,9</w:t>
            </w:r>
          </w:p>
        </w:tc>
      </w:tr>
      <w:tr w:rsidR="007869FB" w:rsidRPr="007869FB" w14:paraId="2B20EE03" w14:textId="77777777" w:rsidTr="007869FB">
        <w:trPr>
          <w:trHeight w:val="75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7C8F4" w14:textId="77777777" w:rsidR="007869FB" w:rsidRPr="007869FB" w:rsidRDefault="007869FB" w:rsidP="007869FB">
            <w:pPr>
              <w:numPr>
                <w:ilvl w:val="0"/>
                <w:numId w:val="2"/>
              </w:numPr>
              <w:spacing w:after="0" w:line="240" w:lineRule="auto"/>
              <w:ind w:left="347"/>
              <w:contextualSpacing/>
              <w:jc w:val="both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53134" w14:textId="77777777" w:rsidR="007869FB" w:rsidRPr="007869FB" w:rsidRDefault="007869FB" w:rsidP="007869FB">
            <w:pPr>
              <w:spacing w:after="0" w:line="240" w:lineRule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proofErr w:type="spellStart"/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д.Домановичи</w:t>
            </w:r>
            <w:proofErr w:type="spellEnd"/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, </w:t>
            </w:r>
            <w:proofErr w:type="gramStart"/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ул.Центральная,д.</w:t>
            </w:r>
            <w:proofErr w:type="gramEnd"/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2,  кв.9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D5554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арендное </w:t>
            </w:r>
          </w:p>
          <w:p w14:paraId="0C1F75A0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жилье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02337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кирпич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3AF46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1-й этаж </w:t>
            </w:r>
          </w:p>
          <w:p w14:paraId="06E7F669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2-ух этажного дома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4D5DE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D5035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37,1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AE1AF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19,4</w:t>
            </w:r>
          </w:p>
        </w:tc>
      </w:tr>
      <w:tr w:rsidR="007869FB" w:rsidRPr="007869FB" w14:paraId="1C8FA10C" w14:textId="77777777" w:rsidTr="007869FB">
        <w:trPr>
          <w:trHeight w:val="75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7B13F" w14:textId="77777777" w:rsidR="007869FB" w:rsidRPr="007869FB" w:rsidRDefault="007869FB" w:rsidP="007869FB">
            <w:pPr>
              <w:numPr>
                <w:ilvl w:val="0"/>
                <w:numId w:val="2"/>
              </w:numPr>
              <w:spacing w:after="0" w:line="240" w:lineRule="auto"/>
              <w:ind w:left="347"/>
              <w:contextualSpacing/>
              <w:jc w:val="both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794A8" w14:textId="77777777" w:rsidR="007869FB" w:rsidRPr="007869FB" w:rsidRDefault="007869FB" w:rsidP="007869FB">
            <w:pPr>
              <w:spacing w:after="0" w:line="240" w:lineRule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proofErr w:type="spellStart"/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д.Домановичи</w:t>
            </w:r>
            <w:proofErr w:type="spellEnd"/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, </w:t>
            </w:r>
            <w:proofErr w:type="gramStart"/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ул.Центральная,д.</w:t>
            </w:r>
            <w:proofErr w:type="gramEnd"/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2,  кв.12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EB18C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арендное </w:t>
            </w:r>
          </w:p>
          <w:p w14:paraId="7CFE0A64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жилье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1A9EC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кирпич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09C6C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2-й этаж </w:t>
            </w:r>
          </w:p>
          <w:p w14:paraId="7DBDC554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2-ух этажного дома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82F82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38225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478EA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19,4</w:t>
            </w:r>
          </w:p>
        </w:tc>
      </w:tr>
      <w:tr w:rsidR="007869FB" w:rsidRPr="007869FB" w14:paraId="3ED5BC96" w14:textId="77777777" w:rsidTr="007869FB">
        <w:trPr>
          <w:trHeight w:val="75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1FC89" w14:textId="77777777" w:rsidR="007869FB" w:rsidRPr="007869FB" w:rsidRDefault="007869FB" w:rsidP="007869FB">
            <w:pPr>
              <w:numPr>
                <w:ilvl w:val="0"/>
                <w:numId w:val="2"/>
              </w:numPr>
              <w:spacing w:after="0" w:line="240" w:lineRule="auto"/>
              <w:ind w:left="347"/>
              <w:contextualSpacing/>
              <w:jc w:val="both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1EFEF" w14:textId="77777777" w:rsidR="007869FB" w:rsidRPr="007869FB" w:rsidRDefault="007869FB" w:rsidP="007869FB">
            <w:pPr>
              <w:spacing w:after="0" w:line="240" w:lineRule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proofErr w:type="spellStart"/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д.Домановичи</w:t>
            </w:r>
            <w:proofErr w:type="spellEnd"/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, </w:t>
            </w:r>
            <w:proofErr w:type="gramStart"/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ул.Центральная,д.</w:t>
            </w:r>
            <w:proofErr w:type="gramEnd"/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3,  кв.3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E6756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арендное </w:t>
            </w:r>
          </w:p>
          <w:p w14:paraId="448F1AF8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жилье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A75EF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кирпич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B237F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1-й этаж </w:t>
            </w:r>
          </w:p>
          <w:p w14:paraId="486D9887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2-ух этажного дома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14145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1BFD3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64,6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8A745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41,6</w:t>
            </w:r>
          </w:p>
        </w:tc>
      </w:tr>
      <w:tr w:rsidR="007869FB" w:rsidRPr="007869FB" w14:paraId="5330963C" w14:textId="77777777" w:rsidTr="007869FB">
        <w:trPr>
          <w:trHeight w:val="75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09B03" w14:textId="77777777" w:rsidR="007869FB" w:rsidRPr="007869FB" w:rsidRDefault="007869FB" w:rsidP="007869FB">
            <w:pPr>
              <w:numPr>
                <w:ilvl w:val="0"/>
                <w:numId w:val="2"/>
              </w:numPr>
              <w:spacing w:after="0" w:line="240" w:lineRule="auto"/>
              <w:ind w:left="347"/>
              <w:contextualSpacing/>
              <w:jc w:val="both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797BC" w14:textId="77777777" w:rsidR="007869FB" w:rsidRPr="007869FB" w:rsidRDefault="007869FB" w:rsidP="007869FB">
            <w:pPr>
              <w:spacing w:after="0" w:line="240" w:lineRule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д. </w:t>
            </w:r>
            <w:proofErr w:type="gramStart"/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Драчева,   </w:t>
            </w:r>
            <w:proofErr w:type="gramEnd"/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                        ул. Молодежная, д.14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4D260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арендный          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786DD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блочный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DABE5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1-но этажный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84157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F7595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68,3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E99D7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39,1</w:t>
            </w:r>
          </w:p>
        </w:tc>
      </w:tr>
      <w:tr w:rsidR="007869FB" w:rsidRPr="007869FB" w14:paraId="4B800D43" w14:textId="77777777" w:rsidTr="007869FB">
        <w:trPr>
          <w:trHeight w:val="756"/>
        </w:trPr>
        <w:tc>
          <w:tcPr>
            <w:tcW w:w="106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0606E" w14:textId="77777777" w:rsidR="007869FB" w:rsidRPr="007869FB" w:rsidRDefault="007869FB" w:rsidP="007869FB">
            <w:pPr>
              <w:spacing w:after="0" w:line="240" w:lineRule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proofErr w:type="spellStart"/>
            <w:r w:rsidRPr="007869FB"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Копацевичский</w:t>
            </w:r>
            <w:proofErr w:type="spellEnd"/>
            <w:r w:rsidRPr="007869FB"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с/с</w:t>
            </w:r>
          </w:p>
        </w:tc>
      </w:tr>
      <w:tr w:rsidR="007869FB" w:rsidRPr="007869FB" w14:paraId="2B92CA4D" w14:textId="77777777" w:rsidTr="007869FB">
        <w:trPr>
          <w:trHeight w:val="75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9B11D" w14:textId="77777777" w:rsidR="007869FB" w:rsidRPr="007869FB" w:rsidRDefault="007869FB" w:rsidP="007869FB">
            <w:pPr>
              <w:numPr>
                <w:ilvl w:val="0"/>
                <w:numId w:val="2"/>
              </w:numPr>
              <w:spacing w:after="0" w:line="240" w:lineRule="auto"/>
              <w:ind w:left="347"/>
              <w:contextualSpacing/>
              <w:jc w:val="both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C5CFB" w14:textId="77777777" w:rsidR="007869FB" w:rsidRPr="007869FB" w:rsidRDefault="007869FB" w:rsidP="007869FB">
            <w:pPr>
              <w:spacing w:after="0" w:line="240" w:lineRule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proofErr w:type="spellStart"/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д.Песчанка</w:t>
            </w:r>
            <w:proofErr w:type="spellEnd"/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, ул. 17 Сентября, д.1И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7F2E8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арендное </w:t>
            </w:r>
          </w:p>
          <w:p w14:paraId="2FDE9370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жилье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AEB8F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блочный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B8571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1-но этажный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B3E9C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D9235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61,9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EC32F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34,4</w:t>
            </w:r>
          </w:p>
        </w:tc>
      </w:tr>
      <w:tr w:rsidR="007869FB" w:rsidRPr="007869FB" w14:paraId="7D0B20F9" w14:textId="77777777" w:rsidTr="007869FB">
        <w:trPr>
          <w:trHeight w:val="75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7B8DA" w14:textId="77777777" w:rsidR="007869FB" w:rsidRPr="007869FB" w:rsidRDefault="007869FB" w:rsidP="007869FB">
            <w:pPr>
              <w:numPr>
                <w:ilvl w:val="0"/>
                <w:numId w:val="2"/>
              </w:numPr>
              <w:spacing w:after="0" w:line="240" w:lineRule="auto"/>
              <w:ind w:left="347"/>
              <w:contextualSpacing/>
              <w:jc w:val="both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B449B" w14:textId="4C5E7925" w:rsidR="007869FB" w:rsidRPr="007869FB" w:rsidRDefault="007869FB" w:rsidP="007869FB">
            <w:pPr>
              <w:spacing w:after="0" w:line="240" w:lineRule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proofErr w:type="spellStart"/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аг.Величковичи</w:t>
            </w:r>
            <w:proofErr w:type="spellEnd"/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ул.Мира</w:t>
            </w:r>
            <w:proofErr w:type="spellEnd"/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, д.9 кв.26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3DE1B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арендное </w:t>
            </w:r>
          </w:p>
          <w:p w14:paraId="179C6596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жилье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1F2AC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панельный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79FC2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3-й этаж </w:t>
            </w:r>
          </w:p>
          <w:p w14:paraId="6FB87ED6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3-ех этажного дома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6BBC6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E614A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31,7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71CDD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15,5</w:t>
            </w:r>
          </w:p>
        </w:tc>
      </w:tr>
      <w:tr w:rsidR="007869FB" w:rsidRPr="007869FB" w14:paraId="13DA9116" w14:textId="77777777" w:rsidTr="007869FB">
        <w:trPr>
          <w:trHeight w:val="75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CF6BB" w14:textId="77777777" w:rsidR="007869FB" w:rsidRPr="007869FB" w:rsidRDefault="007869FB" w:rsidP="007869FB">
            <w:pPr>
              <w:numPr>
                <w:ilvl w:val="0"/>
                <w:numId w:val="2"/>
              </w:numPr>
              <w:spacing w:after="0" w:line="240" w:lineRule="auto"/>
              <w:ind w:left="347"/>
              <w:contextualSpacing/>
              <w:jc w:val="both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22A97" w14:textId="77777777" w:rsidR="007869FB" w:rsidRPr="007869FB" w:rsidRDefault="007869FB" w:rsidP="007869FB">
            <w:pPr>
              <w:spacing w:after="0" w:line="240" w:lineRule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proofErr w:type="spellStart"/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аг</w:t>
            </w:r>
            <w:proofErr w:type="spellEnd"/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. </w:t>
            </w:r>
            <w:proofErr w:type="spellStart"/>
            <w:proofErr w:type="gramStart"/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Новополесский</w:t>
            </w:r>
            <w:proofErr w:type="spellEnd"/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,   </w:t>
            </w:r>
            <w:proofErr w:type="gramEnd"/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            ул. Кольцевая, д.40, кв.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8C7B6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арендное </w:t>
            </w:r>
          </w:p>
          <w:p w14:paraId="2F925754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жилье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CEC90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панельный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C08E3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3-й этаж </w:t>
            </w:r>
          </w:p>
          <w:p w14:paraId="6B6DA542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3-ех этажного дома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9C90A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28356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44,5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55A01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24,7</w:t>
            </w:r>
          </w:p>
        </w:tc>
      </w:tr>
      <w:tr w:rsidR="007869FB" w:rsidRPr="007869FB" w14:paraId="4DE7A47B" w14:textId="77777777" w:rsidTr="007869FB">
        <w:trPr>
          <w:trHeight w:val="75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CBFBA" w14:textId="77777777" w:rsidR="007869FB" w:rsidRPr="007869FB" w:rsidRDefault="007869FB" w:rsidP="007869FB">
            <w:pPr>
              <w:numPr>
                <w:ilvl w:val="0"/>
                <w:numId w:val="2"/>
              </w:numPr>
              <w:spacing w:after="0" w:line="240" w:lineRule="auto"/>
              <w:ind w:left="347"/>
              <w:contextualSpacing/>
              <w:jc w:val="both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40807" w14:textId="77777777" w:rsidR="007869FB" w:rsidRPr="007869FB" w:rsidRDefault="007869FB" w:rsidP="007869FB">
            <w:pPr>
              <w:spacing w:after="0" w:line="240" w:lineRule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proofErr w:type="spellStart"/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аг.Величковичи</w:t>
            </w:r>
            <w:proofErr w:type="spellEnd"/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ул.Ленина</w:t>
            </w:r>
            <w:proofErr w:type="spellEnd"/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, д.15 кв.7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4DCFE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арендное </w:t>
            </w:r>
          </w:p>
          <w:p w14:paraId="225EDE35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жилье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F5A3E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панельный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5BED6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3-й этаж </w:t>
            </w:r>
          </w:p>
          <w:p w14:paraId="5366E811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3-ех этажного дома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1A33A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FB3BF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F91C2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35,3</w:t>
            </w:r>
          </w:p>
        </w:tc>
      </w:tr>
      <w:tr w:rsidR="007869FB" w:rsidRPr="007869FB" w14:paraId="24475C2F" w14:textId="77777777" w:rsidTr="007869FB">
        <w:trPr>
          <w:trHeight w:val="756"/>
        </w:trPr>
        <w:tc>
          <w:tcPr>
            <w:tcW w:w="106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DD6D4" w14:textId="77777777" w:rsidR="007869FB" w:rsidRPr="007869FB" w:rsidRDefault="007869FB" w:rsidP="007869FB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proofErr w:type="spellStart"/>
            <w:r w:rsidRPr="007869FB"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  <w:t>Краснодворский</w:t>
            </w:r>
            <w:proofErr w:type="spellEnd"/>
            <w:r w:rsidRPr="007869FB"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с/с</w:t>
            </w:r>
          </w:p>
        </w:tc>
      </w:tr>
      <w:tr w:rsidR="007869FB" w:rsidRPr="007869FB" w14:paraId="188A1468" w14:textId="77777777" w:rsidTr="007869FB">
        <w:trPr>
          <w:trHeight w:val="75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83065" w14:textId="77777777" w:rsidR="007869FB" w:rsidRPr="007869FB" w:rsidRDefault="007869FB" w:rsidP="007869FB">
            <w:pPr>
              <w:numPr>
                <w:ilvl w:val="0"/>
                <w:numId w:val="2"/>
              </w:numPr>
              <w:spacing w:after="0" w:line="240" w:lineRule="auto"/>
              <w:ind w:left="347"/>
              <w:contextualSpacing/>
              <w:jc w:val="both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56ACF" w14:textId="77777777" w:rsidR="007869FB" w:rsidRPr="007869FB" w:rsidRDefault="007869FB" w:rsidP="007869FB">
            <w:pPr>
              <w:spacing w:after="0" w:line="240" w:lineRule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proofErr w:type="spellStart"/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аг.Кривичи</w:t>
            </w:r>
            <w:proofErr w:type="spellEnd"/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, </w:t>
            </w:r>
          </w:p>
          <w:p w14:paraId="7AEF520D" w14:textId="77777777" w:rsidR="007869FB" w:rsidRPr="007869FB" w:rsidRDefault="007869FB" w:rsidP="007869FB">
            <w:pPr>
              <w:spacing w:after="0" w:line="240" w:lineRule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proofErr w:type="spellStart"/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ул.Дружная</w:t>
            </w:r>
            <w:proofErr w:type="spellEnd"/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д.13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BA82B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арендное </w:t>
            </w:r>
          </w:p>
          <w:p w14:paraId="07DF65BF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жилье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F07FC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блочный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21FD9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1-но этажный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C7E61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93211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71,3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2A67E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39,2</w:t>
            </w:r>
          </w:p>
        </w:tc>
      </w:tr>
      <w:tr w:rsidR="007869FB" w:rsidRPr="007869FB" w14:paraId="2356CBBB" w14:textId="77777777" w:rsidTr="007869FB">
        <w:trPr>
          <w:trHeight w:val="75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D8B17" w14:textId="77777777" w:rsidR="007869FB" w:rsidRPr="007869FB" w:rsidRDefault="007869FB" w:rsidP="007869FB">
            <w:pPr>
              <w:numPr>
                <w:ilvl w:val="0"/>
                <w:numId w:val="2"/>
              </w:numPr>
              <w:spacing w:after="0" w:line="240" w:lineRule="auto"/>
              <w:ind w:left="347"/>
              <w:contextualSpacing/>
              <w:jc w:val="both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D9266" w14:textId="77777777" w:rsidR="007869FB" w:rsidRPr="007869FB" w:rsidRDefault="007869FB" w:rsidP="007869FB">
            <w:pPr>
              <w:spacing w:after="0" w:line="240" w:lineRule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proofErr w:type="spellStart"/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аг.Кривичи</w:t>
            </w:r>
            <w:proofErr w:type="spellEnd"/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, </w:t>
            </w:r>
          </w:p>
          <w:p w14:paraId="4BB630DD" w14:textId="77777777" w:rsidR="007869FB" w:rsidRPr="007869FB" w:rsidRDefault="007869FB" w:rsidP="007869FB">
            <w:pPr>
              <w:spacing w:after="0" w:line="240" w:lineRule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пер.2-й Центральный д.4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D7803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арендное </w:t>
            </w:r>
          </w:p>
          <w:p w14:paraId="1371C9E2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жилье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A9ED3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блочный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BAF37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1-но этажный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D8B0C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C42CB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71,1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B541D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41,2</w:t>
            </w:r>
          </w:p>
        </w:tc>
      </w:tr>
      <w:tr w:rsidR="007869FB" w:rsidRPr="007869FB" w14:paraId="1093F685" w14:textId="77777777" w:rsidTr="007869FB">
        <w:trPr>
          <w:trHeight w:val="75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28DB0" w14:textId="77777777" w:rsidR="007869FB" w:rsidRPr="007869FB" w:rsidRDefault="007869FB" w:rsidP="007869FB">
            <w:pPr>
              <w:numPr>
                <w:ilvl w:val="0"/>
                <w:numId w:val="2"/>
              </w:numPr>
              <w:spacing w:after="0" w:line="240" w:lineRule="auto"/>
              <w:ind w:left="347"/>
              <w:contextualSpacing/>
              <w:jc w:val="both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28116" w14:textId="77777777" w:rsidR="007869FB" w:rsidRPr="007869FB" w:rsidRDefault="007869FB" w:rsidP="007869FB">
            <w:pPr>
              <w:spacing w:after="0" w:line="240" w:lineRule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proofErr w:type="spellStart"/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аг.Кривичи</w:t>
            </w:r>
            <w:proofErr w:type="spellEnd"/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, </w:t>
            </w:r>
          </w:p>
          <w:p w14:paraId="426F1544" w14:textId="77777777" w:rsidR="007869FB" w:rsidRPr="007869FB" w:rsidRDefault="007869FB" w:rsidP="007869FB">
            <w:pPr>
              <w:spacing w:after="0" w:line="240" w:lineRule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proofErr w:type="spellStart"/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ул.Солнечная</w:t>
            </w:r>
            <w:proofErr w:type="spellEnd"/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д.17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F973D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арендное </w:t>
            </w:r>
          </w:p>
          <w:p w14:paraId="31A9C837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жилье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2C3A4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блочный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8465E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1-но этажный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04B2D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1050B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58,2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B4F0A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35,5</w:t>
            </w:r>
          </w:p>
        </w:tc>
      </w:tr>
      <w:tr w:rsidR="001670B3" w:rsidRPr="007869FB" w14:paraId="13E25864" w14:textId="77777777" w:rsidTr="005B4F88">
        <w:trPr>
          <w:trHeight w:val="756"/>
        </w:trPr>
        <w:tc>
          <w:tcPr>
            <w:tcW w:w="106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E06A8" w14:textId="67BB0B78" w:rsidR="001670B3" w:rsidRPr="007869FB" w:rsidRDefault="001670B3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  <w:t>Краснослободский с/с</w:t>
            </w:r>
          </w:p>
        </w:tc>
      </w:tr>
      <w:tr w:rsidR="007869FB" w:rsidRPr="007869FB" w14:paraId="0642E7EB" w14:textId="77777777" w:rsidTr="007869FB">
        <w:trPr>
          <w:trHeight w:val="75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51586" w14:textId="77777777" w:rsidR="007869FB" w:rsidRPr="007869FB" w:rsidRDefault="007869FB" w:rsidP="007869FB">
            <w:pPr>
              <w:numPr>
                <w:ilvl w:val="0"/>
                <w:numId w:val="2"/>
              </w:numPr>
              <w:spacing w:after="0" w:line="240" w:lineRule="auto"/>
              <w:ind w:left="347"/>
              <w:contextualSpacing/>
              <w:jc w:val="both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77AEA" w14:textId="044665F6" w:rsidR="007869FB" w:rsidRPr="007869FB" w:rsidRDefault="007869FB" w:rsidP="007869FB">
            <w:pPr>
              <w:spacing w:after="0" w:line="240" w:lineRule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proofErr w:type="spellStart"/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г.п.Красная</w:t>
            </w:r>
            <w:proofErr w:type="spellEnd"/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Слобода</w:t>
            </w:r>
          </w:p>
          <w:p w14:paraId="0033368F" w14:textId="77777777" w:rsidR="007869FB" w:rsidRPr="007869FB" w:rsidRDefault="007869FB" w:rsidP="007869FB">
            <w:pPr>
              <w:spacing w:after="0" w:line="240" w:lineRule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proofErr w:type="spellStart"/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ул.Советская</w:t>
            </w:r>
            <w:proofErr w:type="spellEnd"/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, д.16, кв.3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0AD5E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арендное </w:t>
            </w:r>
          </w:p>
          <w:p w14:paraId="45C7C970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жилье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7B132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кирпич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58709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1-й этаж        2-х этажного дома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A1CC5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E6364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41,7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7EB84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27</w:t>
            </w:r>
          </w:p>
        </w:tc>
      </w:tr>
      <w:tr w:rsidR="007869FB" w:rsidRPr="007869FB" w14:paraId="4196B2E4" w14:textId="77777777" w:rsidTr="007869FB">
        <w:trPr>
          <w:trHeight w:val="756"/>
        </w:trPr>
        <w:tc>
          <w:tcPr>
            <w:tcW w:w="106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4FFD1" w14:textId="77777777" w:rsidR="007869FB" w:rsidRPr="007869FB" w:rsidRDefault="007869FB" w:rsidP="007869FB">
            <w:pPr>
              <w:spacing w:after="0" w:line="240" w:lineRule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  <w:t>Старобинский с/с</w:t>
            </w:r>
          </w:p>
        </w:tc>
      </w:tr>
      <w:tr w:rsidR="007869FB" w:rsidRPr="007869FB" w14:paraId="56D11F25" w14:textId="77777777" w:rsidTr="007869FB">
        <w:trPr>
          <w:trHeight w:val="75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9B6FC" w14:textId="77777777" w:rsidR="007869FB" w:rsidRPr="007869FB" w:rsidRDefault="007869FB" w:rsidP="007869FB">
            <w:pPr>
              <w:numPr>
                <w:ilvl w:val="0"/>
                <w:numId w:val="2"/>
              </w:numPr>
              <w:spacing w:after="0" w:line="240" w:lineRule="auto"/>
              <w:ind w:left="347"/>
              <w:contextualSpacing/>
              <w:jc w:val="both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DB971" w14:textId="77777777" w:rsidR="007869FB" w:rsidRPr="007869FB" w:rsidRDefault="007869FB" w:rsidP="007869FB">
            <w:pPr>
              <w:spacing w:after="0" w:line="240" w:lineRule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  <w:t>Старобинский с/с</w:t>
            </w: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г.п</w:t>
            </w:r>
            <w:proofErr w:type="spellEnd"/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. Старобин, ул. Советская, д.43, кв.2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FDA00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арендное </w:t>
            </w:r>
          </w:p>
          <w:p w14:paraId="526B0372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жилье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01742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панельный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93FED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1-й этаж        2-х этажного дома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65829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120C5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2F36B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30,3</w:t>
            </w:r>
          </w:p>
        </w:tc>
      </w:tr>
      <w:tr w:rsidR="007869FB" w:rsidRPr="007869FB" w14:paraId="7CEE7122" w14:textId="77777777" w:rsidTr="007869FB">
        <w:trPr>
          <w:trHeight w:val="75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4AF06" w14:textId="77777777" w:rsidR="007869FB" w:rsidRPr="007869FB" w:rsidRDefault="007869FB" w:rsidP="007869FB">
            <w:pPr>
              <w:numPr>
                <w:ilvl w:val="0"/>
                <w:numId w:val="2"/>
              </w:numPr>
              <w:spacing w:after="0" w:line="240" w:lineRule="auto"/>
              <w:ind w:left="347"/>
              <w:contextualSpacing/>
              <w:jc w:val="both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B5830" w14:textId="77777777" w:rsidR="007869FB" w:rsidRPr="007869FB" w:rsidRDefault="007869FB" w:rsidP="007869FB">
            <w:pPr>
              <w:spacing w:after="0" w:line="240" w:lineRule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proofErr w:type="spellStart"/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г.п.Старобин</w:t>
            </w:r>
            <w:proofErr w:type="spellEnd"/>
          </w:p>
          <w:p w14:paraId="08D30F92" w14:textId="77777777" w:rsidR="007869FB" w:rsidRPr="007869FB" w:rsidRDefault="007869FB" w:rsidP="007869FB">
            <w:pPr>
              <w:spacing w:after="0" w:line="240" w:lineRule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proofErr w:type="spellStart"/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ул.Коржа</w:t>
            </w:r>
            <w:proofErr w:type="spellEnd"/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, д.13, кв.23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8F742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арендное </w:t>
            </w:r>
          </w:p>
          <w:p w14:paraId="070260B1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жилье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4253F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кирпич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5852E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3-й этаж     3-ёх этажного дома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2FE65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1 комната в 3-х комнатной квартире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62F04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22,36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65EC4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16,44</w:t>
            </w:r>
          </w:p>
        </w:tc>
      </w:tr>
      <w:tr w:rsidR="007869FB" w:rsidRPr="007869FB" w14:paraId="10CBA032" w14:textId="77777777" w:rsidTr="007869FB">
        <w:trPr>
          <w:trHeight w:val="756"/>
        </w:trPr>
        <w:tc>
          <w:tcPr>
            <w:tcW w:w="106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72B79" w14:textId="77777777" w:rsidR="007869FB" w:rsidRPr="007869FB" w:rsidRDefault="007869FB" w:rsidP="007869FB">
            <w:pPr>
              <w:spacing w:after="0" w:line="240" w:lineRule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proofErr w:type="spellStart"/>
            <w:r w:rsidRPr="007869FB"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  <w:t>Чижевичский</w:t>
            </w:r>
            <w:proofErr w:type="spellEnd"/>
            <w:r w:rsidRPr="007869FB"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с/с</w:t>
            </w:r>
          </w:p>
        </w:tc>
      </w:tr>
      <w:tr w:rsidR="007869FB" w:rsidRPr="007869FB" w14:paraId="38A49E62" w14:textId="77777777" w:rsidTr="007869FB">
        <w:trPr>
          <w:trHeight w:val="99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D4C78" w14:textId="77777777" w:rsidR="007869FB" w:rsidRPr="007869FB" w:rsidRDefault="007869FB" w:rsidP="007869FB">
            <w:pPr>
              <w:numPr>
                <w:ilvl w:val="0"/>
                <w:numId w:val="2"/>
              </w:numPr>
              <w:spacing w:after="0" w:line="240" w:lineRule="auto"/>
              <w:ind w:left="347"/>
              <w:contextualSpacing/>
              <w:jc w:val="both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B7B2C" w14:textId="5C5ED273" w:rsidR="007869FB" w:rsidRPr="007869FB" w:rsidRDefault="007869FB" w:rsidP="007869FB">
            <w:pPr>
              <w:spacing w:after="0" w:line="240" w:lineRule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proofErr w:type="spellStart"/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д.Погост</w:t>
            </w:r>
            <w:proofErr w:type="spellEnd"/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2,</w:t>
            </w:r>
          </w:p>
          <w:p w14:paraId="4EB13042" w14:textId="77777777" w:rsidR="007869FB" w:rsidRPr="007869FB" w:rsidRDefault="007869FB" w:rsidP="007869FB">
            <w:pPr>
              <w:spacing w:after="0" w:line="240" w:lineRule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proofErr w:type="spellStart"/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ул.Майская</w:t>
            </w:r>
            <w:proofErr w:type="spellEnd"/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, д.1, кв. 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535AE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арендное           жилье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94F05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кирпич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94191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2-й этаж </w:t>
            </w:r>
          </w:p>
          <w:p w14:paraId="44752DD8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2-ух этажного дома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C8CF6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89CE0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38,9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6F93F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27,5</w:t>
            </w:r>
          </w:p>
        </w:tc>
      </w:tr>
      <w:tr w:rsidR="007869FB" w:rsidRPr="007869FB" w14:paraId="7C7E9FBB" w14:textId="77777777" w:rsidTr="007869FB">
        <w:trPr>
          <w:trHeight w:val="83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CEDCB" w14:textId="77777777" w:rsidR="007869FB" w:rsidRPr="007869FB" w:rsidRDefault="007869FB" w:rsidP="007869FB">
            <w:pPr>
              <w:numPr>
                <w:ilvl w:val="0"/>
                <w:numId w:val="2"/>
              </w:numPr>
              <w:spacing w:after="0" w:line="240" w:lineRule="auto"/>
              <w:ind w:left="347"/>
              <w:contextualSpacing/>
              <w:jc w:val="both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B5691" w14:textId="77777777" w:rsidR="007869FB" w:rsidRPr="007869FB" w:rsidRDefault="007869FB" w:rsidP="007869FB">
            <w:pPr>
              <w:spacing w:after="0" w:line="240" w:lineRule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proofErr w:type="spellStart"/>
            <w:r w:rsidRPr="007869FB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аг</w:t>
            </w:r>
            <w:proofErr w:type="spellEnd"/>
            <w:r w:rsidRPr="007869FB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. Жабин, ул. Победы, д.35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4E001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арендное           жилье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24C6B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кирпич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A9EB4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1-но этажный дом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74691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B072A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57,4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E8B9B" w14:textId="77777777" w:rsidR="007869FB" w:rsidRPr="007869FB" w:rsidRDefault="007869FB" w:rsidP="007869F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869F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35</w:t>
            </w:r>
          </w:p>
        </w:tc>
      </w:tr>
    </w:tbl>
    <w:p w14:paraId="1371721E" w14:textId="77777777" w:rsidR="007869FB" w:rsidRDefault="007869FB" w:rsidP="00D142FD">
      <w:pPr>
        <w:spacing w:after="0" w:line="240" w:lineRule="auto"/>
        <w:ind w:firstLine="709"/>
        <w:jc w:val="both"/>
        <w:rPr>
          <w:sz w:val="30"/>
          <w:szCs w:val="30"/>
        </w:rPr>
      </w:pPr>
    </w:p>
    <w:p w14:paraId="64CFFE84" w14:textId="2A978FB9" w:rsidR="00CB4941" w:rsidRDefault="00CB4941" w:rsidP="00D142FD">
      <w:pPr>
        <w:spacing w:after="0" w:line="240" w:lineRule="auto"/>
        <w:ind w:firstLine="709"/>
        <w:jc w:val="both"/>
        <w:rPr>
          <w:sz w:val="30"/>
          <w:szCs w:val="30"/>
        </w:rPr>
      </w:pPr>
      <w:r w:rsidRPr="00CB4941">
        <w:rPr>
          <w:sz w:val="30"/>
          <w:szCs w:val="30"/>
        </w:rPr>
        <w:t xml:space="preserve">В целях повышения эффективности использования арендного жилья Указом Президента Республики Беларусь </w:t>
      </w:r>
      <w:r w:rsidR="00D142FD" w:rsidRPr="00CB4941">
        <w:rPr>
          <w:sz w:val="30"/>
          <w:szCs w:val="30"/>
        </w:rPr>
        <w:t>от 2</w:t>
      </w:r>
      <w:r w:rsidR="00C7477C">
        <w:rPr>
          <w:sz w:val="30"/>
          <w:szCs w:val="30"/>
        </w:rPr>
        <w:t>7</w:t>
      </w:r>
      <w:r w:rsidR="00D142FD" w:rsidRPr="00CB4941">
        <w:rPr>
          <w:sz w:val="30"/>
          <w:szCs w:val="30"/>
        </w:rPr>
        <w:t xml:space="preserve"> </w:t>
      </w:r>
      <w:r w:rsidR="00C7477C">
        <w:rPr>
          <w:sz w:val="30"/>
          <w:szCs w:val="30"/>
        </w:rPr>
        <w:t>января</w:t>
      </w:r>
      <w:r w:rsidR="00D142FD" w:rsidRPr="00CB4941">
        <w:rPr>
          <w:sz w:val="30"/>
          <w:szCs w:val="30"/>
        </w:rPr>
        <w:t xml:space="preserve"> 202</w:t>
      </w:r>
      <w:r w:rsidR="00C7477C">
        <w:rPr>
          <w:sz w:val="30"/>
          <w:szCs w:val="30"/>
        </w:rPr>
        <w:t>5</w:t>
      </w:r>
      <w:r w:rsidR="00D142FD">
        <w:rPr>
          <w:sz w:val="30"/>
          <w:szCs w:val="30"/>
        </w:rPr>
        <w:t> г.</w:t>
      </w:r>
      <w:r w:rsidR="00D142FD" w:rsidRPr="00CB4941">
        <w:rPr>
          <w:sz w:val="30"/>
          <w:szCs w:val="30"/>
        </w:rPr>
        <w:t xml:space="preserve"> </w:t>
      </w:r>
      <w:r w:rsidRPr="00CB4941">
        <w:rPr>
          <w:sz w:val="30"/>
          <w:szCs w:val="30"/>
        </w:rPr>
        <w:t>№</w:t>
      </w:r>
      <w:r w:rsidR="00D142FD">
        <w:rPr>
          <w:sz w:val="30"/>
          <w:szCs w:val="30"/>
        </w:rPr>
        <w:t> </w:t>
      </w:r>
      <w:r w:rsidR="00C7477C">
        <w:rPr>
          <w:sz w:val="30"/>
          <w:szCs w:val="30"/>
        </w:rPr>
        <w:t>38</w:t>
      </w:r>
      <w:r w:rsidRPr="00CB4941">
        <w:rPr>
          <w:sz w:val="30"/>
          <w:szCs w:val="30"/>
        </w:rPr>
        <w:t xml:space="preserve"> «Об</w:t>
      </w:r>
      <w:r w:rsidR="00D142FD">
        <w:rPr>
          <w:sz w:val="30"/>
          <w:szCs w:val="30"/>
        </w:rPr>
        <w:t> </w:t>
      </w:r>
      <w:r w:rsidRPr="00CB4941">
        <w:rPr>
          <w:sz w:val="30"/>
          <w:szCs w:val="30"/>
        </w:rPr>
        <w:t>особенностях</w:t>
      </w:r>
      <w:r w:rsidR="00C7477C">
        <w:rPr>
          <w:sz w:val="30"/>
          <w:szCs w:val="30"/>
        </w:rPr>
        <w:t xml:space="preserve"> предоставления и </w:t>
      </w:r>
      <w:r w:rsidRPr="00CB4941">
        <w:rPr>
          <w:sz w:val="30"/>
          <w:szCs w:val="30"/>
        </w:rPr>
        <w:t>использования арендного жилья» предоставлено право районным исполнительным комитетам, по согласованию с</w:t>
      </w:r>
      <w:r w:rsidR="00D142FD">
        <w:rPr>
          <w:sz w:val="30"/>
          <w:szCs w:val="30"/>
        </w:rPr>
        <w:t> </w:t>
      </w:r>
      <w:r w:rsidRPr="00CB4941">
        <w:rPr>
          <w:sz w:val="30"/>
          <w:szCs w:val="30"/>
        </w:rPr>
        <w:t>областными, Минским городским исполнительными комитетами на</w:t>
      </w:r>
      <w:r w:rsidR="00D142FD">
        <w:rPr>
          <w:sz w:val="30"/>
          <w:szCs w:val="30"/>
        </w:rPr>
        <w:t> </w:t>
      </w:r>
      <w:r w:rsidRPr="00CB4941">
        <w:rPr>
          <w:sz w:val="30"/>
          <w:szCs w:val="30"/>
        </w:rPr>
        <w:t>основании соответствующих решений не взимать плату за пользование арендным жильем коммунального жилищного фонда, предоставляемым гражданам в</w:t>
      </w:r>
      <w:r w:rsidR="00D142FD">
        <w:rPr>
          <w:sz w:val="30"/>
          <w:szCs w:val="30"/>
        </w:rPr>
        <w:t xml:space="preserve"> </w:t>
      </w:r>
      <w:r w:rsidRPr="00CB4941">
        <w:rPr>
          <w:sz w:val="30"/>
          <w:szCs w:val="30"/>
        </w:rPr>
        <w:t xml:space="preserve">соответствии с пунктами 4 и 5 статьи 112 Жилищного кодекса Республики Беларусь (гражданам, не относящимся к числу первоочередных категорий), и требующим ремонта, при условии выполнения ремонта с согласия этих граждан за счет собственных средств. </w:t>
      </w:r>
    </w:p>
    <w:p w14:paraId="08C285C3" w14:textId="77777777" w:rsidR="00CB4941" w:rsidRDefault="00CB4941" w:rsidP="00D142FD">
      <w:pPr>
        <w:spacing w:after="0" w:line="240" w:lineRule="auto"/>
        <w:ind w:firstLine="709"/>
        <w:jc w:val="both"/>
        <w:rPr>
          <w:sz w:val="30"/>
          <w:szCs w:val="30"/>
        </w:rPr>
      </w:pPr>
      <w:r w:rsidRPr="00CB4941">
        <w:rPr>
          <w:sz w:val="30"/>
          <w:szCs w:val="30"/>
        </w:rPr>
        <w:t xml:space="preserve">Плата за пользование арендным жильем при выполнении ремонта арендного жилья за счет средств граждан не взимается: </w:t>
      </w:r>
    </w:p>
    <w:p w14:paraId="6B6C50E7" w14:textId="2AE5AB1A" w:rsidR="00CB4941" w:rsidRDefault="00CB4941" w:rsidP="00D142FD">
      <w:pPr>
        <w:spacing w:after="0" w:line="240" w:lineRule="auto"/>
        <w:ind w:firstLine="709"/>
        <w:jc w:val="both"/>
        <w:rPr>
          <w:sz w:val="30"/>
          <w:szCs w:val="30"/>
        </w:rPr>
      </w:pPr>
      <w:r w:rsidRPr="00CB4941">
        <w:rPr>
          <w:sz w:val="30"/>
          <w:szCs w:val="30"/>
        </w:rPr>
        <w:sym w:font="Symbol" w:char="F0B7"/>
      </w:r>
      <w:r w:rsidRPr="00CB4941">
        <w:rPr>
          <w:sz w:val="30"/>
          <w:szCs w:val="30"/>
        </w:rPr>
        <w:t>при выполнении ремонта согласно смете, утверждаемой государственными организациями, в хозяйственном ведении либо оперативном управлении которых находятся жилые помещения, в размере, не превышающем сметную стоимость по каждому виду работ и</w:t>
      </w:r>
      <w:r w:rsidR="00D142FD">
        <w:rPr>
          <w:sz w:val="30"/>
          <w:szCs w:val="30"/>
        </w:rPr>
        <w:t> </w:t>
      </w:r>
      <w:r w:rsidRPr="00CB4941">
        <w:rPr>
          <w:sz w:val="30"/>
          <w:szCs w:val="30"/>
        </w:rPr>
        <w:t xml:space="preserve">материалов; </w:t>
      </w:r>
    </w:p>
    <w:p w14:paraId="0C1AAAF1" w14:textId="47E1C4F5" w:rsidR="00CB4941" w:rsidRDefault="00CB4941" w:rsidP="00D142FD">
      <w:pPr>
        <w:spacing w:after="0" w:line="240" w:lineRule="auto"/>
        <w:ind w:firstLine="709"/>
        <w:jc w:val="both"/>
        <w:rPr>
          <w:sz w:val="30"/>
          <w:szCs w:val="30"/>
        </w:rPr>
      </w:pPr>
      <w:r w:rsidRPr="00CB4941">
        <w:rPr>
          <w:sz w:val="30"/>
          <w:szCs w:val="30"/>
        </w:rPr>
        <w:sym w:font="Symbol" w:char="F0B7"/>
      </w:r>
      <w:r w:rsidRPr="00CB4941">
        <w:rPr>
          <w:sz w:val="30"/>
          <w:szCs w:val="30"/>
        </w:rPr>
        <w:t xml:space="preserve">после подтверждения не позднее шести месяцев со дня заключения договора найма арендного жилья выполненных согласно смете ремонтных работ, отражаемых в акте о приеме-передаче во владение и пользование жилых помещений, и их оплаты; </w:t>
      </w:r>
    </w:p>
    <w:p w14:paraId="43D94757" w14:textId="3B4DD3E7" w:rsidR="00CB4941" w:rsidRDefault="00CB4941" w:rsidP="00D142FD">
      <w:pPr>
        <w:spacing w:after="0" w:line="240" w:lineRule="auto"/>
        <w:ind w:firstLine="709"/>
        <w:jc w:val="both"/>
        <w:rPr>
          <w:sz w:val="30"/>
          <w:szCs w:val="30"/>
        </w:rPr>
      </w:pPr>
      <w:r w:rsidRPr="00CB4941">
        <w:rPr>
          <w:sz w:val="30"/>
          <w:szCs w:val="30"/>
        </w:rPr>
        <w:sym w:font="Symbol" w:char="F0B7"/>
      </w:r>
      <w:r w:rsidRPr="00CB4941">
        <w:rPr>
          <w:sz w:val="30"/>
          <w:szCs w:val="30"/>
        </w:rPr>
        <w:t xml:space="preserve">в период, определяемый соразмерно стоимости ремонта, указанной в смете. </w:t>
      </w:r>
    </w:p>
    <w:p w14:paraId="743DD172" w14:textId="77777777" w:rsidR="00CB4941" w:rsidRDefault="00CB4941" w:rsidP="00D142FD">
      <w:pPr>
        <w:spacing w:after="0" w:line="240" w:lineRule="auto"/>
        <w:ind w:firstLine="709"/>
        <w:jc w:val="both"/>
        <w:rPr>
          <w:sz w:val="30"/>
          <w:szCs w:val="30"/>
        </w:rPr>
      </w:pPr>
      <w:r w:rsidRPr="00CB4941">
        <w:rPr>
          <w:sz w:val="30"/>
          <w:szCs w:val="30"/>
        </w:rPr>
        <w:t>Наниматели арендного жилья вправе произвести ремонт этого жилья самостоятельно и (или) с привлечением иных лиц на договорных условиях.</w:t>
      </w:r>
    </w:p>
    <w:p w14:paraId="7ACDDAEE" w14:textId="16B31501" w:rsidR="00CB4941" w:rsidRPr="00CB4941" w:rsidRDefault="00CB4941" w:rsidP="00D142FD">
      <w:pPr>
        <w:spacing w:after="0" w:line="240" w:lineRule="auto"/>
        <w:ind w:firstLine="709"/>
        <w:jc w:val="both"/>
        <w:rPr>
          <w:b/>
          <w:bCs/>
          <w:sz w:val="30"/>
          <w:szCs w:val="30"/>
        </w:rPr>
      </w:pPr>
      <w:r w:rsidRPr="00CB4941">
        <w:rPr>
          <w:b/>
          <w:bCs/>
          <w:sz w:val="30"/>
          <w:szCs w:val="30"/>
        </w:rPr>
        <w:t>В случае расторжения договора найма арендного жилья п</w:t>
      </w:r>
      <w:r w:rsidR="00D142FD">
        <w:rPr>
          <w:b/>
          <w:bCs/>
          <w:sz w:val="30"/>
          <w:szCs w:val="30"/>
        </w:rPr>
        <w:t>о </w:t>
      </w:r>
      <w:r w:rsidRPr="00CB4941">
        <w:rPr>
          <w:b/>
          <w:bCs/>
          <w:sz w:val="30"/>
          <w:szCs w:val="30"/>
        </w:rPr>
        <w:t xml:space="preserve">инициативе нанимателя либо наймодателя в случаях, предусмотренных законодательными актами, денежные средства, затраченные на ремонт этого жилья, возмещению не подлежат. </w:t>
      </w:r>
    </w:p>
    <w:p w14:paraId="420F4728" w14:textId="77777777" w:rsidR="00CB4941" w:rsidRDefault="00CB4941" w:rsidP="00D142FD">
      <w:pPr>
        <w:spacing w:after="0" w:line="240" w:lineRule="auto"/>
        <w:ind w:firstLine="709"/>
        <w:jc w:val="both"/>
        <w:rPr>
          <w:sz w:val="30"/>
          <w:szCs w:val="30"/>
        </w:rPr>
      </w:pPr>
      <w:r w:rsidRPr="00CB4941">
        <w:rPr>
          <w:sz w:val="30"/>
          <w:szCs w:val="30"/>
        </w:rPr>
        <w:t xml:space="preserve">Для целей данного Указа под термином «ремонт» понимается: </w:t>
      </w:r>
    </w:p>
    <w:p w14:paraId="59C0F874" w14:textId="6F39809B" w:rsidR="00CB4941" w:rsidRDefault="00CB4941" w:rsidP="00D142FD">
      <w:pPr>
        <w:spacing w:after="0" w:line="240" w:lineRule="auto"/>
        <w:ind w:firstLine="709"/>
        <w:jc w:val="both"/>
        <w:rPr>
          <w:sz w:val="30"/>
          <w:szCs w:val="30"/>
        </w:rPr>
      </w:pPr>
      <w:r w:rsidRPr="00CB4941">
        <w:rPr>
          <w:sz w:val="30"/>
          <w:szCs w:val="30"/>
        </w:rPr>
        <w:t xml:space="preserve">-текущий ремонт жилых помещений, установка, замена и ремонт вышедшего из строя в процессе эксплуатации внутриквартирного электрического, газового, санитарно-технического и иного оборудования (за исключением системы центрального отопления, системы противодымной защиты и автоматической пожарной сигнализации), приборов индивидуального учета расхода воды, тепловой и электрической энергии, газа, внутриквартирной электропроводки. </w:t>
      </w:r>
    </w:p>
    <w:p w14:paraId="2281F8CF" w14:textId="475A6AA7" w:rsidR="00CB4941" w:rsidRPr="00CB4941" w:rsidRDefault="00CB4941" w:rsidP="00D142FD">
      <w:pPr>
        <w:spacing w:after="0" w:line="240" w:lineRule="auto"/>
        <w:ind w:firstLine="709"/>
        <w:jc w:val="both"/>
        <w:rPr>
          <w:i/>
          <w:iCs/>
          <w:sz w:val="30"/>
          <w:szCs w:val="30"/>
        </w:rPr>
      </w:pPr>
      <w:r w:rsidRPr="00CB4941">
        <w:rPr>
          <w:i/>
          <w:iCs/>
          <w:sz w:val="30"/>
          <w:szCs w:val="30"/>
        </w:rPr>
        <w:t xml:space="preserve">В соответствии с Указом, гражданам, которым предоставляется арендное жилье необходимо в течение шести месяцев произвести ремонт жилого помещения за счет собственных средств, согласно смете, утвержденной уполномоченной организацией в размере, не превышающей сметную стоимость по каждому виду работ и материалов. </w:t>
      </w:r>
    </w:p>
    <w:p w14:paraId="10984AAF" w14:textId="6BD88793" w:rsidR="00CB4941" w:rsidRDefault="00CB4941" w:rsidP="00D142FD">
      <w:pPr>
        <w:spacing w:after="0" w:line="240" w:lineRule="auto"/>
        <w:ind w:firstLine="709"/>
        <w:jc w:val="both"/>
        <w:rPr>
          <w:sz w:val="30"/>
          <w:szCs w:val="30"/>
        </w:rPr>
      </w:pPr>
      <w:r w:rsidRPr="00CB4941">
        <w:rPr>
          <w:sz w:val="30"/>
          <w:szCs w:val="30"/>
        </w:rPr>
        <w:lastRenderedPageBreak/>
        <w:t>После проведения ремонта затраты, понесенные гражданином при</w:t>
      </w:r>
      <w:r w:rsidR="00E744C5">
        <w:rPr>
          <w:sz w:val="30"/>
          <w:szCs w:val="30"/>
        </w:rPr>
        <w:t> </w:t>
      </w:r>
      <w:r w:rsidRPr="00CB4941">
        <w:rPr>
          <w:sz w:val="30"/>
          <w:szCs w:val="30"/>
        </w:rPr>
        <w:t xml:space="preserve">выполнении ремонта, подтвержденные документально (чеки, акт выполненных работ счет-фактура и т.д.) будут возмещены путем </w:t>
      </w:r>
      <w:r w:rsidR="00E744C5" w:rsidRPr="00CB4941">
        <w:rPr>
          <w:sz w:val="30"/>
          <w:szCs w:val="30"/>
        </w:rPr>
        <w:t>не</w:t>
      </w:r>
      <w:r w:rsidR="00E744C5">
        <w:rPr>
          <w:sz w:val="30"/>
          <w:szCs w:val="30"/>
        </w:rPr>
        <w:t> </w:t>
      </w:r>
      <w:r w:rsidR="00E744C5" w:rsidRPr="00CB4941">
        <w:rPr>
          <w:sz w:val="30"/>
          <w:szCs w:val="30"/>
        </w:rPr>
        <w:t>взимания</w:t>
      </w:r>
      <w:r w:rsidRPr="00CB4941">
        <w:rPr>
          <w:sz w:val="30"/>
          <w:szCs w:val="30"/>
        </w:rPr>
        <w:t xml:space="preserve"> платы </w:t>
      </w:r>
      <w:r w:rsidR="007869FB">
        <w:rPr>
          <w:sz w:val="30"/>
          <w:szCs w:val="30"/>
        </w:rPr>
        <w:br/>
      </w:r>
      <w:r w:rsidRPr="00CB4941">
        <w:rPr>
          <w:sz w:val="30"/>
          <w:szCs w:val="30"/>
        </w:rPr>
        <w:t xml:space="preserve">за пользование арендным жильем. </w:t>
      </w:r>
    </w:p>
    <w:p w14:paraId="4E18D0DC" w14:textId="4E554A9E" w:rsidR="00E744C5" w:rsidRPr="00821899" w:rsidRDefault="00821899" w:rsidP="007869FB">
      <w:pPr>
        <w:spacing w:after="0" w:line="240" w:lineRule="auto"/>
        <w:ind w:firstLine="708"/>
        <w:jc w:val="both"/>
        <w:rPr>
          <w:b/>
          <w:i/>
          <w:iCs/>
          <w:sz w:val="30"/>
          <w:szCs w:val="30"/>
        </w:rPr>
      </w:pPr>
      <w:r>
        <w:rPr>
          <w:i/>
          <w:iCs/>
          <w:sz w:val="30"/>
          <w:szCs w:val="30"/>
        </w:rPr>
        <w:t xml:space="preserve">По вопросам предоставления или продажи обращаться в: </w:t>
      </w:r>
      <w:r w:rsidR="00592AD5">
        <w:rPr>
          <w:b/>
          <w:i/>
          <w:iCs/>
          <w:sz w:val="30"/>
          <w:szCs w:val="30"/>
        </w:rPr>
        <w:t>управление жилищно-коммунального хозяйства Солигорского р</w:t>
      </w:r>
      <w:r w:rsidR="00EF7C6C">
        <w:rPr>
          <w:b/>
          <w:i/>
          <w:iCs/>
          <w:sz w:val="30"/>
          <w:szCs w:val="30"/>
        </w:rPr>
        <w:t>а</w:t>
      </w:r>
      <w:r w:rsidR="00592AD5">
        <w:rPr>
          <w:b/>
          <w:i/>
          <w:iCs/>
          <w:sz w:val="30"/>
          <w:szCs w:val="30"/>
        </w:rPr>
        <w:t>йисполкома, тел. 23-73-31</w:t>
      </w:r>
    </w:p>
    <w:sectPr w:rsidR="00E744C5" w:rsidRPr="00821899" w:rsidSect="007869FB">
      <w:pgSz w:w="11906" w:h="16838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568B"/>
    <w:multiLevelType w:val="hybridMultilevel"/>
    <w:tmpl w:val="742C2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37BFF"/>
    <w:multiLevelType w:val="hybridMultilevel"/>
    <w:tmpl w:val="5204C7A6"/>
    <w:lvl w:ilvl="0" w:tplc="2000000F">
      <w:start w:val="1"/>
      <w:numFmt w:val="decimal"/>
      <w:lvlText w:val="%1."/>
      <w:lvlJc w:val="left"/>
      <w:pPr>
        <w:ind w:left="644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2319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4884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81B"/>
    <w:rsid w:val="000041EC"/>
    <w:rsid w:val="000E181B"/>
    <w:rsid w:val="001670B3"/>
    <w:rsid w:val="00180919"/>
    <w:rsid w:val="00215A27"/>
    <w:rsid w:val="002C200C"/>
    <w:rsid w:val="003332F3"/>
    <w:rsid w:val="003E22E8"/>
    <w:rsid w:val="0042422D"/>
    <w:rsid w:val="004A3A38"/>
    <w:rsid w:val="00592AD5"/>
    <w:rsid w:val="00604CF7"/>
    <w:rsid w:val="0069735E"/>
    <w:rsid w:val="007869FB"/>
    <w:rsid w:val="007A1B74"/>
    <w:rsid w:val="00821899"/>
    <w:rsid w:val="00925C1A"/>
    <w:rsid w:val="00943687"/>
    <w:rsid w:val="009B1D3D"/>
    <w:rsid w:val="009F23BC"/>
    <w:rsid w:val="00A25D46"/>
    <w:rsid w:val="00C7477C"/>
    <w:rsid w:val="00CB4941"/>
    <w:rsid w:val="00CD70BC"/>
    <w:rsid w:val="00D142FD"/>
    <w:rsid w:val="00E25C81"/>
    <w:rsid w:val="00E744C5"/>
    <w:rsid w:val="00EE409D"/>
    <w:rsid w:val="00EF7C6C"/>
    <w:rsid w:val="00F30A32"/>
    <w:rsid w:val="00F31622"/>
    <w:rsid w:val="00F4084F"/>
    <w:rsid w:val="00F60AC6"/>
    <w:rsid w:val="00F67FC7"/>
    <w:rsid w:val="00FD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52BBE"/>
  <w15:docId w15:val="{D4F36129-EDF8-4FA9-BF9F-00205DBB0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622"/>
    <w:pPr>
      <w:ind w:left="720"/>
      <w:contextualSpacing/>
    </w:pPr>
  </w:style>
  <w:style w:type="character" w:customStyle="1" w:styleId="FontStyle12">
    <w:name w:val="Font Style12"/>
    <w:uiPriority w:val="99"/>
    <w:rsid w:val="00592AD5"/>
    <w:rPr>
      <w:rFonts w:ascii="Cambria" w:hAnsi="Cambria" w:cs="Cambria"/>
      <w:sz w:val="14"/>
      <w:szCs w:val="14"/>
    </w:rPr>
  </w:style>
  <w:style w:type="paragraph" w:customStyle="1" w:styleId="Style3">
    <w:name w:val="Style3"/>
    <w:basedOn w:val="a"/>
    <w:uiPriority w:val="99"/>
    <w:rsid w:val="00592AD5"/>
    <w:pPr>
      <w:widowControl w:val="0"/>
      <w:autoSpaceDE w:val="0"/>
      <w:autoSpaceDN w:val="0"/>
      <w:adjustRightInd w:val="0"/>
      <w:spacing w:after="0" w:line="197" w:lineRule="exact"/>
      <w:jc w:val="center"/>
    </w:pPr>
    <w:rPr>
      <w:rFonts w:ascii="Cambria" w:eastAsia="Times New Roman" w:hAnsi="Cambria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7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7C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47029-80F6-4A09-B127-FD7224035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 Безручко</dc:creator>
  <cp:lastModifiedBy>User</cp:lastModifiedBy>
  <cp:revision>2</cp:revision>
  <dcterms:created xsi:type="dcterms:W3CDTF">2026-04-07T12:35:00Z</dcterms:created>
  <dcterms:modified xsi:type="dcterms:W3CDTF">2026-04-07T12:35:00Z</dcterms:modified>
</cp:coreProperties>
</file>