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21DF" w14:textId="77777777" w:rsidR="00BF1CDD" w:rsidRDefault="00BF1CDD" w:rsidP="00BF1CDD">
      <w:pPr>
        <w:ind w:firstLine="708"/>
        <w:jc w:val="both"/>
      </w:pPr>
      <w:r w:rsidRPr="00BF1CDD">
        <w:t>«Сведения о поиске правообладателей пустующ</w:t>
      </w:r>
      <w:r w:rsidR="004D22EA">
        <w:t>его</w:t>
      </w:r>
      <w:r w:rsidRPr="00BF1CDD">
        <w:t xml:space="preserve"> дом</w:t>
      </w:r>
      <w:r w:rsidR="004D22EA">
        <w:t>а</w:t>
      </w:r>
      <w:r w:rsidRPr="00BF1CDD">
        <w:t>, расположен</w:t>
      </w:r>
      <w:r w:rsidR="004D22EA">
        <w:t>ного</w:t>
      </w:r>
      <w:r w:rsidRPr="00BF1CDD">
        <w:t xml:space="preserve"> на территории </w:t>
      </w:r>
      <w:proofErr w:type="spellStart"/>
      <w:r>
        <w:t>Краснодвор</w:t>
      </w:r>
      <w:r w:rsidRPr="00BF1CDD">
        <w:t>ского</w:t>
      </w:r>
      <w:proofErr w:type="spellEnd"/>
      <w:r w:rsidRPr="00BF1CDD">
        <w:t xml:space="preserve"> сельсовета Солигорского района» </w:t>
      </w:r>
    </w:p>
    <w:p w14:paraId="1416F4E3" w14:textId="77777777" w:rsidR="00741A04" w:rsidRPr="00BF1CDD" w:rsidRDefault="00741A04" w:rsidP="00BF1CDD">
      <w:pPr>
        <w:ind w:firstLine="708"/>
        <w:jc w:val="both"/>
      </w:pPr>
    </w:p>
    <w:tbl>
      <w:tblPr>
        <w:tblW w:w="10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BF1CDD" w:rsidRPr="00BF1CDD" w14:paraId="1F7BF974" w14:textId="77777777" w:rsidTr="004F364D">
        <w:tc>
          <w:tcPr>
            <w:tcW w:w="10276" w:type="dxa"/>
          </w:tcPr>
          <w:p w14:paraId="6B4F2513" w14:textId="77777777" w:rsidR="00BF1CDD" w:rsidRPr="00BF1CDD" w:rsidRDefault="00BF1CDD" w:rsidP="00BF1CD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26548516"/>
            <w:r w:rsidRPr="00BF1CDD">
              <w:rPr>
                <w:sz w:val="28"/>
                <w:szCs w:val="28"/>
              </w:rPr>
              <w:t>Адрес пустующего жилого дома:</w:t>
            </w:r>
            <w:r w:rsidRPr="00BF1CDD">
              <w:rPr>
                <w:sz w:val="28"/>
                <w:szCs w:val="28"/>
              </w:rPr>
              <w:br/>
            </w:r>
            <w:proofErr w:type="spellStart"/>
            <w:r w:rsidR="004D22EA">
              <w:rPr>
                <w:b/>
                <w:bCs/>
                <w:sz w:val="28"/>
                <w:szCs w:val="28"/>
              </w:rPr>
              <w:t>аг</w:t>
            </w:r>
            <w:r w:rsidRPr="00BF1CDD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="004D22EA">
              <w:rPr>
                <w:b/>
                <w:bCs/>
                <w:sz w:val="28"/>
                <w:szCs w:val="28"/>
              </w:rPr>
              <w:t>рив</w:t>
            </w:r>
            <w:r>
              <w:rPr>
                <w:b/>
                <w:bCs/>
                <w:sz w:val="28"/>
                <w:szCs w:val="28"/>
              </w:rPr>
              <w:t>ичи</w:t>
            </w:r>
            <w:proofErr w:type="spellEnd"/>
            <w:r w:rsidRPr="00BF1CDD">
              <w:rPr>
                <w:b/>
                <w:bCs/>
                <w:sz w:val="28"/>
                <w:szCs w:val="28"/>
              </w:rPr>
              <w:t xml:space="preserve">, ул. </w:t>
            </w:r>
            <w:r w:rsidR="004D22EA">
              <w:rPr>
                <w:b/>
                <w:bCs/>
                <w:sz w:val="28"/>
                <w:szCs w:val="28"/>
              </w:rPr>
              <w:t>Запад</w:t>
            </w:r>
            <w:r w:rsidRPr="00BF1CDD">
              <w:rPr>
                <w:b/>
                <w:bCs/>
                <w:sz w:val="28"/>
                <w:szCs w:val="28"/>
              </w:rPr>
              <w:t>ная, д.</w:t>
            </w:r>
            <w:r w:rsidR="004D22EA">
              <w:rPr>
                <w:b/>
                <w:bCs/>
                <w:sz w:val="28"/>
                <w:szCs w:val="28"/>
              </w:rPr>
              <w:t>2Е</w:t>
            </w:r>
          </w:p>
          <w:p w14:paraId="564E4B87" w14:textId="77777777" w:rsidR="004D22EA" w:rsidRDefault="004D22EA" w:rsidP="004F3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нет, сарай газосиликатные блоки 4*9 м.</w:t>
            </w:r>
          </w:p>
          <w:p w14:paraId="14B45D2D" w14:textId="77777777" w:rsidR="00A64BB3" w:rsidRDefault="00BF1CDD" w:rsidP="004D22EA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 xml:space="preserve">Земельный участок </w:t>
            </w:r>
            <w:r w:rsidR="004D22EA">
              <w:rPr>
                <w:sz w:val="28"/>
                <w:szCs w:val="28"/>
              </w:rPr>
              <w:t>не зарегистрирован</w:t>
            </w:r>
            <w:r w:rsidRPr="00BF1CDD">
              <w:rPr>
                <w:sz w:val="28"/>
                <w:szCs w:val="28"/>
              </w:rPr>
              <w:t>.</w:t>
            </w:r>
          </w:p>
          <w:p w14:paraId="666746BC" w14:textId="77777777" w:rsidR="004D22EA" w:rsidRDefault="004D22EA" w:rsidP="004D22EA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>Собственник</w:t>
            </w:r>
            <w:r>
              <w:rPr>
                <w:sz w:val="28"/>
                <w:szCs w:val="28"/>
              </w:rPr>
              <w:t>и</w:t>
            </w:r>
            <w:r w:rsidRPr="00BF1CDD">
              <w:rPr>
                <w:sz w:val="28"/>
                <w:szCs w:val="28"/>
              </w:rPr>
              <w:t xml:space="preserve"> домовладения: </w:t>
            </w:r>
          </w:p>
          <w:p w14:paraId="23118DC3" w14:textId="77777777" w:rsidR="004D22EA" w:rsidRDefault="004D22EA" w:rsidP="004D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Гринько Владимир Прокофьевич- умер 13.07.2010 года, </w:t>
            </w:r>
          </w:p>
          <w:p w14:paraId="73784828" w14:textId="77777777" w:rsidR="004D22EA" w:rsidRDefault="004D22EA" w:rsidP="004D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Гринько Нюра Матвеевна - умерла 22.04.2021 года</w:t>
            </w:r>
          </w:p>
          <w:p w14:paraId="687509F5" w14:textId="77777777" w:rsidR="004D22EA" w:rsidRDefault="004D22EA" w:rsidP="004D22EA">
            <w:pPr>
              <w:jc w:val="center"/>
              <w:rPr>
                <w:sz w:val="28"/>
                <w:szCs w:val="28"/>
              </w:rPr>
            </w:pPr>
            <w:r w:rsidRPr="00BF1CDD">
              <w:rPr>
                <w:sz w:val="28"/>
                <w:szCs w:val="28"/>
              </w:rPr>
              <w:t xml:space="preserve">Срок не </w:t>
            </w:r>
            <w:r>
              <w:rPr>
                <w:sz w:val="28"/>
                <w:szCs w:val="28"/>
              </w:rPr>
              <w:t>пользования</w:t>
            </w:r>
            <w:r w:rsidRPr="00BF1CDD">
              <w:rPr>
                <w:sz w:val="28"/>
                <w:szCs w:val="28"/>
              </w:rPr>
              <w:t xml:space="preserve"> более </w:t>
            </w:r>
            <w:r>
              <w:rPr>
                <w:sz w:val="28"/>
                <w:szCs w:val="28"/>
              </w:rPr>
              <w:t xml:space="preserve">10 </w:t>
            </w:r>
            <w:r w:rsidRPr="00BF1CDD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ab/>
            </w:r>
          </w:p>
          <w:p w14:paraId="6D0BFDB4" w14:textId="77777777" w:rsidR="00BF1CDD" w:rsidRPr="00BF1CDD" w:rsidRDefault="00BF1CDD" w:rsidP="002A6C1A">
            <w:pPr>
              <w:rPr>
                <w:sz w:val="28"/>
                <w:szCs w:val="28"/>
              </w:rPr>
            </w:pPr>
          </w:p>
          <w:bookmarkEnd w:id="0"/>
          <w:p w14:paraId="0010CC58" w14:textId="77777777" w:rsidR="00BF1CDD" w:rsidRPr="00BF1CDD" w:rsidRDefault="002A6C1A" w:rsidP="00BF1CDD">
            <w:r w:rsidRPr="002A6C1A">
              <w:rPr>
                <w:rFonts w:ascii="Calibri" w:eastAsia="Calibri" w:hAnsi="Calibri"/>
                <w:noProof/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496C916E" wp14:editId="3D5C6980">
                  <wp:extent cx="5940425" cy="4455160"/>
                  <wp:effectExtent l="0" t="0" r="3175" b="2540"/>
                  <wp:docPr id="1295646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56546" w14:textId="77777777" w:rsidR="007B1D63" w:rsidRDefault="007B1D63" w:rsidP="00A64BB3">
      <w:pPr>
        <w:jc w:val="both"/>
      </w:pPr>
    </w:p>
    <w:p w14:paraId="3BAAFE74" w14:textId="77777777" w:rsidR="00BF1CDD" w:rsidRPr="00BF1CDD" w:rsidRDefault="00BF1CDD" w:rsidP="00BF1CDD">
      <w:pPr>
        <w:ind w:firstLine="708"/>
        <w:jc w:val="both"/>
      </w:pPr>
      <w:r w:rsidRPr="00BF1CDD">
        <w:t>Лицам, имеющим право владения указанным жилым дом</w:t>
      </w:r>
      <w:r w:rsidR="00E85415">
        <w:t>а</w:t>
      </w:r>
      <w:r w:rsidRPr="00BF1CDD">
        <w:t xml:space="preserve">м, необходимо в течение одного месяца со дня опубликования сведений о них предоставить в </w:t>
      </w:r>
      <w:proofErr w:type="spellStart"/>
      <w:r w:rsidR="00E85415">
        <w:t>Краснодвор</w:t>
      </w:r>
      <w:r w:rsidRPr="00BF1CDD">
        <w:t>ский</w:t>
      </w:r>
      <w:proofErr w:type="spellEnd"/>
      <w:r w:rsidRPr="00BF1CDD">
        <w:t xml:space="preserve"> сельисполком уведомление о намерении использовать жилой дом для проживания по установленной законодательством форме.</w:t>
      </w:r>
    </w:p>
    <w:p w14:paraId="29F081AE" w14:textId="77777777" w:rsidR="00BF1CDD" w:rsidRPr="00BF1CDD" w:rsidRDefault="00BF1CDD" w:rsidP="00BF1CDD">
      <w:pPr>
        <w:jc w:val="both"/>
      </w:pPr>
      <w:r w:rsidRPr="00BF1CDD">
        <w:tab/>
        <w:t xml:space="preserve">Наименование административно-территориальной единицы: </w:t>
      </w:r>
      <w:proofErr w:type="spellStart"/>
      <w:r w:rsidR="00E85415">
        <w:t>Краснодворский</w:t>
      </w:r>
      <w:proofErr w:type="spellEnd"/>
      <w:r w:rsidRPr="00BF1CDD">
        <w:t xml:space="preserve"> сельский совет, 2237</w:t>
      </w:r>
      <w:r w:rsidR="00E85415">
        <w:t>3</w:t>
      </w:r>
      <w:r w:rsidRPr="00BF1CDD">
        <w:t xml:space="preserve">2, </w:t>
      </w:r>
      <w:proofErr w:type="spellStart"/>
      <w:r w:rsidRPr="00BF1CDD">
        <w:t>аг.</w:t>
      </w:r>
      <w:r w:rsidR="00E85415">
        <w:t>Краснодворцы</w:t>
      </w:r>
      <w:proofErr w:type="spellEnd"/>
      <w:r w:rsidRPr="00BF1CDD">
        <w:t xml:space="preserve">, </w:t>
      </w:r>
      <w:proofErr w:type="spellStart"/>
      <w:r w:rsidRPr="00BF1CDD">
        <w:t>ул.</w:t>
      </w:r>
      <w:r w:rsidR="00E85415">
        <w:t>Садовая</w:t>
      </w:r>
      <w:proofErr w:type="spellEnd"/>
      <w:r w:rsidRPr="00BF1CDD">
        <w:t>, д.</w:t>
      </w:r>
      <w:r w:rsidR="00E85415">
        <w:t>52А</w:t>
      </w:r>
      <w:r w:rsidRPr="00BF1CDD">
        <w:t>,</w:t>
      </w:r>
      <w:r w:rsidR="00E85415">
        <w:t xml:space="preserve"> </w:t>
      </w:r>
      <w:r w:rsidRPr="00BF1CDD">
        <w:t>тел. 2</w:t>
      </w:r>
      <w:r w:rsidR="00E85415">
        <w:t>4</w:t>
      </w:r>
      <w:r w:rsidRPr="00BF1CDD">
        <w:t>-</w:t>
      </w:r>
      <w:r w:rsidR="00E85415">
        <w:t>06</w:t>
      </w:r>
      <w:r w:rsidRPr="00BF1CDD">
        <w:t>-</w:t>
      </w:r>
      <w:r w:rsidR="00E85415">
        <w:t>07</w:t>
      </w:r>
      <w:r w:rsidRPr="00BF1CDD">
        <w:t>, 2</w:t>
      </w:r>
      <w:r w:rsidR="00E85415">
        <w:t>4</w:t>
      </w:r>
      <w:r w:rsidRPr="00BF1CDD">
        <w:t>-</w:t>
      </w:r>
      <w:r w:rsidR="00E85415">
        <w:t>50</w:t>
      </w:r>
      <w:r w:rsidRPr="00BF1CDD">
        <w:t>-</w:t>
      </w:r>
      <w:r w:rsidR="00E85415">
        <w:t>03</w:t>
      </w:r>
      <w:r w:rsidRPr="00BF1CDD">
        <w:t>, +37529146</w:t>
      </w:r>
      <w:r w:rsidR="00E85415">
        <w:t>3</w:t>
      </w:r>
      <w:r w:rsidRPr="00BF1CDD">
        <w:t>2</w:t>
      </w:r>
      <w:r w:rsidR="00E85415">
        <w:t>96</w:t>
      </w:r>
      <w:r w:rsidRPr="00BF1CDD">
        <w:t xml:space="preserve">, электронная </w:t>
      </w:r>
      <w:proofErr w:type="spellStart"/>
      <w:r w:rsidRPr="00BF1CDD">
        <w:t>поч</w:t>
      </w:r>
      <w:proofErr w:type="spellEnd"/>
      <w:r w:rsidRPr="00BF1CDD">
        <w:rPr>
          <w:lang w:val="be-BY"/>
        </w:rPr>
        <w:t>т</w:t>
      </w:r>
      <w:r w:rsidRPr="00BF1CDD">
        <w:t xml:space="preserve">а: </w:t>
      </w:r>
      <w:proofErr w:type="spellStart"/>
      <w:r w:rsidR="00E85415" w:rsidRPr="00E85415">
        <w:rPr>
          <w:lang w:val="en-US"/>
        </w:rPr>
        <w:t>krasnodvor</w:t>
      </w:r>
      <w:proofErr w:type="spellEnd"/>
      <w:r w:rsidR="00E85415" w:rsidRPr="00E85415">
        <w:t>@</w:t>
      </w:r>
      <w:proofErr w:type="spellStart"/>
      <w:r w:rsidR="00E85415" w:rsidRPr="00E85415">
        <w:rPr>
          <w:lang w:val="en-US"/>
        </w:rPr>
        <w:t>sdigorsk</w:t>
      </w:r>
      <w:proofErr w:type="spellEnd"/>
      <w:r w:rsidR="00E85415" w:rsidRPr="00E85415">
        <w:t>.</w:t>
      </w:r>
      <w:r w:rsidR="00E85415" w:rsidRPr="00E85415">
        <w:rPr>
          <w:lang w:val="en-US"/>
        </w:rPr>
        <w:t>gov</w:t>
      </w:r>
      <w:r w:rsidR="00E85415" w:rsidRPr="00E85415">
        <w:t>.</w:t>
      </w:r>
      <w:r w:rsidR="00E85415" w:rsidRPr="00E85415">
        <w:rPr>
          <w:lang w:val="en-US"/>
        </w:rPr>
        <w:t>by</w:t>
      </w:r>
      <w:r w:rsidRPr="00BF1CDD">
        <w:t>.»</w:t>
      </w:r>
    </w:p>
    <w:p w14:paraId="0AABCC60" w14:textId="77777777" w:rsidR="00BF1CDD" w:rsidRPr="00BF1CDD" w:rsidRDefault="00BF1CDD" w:rsidP="00BF1CDD">
      <w:pPr>
        <w:spacing w:line="360" w:lineRule="auto"/>
        <w:jc w:val="both"/>
      </w:pPr>
      <w:r w:rsidRPr="00BF1CDD">
        <w:tab/>
        <w:t>Благодарим за сотрудничество!</w:t>
      </w:r>
    </w:p>
    <w:p w14:paraId="7BCC4262" w14:textId="77777777" w:rsidR="00E630AA" w:rsidRPr="00E630AA" w:rsidRDefault="00E630AA" w:rsidP="000E56E7">
      <w:pPr>
        <w:widowControl w:val="0"/>
        <w:rPr>
          <w:lang w:val="be-BY"/>
        </w:rPr>
      </w:pPr>
    </w:p>
    <w:sectPr w:rsidR="00E630AA" w:rsidRPr="00E630AA" w:rsidSect="00741A0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846"/>
    <w:rsid w:val="000056D4"/>
    <w:rsid w:val="000433C0"/>
    <w:rsid w:val="000E56E7"/>
    <w:rsid w:val="00104857"/>
    <w:rsid w:val="001C0116"/>
    <w:rsid w:val="001E2C55"/>
    <w:rsid w:val="0022016B"/>
    <w:rsid w:val="002A6C1A"/>
    <w:rsid w:val="002C2494"/>
    <w:rsid w:val="00350DFA"/>
    <w:rsid w:val="00372F81"/>
    <w:rsid w:val="00407281"/>
    <w:rsid w:val="00407F2D"/>
    <w:rsid w:val="004439FC"/>
    <w:rsid w:val="004D22EA"/>
    <w:rsid w:val="004F364D"/>
    <w:rsid w:val="005072FE"/>
    <w:rsid w:val="00520620"/>
    <w:rsid w:val="005F0C50"/>
    <w:rsid w:val="00603D20"/>
    <w:rsid w:val="00741A04"/>
    <w:rsid w:val="007B1D63"/>
    <w:rsid w:val="00874801"/>
    <w:rsid w:val="008C2E30"/>
    <w:rsid w:val="008E29D2"/>
    <w:rsid w:val="00A0490F"/>
    <w:rsid w:val="00A64BB3"/>
    <w:rsid w:val="00A77D6D"/>
    <w:rsid w:val="00AB2D30"/>
    <w:rsid w:val="00AE62D9"/>
    <w:rsid w:val="00B21423"/>
    <w:rsid w:val="00B618AA"/>
    <w:rsid w:val="00BD562F"/>
    <w:rsid w:val="00BF1CDD"/>
    <w:rsid w:val="00CF1A75"/>
    <w:rsid w:val="00D02846"/>
    <w:rsid w:val="00D46F6C"/>
    <w:rsid w:val="00DD6E2C"/>
    <w:rsid w:val="00E04106"/>
    <w:rsid w:val="00E630AA"/>
    <w:rsid w:val="00E85415"/>
    <w:rsid w:val="00EE38CA"/>
    <w:rsid w:val="00F11E38"/>
    <w:rsid w:val="00F41CF9"/>
    <w:rsid w:val="00FC28B3"/>
    <w:rsid w:val="00FD3D68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E4C4"/>
  <w15:docId w15:val="{8DCEF600-8F8C-4D14-BA2B-569DC0F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4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1AEC-9DC4-4497-8E36-B80C0045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2026-04-28T13:29:00Z</cp:lastPrinted>
  <dcterms:created xsi:type="dcterms:W3CDTF">2021-11-08T06:31:00Z</dcterms:created>
  <dcterms:modified xsi:type="dcterms:W3CDTF">2026-04-28T13:51:00Z</dcterms:modified>
</cp:coreProperties>
</file>