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48458" w14:textId="77777777" w:rsidR="006125C9" w:rsidRPr="003C1EAD" w:rsidRDefault="006125C9" w:rsidP="00612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sz w:val="30"/>
          <w:szCs w:val="30"/>
        </w:rPr>
        <w:t>Принятием решения о согласовании (разрешении) переустройства и (или) перепланировки жилого помещения, нежилого помещения в жилом доме</w:t>
      </w:r>
      <w:r w:rsidRPr="003C1EAD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(п.1.1.21) Указа Президента Республики Беларусь от 26.04.2010 № 200).</w:t>
      </w:r>
    </w:p>
    <w:p w14:paraId="24EF4487" w14:textId="6243C3A9" w:rsidR="006125C9" w:rsidRPr="003C1EAD" w:rsidRDefault="006125C9" w:rsidP="006125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Осуществляет 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 xml:space="preserve"> прием заявлений, направление запросов и выдачу документов: служба «одно окно»  Солигорского</w:t>
      </w:r>
      <w:r w:rsidRPr="003C1EA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               </w:t>
      </w:r>
      <w:r w:rsidRPr="007910D5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Pr="003C1EAD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г.Солигорск, ул.Козлова, 35. Приемные дни: понедельник, среда, пятница с 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13.00.</w:t>
      </w: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</w:r>
    </w:p>
    <w:p w14:paraId="0A24C357" w14:textId="77777777" w:rsidR="006125C9" w:rsidRPr="003C1EAD" w:rsidRDefault="006125C9" w:rsidP="006125C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color w:val="000000"/>
          <w:sz w:val="30"/>
          <w:szCs w:val="30"/>
        </w:rPr>
        <w:tab/>
        <w:t>Ответственный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 xml:space="preserve"> за подготовку проекта решения: отдел архитектуры и строительства Солигорского райисполкома, телефон </w:t>
      </w:r>
      <w:r w:rsidRPr="007910D5">
        <w:rPr>
          <w:rFonts w:ascii="Times New Roman" w:hAnsi="Times New Roman" w:cs="Times New Roman"/>
          <w:color w:val="000000"/>
          <w:sz w:val="30"/>
          <w:szCs w:val="30"/>
        </w:rPr>
        <w:t>23-73-11, 23-73-82, 23-73-59</w:t>
      </w:r>
      <w:r w:rsidRPr="003C1EAD">
        <w:rPr>
          <w:rFonts w:ascii="Times New Roman" w:hAnsi="Times New Roman" w:cs="Times New Roman"/>
          <w:color w:val="000000"/>
          <w:sz w:val="30"/>
          <w:szCs w:val="30"/>
        </w:rPr>
        <w:t>, г. Солигорск, ул. Козлова, 35, кабинет 104, 105, 107.</w:t>
      </w:r>
    </w:p>
    <w:p w14:paraId="5F488469" w14:textId="77777777" w:rsidR="006125C9" w:rsidRPr="003C1EAD" w:rsidRDefault="006125C9" w:rsidP="00612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C1EAD">
        <w:rPr>
          <w:rFonts w:ascii="Times New Roman" w:hAnsi="Times New Roman" w:cs="Times New Roman"/>
          <w:b/>
          <w:i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00D62A45" w14:textId="77BDF255" w:rsidR="00BF6362" w:rsidRDefault="00BF6362" w:rsidP="00BF6362">
      <w:pPr>
        <w:pStyle w:val="table10"/>
        <w:numPr>
          <w:ilvl w:val="0"/>
          <w:numId w:val="2"/>
        </w:numPr>
        <w:spacing w:before="120"/>
        <w:jc w:val="both"/>
        <w:rPr>
          <w:sz w:val="30"/>
          <w:szCs w:val="30"/>
        </w:rPr>
      </w:pPr>
      <w:r w:rsidRPr="00BF6362">
        <w:rPr>
          <w:sz w:val="30"/>
          <w:szCs w:val="30"/>
        </w:rPr>
        <w:t>Заявление</w:t>
      </w:r>
    </w:p>
    <w:p w14:paraId="53698674" w14:textId="77777777" w:rsidR="00BF6362" w:rsidRDefault="00BF6362" w:rsidP="00BF6362">
      <w:pPr>
        <w:pStyle w:val="table10"/>
        <w:numPr>
          <w:ilvl w:val="0"/>
          <w:numId w:val="2"/>
        </w:numPr>
        <w:spacing w:before="120"/>
        <w:jc w:val="both"/>
        <w:rPr>
          <w:sz w:val="30"/>
          <w:szCs w:val="30"/>
        </w:rPr>
      </w:pPr>
      <w:r w:rsidRPr="00BF6362">
        <w:rPr>
          <w:sz w:val="30"/>
          <w:szCs w:val="30"/>
        </w:rPr>
        <w:t>паспорт или иной документ, удостоверяющий личность</w:t>
      </w:r>
    </w:p>
    <w:p w14:paraId="32A86D3F" w14:textId="77777777" w:rsidR="00EF673F" w:rsidRDefault="00BF6362" w:rsidP="00BF6362">
      <w:pPr>
        <w:pStyle w:val="table10"/>
        <w:numPr>
          <w:ilvl w:val="0"/>
          <w:numId w:val="2"/>
        </w:numPr>
        <w:spacing w:before="120"/>
        <w:jc w:val="both"/>
        <w:rPr>
          <w:sz w:val="30"/>
          <w:szCs w:val="30"/>
        </w:rPr>
      </w:pPr>
      <w:r w:rsidRPr="00BF6362">
        <w:rPr>
          <w:sz w:val="30"/>
          <w:szCs w:val="30"/>
        </w:rPr>
        <w:t xml:space="preserve">письменное согласие всех участников общей </w:t>
      </w:r>
      <w:r w:rsidRPr="00A242EB">
        <w:rPr>
          <w:sz w:val="30"/>
          <w:szCs w:val="30"/>
        </w:rPr>
        <w:t>долевой</w:t>
      </w:r>
      <w:r w:rsidRPr="00BF6362">
        <w:rPr>
          <w:sz w:val="30"/>
          <w:szCs w:val="30"/>
        </w:rPr>
        <w:t xml:space="preserve"> собственности на жилое помещение, нежилое помещение в жилом доме, переустройство и (или) перепланировка которых инициируется, или документ, подтверждающий право заинтересованного лица на проведение переустройства и (или) перепланировки без согласия таких лиц, – в случае, если помещение находится в общей долевой собственности двух или более лиц</w:t>
      </w:r>
    </w:p>
    <w:p w14:paraId="01CB98EF" w14:textId="530B5446" w:rsidR="00BF6362" w:rsidRPr="00BF6362" w:rsidRDefault="00BF6362" w:rsidP="00BF6362">
      <w:pPr>
        <w:pStyle w:val="table10"/>
        <w:numPr>
          <w:ilvl w:val="0"/>
          <w:numId w:val="2"/>
        </w:numPr>
        <w:spacing w:before="120"/>
        <w:jc w:val="both"/>
        <w:rPr>
          <w:sz w:val="30"/>
          <w:szCs w:val="30"/>
        </w:rPr>
      </w:pPr>
      <w:r w:rsidRPr="00BF6362">
        <w:rPr>
          <w:sz w:val="30"/>
          <w:szCs w:val="30"/>
        </w:rPr>
        <w:t>технический паспорт на жилое помещение, нежилое помещение в жилом доме (для собственника помещения) – в случае его оформления до 1 января 2023 г</w:t>
      </w:r>
    </w:p>
    <w:p w14:paraId="18ED01E4" w14:textId="77777777" w:rsidR="00BF6362" w:rsidRDefault="00BF6362" w:rsidP="00BF636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BF6362">
        <w:rPr>
          <w:rFonts w:ascii="Times New Roman" w:hAnsi="Times New Roman" w:cs="Times New Roman"/>
          <w:sz w:val="30"/>
          <w:szCs w:val="30"/>
        </w:rPr>
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</w:r>
    </w:p>
    <w:p w14:paraId="266D27E0" w14:textId="4BABCD3A" w:rsidR="006125C9" w:rsidRPr="00BF6362" w:rsidRDefault="00BF6362" w:rsidP="00BF6362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BF6362">
        <w:rPr>
          <w:rFonts w:ascii="Times New Roman" w:hAnsi="Times New Roman" w:cs="Times New Roman"/>
          <w:sz w:val="30"/>
          <w:szCs w:val="30"/>
        </w:rPr>
        <w:t>письменное согласие собственника на переустройство и (или) перепланировку жилого помещения (для нанимателя жилого помещения государственного жилищного фонда)</w:t>
      </w:r>
    </w:p>
    <w:p w14:paraId="59818E52" w14:textId="77777777" w:rsidR="00BF6362" w:rsidRDefault="00BF6362" w:rsidP="00BF636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49F90E5" w14:textId="77777777" w:rsidR="006125C9" w:rsidRPr="005F77D2" w:rsidRDefault="006125C9" w:rsidP="006125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77D2">
        <w:rPr>
          <w:rFonts w:ascii="Times New Roman" w:hAnsi="Times New Roman" w:cs="Times New Roman"/>
          <w:b/>
          <w:i/>
          <w:sz w:val="28"/>
          <w:szCs w:val="28"/>
        </w:rPr>
        <w:t>Максимальный срок осуществления административной процедуры</w:t>
      </w:r>
      <w:r w:rsidRPr="005F77D2">
        <w:rPr>
          <w:rFonts w:ascii="Times New Roman" w:hAnsi="Times New Roman" w:cs="Times New Roman"/>
          <w:b/>
          <w:sz w:val="28"/>
          <w:szCs w:val="28"/>
        </w:rPr>
        <w:t>:</w:t>
      </w:r>
      <w:r w:rsidRPr="005F7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676D6" w14:textId="77777777" w:rsidR="006125C9" w:rsidRPr="005F77D2" w:rsidRDefault="006125C9" w:rsidP="006125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77D2">
        <w:rPr>
          <w:rFonts w:ascii="Times New Roman" w:hAnsi="Times New Roman" w:cs="Times New Roman"/>
          <w:sz w:val="28"/>
          <w:szCs w:val="28"/>
        </w:rPr>
        <w:t xml:space="preserve">1 месяц со дня подачи заявления </w:t>
      </w:r>
    </w:p>
    <w:p w14:paraId="53D0E447" w14:textId="77777777" w:rsidR="006125C9" w:rsidRPr="008D2E33" w:rsidRDefault="006125C9" w:rsidP="006125C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77D2">
        <w:rPr>
          <w:rFonts w:ascii="Times New Roman" w:hAnsi="Times New Roman" w:cs="Times New Roman"/>
          <w:b/>
          <w:i/>
          <w:sz w:val="28"/>
          <w:szCs w:val="28"/>
        </w:rPr>
        <w:t>Размер платы</w:t>
      </w:r>
      <w:r w:rsidRPr="005F77D2">
        <w:rPr>
          <w:rFonts w:ascii="Times New Roman" w:hAnsi="Times New Roman" w:cs="Times New Roman"/>
          <w:b/>
          <w:sz w:val="28"/>
          <w:szCs w:val="28"/>
        </w:rPr>
        <w:t>:</w:t>
      </w:r>
      <w:r w:rsidRPr="005F77D2">
        <w:rPr>
          <w:rFonts w:ascii="Times New Roman" w:hAnsi="Times New Roman" w:cs="Times New Roman"/>
          <w:sz w:val="28"/>
          <w:szCs w:val="28"/>
        </w:rPr>
        <w:t xml:space="preserve"> </w:t>
      </w:r>
      <w:r w:rsidRPr="008D2E33">
        <w:rPr>
          <w:rFonts w:ascii="Times New Roman" w:hAnsi="Times New Roman" w:cs="Times New Roman"/>
          <w:sz w:val="28"/>
          <w:szCs w:val="28"/>
        </w:rPr>
        <w:t>бесплатно</w:t>
      </w:r>
    </w:p>
    <w:p w14:paraId="136FDB91" w14:textId="77777777" w:rsidR="006125C9" w:rsidRDefault="006125C9" w:rsidP="006125C9">
      <w:pPr>
        <w:rPr>
          <w:rFonts w:ascii="Times New Roman" w:hAnsi="Times New Roman" w:cs="Times New Roman"/>
          <w:bCs/>
          <w:sz w:val="28"/>
          <w:szCs w:val="28"/>
        </w:rPr>
      </w:pPr>
      <w:r w:rsidRPr="005F77D2">
        <w:rPr>
          <w:rFonts w:ascii="Times New Roman" w:hAnsi="Times New Roman" w:cs="Times New Roman"/>
          <w:b/>
          <w:i/>
          <w:sz w:val="28"/>
          <w:szCs w:val="28"/>
        </w:rPr>
        <w:t>Срок действия  документа</w:t>
      </w:r>
      <w:r w:rsidRPr="005F77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F77D2">
        <w:rPr>
          <w:rFonts w:ascii="Times New Roman" w:hAnsi="Times New Roman" w:cs="Times New Roman"/>
          <w:sz w:val="28"/>
          <w:szCs w:val="28"/>
        </w:rPr>
        <w:t>бессрочно</w:t>
      </w:r>
      <w:r w:rsidRPr="005F77D2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246E3E9B" w14:textId="76598DEA" w:rsidR="006125C9" w:rsidRDefault="006125C9">
      <w:pPr>
        <w:rPr>
          <w:rFonts w:ascii="Times New Roman" w:hAnsi="Times New Roman" w:cs="Times New Roman"/>
          <w:sz w:val="28"/>
          <w:szCs w:val="28"/>
        </w:rPr>
      </w:pPr>
    </w:p>
    <w:p w14:paraId="64A653F3" w14:textId="5BEF7A8D" w:rsidR="00085BF9" w:rsidRDefault="00085BF9">
      <w:pPr>
        <w:rPr>
          <w:rFonts w:ascii="Times New Roman" w:hAnsi="Times New Roman" w:cs="Times New Roman"/>
          <w:sz w:val="28"/>
          <w:szCs w:val="28"/>
        </w:rPr>
      </w:pPr>
    </w:p>
    <w:p w14:paraId="0D3D54EF" w14:textId="77777777" w:rsidR="00085BF9" w:rsidRDefault="00085BF9">
      <w:pPr>
        <w:rPr>
          <w:rFonts w:ascii="Times New Roman" w:hAnsi="Times New Roman" w:cs="Times New Roman"/>
          <w:sz w:val="28"/>
          <w:szCs w:val="28"/>
        </w:rPr>
      </w:pPr>
    </w:p>
    <w:p w14:paraId="69B15E7A" w14:textId="2AA559AE" w:rsidR="00866612" w:rsidRDefault="00282BCD" w:rsidP="00EE0547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Административная процедура 1.1.21</w:t>
      </w:r>
    </w:p>
    <w:tbl>
      <w:tblPr>
        <w:tblW w:w="3630" w:type="pct"/>
        <w:tblInd w:w="3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2"/>
      </w:tblGrid>
      <w:tr w:rsidR="00282BCD" w:rsidRPr="00282BCD" w14:paraId="30B60BE9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96861" w14:textId="6917BE6F" w:rsidR="00282BCD" w:rsidRPr="00F83D30" w:rsidRDefault="00F83D30" w:rsidP="0028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D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Солигорский районный исполнительный комитет</w:t>
            </w:r>
          </w:p>
        </w:tc>
      </w:tr>
      <w:tr w:rsidR="00282BCD" w:rsidRPr="00282BCD" w14:paraId="682A110F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3A5BC" w14:textId="77777777" w:rsidR="00282BCD" w:rsidRPr="00282BCD" w:rsidRDefault="00282BCD" w:rsidP="00282BCD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органа)</w:t>
            </w:r>
          </w:p>
        </w:tc>
      </w:tr>
      <w:tr w:rsidR="00282BCD" w:rsidRPr="00282BCD" w14:paraId="37848C86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D5EA4" w14:textId="183AEA65" w:rsidR="00282BCD" w:rsidRPr="00282BCD" w:rsidRDefault="009E5AC8" w:rsidP="0028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82BCD" w:rsidRPr="00282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282BCD" w:rsidRPr="00282BCD" w14:paraId="40493CF2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FCD70" w14:textId="77777777" w:rsidR="00282BCD" w:rsidRPr="00282BCD" w:rsidRDefault="00282BCD" w:rsidP="00282BCD">
            <w:pPr>
              <w:spacing w:after="0" w:line="240" w:lineRule="auto"/>
              <w:ind w:left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2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гражданина)</w:t>
            </w:r>
          </w:p>
        </w:tc>
      </w:tr>
      <w:tr w:rsidR="00282BCD" w:rsidRPr="00282BCD" w14:paraId="13F62FFB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F76A8" w14:textId="0CA7F236" w:rsidR="00BB476D" w:rsidRDefault="00BB476D" w:rsidP="00282BCD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3E21C" w14:textId="1EB3D1A1" w:rsidR="00282BCD" w:rsidRPr="00282BCD" w:rsidRDefault="00BB476D" w:rsidP="0028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  <w:r w:rsidR="00282BCD" w:rsidRPr="00282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82BCD" w:rsidRPr="00282BCD" w14:paraId="71FA9FAF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B618F" w14:textId="77777777" w:rsidR="00282BCD" w:rsidRPr="00282BCD" w:rsidRDefault="00282BCD" w:rsidP="0028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зарегистрированной(ого) по месту жительства:</w:t>
            </w:r>
          </w:p>
        </w:tc>
      </w:tr>
      <w:tr w:rsidR="00282BCD" w:rsidRPr="00282BCD" w14:paraId="7104704C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CFCA1" w14:textId="77777777" w:rsidR="00282BCD" w:rsidRPr="00282BCD" w:rsidRDefault="00282BCD" w:rsidP="0028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282BCD" w:rsidRPr="00282BCD" w14:paraId="215C6CF9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4FC35" w14:textId="77777777" w:rsidR="00282BCD" w:rsidRPr="00282BCD" w:rsidRDefault="00282BCD" w:rsidP="0028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2BCD" w:rsidRPr="00282BCD" w14:paraId="6EDA6ECA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D5FA0" w14:textId="77777777" w:rsidR="00282BCD" w:rsidRPr="00282BCD" w:rsidRDefault="00282BCD" w:rsidP="00282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_______________________________________________________,</w:t>
            </w:r>
          </w:p>
        </w:tc>
      </w:tr>
      <w:tr w:rsidR="00282BCD" w:rsidRPr="00282BCD" w14:paraId="423A98FC" w14:textId="77777777" w:rsidTr="00A242E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D92A5A" w14:textId="5BAB9646" w:rsidR="00282BCD" w:rsidRPr="00282BCD" w:rsidRDefault="00282BCD" w:rsidP="0028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2BCD" w:rsidRPr="00282BCD" w14:paraId="3666AD5F" w14:textId="77777777" w:rsidTr="008431E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F052F" w14:textId="31E56F5C" w:rsidR="00282BCD" w:rsidRPr="00282BCD" w:rsidRDefault="00282BCD" w:rsidP="00282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CFB352" w14:textId="3A965A75" w:rsidR="00282BCD" w:rsidRDefault="00282BCD" w:rsidP="00282BC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3A99C06" w14:textId="642F1E21" w:rsidR="00E134DC" w:rsidRDefault="00282BCD" w:rsidP="00282B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CD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>согласова</w:t>
      </w:r>
      <w:r w:rsidR="00036416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EE0547">
        <w:rPr>
          <w:rFonts w:ascii="Times New Roman" w:eastAsia="Times New Roman" w:hAnsi="Times New Roman" w:cs="Times New Roman"/>
          <w:sz w:val="24"/>
          <w:szCs w:val="24"/>
        </w:rPr>
        <w:t xml:space="preserve"> (разрешить)</w:t>
      </w:r>
      <w:r w:rsidRPr="00282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547" w:rsidRPr="00282BCD">
        <w:rPr>
          <w:rFonts w:ascii="Times New Roman" w:eastAsia="Times New Roman" w:hAnsi="Times New Roman" w:cs="Times New Roman"/>
          <w:sz w:val="24"/>
          <w:szCs w:val="24"/>
        </w:rPr>
        <w:t>перепланировку</w:t>
      </w:r>
      <w:r w:rsidRPr="00282BCD">
        <w:rPr>
          <w:rFonts w:ascii="Times New Roman" w:eastAsia="Times New Roman" w:hAnsi="Times New Roman" w:cs="Times New Roman"/>
          <w:sz w:val="24"/>
          <w:szCs w:val="24"/>
        </w:rPr>
        <w:t xml:space="preserve"> и(или)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 xml:space="preserve"> переустройств</w:t>
      </w:r>
      <w:r w:rsidR="00EE054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2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жилого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 xml:space="preserve"> помещения, нежилого помещения</w:t>
      </w:r>
      <w:r w:rsidR="00E134DC">
        <w:rPr>
          <w:rFonts w:ascii="Times New Roman" w:eastAsia="Times New Roman" w:hAnsi="Times New Roman" w:cs="Times New Roman"/>
          <w:sz w:val="24"/>
          <w:szCs w:val="24"/>
        </w:rPr>
        <w:t xml:space="preserve"> (нужное подчеркнуть)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 xml:space="preserve"> в жилом доме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>расположенн</w:t>
      </w:r>
      <w:r w:rsidR="00CD6D7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="00E134DC">
        <w:rPr>
          <w:rFonts w:ascii="Times New Roman" w:eastAsia="Times New Roman" w:hAnsi="Times New Roman" w:cs="Times New Roman"/>
          <w:sz w:val="24"/>
          <w:szCs w:val="24"/>
        </w:rPr>
        <w:t>: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  <w:r w:rsidR="00EE0547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</w:p>
    <w:p w14:paraId="2A5E64E6" w14:textId="07CA5718" w:rsidR="00E134DC" w:rsidRDefault="00E134DC" w:rsidP="00E134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134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(населенный пункт, улица, №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E134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дома, № квартиры, этаж)</w:t>
      </w:r>
    </w:p>
    <w:p w14:paraId="787BDC2D" w14:textId="2F599B54" w:rsidR="00E134DC" w:rsidRPr="00E134DC" w:rsidRDefault="00E134DC" w:rsidP="00E13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14:paraId="7AC13246" w14:textId="238B1982" w:rsidR="00662C43" w:rsidRDefault="00282BCD" w:rsidP="00E1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CD">
        <w:rPr>
          <w:rFonts w:ascii="Times New Roman" w:eastAsia="Times New Roman" w:hAnsi="Times New Roman" w:cs="Times New Roman"/>
          <w:sz w:val="24"/>
          <w:szCs w:val="24"/>
        </w:rPr>
        <w:t>с выполнением следующих видов работ:</w:t>
      </w:r>
      <w:r w:rsidR="00662C43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034AF4C5" w14:textId="33067118" w:rsidR="00282BCD" w:rsidRDefault="00282BCD" w:rsidP="0066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BC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5A782A" w14:textId="77777777" w:rsidR="00282BCD" w:rsidRPr="00282BCD" w:rsidRDefault="00282BCD" w:rsidP="00282B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5A0E0" w14:textId="77777777" w:rsidR="00282BCD" w:rsidRPr="00282BCD" w:rsidRDefault="00282BCD" w:rsidP="0028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14:paraId="14F9733D" w14:textId="302FC0DB" w:rsidR="00282BCD" w:rsidRPr="00282BCD" w:rsidRDefault="00282BCD" w:rsidP="00282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82BC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14:paraId="40C6B809" w14:textId="77777777" w:rsidR="00282BCD" w:rsidRPr="00282BCD" w:rsidRDefault="00282BCD" w:rsidP="00282BC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282BC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 сроках получения административного решения извещен (а) в день подачи заявления.</w:t>
      </w:r>
    </w:p>
    <w:p w14:paraId="228F190C" w14:textId="77777777" w:rsidR="00282BCD" w:rsidRPr="00282BCD" w:rsidRDefault="00282BCD" w:rsidP="00282B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C0AAC9" w14:textId="212C98DD" w:rsidR="00282BCD" w:rsidRPr="00282BCD" w:rsidRDefault="00282BCD" w:rsidP="00282B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B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282B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  <w:r w:rsidRPr="00282B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</w:t>
      </w:r>
    </w:p>
    <w:p w14:paraId="0864E186" w14:textId="68C91876" w:rsidR="00282BCD" w:rsidRPr="00282BCD" w:rsidRDefault="00282BCD" w:rsidP="00C052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(дата)</w:t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(расшифровка)</w:t>
      </w:r>
    </w:p>
    <w:p w14:paraId="00F65987" w14:textId="727DBCF2" w:rsidR="00BB476D" w:rsidRPr="00BB476D" w:rsidRDefault="00BB476D" w:rsidP="00282BCD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___________________                                __________________________                   ____________________________________________                                                                                                                                               </w:t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(дата)</w:t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282B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(расшифровка)</w:t>
      </w:r>
    </w:p>
    <w:p w14:paraId="351913E5" w14:textId="05D55189" w:rsidR="00282BCD" w:rsidRPr="00662C43" w:rsidRDefault="00282BCD" w:rsidP="00282BCD">
      <w:pPr>
        <w:jc w:val="both"/>
        <w:rPr>
          <w:rFonts w:ascii="Times New Roman" w:hAnsi="Times New Roman" w:cs="Times New Roman"/>
          <w:sz w:val="24"/>
          <w:szCs w:val="24"/>
        </w:rPr>
      </w:pPr>
      <w:r w:rsidRPr="00662C43">
        <w:rPr>
          <w:rFonts w:ascii="Times New Roman" w:hAnsi="Times New Roman" w:cs="Times New Roman"/>
          <w:sz w:val="24"/>
          <w:szCs w:val="24"/>
        </w:rPr>
        <w:t xml:space="preserve">С переустройством (перепланировкой) </w:t>
      </w:r>
      <w:r w:rsidR="00662C43" w:rsidRPr="00662C43">
        <w:rPr>
          <w:rFonts w:ascii="Times New Roman" w:hAnsi="Times New Roman" w:cs="Times New Roman"/>
          <w:sz w:val="24"/>
          <w:szCs w:val="24"/>
        </w:rPr>
        <w:t>согласны:</w:t>
      </w:r>
    </w:p>
    <w:p w14:paraId="4E77AF17" w14:textId="62CCA874" w:rsidR="00662C43" w:rsidRPr="00662C43" w:rsidRDefault="00662C43" w:rsidP="00662C4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</w:t>
      </w:r>
      <w:r w:rsidR="006E361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Pr="00662C4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14:paraId="77E6807A" w14:textId="13E5BF82" w:rsidR="006E361C" w:rsidRDefault="00662C43" w:rsidP="006E3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(фамилия, имя, отчество</w:t>
      </w:r>
      <w:r w:rsid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, адрес регистрации</w:t>
      </w:r>
      <w:r w:rsid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)</w:t>
      </w:r>
    </w:p>
    <w:p w14:paraId="6084EA95" w14:textId="049EC000" w:rsidR="00662C43" w:rsidRDefault="006E361C" w:rsidP="006E361C">
      <w:pPr>
        <w:spacing w:after="0" w:line="240" w:lineRule="exact"/>
        <w:ind w:left="720" w:hanging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________________________ </w:t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 xml:space="preserve">_____________________________ </w:t>
      </w:r>
      <w:r w:rsidR="00662C43"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(дата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(</w:t>
      </w:r>
      <w:r w:rsidR="00662C43"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подпись)</w:t>
      </w:r>
    </w:p>
    <w:p w14:paraId="633A7D71" w14:textId="77777777" w:rsidR="006E361C" w:rsidRPr="00662C43" w:rsidRDefault="006E361C" w:rsidP="006E36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Pr="00662C4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14:paraId="55EB49B7" w14:textId="77777777" w:rsidR="006E361C" w:rsidRDefault="006E361C" w:rsidP="006E3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, адрес регистрации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)</w:t>
      </w:r>
    </w:p>
    <w:p w14:paraId="3E77E060" w14:textId="77777777" w:rsidR="006E361C" w:rsidRDefault="006E361C" w:rsidP="006E361C">
      <w:pPr>
        <w:spacing w:after="0" w:line="240" w:lineRule="exact"/>
        <w:ind w:left="720" w:hanging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________________________ </w:t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_____________________________ (дата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(</w:t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подпись)</w:t>
      </w:r>
    </w:p>
    <w:p w14:paraId="61AAF06E" w14:textId="77777777" w:rsidR="00422B3E" w:rsidRPr="00662C43" w:rsidRDefault="00422B3E" w:rsidP="00422B3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Pr="00662C4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14:paraId="75D6A963" w14:textId="77777777" w:rsidR="00422B3E" w:rsidRDefault="00422B3E" w:rsidP="00422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, адрес регистрации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)</w:t>
      </w:r>
    </w:p>
    <w:p w14:paraId="472D3DB7" w14:textId="77777777" w:rsidR="00422B3E" w:rsidRDefault="00422B3E" w:rsidP="00422B3E">
      <w:pPr>
        <w:spacing w:after="0" w:line="240" w:lineRule="exact"/>
        <w:ind w:left="720" w:hanging="720"/>
        <w:contextualSpacing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________________________ </w:t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 w:rsidRPr="006E361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_____________________________ (дата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ab/>
        <w:t>(</w:t>
      </w:r>
      <w:r w:rsidRPr="00662C4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подпись)</w:t>
      </w:r>
    </w:p>
    <w:p w14:paraId="2DA56DF9" w14:textId="77777777" w:rsidR="00422B3E" w:rsidRDefault="00422B3E" w:rsidP="00422B3E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p w14:paraId="593862FE" w14:textId="77777777" w:rsidR="006E361C" w:rsidRDefault="006E361C" w:rsidP="006E361C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sectPr w:rsidR="006E361C" w:rsidSect="008431E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27EAE"/>
    <w:multiLevelType w:val="hybridMultilevel"/>
    <w:tmpl w:val="6FDE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307F"/>
    <w:multiLevelType w:val="hybridMultilevel"/>
    <w:tmpl w:val="52BA4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2"/>
    <w:rsid w:val="00036416"/>
    <w:rsid w:val="00085BF9"/>
    <w:rsid w:val="00282BCD"/>
    <w:rsid w:val="0039333A"/>
    <w:rsid w:val="00394A13"/>
    <w:rsid w:val="00422B3E"/>
    <w:rsid w:val="00564917"/>
    <w:rsid w:val="006125C9"/>
    <w:rsid w:val="00662C43"/>
    <w:rsid w:val="006E361C"/>
    <w:rsid w:val="00706F96"/>
    <w:rsid w:val="00812A52"/>
    <w:rsid w:val="008431EA"/>
    <w:rsid w:val="0086388F"/>
    <w:rsid w:val="00866612"/>
    <w:rsid w:val="009B5170"/>
    <w:rsid w:val="009E5AC8"/>
    <w:rsid w:val="009F1E55"/>
    <w:rsid w:val="00A242EB"/>
    <w:rsid w:val="00BB476D"/>
    <w:rsid w:val="00BF6362"/>
    <w:rsid w:val="00C052C1"/>
    <w:rsid w:val="00C46F23"/>
    <w:rsid w:val="00CD6D76"/>
    <w:rsid w:val="00E134DC"/>
    <w:rsid w:val="00E15339"/>
    <w:rsid w:val="00EC0CE6"/>
    <w:rsid w:val="00EE0547"/>
    <w:rsid w:val="00EF673F"/>
    <w:rsid w:val="00F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34A1"/>
  <w15:chartTrackingRefBased/>
  <w15:docId w15:val="{C7428E83-06EE-402F-8AF4-601B40C4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5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6125C9"/>
    <w:rPr>
      <w:b/>
      <w:bCs/>
    </w:rPr>
  </w:style>
  <w:style w:type="paragraph" w:styleId="a4">
    <w:name w:val="List Paragraph"/>
    <w:basedOn w:val="a"/>
    <w:uiPriority w:val="34"/>
    <w:qFormat/>
    <w:rsid w:val="006125C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4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A13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BF636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Бородько Т.А.</dc:creator>
  <cp:keywords/>
  <dc:description/>
  <cp:lastModifiedBy>Павлова Н.В.</cp:lastModifiedBy>
  <cp:revision>32</cp:revision>
  <cp:lastPrinted>2026-03-23T07:29:00Z</cp:lastPrinted>
  <dcterms:created xsi:type="dcterms:W3CDTF">2022-11-14T07:31:00Z</dcterms:created>
  <dcterms:modified xsi:type="dcterms:W3CDTF">2026-05-19T10:55:00Z</dcterms:modified>
</cp:coreProperties>
</file>