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C3E81" w14:textId="591CEC1D" w:rsidR="007C0BEE" w:rsidRDefault="0041523C" w:rsidP="00DD03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Принятие решения </w:t>
      </w:r>
      <w:r w:rsidR="00F330B6" w:rsidRPr="00D425D7">
        <w:rPr>
          <w:rFonts w:ascii="Times New Roman" w:hAnsi="Times New Roman" w:cs="Times New Roman"/>
          <w:b/>
          <w:i/>
          <w:sz w:val="30"/>
          <w:szCs w:val="30"/>
        </w:rPr>
        <w:t xml:space="preserve">о </w:t>
      </w:r>
      <w:r w:rsidR="00A85B8D" w:rsidRPr="00A85B8D">
        <w:rPr>
          <w:rFonts w:ascii="Times New Roman" w:hAnsi="Times New Roman" w:cs="Times New Roman"/>
          <w:b/>
          <w:i/>
          <w:sz w:val="30"/>
          <w:szCs w:val="30"/>
        </w:rPr>
        <w:t xml:space="preserve">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 </w:t>
      </w:r>
      <w:r w:rsidR="00F330B6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(п.1.1.3</w:t>
      </w:r>
      <w:r w:rsidR="007C0BEE" w:rsidRPr="007C0BEE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6626AF15" w14:textId="77777777" w:rsidR="00DD038E" w:rsidRPr="007C0BEE" w:rsidRDefault="00DD038E" w:rsidP="00DD03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</w:p>
    <w:p w14:paraId="751798C2" w14:textId="77777777" w:rsidR="00515846" w:rsidRPr="00515846" w:rsidRDefault="0041523C" w:rsidP="00DD03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="004223F5" w:rsidRPr="004223F5">
        <w:rPr>
          <w:rFonts w:ascii="Times New Roman" w:hAnsi="Times New Roman" w:cs="Times New Roman"/>
          <w:b/>
          <w:i/>
          <w:color w:val="000000"/>
          <w:sz w:val="30"/>
          <w:szCs w:val="30"/>
        </w:rPr>
        <w:t>Осуществляет</w:t>
      </w:r>
      <w:r w:rsidR="00515846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</w:t>
      </w:r>
      <w:r w:rsidR="00515846" w:rsidRPr="00515846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Солигорского</w:t>
      </w:r>
      <w:r w:rsidR="00515846" w:rsidRPr="0051584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="008818A0" w:rsidRPr="008818A0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515846" w:rsidRPr="0051584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="00515846" w:rsidRPr="0051584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515846" w:rsidRPr="0051584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515846" w:rsidRPr="0051584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515846" w:rsidRPr="0051584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515846" w:rsidRPr="00515846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4CA6101E" w14:textId="77777777" w:rsidR="002533C6" w:rsidRDefault="000C331B" w:rsidP="00DD03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753E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  <w:t>Ответственный</w:t>
      </w:r>
      <w:r w:rsidRPr="0042753E">
        <w:rPr>
          <w:rFonts w:ascii="Times New Roman" w:hAnsi="Times New Roman" w:cs="Times New Roman"/>
          <w:color w:val="000000"/>
          <w:sz w:val="30"/>
          <w:szCs w:val="30"/>
        </w:rPr>
        <w:t xml:space="preserve"> за подготовку проекта решения:</w:t>
      </w:r>
      <w:r w:rsidR="005B0CD9" w:rsidRPr="0060227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54C4C67" w14:textId="732DC6D6" w:rsidR="005B0CD9" w:rsidRDefault="002533C6" w:rsidP="00DD03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-  отношении несовершеннолетних – </w:t>
      </w:r>
      <w:r w:rsidR="00515846">
        <w:rPr>
          <w:rFonts w:ascii="Times New Roman" w:hAnsi="Times New Roman" w:cs="Times New Roman"/>
          <w:sz w:val="30"/>
          <w:szCs w:val="30"/>
        </w:rPr>
        <w:t>у</w:t>
      </w:r>
      <w:r w:rsidR="005B0CD9" w:rsidRPr="00602275"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5B0CD9">
        <w:rPr>
          <w:rFonts w:ascii="Times New Roman" w:hAnsi="Times New Roman" w:cs="Times New Roman"/>
          <w:sz w:val="30"/>
          <w:szCs w:val="30"/>
        </w:rPr>
        <w:t xml:space="preserve"> </w:t>
      </w:r>
      <w:r w:rsidR="005B0CD9" w:rsidRPr="00602275"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 w:rsidR="005B0CD9" w:rsidRPr="00602275"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 w:rsidR="005B0CD9" w:rsidRPr="0060227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B0CD9" w:rsidRPr="00602275"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 w:rsidR="005B0CD9" w:rsidRPr="00602275">
        <w:rPr>
          <w:rFonts w:ascii="Times New Roman" w:hAnsi="Times New Roman" w:cs="Times New Roman"/>
          <w:sz w:val="30"/>
          <w:szCs w:val="30"/>
        </w:rPr>
        <w:t>, 35,  2</w:t>
      </w:r>
      <w:r w:rsidR="008818A0" w:rsidRPr="00A85B8D">
        <w:rPr>
          <w:rFonts w:ascii="Times New Roman" w:hAnsi="Times New Roman" w:cs="Times New Roman"/>
          <w:sz w:val="30"/>
          <w:szCs w:val="30"/>
        </w:rPr>
        <w:t>3-78-01</w:t>
      </w:r>
      <w:r w:rsidR="008818A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8818A0">
        <w:rPr>
          <w:rFonts w:ascii="Times New Roman" w:hAnsi="Times New Roman" w:cs="Times New Roman"/>
          <w:sz w:val="30"/>
          <w:szCs w:val="30"/>
        </w:rPr>
        <w:t xml:space="preserve"> 23-78-00</w:t>
      </w:r>
      <w:r w:rsidR="005B0CD9" w:rsidRPr="00602275">
        <w:rPr>
          <w:rFonts w:ascii="Times New Roman" w:hAnsi="Times New Roman" w:cs="Times New Roman"/>
          <w:sz w:val="30"/>
          <w:szCs w:val="30"/>
        </w:rPr>
        <w:t>, каб.426</w:t>
      </w:r>
      <w:r>
        <w:rPr>
          <w:rFonts w:ascii="Times New Roman" w:hAnsi="Times New Roman" w:cs="Times New Roman"/>
        </w:rPr>
        <w:t>;</w:t>
      </w:r>
    </w:p>
    <w:p w14:paraId="22D276D6" w14:textId="115B4F19" w:rsidR="002533C6" w:rsidRPr="002533C6" w:rsidRDefault="002533C6" w:rsidP="002533C6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3C6">
        <w:rPr>
          <w:rFonts w:ascii="Times New Roman" w:hAnsi="Times New Roman" w:cs="Times New Roman"/>
          <w:sz w:val="28"/>
          <w:szCs w:val="28"/>
        </w:rPr>
        <w:t xml:space="preserve">- в отношении совершеннолетних – </w:t>
      </w:r>
      <w:r w:rsidRPr="002533C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жилищно-коммунального хозяйства Солигорского райисполкома, </w:t>
      </w:r>
      <w:proofErr w:type="spellStart"/>
      <w:r w:rsidRPr="002533C6">
        <w:rPr>
          <w:rFonts w:ascii="Times New Roman" w:hAnsi="Times New Roman" w:cs="Times New Roman"/>
          <w:color w:val="000000"/>
          <w:sz w:val="28"/>
          <w:szCs w:val="28"/>
        </w:rPr>
        <w:t>ул.Козлова</w:t>
      </w:r>
      <w:proofErr w:type="spellEnd"/>
      <w:r w:rsidRPr="002533C6">
        <w:rPr>
          <w:rFonts w:ascii="Times New Roman" w:hAnsi="Times New Roman" w:cs="Times New Roman"/>
          <w:color w:val="000000"/>
          <w:sz w:val="28"/>
          <w:szCs w:val="28"/>
        </w:rPr>
        <w:t xml:space="preserve">, 35, каб.101, 103, 106, телефон 23-73-31, 23-73-03, 23-73-43. </w:t>
      </w:r>
    </w:p>
    <w:p w14:paraId="458FC11F" w14:textId="7F25C741" w:rsidR="002533C6" w:rsidRPr="002533C6" w:rsidRDefault="002533C6" w:rsidP="00DD03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1BE40E" w14:textId="49567358" w:rsidR="00F952EB" w:rsidRPr="00F952EB" w:rsidRDefault="00F952EB" w:rsidP="00DD03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</w:pPr>
      <w:r w:rsidRPr="00F952EB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</w:rPr>
        <w:tab/>
        <w:t>Документы и (или) сведения, представляемые гражданином при обращени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</w:rPr>
        <w:t>и</w:t>
      </w:r>
      <w:r w:rsidRPr="00F952EB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:</w:t>
      </w:r>
    </w:p>
    <w:p w14:paraId="2452451D" w14:textId="47E8D4FD" w:rsidR="00A85B8D" w:rsidRDefault="00A85B8D" w:rsidP="00A5288D">
      <w:pPr>
        <w:pStyle w:val="ConsPlusNormal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A85B8D">
        <w:rPr>
          <w:rFonts w:ascii="Times New Roman" w:hAnsi="Times New Roman" w:cs="Times New Roman"/>
          <w:sz w:val="30"/>
          <w:szCs w:val="30"/>
        </w:rPr>
        <w:t>аявление</w:t>
      </w:r>
    </w:p>
    <w:p w14:paraId="4F934D2D" w14:textId="77777777" w:rsidR="00A85B8D" w:rsidRDefault="00A85B8D" w:rsidP="00A5288D">
      <w:pPr>
        <w:pStyle w:val="ConsPlusNormal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85B8D">
        <w:rPr>
          <w:rFonts w:ascii="Times New Roman" w:hAnsi="Times New Roman" w:cs="Times New Roman"/>
          <w:sz w:val="30"/>
          <w:szCs w:val="30"/>
        </w:rPr>
        <w:t>технический паспорт и документ, подтверждающий право собственности на отчуждаемое жилое помещение</w:t>
      </w:r>
    </w:p>
    <w:p w14:paraId="2051AC84" w14:textId="77777777" w:rsidR="00A85B8D" w:rsidRDefault="00A85B8D" w:rsidP="00A5288D">
      <w:pPr>
        <w:pStyle w:val="ConsPlusNormal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85B8D">
        <w:rPr>
          <w:rFonts w:ascii="Times New Roman" w:hAnsi="Times New Roman" w:cs="Times New Roman"/>
          <w:sz w:val="30"/>
          <w:szCs w:val="30"/>
        </w:rPr>
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</w:r>
    </w:p>
    <w:p w14:paraId="6A3F69EE" w14:textId="77777777" w:rsidR="00A85B8D" w:rsidRDefault="00A85B8D" w:rsidP="00A5288D">
      <w:pPr>
        <w:pStyle w:val="ConsPlusNormal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85B8D">
        <w:rPr>
          <w:rFonts w:ascii="Times New Roman" w:hAnsi="Times New Roman" w:cs="Times New Roman"/>
          <w:sz w:val="30"/>
          <w:szCs w:val="30"/>
        </w:rPr>
        <w:t xml:space="preserve"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</w:t>
      </w:r>
      <w:r w:rsidRPr="00A85B8D">
        <w:rPr>
          <w:rFonts w:ascii="Times New Roman" w:hAnsi="Times New Roman" w:cs="Times New Roman"/>
          <w:sz w:val="30"/>
          <w:szCs w:val="30"/>
        </w:rPr>
        <w:lastRenderedPageBreak/>
        <w:t xml:space="preserve">оставшегося без попечения родителей, на жилое помещение, в котором указанные лица будут проживать после совершения сделки, – </w:t>
      </w:r>
      <w:proofErr w:type="spellStart"/>
      <w:r w:rsidRPr="00A85B8D">
        <w:rPr>
          <w:rFonts w:ascii="Times New Roman" w:hAnsi="Times New Roman" w:cs="Times New Roman"/>
          <w:sz w:val="30"/>
          <w:szCs w:val="30"/>
        </w:rPr>
        <w:t>вслучае</w:t>
      </w:r>
      <w:proofErr w:type="spellEnd"/>
      <w:r w:rsidRPr="00A85B8D">
        <w:rPr>
          <w:rFonts w:ascii="Times New Roman" w:hAnsi="Times New Roman" w:cs="Times New Roman"/>
          <w:sz w:val="30"/>
          <w:szCs w:val="30"/>
        </w:rPr>
        <w:t xml:space="preserve"> наличия такого жилого помещения</w:t>
      </w:r>
    </w:p>
    <w:p w14:paraId="50E89F66" w14:textId="77777777" w:rsidR="00A5288D" w:rsidRDefault="00A85B8D" w:rsidP="001143E5">
      <w:pPr>
        <w:pStyle w:val="ConsPlusNormal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5288D">
        <w:rPr>
          <w:rFonts w:ascii="Times New Roman" w:hAnsi="Times New Roman" w:cs="Times New Roman"/>
          <w:sz w:val="30"/>
          <w:szCs w:val="30"/>
        </w:rPr>
        <w:t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– в случае приобретения законным представителем другого жилого помещения</w:t>
      </w:r>
    </w:p>
    <w:p w14:paraId="62F054FB" w14:textId="77777777" w:rsidR="00A5288D" w:rsidRDefault="00A85B8D" w:rsidP="007E0E44">
      <w:pPr>
        <w:pStyle w:val="ConsPlusNormal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A5288D">
        <w:rPr>
          <w:rFonts w:ascii="Times New Roman" w:hAnsi="Times New Roman" w:cs="Times New Roman"/>
          <w:sz w:val="30"/>
          <w:szCs w:val="30"/>
        </w:rPr>
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– в случае отчуждения жилого помещения в связи со строительством другого жилого помещения</w:t>
      </w:r>
    </w:p>
    <w:p w14:paraId="6CBFE1C4" w14:textId="77777777" w:rsidR="00A5288D" w:rsidRPr="00A5288D" w:rsidRDefault="00A85B8D" w:rsidP="00AD3562">
      <w:pPr>
        <w:pStyle w:val="ConsPlusNormal"/>
        <w:widowControl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5288D">
        <w:rPr>
          <w:rFonts w:ascii="Times New Roman" w:hAnsi="Times New Roman" w:cs="Times New Roman"/>
          <w:sz w:val="30"/>
          <w:szCs w:val="30"/>
        </w:rPr>
        <w:t>паспорт для постоянного проживания за пределами Республики Беларусь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– в случае отчуждения жилого помещения в связи с выездом на постоянное жительство за пределы Республики Беларусь</w:t>
      </w:r>
    </w:p>
    <w:p w14:paraId="2BACA82B" w14:textId="036FA2A9" w:rsidR="00F952EB" w:rsidRPr="00A5288D" w:rsidRDefault="00A85B8D" w:rsidP="00AD3562">
      <w:pPr>
        <w:pStyle w:val="ConsPlusNormal"/>
        <w:widowControl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5288D">
        <w:rPr>
          <w:rFonts w:ascii="Times New Roman" w:hAnsi="Times New Roman" w:cs="Times New Roman"/>
          <w:sz w:val="30"/>
          <w:szCs w:val="30"/>
        </w:rPr>
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</w:r>
    </w:p>
    <w:p w14:paraId="2E2EB5CE" w14:textId="77777777" w:rsidR="00A5288D" w:rsidRDefault="00A5288D" w:rsidP="00DD038E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19BC4B38" w14:textId="18451B22" w:rsidR="00F952EB" w:rsidRPr="00F952EB" w:rsidRDefault="00F952EB" w:rsidP="00DD038E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952EB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F952EB">
        <w:rPr>
          <w:rFonts w:ascii="Times New Roman" w:hAnsi="Times New Roman" w:cs="Times New Roman"/>
          <w:b/>
          <w:sz w:val="30"/>
          <w:szCs w:val="30"/>
        </w:rPr>
        <w:t>:</w:t>
      </w:r>
      <w:r w:rsidR="00125458">
        <w:rPr>
          <w:rFonts w:ascii="Times New Roman" w:hAnsi="Times New Roman" w:cs="Times New Roman"/>
          <w:sz w:val="30"/>
          <w:szCs w:val="30"/>
        </w:rPr>
        <w:t xml:space="preserve"> </w:t>
      </w:r>
      <w:r w:rsidR="00125458" w:rsidRPr="00125458">
        <w:rPr>
          <w:rFonts w:ascii="Times New Roman" w:hAnsi="Times New Roman" w:cs="Times New Roman"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  <w:r w:rsidR="00125458">
        <w:rPr>
          <w:rFonts w:ascii="Times New Roman" w:hAnsi="Times New Roman" w:cs="Times New Roman"/>
          <w:sz w:val="30"/>
          <w:szCs w:val="30"/>
        </w:rPr>
        <w:t>.</w:t>
      </w:r>
    </w:p>
    <w:p w14:paraId="3BEB89F7" w14:textId="77777777" w:rsidR="00A5288D" w:rsidRDefault="00A5288D" w:rsidP="00DD038E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679E75C3" w14:textId="51015A21" w:rsidR="00F952EB" w:rsidRPr="00F952EB" w:rsidRDefault="00F952EB" w:rsidP="00DD038E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952EB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F952EB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F952EB">
        <w:rPr>
          <w:rFonts w:ascii="Times New Roman" w:hAnsi="Times New Roman" w:cs="Times New Roman"/>
          <w:sz w:val="30"/>
          <w:szCs w:val="30"/>
        </w:rPr>
        <w:t xml:space="preserve">бесплатно. </w:t>
      </w:r>
    </w:p>
    <w:p w14:paraId="4518B28D" w14:textId="6EB9FC92" w:rsidR="00125458" w:rsidRDefault="00F952EB" w:rsidP="00DD038E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952EB">
        <w:rPr>
          <w:rFonts w:ascii="Times New Roman" w:hAnsi="Times New Roman" w:cs="Times New Roman"/>
          <w:b/>
          <w:i/>
          <w:sz w:val="30"/>
          <w:szCs w:val="30"/>
        </w:rPr>
        <w:t>Срок действия документа</w:t>
      </w:r>
      <w:r w:rsidRPr="00F952EB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125458" w:rsidRPr="00125458">
        <w:rPr>
          <w:rFonts w:ascii="Times New Roman" w:hAnsi="Times New Roman" w:cs="Times New Roman"/>
          <w:sz w:val="30"/>
          <w:szCs w:val="30"/>
        </w:rPr>
        <w:t>6 месяцев</w:t>
      </w:r>
    </w:p>
    <w:p w14:paraId="701B4EE5" w14:textId="0CCE1E73" w:rsidR="000A7917" w:rsidRPr="003E59E4" w:rsidRDefault="000A7917" w:rsidP="004321F9">
      <w:pPr>
        <w:pStyle w:val="ConsPlusNormal"/>
        <w:widowControl/>
        <w:tabs>
          <w:tab w:val="left" w:pos="0"/>
        </w:tabs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3E59E4">
        <w:rPr>
          <w:rFonts w:ascii="Times New Roman" w:hAnsi="Times New Roman" w:cs="Times New Roman"/>
          <w:sz w:val="28"/>
          <w:szCs w:val="28"/>
        </w:rPr>
        <w:lastRenderedPageBreak/>
        <w:t>Административная процедура 1.1.3</w:t>
      </w:r>
    </w:p>
    <w:tbl>
      <w:tblPr>
        <w:tblW w:w="3598" w:type="pct"/>
        <w:tblInd w:w="3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0A7917" w:rsidRPr="00C4675A" w14:paraId="0B8A3D4A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968E7" w14:textId="657CBEB4" w:rsidR="000A7917" w:rsidRPr="00236988" w:rsidRDefault="00236988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988">
              <w:rPr>
                <w:rFonts w:ascii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0A7917" w:rsidRPr="00C4675A" w14:paraId="1B1D2FCE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DEB6A" w14:textId="77777777" w:rsidR="000A7917" w:rsidRPr="00C4675A" w:rsidRDefault="000A7917" w:rsidP="00391C43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0A7917" w:rsidRPr="00C4675A" w14:paraId="5A5DA6E7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FB3B3" w14:textId="3DAAEE85" w:rsidR="000A7917" w:rsidRPr="00C4675A" w:rsidRDefault="00465094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0A7917"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0A7917" w:rsidRPr="00C4675A" w14:paraId="7A3E1D17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8D3B1" w14:textId="77777777" w:rsidR="000A7917" w:rsidRPr="00C4675A" w:rsidRDefault="000A7917" w:rsidP="00391C43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0A7917" w:rsidRPr="00C4675A" w14:paraId="5A40EE2D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EFBDC" w14:textId="77777777" w:rsidR="000A7917" w:rsidRPr="00C4675A" w:rsidRDefault="000A7917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0A7917" w:rsidRPr="00C4675A" w14:paraId="3CB48818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E2A97" w14:textId="77777777" w:rsidR="000A7917" w:rsidRPr="00C4675A" w:rsidRDefault="000A7917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0A7917" w:rsidRPr="00C4675A" w14:paraId="4CC3BF63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5E51F" w14:textId="77777777" w:rsidR="000A7917" w:rsidRPr="00C4675A" w:rsidRDefault="000A7917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0A7917" w:rsidRPr="00C4675A" w14:paraId="5A0244DA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0CD0" w14:textId="77777777" w:rsidR="000A7917" w:rsidRPr="00C4675A" w:rsidRDefault="000A7917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917" w:rsidRPr="00C4675A" w14:paraId="53A97967" w14:textId="77777777" w:rsidTr="00CB647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84F5D" w14:textId="77777777" w:rsidR="000A7917" w:rsidRPr="00C4675A" w:rsidRDefault="000A7917" w:rsidP="00391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0A7917" w:rsidRPr="00C4675A" w14:paraId="3C75BD33" w14:textId="77777777" w:rsidTr="00BF719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A33D5C" w14:textId="0578ADE9" w:rsidR="000A7917" w:rsidRPr="00C4675A" w:rsidRDefault="000A7917" w:rsidP="0039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AD69646" w14:textId="330B17CD" w:rsidR="000A7917" w:rsidRDefault="000A7917" w:rsidP="00DD038E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B9CEA64" w14:textId="4E998E32" w:rsidR="000A7917" w:rsidRPr="000A7917" w:rsidRDefault="000A7917" w:rsidP="000A7917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A7917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5073" w:type="pct"/>
        <w:tblLayout w:type="fixed"/>
        <w:tblLook w:val="01E0" w:firstRow="1" w:lastRow="1" w:firstColumn="1" w:lastColumn="1" w:noHBand="0" w:noVBand="0"/>
      </w:tblPr>
      <w:tblGrid>
        <w:gridCol w:w="9492"/>
      </w:tblGrid>
      <w:tr w:rsidR="00181B8D" w:rsidRPr="00181B8D" w14:paraId="3ED98964" w14:textId="77777777" w:rsidTr="00616063">
        <w:trPr>
          <w:trHeight w:val="9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A7F12" w14:textId="77777777" w:rsidR="00181B8D" w:rsidRPr="00181B8D" w:rsidRDefault="00181B8D" w:rsidP="0018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3A788F7B" w14:textId="645E3562" w:rsidR="00616063" w:rsidRPr="00CD46B9" w:rsidRDefault="00616063" w:rsidP="006160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 xml:space="preserve">Прошу дать согласие </w:t>
      </w:r>
      <w:r w:rsidR="00A5288D" w:rsidRPr="00A5288D">
        <w:rPr>
          <w:rFonts w:ascii="Times New Roman" w:hAnsi="Times New Roman" w:cs="Times New Roman"/>
          <w:sz w:val="24"/>
          <w:szCs w:val="24"/>
        </w:rPr>
        <w:t>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 w:rsidRPr="00CD46B9">
        <w:rPr>
          <w:rFonts w:ascii="Times New Roman" w:hAnsi="Times New Roman" w:cs="Times New Roman"/>
          <w:sz w:val="24"/>
          <w:szCs w:val="24"/>
        </w:rPr>
        <w:t xml:space="preserve"> </w:t>
      </w:r>
      <w:r w:rsidRPr="00CD46B9">
        <w:rPr>
          <w:rFonts w:ascii="Times New Roman" w:hAnsi="Times New Roman" w:cs="Times New Roman"/>
          <w:b/>
          <w:i/>
          <w:sz w:val="24"/>
          <w:szCs w:val="24"/>
        </w:rPr>
        <w:t>(нужное подчеркнуть)</w:t>
      </w:r>
    </w:p>
    <w:p w14:paraId="3E252678" w14:textId="77777777" w:rsidR="00616063" w:rsidRPr="00CD46B9" w:rsidRDefault="00616063" w:rsidP="0061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>Жилое помещение расположено по адресу:____________________</w:t>
      </w:r>
      <w:r w:rsidR="00AF0EAF">
        <w:rPr>
          <w:rFonts w:ascii="Times New Roman" w:hAnsi="Times New Roman" w:cs="Times New Roman"/>
          <w:sz w:val="24"/>
          <w:szCs w:val="24"/>
        </w:rPr>
        <w:t>________________</w:t>
      </w:r>
    </w:p>
    <w:p w14:paraId="324199B1" w14:textId="77777777" w:rsidR="00616063" w:rsidRPr="00CD46B9" w:rsidRDefault="00616063" w:rsidP="0061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F0EAF">
        <w:rPr>
          <w:rFonts w:ascii="Times New Roman" w:hAnsi="Times New Roman" w:cs="Times New Roman"/>
          <w:sz w:val="24"/>
          <w:szCs w:val="24"/>
        </w:rPr>
        <w:t>_______________</w:t>
      </w:r>
      <w:r w:rsidRPr="00CD46B9">
        <w:rPr>
          <w:rFonts w:ascii="Times New Roman" w:hAnsi="Times New Roman" w:cs="Times New Roman"/>
          <w:sz w:val="24"/>
          <w:szCs w:val="24"/>
        </w:rPr>
        <w:t xml:space="preserve"> состоит из ___________ комнат.</w:t>
      </w:r>
    </w:p>
    <w:p w14:paraId="19B1FBD0" w14:textId="77777777" w:rsidR="00616063" w:rsidRPr="00CD46B9" w:rsidRDefault="00616063" w:rsidP="0061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6B9">
        <w:rPr>
          <w:rFonts w:ascii="Times New Roman" w:hAnsi="Times New Roman" w:cs="Times New Roman"/>
          <w:sz w:val="24"/>
          <w:szCs w:val="24"/>
        </w:rPr>
        <w:t>В жилом помещении проживает:</w:t>
      </w:r>
    </w:p>
    <w:p w14:paraId="5C160C3D" w14:textId="77777777" w:rsidR="00C42298" w:rsidRDefault="00C42298" w:rsidP="00616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4E06A68" w14:textId="3740991C" w:rsidR="00C42298" w:rsidRPr="00AF0EAF" w:rsidRDefault="00C42298" w:rsidP="00C422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C42298">
        <w:rPr>
          <w:rFonts w:ascii="Times New Roman" w:hAnsi="Times New Roman" w:cs="Times New Roman"/>
          <w:sz w:val="30"/>
          <w:szCs w:val="30"/>
          <w:vertAlign w:val="superscript"/>
        </w:rPr>
        <w:t xml:space="preserve">Ф.И.О. </w:t>
      </w:r>
    </w:p>
    <w:p w14:paraId="405F075A" w14:textId="77777777" w:rsidR="00C42298" w:rsidRPr="00C42298" w:rsidRDefault="00C42298" w:rsidP="00616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__________________________________________________________________________________________________</w:t>
      </w:r>
    </w:p>
    <w:p w14:paraId="18A9CCEF" w14:textId="77777777" w:rsidR="00C42298" w:rsidRDefault="00C42298" w:rsidP="00616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B4C0683" w14:textId="77777777" w:rsidR="00C42298" w:rsidRPr="00AF0EAF" w:rsidRDefault="00C42298" w:rsidP="0061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EAF">
        <w:rPr>
          <w:rFonts w:ascii="Times New Roman" w:hAnsi="Times New Roman" w:cs="Times New Roman"/>
          <w:sz w:val="24"/>
          <w:szCs w:val="24"/>
        </w:rPr>
        <w:t>Причина отчуждения жилого помещения:__________________________</w:t>
      </w:r>
      <w:r w:rsidR="00AF0EAF">
        <w:rPr>
          <w:rFonts w:ascii="Times New Roman" w:hAnsi="Times New Roman" w:cs="Times New Roman"/>
          <w:sz w:val="24"/>
          <w:szCs w:val="24"/>
        </w:rPr>
        <w:t>________________</w:t>
      </w:r>
    </w:p>
    <w:p w14:paraId="4EA28384" w14:textId="77777777" w:rsidR="00C42298" w:rsidRDefault="00C42298" w:rsidP="00616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4B9C3412" w14:textId="77777777" w:rsidR="00C42298" w:rsidRDefault="00C42298" w:rsidP="00616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42867D91" w14:textId="16AABCBE" w:rsidR="00C87818" w:rsidRDefault="00C87818" w:rsidP="00A528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F0EAF">
        <w:rPr>
          <w:rFonts w:ascii="Times New Roman" w:hAnsi="Times New Roman" w:cs="Times New Roman"/>
          <w:sz w:val="24"/>
          <w:szCs w:val="24"/>
        </w:rPr>
        <w:t>Несовершеннолетние</w:t>
      </w:r>
      <w:r w:rsidR="00DA6E0F">
        <w:rPr>
          <w:rFonts w:ascii="Times New Roman" w:hAnsi="Times New Roman" w:cs="Times New Roman"/>
          <w:sz w:val="24"/>
          <w:szCs w:val="24"/>
        </w:rPr>
        <w:t xml:space="preserve"> (недееспособный)</w:t>
      </w:r>
      <w:r w:rsidRPr="00AF0EAF">
        <w:rPr>
          <w:rFonts w:ascii="Times New Roman" w:hAnsi="Times New Roman" w:cs="Times New Roman"/>
          <w:sz w:val="24"/>
          <w:szCs w:val="24"/>
        </w:rPr>
        <w:t xml:space="preserve"> после совершения сделки буду проживать</w:t>
      </w:r>
      <w:r>
        <w:rPr>
          <w:rFonts w:ascii="Times New Roman" w:hAnsi="Times New Roman" w:cs="Times New Roman"/>
          <w:sz w:val="30"/>
          <w:szCs w:val="30"/>
        </w:rPr>
        <w:t xml:space="preserve"> ___</w:t>
      </w:r>
      <w:r w:rsidR="00AF0EAF">
        <w:rPr>
          <w:rFonts w:ascii="Times New Roman" w:hAnsi="Times New Roman" w:cs="Times New Roman"/>
          <w:sz w:val="30"/>
          <w:szCs w:val="30"/>
        </w:rPr>
        <w:t>_</w:t>
      </w:r>
      <w:r w:rsidR="000A7917">
        <w:rPr>
          <w:rFonts w:ascii="Times New Roman" w:hAnsi="Times New Roman" w:cs="Times New Roman"/>
          <w:sz w:val="30"/>
          <w:szCs w:val="30"/>
        </w:rPr>
        <w:t>____</w:t>
      </w:r>
      <w:r w:rsidR="00AF0EAF">
        <w:rPr>
          <w:rFonts w:ascii="Times New Roman" w:hAnsi="Times New Roman" w:cs="Times New Roman"/>
          <w:sz w:val="30"/>
          <w:szCs w:val="30"/>
        </w:rPr>
        <w:t>__________</w:t>
      </w:r>
      <w:r w:rsidR="00DA6E0F">
        <w:rPr>
          <w:rFonts w:ascii="Times New Roman" w:hAnsi="Times New Roman" w:cs="Times New Roman"/>
          <w:sz w:val="30"/>
          <w:szCs w:val="30"/>
        </w:rPr>
        <w:t>____________________________________________</w:t>
      </w:r>
    </w:p>
    <w:p w14:paraId="3C8BF426" w14:textId="77777777" w:rsidR="00C87818" w:rsidRDefault="00C87818" w:rsidP="00C878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602232CA" w14:textId="20FD5644" w:rsidR="00C87818" w:rsidRDefault="00C87818" w:rsidP="00C878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</w:t>
      </w:r>
      <w:r w:rsidR="00ED6E97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у</w:t>
      </w:r>
      <w:r w:rsidRPr="00C87818">
        <w:rPr>
          <w:rFonts w:ascii="Times New Roman" w:hAnsi="Times New Roman" w:cs="Times New Roman"/>
          <w:sz w:val="30"/>
          <w:szCs w:val="30"/>
          <w:vertAlign w:val="superscript"/>
        </w:rPr>
        <w:t>казать адрес, количество комнат, общую площадь приобретаемого помещения</w:t>
      </w:r>
      <w:r w:rsidR="00ED6E97"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7DE41796" w14:textId="4AF33496" w:rsidR="000A7917" w:rsidRPr="00C4675A" w:rsidRDefault="000A7917" w:rsidP="000A7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3269D792" w14:textId="77777777" w:rsidR="000A7917" w:rsidRPr="00C4675A" w:rsidRDefault="000A7917" w:rsidP="000A79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3C6016E6" w14:textId="77777777" w:rsidR="000A7917" w:rsidRPr="00C4675A" w:rsidRDefault="000A7917" w:rsidP="000A79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4D5B4D25" w14:textId="77777777" w:rsidR="000A7917" w:rsidRPr="00C4675A" w:rsidRDefault="000A7917" w:rsidP="000A79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42AB6B3E" w14:textId="77777777" w:rsidR="000A7917" w:rsidRPr="00C4675A" w:rsidRDefault="000A7917" w:rsidP="000A7917">
      <w:pPr>
        <w:spacing w:after="0" w:line="240" w:lineRule="auto"/>
        <w:ind w:firstLine="708"/>
        <w:jc w:val="both"/>
        <w:rPr>
          <w:iCs/>
          <w:sz w:val="24"/>
          <w:szCs w:val="24"/>
        </w:rPr>
      </w:pPr>
      <w:r w:rsidRPr="00C4675A">
        <w:rPr>
          <w:rFonts w:ascii="Times New Roman" w:hAnsi="Times New Roman" w:cs="Times New Roman"/>
          <w:iCs/>
          <w:sz w:val="24"/>
          <w:szCs w:val="24"/>
        </w:rPr>
        <w:t>О сроках получения административного решения извещен (а) в день подачи заявления.</w:t>
      </w:r>
    </w:p>
    <w:p w14:paraId="784A4A7D" w14:textId="77777777" w:rsidR="000A7917" w:rsidRPr="00C4675A" w:rsidRDefault="000A7917" w:rsidP="000A7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55188616" w14:textId="77777777" w:rsidR="000A7917" w:rsidRPr="00C4675A" w:rsidRDefault="000A7917" w:rsidP="000A7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(дата)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28DCCA64" w14:textId="77777777" w:rsidR="000A7917" w:rsidRPr="00C4675A" w:rsidRDefault="000A7917" w:rsidP="000A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31AD51AE" w14:textId="394D3459" w:rsidR="00AF0EAF" w:rsidRPr="00A5288D" w:rsidRDefault="00AF0EAF" w:rsidP="000A7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F0EAF" w:rsidRPr="00A5288D" w:rsidSect="00A5288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15736"/>
    <w:multiLevelType w:val="hybridMultilevel"/>
    <w:tmpl w:val="FF3EB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16F4"/>
    <w:multiLevelType w:val="hybridMultilevel"/>
    <w:tmpl w:val="7AFA4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4D89"/>
    <w:multiLevelType w:val="hybridMultilevel"/>
    <w:tmpl w:val="7F4E4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D4EDE"/>
    <w:multiLevelType w:val="multilevel"/>
    <w:tmpl w:val="630886E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E"/>
    <w:rsid w:val="000A7917"/>
    <w:rsid w:val="000C331B"/>
    <w:rsid w:val="00125458"/>
    <w:rsid w:val="00142171"/>
    <w:rsid w:val="00181B8D"/>
    <w:rsid w:val="001C6FA0"/>
    <w:rsid w:val="00236988"/>
    <w:rsid w:val="00241041"/>
    <w:rsid w:val="002533C6"/>
    <w:rsid w:val="00301944"/>
    <w:rsid w:val="003E59E4"/>
    <w:rsid w:val="0041523C"/>
    <w:rsid w:val="004223F5"/>
    <w:rsid w:val="004321F9"/>
    <w:rsid w:val="00452C6D"/>
    <w:rsid w:val="00465094"/>
    <w:rsid w:val="00466245"/>
    <w:rsid w:val="00470BAB"/>
    <w:rsid w:val="004E0BD4"/>
    <w:rsid w:val="00515846"/>
    <w:rsid w:val="005B0CD9"/>
    <w:rsid w:val="005E6340"/>
    <w:rsid w:val="00616063"/>
    <w:rsid w:val="00682BD5"/>
    <w:rsid w:val="006B378C"/>
    <w:rsid w:val="007C0BEE"/>
    <w:rsid w:val="0083296E"/>
    <w:rsid w:val="008818A0"/>
    <w:rsid w:val="008C1D83"/>
    <w:rsid w:val="009C7E7E"/>
    <w:rsid w:val="00A225B8"/>
    <w:rsid w:val="00A5288D"/>
    <w:rsid w:val="00A7024F"/>
    <w:rsid w:val="00A85B8D"/>
    <w:rsid w:val="00AA2864"/>
    <w:rsid w:val="00AB1F5E"/>
    <w:rsid w:val="00AF0EAF"/>
    <w:rsid w:val="00B54E6B"/>
    <w:rsid w:val="00BF7193"/>
    <w:rsid w:val="00C42298"/>
    <w:rsid w:val="00C87818"/>
    <w:rsid w:val="00CB647C"/>
    <w:rsid w:val="00CD46B9"/>
    <w:rsid w:val="00D425B5"/>
    <w:rsid w:val="00D425D7"/>
    <w:rsid w:val="00DA6E0F"/>
    <w:rsid w:val="00DD038E"/>
    <w:rsid w:val="00E60DE1"/>
    <w:rsid w:val="00ED6E97"/>
    <w:rsid w:val="00F07C7A"/>
    <w:rsid w:val="00F330B6"/>
    <w:rsid w:val="00F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918"/>
  <w15:docId w15:val="{8FB6D49B-1521-4B47-93EF-0AAFDEF4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C0BEE"/>
    <w:rPr>
      <w:b/>
      <w:bCs/>
    </w:rPr>
  </w:style>
  <w:style w:type="paragraph" w:customStyle="1" w:styleId="ConsPlusNormal">
    <w:name w:val="ConsPlusNormal"/>
    <w:rsid w:val="00F952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able10">
    <w:name w:val="table10"/>
    <w:basedOn w:val="a"/>
    <w:rsid w:val="001254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5B0C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E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E6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16</cp:revision>
  <cp:lastPrinted>2023-10-20T13:24:00Z</cp:lastPrinted>
  <dcterms:created xsi:type="dcterms:W3CDTF">2022-10-03T10:00:00Z</dcterms:created>
  <dcterms:modified xsi:type="dcterms:W3CDTF">2026-05-19T10:40:00Z</dcterms:modified>
</cp:coreProperties>
</file>