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B43C" w14:textId="77777777" w:rsidR="00177062" w:rsidRPr="00074492" w:rsidRDefault="00177062" w:rsidP="00177062">
      <w:pPr>
        <w:jc w:val="both"/>
        <w:rPr>
          <w:bCs/>
          <w:i/>
          <w:sz w:val="30"/>
          <w:szCs w:val="30"/>
        </w:rPr>
      </w:pPr>
      <w:r w:rsidRPr="00FB3B46">
        <w:rPr>
          <w:rFonts w:ascii="Times New Roman" w:hAnsi="Times New Roman" w:cs="Times New Roman"/>
          <w:b/>
          <w:i/>
          <w:sz w:val="30"/>
          <w:szCs w:val="30"/>
        </w:rPr>
        <w:t>Принятие решения об изменении фамилии несовершеннолетнего и собственного имени несовершеннолетнего старше 6 лет</w:t>
      </w:r>
      <w:r w:rsidRPr="00E803E5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sz w:val="30"/>
          <w:szCs w:val="30"/>
        </w:rPr>
        <w:t>(п.4.9</w:t>
      </w:r>
      <w:r w:rsidRPr="00F94D84">
        <w:rPr>
          <w:rFonts w:ascii="Times New Roman" w:hAnsi="Times New Roman" w:cs="Times New Roman"/>
          <w:bCs/>
          <w:i/>
          <w:sz w:val="30"/>
          <w:szCs w:val="30"/>
        </w:rPr>
        <w:t>. Указа Президента Республики Беларусь от 26.04.2010 № 200).</w:t>
      </w:r>
    </w:p>
    <w:p w14:paraId="21062BFA" w14:textId="77777777" w:rsidR="00177062" w:rsidRPr="00214F05" w:rsidRDefault="00177062" w:rsidP="0017706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7062">
        <w:rPr>
          <w:rFonts w:ascii="Times New Roman" w:hAnsi="Times New Roman" w:cs="Times New Roman"/>
          <w:b/>
          <w:i/>
          <w:sz w:val="30"/>
          <w:szCs w:val="30"/>
        </w:rPr>
        <w:tab/>
        <w:t xml:space="preserve">Осуществляет </w:t>
      </w:r>
      <w:r w:rsidRPr="00177062">
        <w:rPr>
          <w:rFonts w:ascii="Times New Roman" w:hAnsi="Times New Roman" w:cs="Times New Roman"/>
          <w:sz w:val="30"/>
          <w:szCs w:val="30"/>
        </w:rPr>
        <w:t xml:space="preserve"> </w:t>
      </w:r>
      <w:r w:rsidRPr="00214F05">
        <w:rPr>
          <w:rFonts w:ascii="Times New Roman" w:hAnsi="Times New Roman" w:cs="Times New Roman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214F05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 райисполкома, телефон  </w:t>
      </w:r>
      <w:r w:rsidR="00214F05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         </w:t>
      </w:r>
      <w:r w:rsidR="00AF72D3" w:rsidRPr="00AF72D3">
        <w:rPr>
          <w:rStyle w:val="a3"/>
          <w:rFonts w:ascii="Times New Roman" w:hAnsi="Times New Roman" w:cs="Times New Roman"/>
          <w:b w:val="0"/>
          <w:sz w:val="30"/>
          <w:szCs w:val="30"/>
        </w:rPr>
        <w:t>23-73-30, 23-73-12</w:t>
      </w:r>
      <w:r w:rsidRPr="00214F05">
        <w:rPr>
          <w:rStyle w:val="a3"/>
          <w:rFonts w:ascii="Times New Roman" w:hAnsi="Times New Roman" w:cs="Times New Roman"/>
          <w:b w:val="0"/>
          <w:sz w:val="30"/>
          <w:szCs w:val="30"/>
        </w:rPr>
        <w:t>, 142, г. Солигорск, ул. Козлова, 35. Приемные дни: понедельник, среда, пятница с</w:t>
      </w:r>
      <w:r w:rsidRPr="00214F05">
        <w:rPr>
          <w:rStyle w:val="a3"/>
          <w:rFonts w:ascii="Times New Roman" w:hAnsi="Times New Roman" w:cs="Times New Roman"/>
          <w:sz w:val="30"/>
          <w:szCs w:val="30"/>
        </w:rPr>
        <w:t xml:space="preserve"> </w:t>
      </w:r>
      <w:r w:rsidRPr="00214F05">
        <w:rPr>
          <w:rFonts w:ascii="Times New Roman" w:hAnsi="Times New Roman" w:cs="Times New Roman"/>
          <w:sz w:val="30"/>
          <w:szCs w:val="30"/>
        </w:rPr>
        <w:t xml:space="preserve">8.00  до 17.00, вторник, четверг с 8.00 до 20.00, 2-я, 4-я суббота месяца 9.00 – 13.00.      </w:t>
      </w:r>
      <w:r w:rsidRPr="00214F05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14:paraId="04D1E8EB" w14:textId="77777777" w:rsidR="00177062" w:rsidRDefault="00177062" w:rsidP="0017706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177062">
        <w:rPr>
          <w:rFonts w:ascii="Times New Roman" w:hAnsi="Times New Roman" w:cs="Times New Roman"/>
          <w:sz w:val="30"/>
          <w:szCs w:val="30"/>
        </w:rPr>
        <w:tab/>
      </w:r>
      <w:r w:rsidRPr="00177062"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 w:rsidRPr="00177062">
        <w:rPr>
          <w:rFonts w:ascii="Times New Roman" w:hAnsi="Times New Roman" w:cs="Times New Roman"/>
          <w:sz w:val="30"/>
          <w:szCs w:val="30"/>
        </w:rPr>
        <w:t xml:space="preserve">  за подготовку проекта решений управление по</w:t>
      </w:r>
      <w:r>
        <w:rPr>
          <w:rFonts w:ascii="Times New Roman" w:hAnsi="Times New Roman" w:cs="Times New Roman"/>
          <w:sz w:val="30"/>
          <w:szCs w:val="30"/>
        </w:rPr>
        <w:t xml:space="preserve"> образованию Солигорского райисполкома, г.Солигорск ул.Козлова, 35, </w:t>
      </w:r>
      <w:r w:rsidR="00385882">
        <w:rPr>
          <w:rFonts w:ascii="Times New Roman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F72D3" w:rsidRPr="00AF72D3">
        <w:rPr>
          <w:rFonts w:ascii="Times New Roman" w:hAnsi="Times New Roman" w:cs="Times New Roman"/>
          <w:sz w:val="30"/>
          <w:szCs w:val="30"/>
        </w:rPr>
        <w:t>23-78-01, 23-78-00</w:t>
      </w:r>
      <w:r>
        <w:rPr>
          <w:rFonts w:ascii="Times New Roman" w:hAnsi="Times New Roman" w:cs="Times New Roman"/>
          <w:sz w:val="30"/>
          <w:szCs w:val="30"/>
        </w:rPr>
        <w:t>, каб.42</w:t>
      </w:r>
      <w:r w:rsidR="00AF72D3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</w:rPr>
        <w:t>.</w:t>
      </w:r>
    </w:p>
    <w:p w14:paraId="03E143B6" w14:textId="77777777" w:rsidR="00177062" w:rsidRDefault="00177062" w:rsidP="00177062">
      <w:pPr>
        <w:pStyle w:val="a5"/>
        <w:rPr>
          <w:rFonts w:ascii="Times New Roman" w:hAnsi="Times New Roman" w:cs="Times New Roman"/>
        </w:rPr>
      </w:pPr>
    </w:p>
    <w:p w14:paraId="73EF4367" w14:textId="77777777" w:rsidR="00177062" w:rsidRPr="00F94D84" w:rsidRDefault="00177062" w:rsidP="00177062">
      <w:pPr>
        <w:ind w:left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3CF9BFA7" w14:textId="77777777" w:rsidR="00214F05" w:rsidRDefault="00214F05" w:rsidP="00214F05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177062" w:rsidRPr="005739C6">
        <w:rPr>
          <w:rFonts w:ascii="Times New Roman" w:hAnsi="Times New Roman" w:cs="Times New Roman"/>
          <w:sz w:val="30"/>
          <w:szCs w:val="30"/>
        </w:rPr>
        <w:t>аявлени</w:t>
      </w:r>
      <w:r w:rsidR="00177062">
        <w:rPr>
          <w:rFonts w:ascii="Times New Roman" w:hAnsi="Times New Roman" w:cs="Times New Roman"/>
          <w:sz w:val="30"/>
          <w:szCs w:val="30"/>
        </w:rPr>
        <w:t>е</w:t>
      </w:r>
    </w:p>
    <w:p w14:paraId="543A3F9C" w14:textId="77777777" w:rsidR="00214F05" w:rsidRDefault="00177062" w:rsidP="00214F05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FB3B46">
        <w:rPr>
          <w:rFonts w:ascii="Times New Roman" w:hAnsi="Times New Roman" w:cs="Times New Roman"/>
          <w:sz w:val="30"/>
          <w:szCs w:val="30"/>
        </w:rPr>
        <w:t>свидетельство о рождении несовершеннолетнего</w:t>
      </w:r>
    </w:p>
    <w:p w14:paraId="59A72A9F" w14:textId="77777777" w:rsidR="00214F05" w:rsidRDefault="00177062" w:rsidP="00214F05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FB3B46">
        <w:rPr>
          <w:rFonts w:ascii="Times New Roman" w:hAnsi="Times New Roman" w:cs="Times New Roman"/>
          <w:sz w:val="30"/>
          <w:szCs w:val="30"/>
        </w:rPr>
        <w:t>письменное согласие несовершеннолетнего, достигшего 10 лет</w:t>
      </w:r>
    </w:p>
    <w:p w14:paraId="7D1B05A0" w14:textId="77777777" w:rsidR="00177062" w:rsidRPr="005739C6" w:rsidRDefault="00177062" w:rsidP="00214F05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FB3B46">
        <w:rPr>
          <w:rFonts w:ascii="Times New Roman" w:hAnsi="Times New Roman" w:cs="Times New Roman"/>
          <w:sz w:val="30"/>
          <w:szCs w:val="30"/>
        </w:rPr>
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 – в случае подачи заявления одним из родителей несовершеннолетнего</w:t>
      </w:r>
      <w:r w:rsidRPr="005739C6">
        <w:rPr>
          <w:rFonts w:ascii="Times New Roman" w:hAnsi="Times New Roman" w:cs="Times New Roman"/>
          <w:sz w:val="30"/>
          <w:szCs w:val="30"/>
        </w:rPr>
        <w:br/>
      </w:r>
    </w:p>
    <w:p w14:paraId="10B3D299" w14:textId="77777777" w:rsidR="00177062" w:rsidRPr="00686EA7" w:rsidRDefault="00177062" w:rsidP="00214F05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86EA7">
        <w:rPr>
          <w:rFonts w:ascii="Times New Roman" w:hAnsi="Times New Roman" w:cs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5DA2FAA4" w14:textId="77777777" w:rsidR="00177062" w:rsidRPr="002C68F4" w:rsidRDefault="00177062" w:rsidP="00214F05">
      <w:pPr>
        <w:shd w:val="clear" w:color="auto" w:fill="FFFFFF"/>
        <w:ind w:left="567"/>
        <w:jc w:val="both"/>
        <w:rPr>
          <w:b/>
          <w:sz w:val="30"/>
          <w:szCs w:val="30"/>
        </w:rPr>
      </w:pPr>
    </w:p>
    <w:p w14:paraId="50765538" w14:textId="77777777" w:rsidR="00177062" w:rsidRPr="002C68F4" w:rsidRDefault="00177062" w:rsidP="0017706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Pr="00FB3B46">
        <w:rPr>
          <w:rFonts w:ascii="Times New Roman" w:hAnsi="Times New Roman" w:cs="Times New Roman"/>
          <w:sz w:val="30"/>
          <w:szCs w:val="30"/>
        </w:rPr>
        <w:t>15 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 – 1 месяц</w:t>
      </w:r>
    </w:p>
    <w:p w14:paraId="66B037E8" w14:textId="77777777" w:rsidR="00177062" w:rsidRDefault="00177062" w:rsidP="0017706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115DB512" w14:textId="77777777" w:rsidR="00177062" w:rsidRDefault="00177062" w:rsidP="0017706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6 месяцев</w:t>
      </w:r>
    </w:p>
    <w:p w14:paraId="52F83BB2" w14:textId="77777777" w:rsidR="00214F05" w:rsidRDefault="00214F05" w:rsidP="0017706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1816F26F" w14:textId="77777777" w:rsidR="00214F05" w:rsidRDefault="00214F05" w:rsidP="0017706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35F4CD6" w14:textId="77777777" w:rsidR="00214F05" w:rsidRDefault="00214F05" w:rsidP="0017706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33B36B42" w14:textId="052681B2" w:rsidR="00760B93" w:rsidRDefault="00760B93" w:rsidP="00177062">
      <w:pPr>
        <w:rPr>
          <w:rFonts w:ascii="Times New Roman" w:hAnsi="Times New Roman" w:cs="Times New Roman"/>
        </w:rPr>
      </w:pPr>
    </w:p>
    <w:p w14:paraId="314A3E6A" w14:textId="4DB8DB33" w:rsidR="00760B93" w:rsidRPr="00623D3C" w:rsidRDefault="00760B93" w:rsidP="00177062">
      <w:pPr>
        <w:rPr>
          <w:rFonts w:ascii="Times New Roman" w:hAnsi="Times New Roman" w:cs="Times New Roman"/>
          <w:sz w:val="28"/>
          <w:szCs w:val="28"/>
        </w:rPr>
      </w:pPr>
      <w:r w:rsidRPr="00760B9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Административная процедура 4.9 </w:t>
      </w:r>
    </w:p>
    <w:tbl>
      <w:tblPr>
        <w:tblW w:w="362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</w:tblGrid>
      <w:tr w:rsidR="00760B93" w:rsidRPr="00623D3C" w14:paraId="7CB597B7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52266" w14:textId="36718EF4" w:rsidR="00760B93" w:rsidRPr="00623D3C" w:rsidRDefault="00623D3C" w:rsidP="00BD6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656601"/>
            <w:r w:rsidRPr="00623D3C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760B93" w:rsidRPr="00D721C9" w14:paraId="1BDBC289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A4090" w14:textId="77777777" w:rsidR="00760B93" w:rsidRPr="00D721C9" w:rsidRDefault="00760B93" w:rsidP="00BD63A7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760B93" w:rsidRPr="00D721C9" w14:paraId="41CC96C1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2BCA9" w14:textId="77777777" w:rsidR="00760B93" w:rsidRPr="00D721C9" w:rsidRDefault="00760B93" w:rsidP="00BD6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760B93" w:rsidRPr="00D721C9" w14:paraId="4D0401E7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05183" w14:textId="77777777" w:rsidR="00760B93" w:rsidRPr="00D721C9" w:rsidRDefault="00760B93" w:rsidP="00BD63A7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760B93" w:rsidRPr="00D721C9" w14:paraId="3615E411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9E9AA" w14:textId="77777777" w:rsidR="00760B93" w:rsidRPr="00D721C9" w:rsidRDefault="00760B93" w:rsidP="00BD6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760B93" w:rsidRPr="00D721C9" w14:paraId="75675BF5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3AB1" w14:textId="77777777" w:rsidR="00760B93" w:rsidRPr="00D721C9" w:rsidRDefault="00760B93" w:rsidP="00BD6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760B93" w:rsidRPr="00D721C9" w14:paraId="3EC35B0B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FC709" w14:textId="77777777" w:rsidR="00760B93" w:rsidRPr="00D721C9" w:rsidRDefault="00760B93" w:rsidP="00BD6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760B93" w:rsidRPr="00D721C9" w14:paraId="7B97A806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865E" w14:textId="77777777" w:rsidR="00760B93" w:rsidRPr="00D721C9" w:rsidRDefault="00760B93" w:rsidP="00BD6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93" w:rsidRPr="00D721C9" w14:paraId="5921CEDE" w14:textId="77777777" w:rsidTr="00BD63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5F342" w14:textId="77777777" w:rsidR="00760B93" w:rsidRPr="00D721C9" w:rsidRDefault="00760B93" w:rsidP="00BD6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bookmarkEnd w:id="0"/>
    </w:tbl>
    <w:p w14:paraId="5858225A" w14:textId="77777777" w:rsidR="0001025B" w:rsidRDefault="0001025B" w:rsidP="002E53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F74198" w14:textId="5642B64A" w:rsidR="0077459C" w:rsidRPr="00760B93" w:rsidRDefault="002E53B8" w:rsidP="002E53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  <w:r w:rsidRPr="00760B93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1576E2A6" w14:textId="77777777" w:rsidR="002E53B8" w:rsidRDefault="002E53B8" w:rsidP="002E53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1C982" w14:textId="111A5282" w:rsidR="002E53B8" w:rsidRPr="00760B93" w:rsidRDefault="002E53B8" w:rsidP="00760B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Прошу изменить фамилию мое</w:t>
      </w:r>
      <w:r w:rsidR="001E47C1" w:rsidRPr="00760B93">
        <w:rPr>
          <w:rFonts w:ascii="Times New Roman" w:hAnsi="Times New Roman" w:cs="Times New Roman"/>
          <w:sz w:val="24"/>
          <w:szCs w:val="24"/>
        </w:rPr>
        <w:t>му(ей) несовершеннолетнему(ей)______________</w:t>
      </w:r>
      <w:r w:rsidR="00760B93">
        <w:rPr>
          <w:rFonts w:ascii="Times New Roman" w:hAnsi="Times New Roman" w:cs="Times New Roman"/>
          <w:sz w:val="24"/>
          <w:szCs w:val="24"/>
        </w:rPr>
        <w:t>_________</w:t>
      </w:r>
      <w:r w:rsidR="001E47C1" w:rsidRPr="00760B93">
        <w:rPr>
          <w:rFonts w:ascii="Times New Roman" w:hAnsi="Times New Roman" w:cs="Times New Roman"/>
          <w:sz w:val="24"/>
          <w:szCs w:val="24"/>
        </w:rPr>
        <w:t>_</w:t>
      </w:r>
    </w:p>
    <w:p w14:paraId="4CFC337A" w14:textId="7094F330" w:rsidR="001E47C1" w:rsidRPr="00760B93" w:rsidRDefault="001E47C1" w:rsidP="00760B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0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60B93">
        <w:rPr>
          <w:rFonts w:ascii="Times New Roman" w:hAnsi="Times New Roman" w:cs="Times New Roman"/>
          <w:sz w:val="24"/>
          <w:szCs w:val="24"/>
          <w:vertAlign w:val="superscript"/>
        </w:rPr>
        <w:t>(сыну, дочери)</w:t>
      </w:r>
    </w:p>
    <w:p w14:paraId="024FB274" w14:textId="589DD23F" w:rsidR="00657450" w:rsidRPr="00760B93" w:rsidRDefault="002A2355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Ф.И.О. ребенка</w:t>
      </w:r>
      <w:r w:rsidR="00760B93">
        <w:rPr>
          <w:rFonts w:ascii="Times New Roman" w:hAnsi="Times New Roman" w:cs="Times New Roman"/>
          <w:sz w:val="24"/>
          <w:szCs w:val="24"/>
        </w:rPr>
        <w:t>, дата рождения ______</w:t>
      </w:r>
      <w:r w:rsidRPr="00760B9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284B843" w14:textId="77777777" w:rsidR="001B3F60" w:rsidRDefault="00760B93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2A2355" w:rsidRPr="00760B93">
        <w:rPr>
          <w:rFonts w:ascii="Times New Roman" w:hAnsi="Times New Roman" w:cs="Times New Roman"/>
          <w:sz w:val="24"/>
          <w:szCs w:val="24"/>
        </w:rPr>
        <w:t>______________________на мою (добрачную, полученную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F4F0E" w14:textId="04FC87A4" w:rsidR="001B3F60" w:rsidRPr="001B3F60" w:rsidRDefault="001B3F60" w:rsidP="001B3F60">
      <w:pPr>
        <w:spacing w:after="0" w:line="240" w:lineRule="auto"/>
        <w:ind w:left="7080"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3F60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14:paraId="5B67B239" w14:textId="2FCE5D97" w:rsidR="002A2355" w:rsidRPr="00760B93" w:rsidRDefault="002A2355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вступления, расторжения брака) фамилию_</w:t>
      </w:r>
      <w:r w:rsidR="001B3F60">
        <w:rPr>
          <w:rFonts w:ascii="Times New Roman" w:hAnsi="Times New Roman" w:cs="Times New Roman"/>
          <w:sz w:val="24"/>
          <w:szCs w:val="24"/>
        </w:rPr>
        <w:t>_________</w:t>
      </w:r>
      <w:r w:rsidRPr="00760B93">
        <w:rPr>
          <w:rFonts w:ascii="Times New Roman" w:hAnsi="Times New Roman" w:cs="Times New Roman"/>
          <w:sz w:val="24"/>
          <w:szCs w:val="24"/>
        </w:rPr>
        <w:t>_____</w:t>
      </w:r>
      <w:r w:rsidR="001B3F60">
        <w:rPr>
          <w:rFonts w:ascii="Times New Roman" w:hAnsi="Times New Roman" w:cs="Times New Roman"/>
          <w:sz w:val="24"/>
          <w:szCs w:val="24"/>
        </w:rPr>
        <w:t>_________</w:t>
      </w:r>
      <w:r w:rsidRPr="00760B93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342D10CC" w14:textId="77777777" w:rsidR="002A2355" w:rsidRPr="00760B93" w:rsidRDefault="002A2355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EA1EA7" w14:textId="77777777" w:rsidR="002A2355" w:rsidRPr="00760B93" w:rsidRDefault="002A2355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Сведения об отце несовершеннолетнего(ей):</w:t>
      </w:r>
    </w:p>
    <w:p w14:paraId="13A6BD85" w14:textId="4D414554" w:rsidR="002A2355" w:rsidRPr="00760B93" w:rsidRDefault="002A2355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B3F60">
        <w:rPr>
          <w:rFonts w:ascii="Times New Roman" w:hAnsi="Times New Roman" w:cs="Times New Roman"/>
          <w:sz w:val="24"/>
          <w:szCs w:val="24"/>
        </w:rPr>
        <w:t>________</w:t>
      </w:r>
    </w:p>
    <w:p w14:paraId="7FB09F55" w14:textId="24F223EB" w:rsidR="001B3F60" w:rsidRPr="001B3F60" w:rsidRDefault="002A2355" w:rsidP="001B3F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0B93">
        <w:rPr>
          <w:rFonts w:ascii="Times New Roman" w:hAnsi="Times New Roman" w:cs="Times New Roman"/>
          <w:sz w:val="24"/>
          <w:szCs w:val="24"/>
        </w:rPr>
        <w:t xml:space="preserve">    </w:t>
      </w:r>
      <w:r w:rsidR="001B3F60" w:rsidRPr="001B3F6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1B3F60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="001B3F60" w:rsidRPr="001B3F60">
        <w:rPr>
          <w:rFonts w:ascii="Times New Roman" w:hAnsi="Times New Roman" w:cs="Times New Roman"/>
          <w:sz w:val="24"/>
          <w:szCs w:val="24"/>
          <w:vertAlign w:val="superscript"/>
        </w:rPr>
        <w:t>, дата рождения, домашний адрес, телефон)</w:t>
      </w:r>
    </w:p>
    <w:p w14:paraId="5850C010" w14:textId="10CAB477" w:rsidR="002A2355" w:rsidRPr="00760B93" w:rsidRDefault="002A2355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38986B" w14:textId="7E8B1137" w:rsidR="002A2355" w:rsidRPr="00760B93" w:rsidRDefault="002A2355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38248B0" w14:textId="77777777" w:rsidR="00B34CF3" w:rsidRPr="00760B93" w:rsidRDefault="00B34CF3" w:rsidP="00760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2B3C9C" w14:textId="61951DB4" w:rsidR="00B34CF3" w:rsidRPr="00760B93" w:rsidRDefault="009A0FAB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изменения фамилии</w:t>
      </w:r>
      <w:r w:rsidR="00B34CF3" w:rsidRPr="00760B93">
        <w:rPr>
          <w:rFonts w:ascii="Times New Roman" w:hAnsi="Times New Roman" w:cs="Times New Roman"/>
          <w:sz w:val="24"/>
          <w:szCs w:val="24"/>
        </w:rPr>
        <w:t>:</w:t>
      </w:r>
    </w:p>
    <w:p w14:paraId="4520135A" w14:textId="7D5A8A4B" w:rsidR="00B34CF3" w:rsidRPr="00760B93" w:rsidRDefault="00B34CF3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CD4EC23" w14:textId="53398121" w:rsidR="00B34CF3" w:rsidRPr="00760B93" w:rsidRDefault="00B34CF3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F73FCB8" w14:textId="400F6501" w:rsidR="00B34CF3" w:rsidRPr="00760B93" w:rsidRDefault="00B34CF3" w:rsidP="00760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5F5ED5" w14:textId="77777777" w:rsidR="001B3F60" w:rsidRPr="00D721C9" w:rsidRDefault="001B3F60" w:rsidP="001B3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C9">
        <w:rPr>
          <w:rFonts w:ascii="Times New Roman" w:hAnsi="Times New Roman"/>
          <w:sz w:val="24"/>
          <w:szCs w:val="24"/>
        </w:rPr>
        <w:t>К заявлению прилагаю:</w:t>
      </w:r>
    </w:p>
    <w:p w14:paraId="5DC60418" w14:textId="2F3DE6E4" w:rsidR="001B3F60" w:rsidRPr="00D721C9" w:rsidRDefault="001B3F60" w:rsidP="001B3F6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  <w:r w:rsidR="00D443B2">
        <w:rPr>
          <w:rFonts w:ascii="Times New Roman" w:hAnsi="Times New Roman"/>
          <w:sz w:val="30"/>
          <w:szCs w:val="30"/>
        </w:rPr>
        <w:t>____</w:t>
      </w:r>
    </w:p>
    <w:p w14:paraId="1097EA15" w14:textId="794A1E81" w:rsidR="001B3F60" w:rsidRPr="00D721C9" w:rsidRDefault="001B3F60" w:rsidP="001B3F6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  <w:r w:rsidR="00D443B2">
        <w:rPr>
          <w:rFonts w:ascii="Times New Roman" w:hAnsi="Times New Roman"/>
          <w:sz w:val="30"/>
          <w:szCs w:val="30"/>
        </w:rPr>
        <w:t>____</w:t>
      </w:r>
    </w:p>
    <w:p w14:paraId="2EFBE78B" w14:textId="0B60C561" w:rsidR="001B3F60" w:rsidRPr="00D721C9" w:rsidRDefault="001B3F60" w:rsidP="001B3F6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  <w:r w:rsidR="00D443B2">
        <w:rPr>
          <w:rFonts w:ascii="Times New Roman" w:hAnsi="Times New Roman"/>
          <w:sz w:val="30"/>
          <w:szCs w:val="30"/>
        </w:rPr>
        <w:t>____</w:t>
      </w:r>
    </w:p>
    <w:p w14:paraId="10EE9704" w14:textId="0C3D7322" w:rsidR="001B3F60" w:rsidRPr="00D721C9" w:rsidRDefault="001B3F60" w:rsidP="001B3F6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  <w:r w:rsidR="00D443B2">
        <w:rPr>
          <w:rFonts w:ascii="Times New Roman" w:hAnsi="Times New Roman"/>
          <w:sz w:val="30"/>
          <w:szCs w:val="30"/>
        </w:rPr>
        <w:t>____</w:t>
      </w:r>
    </w:p>
    <w:p w14:paraId="2C242DED" w14:textId="77777777" w:rsidR="001B3F60" w:rsidRDefault="001B3F60" w:rsidP="001B3F60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eastAsia="en-US"/>
        </w:rPr>
      </w:pPr>
    </w:p>
    <w:p w14:paraId="03029CCA" w14:textId="77777777" w:rsidR="001B3F60" w:rsidRPr="00D721C9" w:rsidRDefault="001B3F60" w:rsidP="001B3F60">
      <w:pPr>
        <w:spacing w:after="0" w:line="240" w:lineRule="auto"/>
        <w:ind w:firstLine="708"/>
        <w:jc w:val="both"/>
        <w:rPr>
          <w:iCs/>
          <w:sz w:val="24"/>
          <w:szCs w:val="24"/>
          <w:lang w:eastAsia="en-US"/>
        </w:rPr>
      </w:pPr>
      <w:r w:rsidRPr="00D721C9">
        <w:rPr>
          <w:rFonts w:ascii="Times New Roman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1645B3FF" w14:textId="77777777" w:rsidR="001B3F60" w:rsidRPr="00D721C9" w:rsidRDefault="001B3F60" w:rsidP="001B3F6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B17037A" w14:textId="77777777" w:rsidR="001B3F60" w:rsidRPr="00D721C9" w:rsidRDefault="001B3F60" w:rsidP="001B3F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0CED0E87" w14:textId="77777777" w:rsidR="001B3F60" w:rsidRPr="00D721C9" w:rsidRDefault="001B3F60" w:rsidP="001B3F6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6FB2D803" w14:textId="77777777" w:rsidR="00B34CF3" w:rsidRPr="00760B93" w:rsidRDefault="00B34CF3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5DBA2" w14:textId="6E2705E8" w:rsidR="00B34CF3" w:rsidRDefault="00B34CF3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A8A3E" w14:textId="17365B32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54B82" w14:textId="323E7280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BB5BCA" w14:textId="4EBD0C34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A0D18" w14:textId="5C252244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A06EA9" w14:textId="00C208B7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4F440" w14:textId="3AAB15B1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BEF7E" w14:textId="57CFA22B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D2CF4" w14:textId="6A02649B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00427" w14:textId="77777777" w:rsidR="00805A6B" w:rsidRPr="00805A6B" w:rsidRDefault="00805A6B" w:rsidP="00805A6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805A6B">
        <w:rPr>
          <w:rFonts w:ascii="Times New Roman" w:hAnsi="Times New Roman" w:cs="Times New Roman"/>
          <w:sz w:val="30"/>
          <w:szCs w:val="30"/>
        </w:rPr>
        <w:t>Письменное согласие</w:t>
      </w:r>
    </w:p>
    <w:p w14:paraId="4DC80847" w14:textId="77777777" w:rsidR="00805A6B" w:rsidRDefault="00805A6B" w:rsidP="00B34CF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A7196" w14:textId="06CD9B2E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6D701" w14:textId="77777777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C7BC3" w14:textId="1F330A0C" w:rsidR="00805A6B" w:rsidRDefault="00805A6B" w:rsidP="00B34CF3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5292F" w14:textId="77777777" w:rsidR="00805A6B" w:rsidRDefault="00805A6B" w:rsidP="00B34CF3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78017" w14:textId="2479A04A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6F79E" w14:textId="4B566634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BB1C1" w14:textId="0BFF234A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9901E" w14:textId="621ABE9D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F8692" w14:textId="69AA5A57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8AA80" w14:textId="2F91C3BF" w:rsidR="00805A6B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F48A9" w14:textId="77777777" w:rsidR="00805A6B" w:rsidRPr="00760B93" w:rsidRDefault="00805A6B" w:rsidP="00B3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05A6B" w:rsidRPr="00760B93" w:rsidSect="00214F05">
      <w:pgSz w:w="12034" w:h="16925"/>
      <w:pgMar w:top="1134" w:right="85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9C"/>
    <w:rsid w:val="0001025B"/>
    <w:rsid w:val="00177062"/>
    <w:rsid w:val="001B3F60"/>
    <w:rsid w:val="001E47C1"/>
    <w:rsid w:val="00214F05"/>
    <w:rsid w:val="002A2355"/>
    <w:rsid w:val="002E53B8"/>
    <w:rsid w:val="00385882"/>
    <w:rsid w:val="004069BC"/>
    <w:rsid w:val="00440168"/>
    <w:rsid w:val="00441A16"/>
    <w:rsid w:val="00623D3C"/>
    <w:rsid w:val="00657450"/>
    <w:rsid w:val="00760B93"/>
    <w:rsid w:val="0077459C"/>
    <w:rsid w:val="00805A6B"/>
    <w:rsid w:val="00823B11"/>
    <w:rsid w:val="008F5052"/>
    <w:rsid w:val="009A0FAB"/>
    <w:rsid w:val="00AF72D3"/>
    <w:rsid w:val="00B34CF3"/>
    <w:rsid w:val="00D443B2"/>
    <w:rsid w:val="00E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981A"/>
  <w15:docId w15:val="{E25D45D8-DBD8-4217-BDEA-C67E40EE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1"/>
      <w:ind w:left="26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8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customStyle="1" w:styleId="ConsPlusNormal">
    <w:name w:val="ConsPlusNormal"/>
    <w:rsid w:val="00177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177062"/>
    <w:rPr>
      <w:b/>
      <w:bCs/>
    </w:rPr>
  </w:style>
  <w:style w:type="paragraph" w:styleId="a4">
    <w:name w:val="List Paragraph"/>
    <w:basedOn w:val="a"/>
    <w:uiPriority w:val="34"/>
    <w:qFormat/>
    <w:rsid w:val="001770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styleId="a5">
    <w:name w:val="No Spacing"/>
    <w:uiPriority w:val="1"/>
    <w:qFormat/>
    <w:rsid w:val="00177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Павлова Н.В.</cp:lastModifiedBy>
  <cp:revision>15</cp:revision>
  <cp:lastPrinted>2026-01-20T16:38:00Z</cp:lastPrinted>
  <dcterms:created xsi:type="dcterms:W3CDTF">2019-04-08T15:21:00Z</dcterms:created>
  <dcterms:modified xsi:type="dcterms:W3CDTF">2026-05-19T16:39:00Z</dcterms:modified>
</cp:coreProperties>
</file>