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8B91ED" w14:textId="77777777" w:rsidR="00597455" w:rsidRPr="00074492" w:rsidRDefault="00504515" w:rsidP="00597455">
      <w:pPr>
        <w:jc w:val="both"/>
        <w:rPr>
          <w:bCs/>
          <w:i/>
          <w:color w:val="000000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Выдача в связи с изменением половой принадлежности </w:t>
      </w:r>
      <w:r w:rsidR="004902AD" w:rsidRPr="004902AD">
        <w:rPr>
          <w:rFonts w:ascii="Times New Roman" w:hAnsi="Times New Roman" w:cs="Times New Roman"/>
          <w:b/>
          <w:i/>
          <w:sz w:val="30"/>
          <w:szCs w:val="30"/>
        </w:rPr>
        <w:t xml:space="preserve">справки о самостоятельном трудоустройстве </w:t>
      </w:r>
      <w:r w:rsidR="00597455">
        <w:rPr>
          <w:rFonts w:ascii="Times New Roman" w:hAnsi="Times New Roman" w:cs="Times New Roman"/>
          <w:bCs/>
          <w:i/>
          <w:color w:val="000000"/>
          <w:sz w:val="30"/>
          <w:szCs w:val="30"/>
        </w:rPr>
        <w:t>(п.6.2.</w:t>
      </w:r>
      <w:r w:rsidR="004902AD">
        <w:rPr>
          <w:rFonts w:ascii="Times New Roman" w:hAnsi="Times New Roman" w:cs="Times New Roman"/>
          <w:bCs/>
          <w:i/>
          <w:color w:val="000000"/>
          <w:sz w:val="30"/>
          <w:szCs w:val="30"/>
        </w:rPr>
        <w:t>3</w:t>
      </w:r>
      <w:r w:rsidR="00597455" w:rsidRPr="00F94D84">
        <w:rPr>
          <w:rFonts w:ascii="Times New Roman" w:hAnsi="Times New Roman" w:cs="Times New Roman"/>
          <w:bCs/>
          <w:i/>
          <w:color w:val="000000"/>
          <w:sz w:val="30"/>
          <w:szCs w:val="30"/>
        </w:rPr>
        <w:t>. Указа Президента Республики Беларусь от 26.04.2010 № 200).</w:t>
      </w:r>
    </w:p>
    <w:p w14:paraId="676A18A5" w14:textId="77777777" w:rsidR="00C24FA7" w:rsidRDefault="00C24FA7" w:rsidP="00C24FA7">
      <w:pPr>
        <w:tabs>
          <w:tab w:val="left" w:pos="0"/>
        </w:tabs>
        <w:spacing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b/>
          <w:i/>
          <w:color w:val="000000"/>
          <w:sz w:val="30"/>
          <w:szCs w:val="30"/>
        </w:rPr>
        <w:tab/>
      </w:r>
      <w:proofErr w:type="gramStart"/>
      <w:r w:rsidR="006D7EB0">
        <w:rPr>
          <w:rFonts w:ascii="Times New Roman" w:hAnsi="Times New Roman"/>
          <w:b/>
          <w:i/>
          <w:color w:val="000000"/>
          <w:sz w:val="30"/>
          <w:szCs w:val="30"/>
        </w:rPr>
        <w:t xml:space="preserve">Осуществляет </w:t>
      </w:r>
      <w:r w:rsidR="006D7EB0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793F7F">
        <w:rPr>
          <w:rFonts w:ascii="Times New Roman" w:hAnsi="Times New Roman" w:cs="Times New Roman"/>
          <w:color w:val="000000"/>
          <w:sz w:val="30"/>
          <w:szCs w:val="30"/>
        </w:rPr>
        <w:t>прием</w:t>
      </w:r>
      <w:proofErr w:type="gramEnd"/>
      <w:r w:rsidRPr="00793F7F">
        <w:rPr>
          <w:rFonts w:ascii="Times New Roman" w:hAnsi="Times New Roman" w:cs="Times New Roman"/>
          <w:color w:val="000000"/>
          <w:sz w:val="30"/>
          <w:szCs w:val="30"/>
        </w:rPr>
        <w:t xml:space="preserve"> заявлений, направление запросов и выдачу документов: служба «одно окно»  Солигорского</w:t>
      </w:r>
      <w:r w:rsidRPr="00793F7F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 райисполкома, телефон </w:t>
      </w:r>
      <w:r w:rsidR="00A24A9A" w:rsidRPr="00A24A9A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>23-73-30, 23-73-12</w:t>
      </w:r>
      <w:r w:rsidRPr="00793F7F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, 142, </w:t>
      </w:r>
      <w:proofErr w:type="spellStart"/>
      <w:r w:rsidRPr="00793F7F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>г.Солигорск</w:t>
      </w:r>
      <w:proofErr w:type="spellEnd"/>
      <w:r w:rsidRPr="00793F7F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, </w:t>
      </w:r>
      <w:proofErr w:type="spellStart"/>
      <w:r w:rsidRPr="00793F7F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>ул.Козлова</w:t>
      </w:r>
      <w:proofErr w:type="spellEnd"/>
      <w:r w:rsidRPr="00793F7F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, 35. Приемные дни: понедельник, среда, пятница с </w:t>
      </w:r>
      <w:r w:rsidRPr="00793F7F">
        <w:rPr>
          <w:rFonts w:ascii="Times New Roman" w:hAnsi="Times New Roman" w:cs="Times New Roman"/>
          <w:color w:val="000000"/>
          <w:sz w:val="30"/>
          <w:szCs w:val="30"/>
        </w:rPr>
        <w:t>8.00  до 17.00, вторник, четверг с 8.00 до 20.00, 2-я, 4-я суббота месяца 9.00 – 13.00</w:t>
      </w:r>
    </w:p>
    <w:p w14:paraId="6C407331" w14:textId="77777777" w:rsidR="00C24FA7" w:rsidRDefault="006A52E8" w:rsidP="00A24A9A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0"/>
          <w:szCs w:val="30"/>
        </w:rPr>
        <w:t xml:space="preserve">    </w:t>
      </w:r>
      <w:r>
        <w:rPr>
          <w:rFonts w:ascii="Times New Roman" w:hAnsi="Times New Roman" w:cs="Times New Roman"/>
          <w:sz w:val="30"/>
          <w:szCs w:val="30"/>
        </w:rPr>
        <w:tab/>
        <w:t xml:space="preserve"> </w:t>
      </w:r>
      <w:r>
        <w:rPr>
          <w:rFonts w:ascii="Times New Roman" w:hAnsi="Times New Roman" w:cs="Times New Roman"/>
          <w:b/>
          <w:i/>
          <w:sz w:val="30"/>
          <w:szCs w:val="30"/>
        </w:rPr>
        <w:t>Ответственный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C24FA7">
        <w:rPr>
          <w:rFonts w:ascii="Times New Roman" w:hAnsi="Times New Roman" w:cs="Times New Roman"/>
          <w:sz w:val="30"/>
          <w:szCs w:val="30"/>
        </w:rPr>
        <w:t>за подготовку документов у</w:t>
      </w:r>
      <w:r>
        <w:rPr>
          <w:rFonts w:ascii="Times New Roman" w:hAnsi="Times New Roman" w:cs="Times New Roman"/>
          <w:sz w:val="30"/>
          <w:szCs w:val="30"/>
        </w:rPr>
        <w:t>правление по образованию</w:t>
      </w:r>
      <w:r w:rsidR="00C24FA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Солигорского райисполкома, </w:t>
      </w:r>
      <w:proofErr w:type="spellStart"/>
      <w:r>
        <w:rPr>
          <w:rFonts w:ascii="Times New Roman" w:hAnsi="Times New Roman" w:cs="Times New Roman"/>
          <w:sz w:val="30"/>
          <w:szCs w:val="30"/>
        </w:rPr>
        <w:t>г.Солигорск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ул.Козлова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35,  </w:t>
      </w:r>
      <w:r w:rsidR="00A24A9A" w:rsidRPr="00A24A9A">
        <w:rPr>
          <w:rFonts w:ascii="Times New Roman" w:hAnsi="Times New Roman" w:cs="Times New Roman"/>
          <w:sz w:val="30"/>
          <w:szCs w:val="30"/>
        </w:rPr>
        <w:t>23</w:t>
      </w:r>
      <w:proofErr w:type="gramEnd"/>
      <w:r w:rsidR="00A24A9A" w:rsidRPr="00A24A9A">
        <w:rPr>
          <w:rFonts w:ascii="Times New Roman" w:hAnsi="Times New Roman" w:cs="Times New Roman"/>
          <w:sz w:val="30"/>
          <w:szCs w:val="30"/>
        </w:rPr>
        <w:t>-73-96, каб.407.</w:t>
      </w:r>
    </w:p>
    <w:p w14:paraId="7F90054D" w14:textId="77777777" w:rsidR="00597455" w:rsidRPr="00F94D84" w:rsidRDefault="00597455" w:rsidP="00597455">
      <w:pPr>
        <w:ind w:left="567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F94D84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      </w:t>
      </w:r>
      <w:r w:rsidRPr="00F94D84">
        <w:rPr>
          <w:rFonts w:ascii="Times New Roman" w:hAnsi="Times New Roman" w:cs="Times New Roman"/>
          <w:b/>
          <w:bCs/>
          <w:i/>
          <w:color w:val="000000"/>
          <w:sz w:val="30"/>
          <w:szCs w:val="30"/>
        </w:rPr>
        <w:t>Документы и (или) сведения, представляемые гражданином для осуществления административной процедуры*</w:t>
      </w:r>
      <w:r w:rsidRPr="00F94D84">
        <w:rPr>
          <w:rFonts w:ascii="Times New Roman" w:hAnsi="Times New Roman" w:cs="Times New Roman"/>
          <w:b/>
          <w:bCs/>
          <w:color w:val="000000"/>
          <w:sz w:val="30"/>
          <w:szCs w:val="30"/>
        </w:rPr>
        <w:t>:</w:t>
      </w:r>
    </w:p>
    <w:p w14:paraId="53284765" w14:textId="77777777" w:rsidR="008A79CA" w:rsidRPr="008A79CA" w:rsidRDefault="008A79CA" w:rsidP="008A79C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A79CA">
        <w:rPr>
          <w:rFonts w:ascii="Times New Roman" w:hAnsi="Times New Roman" w:cs="Times New Roman"/>
          <w:sz w:val="30"/>
          <w:szCs w:val="30"/>
        </w:rPr>
        <w:t>заявление</w:t>
      </w:r>
    </w:p>
    <w:p w14:paraId="4B47C13C" w14:textId="77777777" w:rsidR="008A79CA" w:rsidRPr="008A79CA" w:rsidRDefault="008A79CA" w:rsidP="008A79C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A79CA">
        <w:rPr>
          <w:rFonts w:ascii="Times New Roman" w:hAnsi="Times New Roman" w:cs="Times New Roman"/>
          <w:sz w:val="30"/>
          <w:szCs w:val="30"/>
        </w:rPr>
        <w:t>паспорт или иной документ, удостоверяющий личность</w:t>
      </w:r>
    </w:p>
    <w:p w14:paraId="1ACD08F2" w14:textId="77777777" w:rsidR="008A79CA" w:rsidRPr="008A79CA" w:rsidRDefault="008A79CA" w:rsidP="008A79C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A79CA">
        <w:rPr>
          <w:rFonts w:ascii="Times New Roman" w:hAnsi="Times New Roman" w:cs="Times New Roman"/>
          <w:sz w:val="30"/>
          <w:szCs w:val="30"/>
        </w:rPr>
        <w:t>свидетельство о рождении</w:t>
      </w:r>
    </w:p>
    <w:p w14:paraId="3F6F41BC" w14:textId="1FDAECE4" w:rsidR="00597455" w:rsidRPr="002C68F4" w:rsidRDefault="008A79CA" w:rsidP="004128CF">
      <w:pPr>
        <w:pStyle w:val="a4"/>
        <w:numPr>
          <w:ilvl w:val="0"/>
          <w:numId w:val="1"/>
        </w:numPr>
        <w:spacing w:after="0" w:line="240" w:lineRule="auto"/>
        <w:jc w:val="both"/>
        <w:rPr>
          <w:b/>
          <w:color w:val="000000"/>
          <w:sz w:val="30"/>
          <w:szCs w:val="30"/>
        </w:rPr>
      </w:pPr>
      <w:r w:rsidRPr="008A79CA">
        <w:rPr>
          <w:rFonts w:ascii="Times New Roman" w:hAnsi="Times New Roman" w:cs="Times New Roman"/>
          <w:sz w:val="30"/>
          <w:szCs w:val="30"/>
        </w:rPr>
        <w:t>ранее выданная справка о самостоятельном трудоустройстве</w:t>
      </w:r>
      <w:r w:rsidR="00597455" w:rsidRPr="00ED1136">
        <w:rPr>
          <w:rFonts w:ascii="Times New Roman" w:hAnsi="Times New Roman" w:cs="Times New Roman"/>
          <w:sz w:val="30"/>
          <w:szCs w:val="30"/>
        </w:rPr>
        <w:br/>
      </w:r>
    </w:p>
    <w:p w14:paraId="2A3999C6" w14:textId="77777777" w:rsidR="008115D5" w:rsidRDefault="00597455" w:rsidP="0059745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  </w:t>
      </w:r>
      <w:r w:rsidRPr="00074492">
        <w:rPr>
          <w:rFonts w:ascii="Times New Roman" w:hAnsi="Times New Roman" w:cs="Times New Roman"/>
          <w:b/>
          <w:i/>
          <w:sz w:val="30"/>
          <w:szCs w:val="30"/>
        </w:rPr>
        <w:t>Максимальный срок осуществления административной процедуры</w:t>
      </w:r>
      <w:r w:rsidRPr="002C68F4">
        <w:rPr>
          <w:rFonts w:ascii="Times New Roman" w:hAnsi="Times New Roman" w:cs="Times New Roman"/>
          <w:b/>
          <w:sz w:val="30"/>
          <w:szCs w:val="30"/>
        </w:rPr>
        <w:t>:</w:t>
      </w:r>
      <w:r w:rsidRPr="00FB3B46">
        <w:t xml:space="preserve"> </w:t>
      </w:r>
      <w:r w:rsidR="008A79CA" w:rsidRPr="008A79CA">
        <w:rPr>
          <w:rFonts w:ascii="Times New Roman" w:hAnsi="Times New Roman" w:cs="Times New Roman"/>
          <w:sz w:val="30"/>
          <w:szCs w:val="30"/>
        </w:rPr>
        <w:t>3 дня со дня подачи заявления, при необходимости запроса документов и (или) сведений от других государственных органов, иных организаций – 1 месяц</w:t>
      </w:r>
    </w:p>
    <w:p w14:paraId="7ECCF78D" w14:textId="77777777" w:rsidR="00597455" w:rsidRDefault="00597455" w:rsidP="0059745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074492">
        <w:rPr>
          <w:rFonts w:ascii="Times New Roman" w:hAnsi="Times New Roman" w:cs="Times New Roman"/>
          <w:b/>
          <w:i/>
          <w:sz w:val="30"/>
          <w:szCs w:val="30"/>
        </w:rPr>
        <w:t>Размер платы</w:t>
      </w:r>
      <w:r w:rsidRPr="002C68F4">
        <w:rPr>
          <w:rFonts w:ascii="Times New Roman" w:hAnsi="Times New Roman" w:cs="Times New Roman"/>
          <w:b/>
          <w:sz w:val="30"/>
          <w:szCs w:val="30"/>
        </w:rPr>
        <w:t>:</w:t>
      </w:r>
      <w:r w:rsidRPr="00ED1136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8115D5">
        <w:rPr>
          <w:rFonts w:ascii="Times New Roman" w:hAnsi="Times New Roman" w:cs="Times New Roman"/>
          <w:sz w:val="30"/>
          <w:szCs w:val="30"/>
        </w:rPr>
        <w:t>бесплатно</w:t>
      </w:r>
    </w:p>
    <w:p w14:paraId="1841C606" w14:textId="4378B992" w:rsidR="00F63F64" w:rsidRDefault="00597455" w:rsidP="008115D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074492">
        <w:rPr>
          <w:rFonts w:ascii="Times New Roman" w:hAnsi="Times New Roman" w:cs="Times New Roman"/>
          <w:b/>
          <w:i/>
          <w:sz w:val="30"/>
          <w:szCs w:val="30"/>
        </w:rPr>
        <w:t xml:space="preserve">Срок </w:t>
      </w:r>
      <w:proofErr w:type="gramStart"/>
      <w:r w:rsidRPr="00074492">
        <w:rPr>
          <w:rFonts w:ascii="Times New Roman" w:hAnsi="Times New Roman" w:cs="Times New Roman"/>
          <w:b/>
          <w:i/>
          <w:sz w:val="30"/>
          <w:szCs w:val="30"/>
        </w:rPr>
        <w:t>действия  документа</w:t>
      </w:r>
      <w:proofErr w:type="gramEnd"/>
      <w:r w:rsidRPr="002C68F4">
        <w:rPr>
          <w:rFonts w:ascii="Times New Roman" w:hAnsi="Times New Roman" w:cs="Times New Roman"/>
          <w:b/>
          <w:sz w:val="30"/>
          <w:szCs w:val="30"/>
        </w:rPr>
        <w:t xml:space="preserve">: </w:t>
      </w:r>
      <w:r w:rsidR="008115D5" w:rsidRPr="008115D5">
        <w:rPr>
          <w:rFonts w:ascii="Times New Roman" w:hAnsi="Times New Roman" w:cs="Times New Roman"/>
          <w:sz w:val="30"/>
          <w:szCs w:val="30"/>
        </w:rPr>
        <w:t>до окончания установленного срока обязательной работы по распределению или при направлении на работу</w:t>
      </w:r>
      <w:r w:rsidR="008115D5">
        <w:rPr>
          <w:rFonts w:ascii="Times New Roman" w:hAnsi="Times New Roman" w:cs="Times New Roman"/>
          <w:sz w:val="30"/>
          <w:szCs w:val="30"/>
        </w:rPr>
        <w:t>.</w:t>
      </w:r>
    </w:p>
    <w:p w14:paraId="0973EC96" w14:textId="5FEB79C0" w:rsidR="004128CF" w:rsidRDefault="004128CF" w:rsidP="008115D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</w:rPr>
      </w:pPr>
    </w:p>
    <w:p w14:paraId="67AAAA2B" w14:textId="194F1149" w:rsidR="004128CF" w:rsidRDefault="004128CF" w:rsidP="008115D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</w:rPr>
      </w:pPr>
    </w:p>
    <w:p w14:paraId="0956D2F2" w14:textId="62E754F2" w:rsidR="004128CF" w:rsidRDefault="004128CF" w:rsidP="008115D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</w:rPr>
      </w:pPr>
    </w:p>
    <w:p w14:paraId="5FB2A93F" w14:textId="6413ADDA" w:rsidR="004128CF" w:rsidRDefault="004128CF" w:rsidP="008115D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</w:rPr>
      </w:pPr>
    </w:p>
    <w:p w14:paraId="62016779" w14:textId="6AEB80A5" w:rsidR="004128CF" w:rsidRDefault="004128CF" w:rsidP="008115D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</w:rPr>
      </w:pPr>
    </w:p>
    <w:p w14:paraId="67B32529" w14:textId="5EA59366" w:rsidR="004128CF" w:rsidRDefault="004128CF" w:rsidP="008115D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</w:rPr>
      </w:pPr>
    </w:p>
    <w:p w14:paraId="1114936A" w14:textId="5D67F770" w:rsidR="004128CF" w:rsidRDefault="004128CF" w:rsidP="008115D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</w:rPr>
      </w:pPr>
    </w:p>
    <w:p w14:paraId="788C6AC9" w14:textId="3DE99ED3" w:rsidR="004128CF" w:rsidRDefault="004128CF" w:rsidP="008115D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</w:rPr>
      </w:pPr>
    </w:p>
    <w:p w14:paraId="467EDD98" w14:textId="0C07DB00" w:rsidR="004128CF" w:rsidRDefault="004128CF" w:rsidP="008115D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</w:rPr>
      </w:pPr>
    </w:p>
    <w:p w14:paraId="24694D1E" w14:textId="76C041A0" w:rsidR="004128CF" w:rsidRDefault="004128CF" w:rsidP="008115D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</w:rPr>
      </w:pPr>
    </w:p>
    <w:p w14:paraId="48A28D23" w14:textId="1F0D54DA" w:rsidR="004128CF" w:rsidRDefault="004128CF" w:rsidP="008115D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</w:rPr>
      </w:pPr>
    </w:p>
    <w:p w14:paraId="5D7D0091" w14:textId="1F8B9E8F" w:rsidR="004128CF" w:rsidRDefault="004128CF" w:rsidP="008115D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</w:rPr>
      </w:pPr>
    </w:p>
    <w:p w14:paraId="4A4E8C4C" w14:textId="426909DD" w:rsidR="004128CF" w:rsidRDefault="004128CF" w:rsidP="008115D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</w:rPr>
      </w:pPr>
    </w:p>
    <w:p w14:paraId="52AC3D59" w14:textId="34BA65E9" w:rsidR="004128CF" w:rsidRDefault="004128CF" w:rsidP="008115D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</w:rPr>
      </w:pPr>
    </w:p>
    <w:p w14:paraId="6DE468AB" w14:textId="6E905DD5" w:rsidR="004128CF" w:rsidRDefault="004128CF" w:rsidP="008115D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</w:rPr>
      </w:pPr>
    </w:p>
    <w:p w14:paraId="336C9C01" w14:textId="68A9B44B" w:rsidR="004128CF" w:rsidRDefault="004128CF" w:rsidP="008115D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</w:rPr>
      </w:pPr>
    </w:p>
    <w:p w14:paraId="51768A98" w14:textId="4BAFD1E5" w:rsidR="004128CF" w:rsidRDefault="004128CF" w:rsidP="008115D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</w:rPr>
      </w:pPr>
    </w:p>
    <w:p w14:paraId="33140E84" w14:textId="77777777" w:rsidR="004128CF" w:rsidRDefault="004128CF" w:rsidP="008115D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</w:rPr>
      </w:pPr>
    </w:p>
    <w:p w14:paraId="45719A8F" w14:textId="32433358" w:rsidR="004128CF" w:rsidRDefault="004128CF" w:rsidP="008115D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</w:rPr>
      </w:pPr>
    </w:p>
    <w:p w14:paraId="72557BE0" w14:textId="57E5AC76" w:rsidR="004128CF" w:rsidRDefault="004128CF" w:rsidP="004128CF">
      <w:pPr>
        <w:tabs>
          <w:tab w:val="left" w:pos="4111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Административная процедура 6.2.3</w:t>
      </w:r>
    </w:p>
    <w:p w14:paraId="547E3B1B" w14:textId="77777777" w:rsidR="004128CF" w:rsidRDefault="004128CF" w:rsidP="004128CF">
      <w:pPr>
        <w:tabs>
          <w:tab w:val="left" w:pos="4111"/>
        </w:tabs>
        <w:spacing w:after="0" w:line="240" w:lineRule="auto"/>
        <w:ind w:left="4111"/>
        <w:rPr>
          <w:rFonts w:ascii="Times New Roman" w:hAnsi="Times New Roman"/>
          <w:sz w:val="30"/>
          <w:szCs w:val="30"/>
        </w:rPr>
      </w:pPr>
    </w:p>
    <w:tbl>
      <w:tblPr>
        <w:tblW w:w="3561" w:type="pct"/>
        <w:tblInd w:w="32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</w:tblGrid>
      <w:tr w:rsidR="003D6C9E" w:rsidRPr="005755F6" w14:paraId="68BF4D8D" w14:textId="77777777" w:rsidTr="00204255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767DA6" w14:textId="5885F3B5" w:rsidR="003D6C9E" w:rsidRPr="005755F6" w:rsidRDefault="009D0027" w:rsidP="00204255">
            <w:pPr>
              <w:pStyle w:val="a5"/>
              <w:rPr>
                <w:rFonts w:ascii="Times New Roman" w:hAnsi="Times New Roman" w:cs="Times New Roman"/>
              </w:rPr>
            </w:pPr>
            <w:bookmarkStart w:id="0" w:name="_Hlk119483645"/>
            <w:r w:rsidRPr="007D512E">
              <w:rPr>
                <w:rFonts w:ascii="Times New Roman" w:hAnsi="Times New Roman" w:cs="Times New Roman"/>
                <w:sz w:val="24"/>
                <w:szCs w:val="24"/>
              </w:rPr>
              <w:t>Солигорский районный исполнительный комитет</w:t>
            </w:r>
          </w:p>
        </w:tc>
      </w:tr>
      <w:tr w:rsidR="003D6C9E" w:rsidRPr="005755F6" w14:paraId="722573E8" w14:textId="77777777" w:rsidTr="00204255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0F0AFE" w14:textId="77777777" w:rsidR="003D6C9E" w:rsidRPr="005755F6" w:rsidRDefault="003D6C9E" w:rsidP="0020425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755F6">
              <w:rPr>
                <w:rFonts w:ascii="Times New Roman" w:hAnsi="Times New Roman" w:cs="Times New Roman"/>
                <w:sz w:val="20"/>
                <w:szCs w:val="20"/>
              </w:rPr>
              <w:t>(наименование местного исполнительного и распорядительного органа)</w:t>
            </w:r>
          </w:p>
        </w:tc>
      </w:tr>
      <w:tr w:rsidR="003D6C9E" w:rsidRPr="005755F6" w14:paraId="258C5E09" w14:textId="77777777" w:rsidTr="00204255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DC8FFB" w14:textId="77777777" w:rsidR="003D6C9E" w:rsidRPr="005755F6" w:rsidRDefault="003D6C9E" w:rsidP="00204255">
            <w:pPr>
              <w:pStyle w:val="a5"/>
              <w:rPr>
                <w:rFonts w:ascii="Times New Roman" w:hAnsi="Times New Roman" w:cs="Times New Roman"/>
              </w:rPr>
            </w:pPr>
            <w:r w:rsidRPr="005755F6">
              <w:rPr>
                <w:rFonts w:ascii="Times New Roman" w:hAnsi="Times New Roman" w:cs="Times New Roman"/>
              </w:rPr>
              <w:t>_______________________________________________________</w:t>
            </w:r>
          </w:p>
        </w:tc>
      </w:tr>
      <w:tr w:rsidR="003D6C9E" w:rsidRPr="005755F6" w14:paraId="47D20B14" w14:textId="77777777" w:rsidTr="00204255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004E8C" w14:textId="77777777" w:rsidR="003D6C9E" w:rsidRPr="005755F6" w:rsidRDefault="003D6C9E" w:rsidP="0020425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755F6">
              <w:rPr>
                <w:rFonts w:ascii="Times New Roman" w:hAnsi="Times New Roman" w:cs="Times New Roman"/>
                <w:sz w:val="20"/>
                <w:szCs w:val="20"/>
              </w:rPr>
              <w:t>(фамилия, собственное имя, отчество (если таковое имеется) гражданина)</w:t>
            </w:r>
          </w:p>
        </w:tc>
      </w:tr>
      <w:tr w:rsidR="003D6C9E" w:rsidRPr="005755F6" w14:paraId="75D8AC8E" w14:textId="77777777" w:rsidTr="00204255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FFDD46" w14:textId="77777777" w:rsidR="003D6C9E" w:rsidRPr="005755F6" w:rsidRDefault="003D6C9E" w:rsidP="00204255">
            <w:pPr>
              <w:pStyle w:val="a5"/>
              <w:rPr>
                <w:rFonts w:ascii="Times New Roman" w:hAnsi="Times New Roman" w:cs="Times New Roman"/>
              </w:rPr>
            </w:pPr>
            <w:r w:rsidRPr="005755F6">
              <w:rPr>
                <w:rFonts w:ascii="Times New Roman" w:hAnsi="Times New Roman" w:cs="Times New Roman"/>
              </w:rPr>
              <w:t>_______________________________________________________,</w:t>
            </w:r>
          </w:p>
        </w:tc>
      </w:tr>
      <w:tr w:rsidR="003D6C9E" w:rsidRPr="005755F6" w14:paraId="5CD42A44" w14:textId="77777777" w:rsidTr="00204255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60B388" w14:textId="77777777" w:rsidR="003D6C9E" w:rsidRPr="005755F6" w:rsidRDefault="003D6C9E" w:rsidP="00204255">
            <w:pPr>
              <w:pStyle w:val="a5"/>
              <w:rPr>
                <w:rFonts w:ascii="Times New Roman" w:hAnsi="Times New Roman" w:cs="Times New Roman"/>
              </w:rPr>
            </w:pPr>
            <w:r w:rsidRPr="007D512E">
              <w:rPr>
                <w:rFonts w:ascii="Times New Roman" w:hAnsi="Times New Roman" w:cs="Times New Roman"/>
                <w:sz w:val="24"/>
                <w:szCs w:val="24"/>
              </w:rPr>
              <w:t>зарегистрированной(ого) по месту жительства:</w:t>
            </w:r>
          </w:p>
        </w:tc>
      </w:tr>
      <w:tr w:rsidR="003D6C9E" w:rsidRPr="005755F6" w14:paraId="3D61B654" w14:textId="77777777" w:rsidTr="00204255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6665F1" w14:textId="77777777" w:rsidR="003D6C9E" w:rsidRPr="005755F6" w:rsidRDefault="003D6C9E" w:rsidP="00204255">
            <w:pPr>
              <w:pStyle w:val="a5"/>
              <w:rPr>
                <w:rFonts w:ascii="Times New Roman" w:hAnsi="Times New Roman" w:cs="Times New Roman"/>
              </w:rPr>
            </w:pPr>
            <w:r w:rsidRPr="005755F6">
              <w:rPr>
                <w:rFonts w:ascii="Times New Roman" w:hAnsi="Times New Roman" w:cs="Times New Roman"/>
              </w:rPr>
              <w:t>_______________________________________________________,</w:t>
            </w:r>
          </w:p>
        </w:tc>
      </w:tr>
      <w:tr w:rsidR="003D6C9E" w:rsidRPr="005755F6" w14:paraId="5698870D" w14:textId="77777777" w:rsidTr="00204255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9C7DF1" w14:textId="77777777" w:rsidR="003D6C9E" w:rsidRPr="005755F6" w:rsidRDefault="003D6C9E" w:rsidP="00204255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D6C9E" w:rsidRPr="005755F6" w14:paraId="772B7EF8" w14:textId="77777777" w:rsidTr="00204255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81EB45" w14:textId="77777777" w:rsidR="003D6C9E" w:rsidRPr="005755F6" w:rsidRDefault="003D6C9E" w:rsidP="00204255">
            <w:pPr>
              <w:pStyle w:val="a5"/>
              <w:rPr>
                <w:rFonts w:ascii="Times New Roman" w:hAnsi="Times New Roman" w:cs="Times New Roman"/>
              </w:rPr>
            </w:pPr>
            <w:r w:rsidRPr="005755F6">
              <w:rPr>
                <w:rFonts w:ascii="Times New Roman" w:hAnsi="Times New Roman" w:cs="Times New Roman"/>
              </w:rPr>
              <w:t>_______________________________________________________,</w:t>
            </w:r>
          </w:p>
        </w:tc>
      </w:tr>
      <w:tr w:rsidR="003D6C9E" w:rsidRPr="005755F6" w14:paraId="1C3556BE" w14:textId="77777777" w:rsidTr="0085020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B2E62E" w14:textId="1F263F7E" w:rsidR="003D6C9E" w:rsidRPr="005755F6" w:rsidRDefault="003D6C9E" w:rsidP="0020425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3D6C9E" w:rsidRPr="005755F6" w14:paraId="48D245CF" w14:textId="77777777" w:rsidTr="00AB7961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093F68" w14:textId="2F6A8AEC" w:rsidR="003D6C9E" w:rsidRPr="005755F6" w:rsidRDefault="003D6C9E" w:rsidP="0020425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14:paraId="19E4685F" w14:textId="77777777" w:rsidR="004128CF" w:rsidRDefault="004128CF" w:rsidP="004128CF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6A84BE94" w14:textId="77777777" w:rsidR="004128CF" w:rsidRPr="003D6C9E" w:rsidRDefault="004128CF" w:rsidP="004128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D6C9E">
        <w:rPr>
          <w:rFonts w:ascii="Times New Roman" w:hAnsi="Times New Roman"/>
          <w:sz w:val="24"/>
          <w:szCs w:val="24"/>
        </w:rPr>
        <w:t>ЗАЯВЛЕНИЕ</w:t>
      </w:r>
    </w:p>
    <w:p w14:paraId="01902B35" w14:textId="77777777" w:rsidR="004128CF" w:rsidRPr="003D6C9E" w:rsidRDefault="004128CF" w:rsidP="004128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D631E6" w14:textId="77777777" w:rsidR="004128CF" w:rsidRPr="003D6C9E" w:rsidRDefault="004128CF" w:rsidP="004128C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6C9E">
        <w:rPr>
          <w:rFonts w:ascii="Times New Roman" w:hAnsi="Times New Roman"/>
          <w:sz w:val="24"/>
          <w:szCs w:val="24"/>
        </w:rPr>
        <w:t xml:space="preserve">Прошу выдать </w:t>
      </w:r>
      <w:r w:rsidRPr="003D6C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справку о самостоятельном трудоустройстве</w:t>
      </w:r>
      <w:r w:rsidRPr="003D6C9E">
        <w:rPr>
          <w:rFonts w:ascii="Times New Roman" w:hAnsi="Times New Roman"/>
          <w:sz w:val="24"/>
          <w:szCs w:val="24"/>
        </w:rPr>
        <w:t>, в связи с изменением половой принадлежности.</w:t>
      </w:r>
    </w:p>
    <w:p w14:paraId="3E450D63" w14:textId="77777777" w:rsidR="004128CF" w:rsidRDefault="004128CF" w:rsidP="004128CF">
      <w:pPr>
        <w:spacing w:after="0"/>
        <w:jc w:val="both"/>
        <w:rPr>
          <w:rFonts w:ascii="Times New Roman" w:hAnsi="Times New Roman"/>
          <w:sz w:val="30"/>
          <w:szCs w:val="30"/>
        </w:rPr>
      </w:pPr>
    </w:p>
    <w:p w14:paraId="49A24A0C" w14:textId="77777777" w:rsidR="003D6C9E" w:rsidRPr="005755F6" w:rsidRDefault="003D6C9E" w:rsidP="003D6C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55F6">
        <w:rPr>
          <w:rFonts w:ascii="Times New Roman" w:hAnsi="Times New Roman" w:cs="Times New Roman"/>
          <w:sz w:val="24"/>
          <w:szCs w:val="24"/>
        </w:rPr>
        <w:t>К заявлению прилагаю:</w:t>
      </w:r>
    </w:p>
    <w:p w14:paraId="71FF886C" w14:textId="77777777" w:rsidR="003D6C9E" w:rsidRPr="005755F6" w:rsidRDefault="003D6C9E" w:rsidP="003D6C9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55F6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73217DCF" w14:textId="77777777" w:rsidR="003D6C9E" w:rsidRPr="005755F6" w:rsidRDefault="003D6C9E" w:rsidP="003D6C9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55F6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66E461A9" w14:textId="77777777" w:rsidR="003D6C9E" w:rsidRPr="005755F6" w:rsidRDefault="003D6C9E" w:rsidP="003D6C9E">
      <w:pPr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5755F6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О сроках получения административного решения извещен (а) в день подачи заявления.</w:t>
      </w:r>
    </w:p>
    <w:p w14:paraId="62838D26" w14:textId="77777777" w:rsidR="003D6C9E" w:rsidRPr="005755F6" w:rsidRDefault="003D6C9E" w:rsidP="003D6C9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55F6">
        <w:rPr>
          <w:rFonts w:ascii="Times New Roman" w:hAnsi="Times New Roman" w:cs="Times New Roman"/>
          <w:sz w:val="24"/>
          <w:szCs w:val="24"/>
        </w:rPr>
        <w:t>______________</w:t>
      </w:r>
      <w:r w:rsidRPr="005755F6">
        <w:rPr>
          <w:rFonts w:ascii="Times New Roman" w:hAnsi="Times New Roman" w:cs="Times New Roman"/>
          <w:sz w:val="24"/>
          <w:szCs w:val="24"/>
        </w:rPr>
        <w:tab/>
      </w:r>
      <w:r w:rsidRPr="005755F6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5755F6"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14:paraId="6BCAD533" w14:textId="77777777" w:rsidR="003D6C9E" w:rsidRPr="005755F6" w:rsidRDefault="003D6C9E" w:rsidP="003D6C9E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  <w:vertAlign w:val="superscript"/>
        </w:rPr>
      </w:pPr>
      <w:r w:rsidRPr="005755F6">
        <w:rPr>
          <w:rFonts w:ascii="Times New Roman" w:hAnsi="Times New Roman" w:cs="Times New Roman"/>
          <w:sz w:val="24"/>
          <w:szCs w:val="24"/>
          <w:vertAlign w:val="superscript"/>
        </w:rPr>
        <w:t>(дата)</w:t>
      </w:r>
      <w:r w:rsidRPr="005755F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755F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755F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755F6">
        <w:rPr>
          <w:rFonts w:ascii="Times New Roman" w:hAnsi="Times New Roman" w:cs="Times New Roman"/>
          <w:sz w:val="24"/>
          <w:szCs w:val="24"/>
          <w:vertAlign w:val="superscript"/>
        </w:rPr>
        <w:tab/>
        <w:t>(подпись)</w:t>
      </w:r>
      <w:r w:rsidRPr="005755F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755F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755F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755F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755F6">
        <w:rPr>
          <w:rFonts w:ascii="Times New Roman" w:hAnsi="Times New Roman" w:cs="Times New Roman"/>
          <w:sz w:val="24"/>
          <w:szCs w:val="24"/>
          <w:vertAlign w:val="superscript"/>
        </w:rPr>
        <w:tab/>
        <w:t>(расшифровка)</w:t>
      </w:r>
    </w:p>
    <w:p w14:paraId="2B226B80" w14:textId="6282D4AE" w:rsidR="004128CF" w:rsidRDefault="004128CF" w:rsidP="008115D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</w:rPr>
      </w:pPr>
    </w:p>
    <w:p w14:paraId="5026067B" w14:textId="5DD36C68" w:rsidR="004128CF" w:rsidRDefault="004128CF" w:rsidP="008115D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</w:rPr>
      </w:pPr>
    </w:p>
    <w:p w14:paraId="12F2B5D0" w14:textId="0435B2D9" w:rsidR="004128CF" w:rsidRDefault="004128CF" w:rsidP="008115D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</w:rPr>
      </w:pPr>
    </w:p>
    <w:p w14:paraId="1B1AF0D9" w14:textId="73966947" w:rsidR="004128CF" w:rsidRDefault="004128CF" w:rsidP="008115D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</w:rPr>
      </w:pPr>
    </w:p>
    <w:p w14:paraId="6C51CEB0" w14:textId="1973268F" w:rsidR="004128CF" w:rsidRDefault="004128CF" w:rsidP="008115D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</w:rPr>
      </w:pPr>
    </w:p>
    <w:p w14:paraId="719AEFB9" w14:textId="77777777" w:rsidR="004128CF" w:rsidRDefault="004128CF" w:rsidP="008115D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</w:rPr>
      </w:pPr>
    </w:p>
    <w:sectPr w:rsidR="004128CF" w:rsidSect="000E7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CE576D"/>
    <w:multiLevelType w:val="hybridMultilevel"/>
    <w:tmpl w:val="5ABEB2B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55"/>
    <w:rsid w:val="000E79DA"/>
    <w:rsid w:val="00175034"/>
    <w:rsid w:val="00307981"/>
    <w:rsid w:val="003D6C9E"/>
    <w:rsid w:val="004128CF"/>
    <w:rsid w:val="004902AD"/>
    <w:rsid w:val="00504515"/>
    <w:rsid w:val="00597455"/>
    <w:rsid w:val="00646258"/>
    <w:rsid w:val="006932D9"/>
    <w:rsid w:val="006A52E8"/>
    <w:rsid w:val="006D7EB0"/>
    <w:rsid w:val="007143B7"/>
    <w:rsid w:val="007D512E"/>
    <w:rsid w:val="008115D5"/>
    <w:rsid w:val="00850209"/>
    <w:rsid w:val="008630E5"/>
    <w:rsid w:val="008A79CA"/>
    <w:rsid w:val="009D0027"/>
    <w:rsid w:val="009F0168"/>
    <w:rsid w:val="00A24A9A"/>
    <w:rsid w:val="00AB7961"/>
    <w:rsid w:val="00C24FA7"/>
    <w:rsid w:val="00CD0F3D"/>
    <w:rsid w:val="00D9303B"/>
    <w:rsid w:val="00ED1136"/>
    <w:rsid w:val="00F6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C6A26"/>
  <w15:docId w15:val="{845D1C9C-23C2-4F71-BE7F-B0A39890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74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3">
    <w:name w:val="Strong"/>
    <w:qFormat/>
    <w:rsid w:val="00597455"/>
    <w:rPr>
      <w:b/>
      <w:bCs/>
    </w:rPr>
  </w:style>
  <w:style w:type="paragraph" w:styleId="a4">
    <w:name w:val="List Paragraph"/>
    <w:basedOn w:val="a"/>
    <w:uiPriority w:val="34"/>
    <w:qFormat/>
    <w:rsid w:val="00597455"/>
    <w:pPr>
      <w:ind w:left="720"/>
      <w:contextualSpacing/>
    </w:pPr>
  </w:style>
  <w:style w:type="paragraph" w:styleId="a5">
    <w:name w:val="No Spacing"/>
    <w:uiPriority w:val="1"/>
    <w:qFormat/>
    <w:rsid w:val="006A52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07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Леонович ТН</dc:creator>
  <cp:keywords/>
  <dc:description/>
  <cp:lastModifiedBy>Павлова Н.В.</cp:lastModifiedBy>
  <cp:revision>9</cp:revision>
  <dcterms:created xsi:type="dcterms:W3CDTF">2022-08-08T07:37:00Z</dcterms:created>
  <dcterms:modified xsi:type="dcterms:W3CDTF">2026-05-19T16:42:00Z</dcterms:modified>
</cp:coreProperties>
</file>