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8E3F" w14:textId="65A6DE25" w:rsidR="00597455" w:rsidRPr="00074492" w:rsidRDefault="00905D9D" w:rsidP="00597455">
      <w:pPr>
        <w:jc w:val="both"/>
        <w:rPr>
          <w:bCs/>
          <w:i/>
          <w:color w:val="000000"/>
          <w:sz w:val="30"/>
          <w:szCs w:val="30"/>
        </w:rPr>
      </w:pPr>
      <w:r w:rsidRPr="00905D9D">
        <w:rPr>
          <w:rFonts w:ascii="Times New Roman" w:hAnsi="Times New Roman" w:cs="Times New Roman"/>
          <w:b/>
          <w:i/>
          <w:sz w:val="30"/>
          <w:szCs w:val="30"/>
        </w:rPr>
        <w:t>Выдача справки о том, что высшее, среднее специальное</w:t>
      </w:r>
      <w:r w:rsidR="00D66490">
        <w:rPr>
          <w:rFonts w:ascii="Times New Roman" w:hAnsi="Times New Roman" w:cs="Times New Roman"/>
          <w:b/>
          <w:i/>
          <w:sz w:val="30"/>
          <w:szCs w:val="30"/>
        </w:rPr>
        <w:t>, профессионально-техническое</w:t>
      </w:r>
      <w:r w:rsidRPr="00905D9D">
        <w:rPr>
          <w:rFonts w:ascii="Times New Roman" w:hAnsi="Times New Roman" w:cs="Times New Roman"/>
          <w:b/>
          <w:i/>
          <w:sz w:val="30"/>
          <w:szCs w:val="30"/>
        </w:rPr>
        <w:t xml:space="preserve"> образование получено на платной основе</w:t>
      </w:r>
      <w:r w:rsidR="004902AD" w:rsidRPr="004902AD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597455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(п.6.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5</w:t>
      </w:r>
      <w:r w:rsidR="00597455"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78D2DFC0" w14:textId="77777777" w:rsidR="00C24FA7" w:rsidRDefault="00C24FA7" w:rsidP="00C24FA7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="006D7EB0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6D7EB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</w:t>
      </w:r>
      <w:r w:rsidR="00A24A9A" w:rsidRPr="00A24A9A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</w:t>
      </w:r>
    </w:p>
    <w:p w14:paraId="4CDEB2EC" w14:textId="77777777" w:rsidR="00C24FA7" w:rsidRDefault="006A52E8" w:rsidP="00A24A9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24FA7">
        <w:rPr>
          <w:rFonts w:ascii="Times New Roman" w:hAnsi="Times New Roman" w:cs="Times New Roman"/>
          <w:sz w:val="30"/>
          <w:szCs w:val="30"/>
        </w:rPr>
        <w:t>за подготовку документов у</w:t>
      </w:r>
      <w:r>
        <w:rPr>
          <w:rFonts w:ascii="Times New Roman" w:hAnsi="Times New Roman" w:cs="Times New Roman"/>
          <w:sz w:val="30"/>
          <w:szCs w:val="30"/>
        </w:rPr>
        <w:t>правление по образованию</w:t>
      </w:r>
      <w:r w:rsidR="00C24FA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Солигорского райисполкома,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35,  </w:t>
      </w:r>
      <w:r w:rsidR="00A24A9A" w:rsidRPr="00A24A9A">
        <w:rPr>
          <w:rFonts w:ascii="Times New Roman" w:hAnsi="Times New Roman" w:cs="Times New Roman"/>
          <w:sz w:val="30"/>
          <w:szCs w:val="30"/>
        </w:rPr>
        <w:t>23-73-96, каб.407.</w:t>
      </w:r>
    </w:p>
    <w:p w14:paraId="1682F069" w14:textId="77777777" w:rsidR="00597455" w:rsidRPr="00F94D84" w:rsidRDefault="00597455" w:rsidP="00597455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384DBC78" w14:textId="77777777" w:rsidR="00905D9D" w:rsidRPr="00905D9D" w:rsidRDefault="00905D9D" w:rsidP="00905D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5D9D">
        <w:rPr>
          <w:rFonts w:ascii="Times New Roman" w:hAnsi="Times New Roman" w:cs="Times New Roman"/>
          <w:sz w:val="30"/>
          <w:szCs w:val="30"/>
        </w:rPr>
        <w:t>заявление</w:t>
      </w:r>
    </w:p>
    <w:p w14:paraId="194416A5" w14:textId="77777777" w:rsidR="00597455" w:rsidRPr="00ED1136" w:rsidRDefault="00905D9D" w:rsidP="00905D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5D9D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  <w:r w:rsidR="00597455" w:rsidRPr="00ED1136">
        <w:rPr>
          <w:rFonts w:ascii="Times New Roman" w:hAnsi="Times New Roman" w:cs="Times New Roman"/>
          <w:sz w:val="30"/>
          <w:szCs w:val="30"/>
        </w:rPr>
        <w:br/>
      </w:r>
    </w:p>
    <w:p w14:paraId="76307D91" w14:textId="77777777" w:rsidR="008115D5" w:rsidRDefault="00597455" w:rsidP="0059745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FB3B46">
        <w:t xml:space="preserve"> </w:t>
      </w:r>
      <w:r w:rsidR="00905D9D" w:rsidRPr="00905D9D">
        <w:rPr>
          <w:rFonts w:ascii="Times New Roman" w:hAnsi="Times New Roman" w:cs="Times New Roman"/>
          <w:sz w:val="30"/>
          <w:szCs w:val="30"/>
        </w:rPr>
        <w:t>в день подачи заявления</w:t>
      </w:r>
    </w:p>
    <w:p w14:paraId="3D4E1E2F" w14:textId="77777777" w:rsidR="00597455" w:rsidRDefault="00597455" w:rsidP="0059745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ED113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115D5">
        <w:rPr>
          <w:rFonts w:ascii="Times New Roman" w:hAnsi="Times New Roman" w:cs="Times New Roman"/>
          <w:sz w:val="30"/>
          <w:szCs w:val="30"/>
        </w:rPr>
        <w:t>бесплатно</w:t>
      </w:r>
    </w:p>
    <w:p w14:paraId="78E8CA50" w14:textId="366F3687" w:rsidR="00F63F64" w:rsidRDefault="00597455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8115D5" w:rsidRPr="008115D5">
        <w:rPr>
          <w:rFonts w:ascii="Times New Roman" w:hAnsi="Times New Roman" w:cs="Times New Roman"/>
          <w:sz w:val="30"/>
          <w:szCs w:val="30"/>
        </w:rPr>
        <w:t>до окончания установленного срока обязательной работы по распределению или при направлении на работу</w:t>
      </w:r>
      <w:r w:rsidR="008115D5">
        <w:rPr>
          <w:rFonts w:ascii="Times New Roman" w:hAnsi="Times New Roman" w:cs="Times New Roman"/>
          <w:sz w:val="30"/>
          <w:szCs w:val="30"/>
        </w:rPr>
        <w:t>.</w:t>
      </w:r>
    </w:p>
    <w:p w14:paraId="638BAA1D" w14:textId="5B16CBFE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149CC18B" w14:textId="5CB9A50C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58FD9600" w14:textId="13705345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57374CAA" w14:textId="7F850459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2D04CE6F" w14:textId="2C7034CB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67A619A0" w14:textId="6A31ECB5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1852D6F0" w14:textId="3D0C8057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23A46A91" w14:textId="7598F1CC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07811700" w14:textId="7E5C0016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2A7C48D3" w14:textId="7D0291CD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66A06CCB" w14:textId="337A8362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7E0F260F" w14:textId="2633F706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32987879" w14:textId="1E5284E3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5EC0C484" w14:textId="243FE3CE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4213263C" w14:textId="73AEA1D0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0D82967C" w14:textId="65D3D881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0B25B551" w14:textId="40A99FD8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4665FCE2" w14:textId="51A334A8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7D27E09A" w14:textId="7DE07066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2644EE05" w14:textId="3D6BFE1F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7300CFF6" w14:textId="0137155E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393B7A82" w14:textId="39D7B262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22E320C9" w14:textId="7E6D87EC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4B045ED2" w14:textId="01B68253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51B24A12" w14:textId="3FD07CEB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720DA24A" w14:textId="73C349BF" w:rsidR="00C8722D" w:rsidRPr="007819AF" w:rsidRDefault="00C8722D" w:rsidP="00C8722D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9AF">
        <w:rPr>
          <w:rFonts w:ascii="Times New Roman" w:hAnsi="Times New Roman"/>
          <w:sz w:val="28"/>
          <w:szCs w:val="28"/>
        </w:rPr>
        <w:t>Административная процедура 6.5</w:t>
      </w:r>
    </w:p>
    <w:p w14:paraId="1017E6AC" w14:textId="77777777" w:rsidR="00C8722D" w:rsidRDefault="00C8722D" w:rsidP="00C8722D">
      <w:pPr>
        <w:tabs>
          <w:tab w:val="left" w:pos="4111"/>
        </w:tabs>
        <w:spacing w:after="0" w:line="240" w:lineRule="auto"/>
        <w:ind w:left="4111"/>
        <w:rPr>
          <w:rFonts w:ascii="Times New Roman" w:hAnsi="Times New Roman"/>
          <w:sz w:val="30"/>
          <w:szCs w:val="30"/>
        </w:rPr>
      </w:pPr>
    </w:p>
    <w:tbl>
      <w:tblPr>
        <w:tblW w:w="3561" w:type="pct"/>
        <w:tblInd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</w:tblGrid>
      <w:tr w:rsidR="007819AF" w:rsidRPr="005755F6" w14:paraId="36DA992D" w14:textId="77777777" w:rsidTr="00C81B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1D30E" w14:textId="2F364916" w:rsidR="007819AF" w:rsidRPr="005755F6" w:rsidRDefault="007819AF" w:rsidP="00C81B37">
            <w:pPr>
              <w:pStyle w:val="a5"/>
              <w:rPr>
                <w:rFonts w:ascii="Times New Roman" w:hAnsi="Times New Roman" w:cs="Times New Roman"/>
              </w:rPr>
            </w:pPr>
            <w:bookmarkStart w:id="0" w:name="_Hlk119483645"/>
            <w:r w:rsidRPr="00D83E51">
              <w:rPr>
                <w:rFonts w:ascii="Times New Roman" w:hAnsi="Times New Roman" w:cs="Times New Roman"/>
                <w:sz w:val="24"/>
                <w:szCs w:val="24"/>
              </w:rPr>
              <w:t xml:space="preserve">Солигорский </w:t>
            </w:r>
            <w:r w:rsidR="00D83E51" w:rsidRPr="00D83E51">
              <w:rPr>
                <w:rFonts w:ascii="Times New Roman" w:hAnsi="Times New Roman" w:cs="Times New Roman"/>
                <w:sz w:val="24"/>
                <w:szCs w:val="24"/>
              </w:rPr>
              <w:t>районный исполнительный комитет</w:t>
            </w:r>
          </w:p>
        </w:tc>
      </w:tr>
      <w:tr w:rsidR="007819AF" w:rsidRPr="005755F6" w14:paraId="752E3E0C" w14:textId="77777777" w:rsidTr="00C81B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32C0F" w14:textId="77777777" w:rsidR="007819AF" w:rsidRPr="005755F6" w:rsidRDefault="007819AF" w:rsidP="00C81B3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7819AF" w:rsidRPr="005755F6" w14:paraId="0694CA72" w14:textId="77777777" w:rsidTr="00C81B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F4348" w14:textId="77777777" w:rsidR="007819AF" w:rsidRPr="005755F6" w:rsidRDefault="007819AF" w:rsidP="00C81B37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</w:t>
            </w:r>
          </w:p>
        </w:tc>
      </w:tr>
      <w:tr w:rsidR="007819AF" w:rsidRPr="005755F6" w14:paraId="1B20D8F1" w14:textId="77777777" w:rsidTr="00C81B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72E1D" w14:textId="77777777" w:rsidR="007819AF" w:rsidRPr="005755F6" w:rsidRDefault="007819AF" w:rsidP="00C81B3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7819AF" w:rsidRPr="005755F6" w14:paraId="7130AAC5" w14:textId="77777777" w:rsidTr="00C81B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F5730" w14:textId="77777777" w:rsidR="007819AF" w:rsidRPr="005755F6" w:rsidRDefault="007819AF" w:rsidP="00C81B37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7819AF" w:rsidRPr="005755F6" w14:paraId="6A435735" w14:textId="77777777" w:rsidTr="00C81B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43BB4" w14:textId="77777777" w:rsidR="007819AF" w:rsidRPr="005755F6" w:rsidRDefault="007819AF" w:rsidP="00C81B37">
            <w:pPr>
              <w:pStyle w:val="a5"/>
              <w:rPr>
                <w:rFonts w:ascii="Times New Roman" w:hAnsi="Times New Roman" w:cs="Times New Roman"/>
              </w:rPr>
            </w:pPr>
            <w:r w:rsidRPr="00D83E51">
              <w:rPr>
                <w:rFonts w:ascii="Times New Roman" w:hAnsi="Times New Roman" w:cs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7819AF" w:rsidRPr="005755F6" w14:paraId="1A94CD75" w14:textId="77777777" w:rsidTr="00C81B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57EF8" w14:textId="77777777" w:rsidR="007819AF" w:rsidRPr="005755F6" w:rsidRDefault="007819AF" w:rsidP="00C81B37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7819AF" w:rsidRPr="005755F6" w14:paraId="20FAFD64" w14:textId="77777777" w:rsidTr="00C81B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AC16B" w14:textId="77777777" w:rsidR="007819AF" w:rsidRPr="005755F6" w:rsidRDefault="007819AF" w:rsidP="00C81B3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819AF" w:rsidRPr="005755F6" w14:paraId="05F3DE2A" w14:textId="77777777" w:rsidTr="00C81B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79ECC" w14:textId="77777777" w:rsidR="007819AF" w:rsidRPr="005755F6" w:rsidRDefault="007819AF" w:rsidP="00C81B37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7819AF" w:rsidRPr="005755F6" w14:paraId="1E6737D9" w14:textId="77777777" w:rsidTr="00C81B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EB3DE" w14:textId="64F62166" w:rsidR="007819AF" w:rsidRPr="005755F6" w:rsidRDefault="007819AF" w:rsidP="00C81B3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7819AF" w:rsidRPr="005755F6" w14:paraId="16934C9E" w14:textId="77777777" w:rsidTr="00C81B3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9B436" w14:textId="7C45EF72" w:rsidR="007819AF" w:rsidRPr="005755F6" w:rsidRDefault="007819AF" w:rsidP="00C81B3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EC464F5" w14:textId="77777777" w:rsidR="00C8722D" w:rsidRDefault="00C8722D" w:rsidP="00C8722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F61D841" w14:textId="77777777" w:rsidR="00C8722D" w:rsidRPr="007819AF" w:rsidRDefault="00C8722D" w:rsidP="00C872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19AF">
        <w:rPr>
          <w:rFonts w:ascii="Times New Roman" w:hAnsi="Times New Roman"/>
          <w:sz w:val="24"/>
          <w:szCs w:val="24"/>
        </w:rPr>
        <w:t>ЗАЯВЛЕНИЕ</w:t>
      </w:r>
    </w:p>
    <w:p w14:paraId="17B219DF" w14:textId="77777777" w:rsidR="00C8722D" w:rsidRPr="007819AF" w:rsidRDefault="00C8722D" w:rsidP="00C872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9734FD" w14:textId="372A7517" w:rsidR="00C8722D" w:rsidRDefault="00C8722D" w:rsidP="00C872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7819AF">
        <w:rPr>
          <w:rFonts w:ascii="Times New Roman" w:hAnsi="Times New Roman"/>
          <w:sz w:val="24"/>
          <w:szCs w:val="24"/>
        </w:rPr>
        <w:t xml:space="preserve">Прошу выдать </w:t>
      </w:r>
      <w:r w:rsidRPr="007819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справку о том, что высшее / среднее специальное / (нужное выбрать и подчеркнуть) образование в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__________________________</w:t>
      </w:r>
      <w:r w:rsidR="007819A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_______________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11D89180" w14:textId="02CD7E1F" w:rsidR="00C8722D" w:rsidRPr="007819AF" w:rsidRDefault="00C8722D" w:rsidP="00C8722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</w:pPr>
      <w:r w:rsidRPr="007819AF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 xml:space="preserve">  (название высшего / </w:t>
      </w:r>
      <w:r w:rsidR="007819AF" w:rsidRPr="007819AF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средне-специального учреждения образования)</w:t>
      </w:r>
    </w:p>
    <w:p w14:paraId="45582919" w14:textId="2F9B9CA6" w:rsidR="00C8722D" w:rsidRDefault="00C8722D" w:rsidP="007819A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_____________________________________________________________</w:t>
      </w:r>
      <w:r w:rsidR="007819A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_ </w:t>
      </w:r>
    </w:p>
    <w:p w14:paraId="622D7620" w14:textId="77777777" w:rsidR="00C8722D" w:rsidRPr="00831F59" w:rsidRDefault="00C8722D" w:rsidP="00C872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1F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получено мною на платной основе. </w:t>
      </w:r>
    </w:p>
    <w:p w14:paraId="0519A5DC" w14:textId="77777777" w:rsidR="00C8722D" w:rsidRDefault="00C8722D" w:rsidP="00C8722D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14:paraId="495A918C" w14:textId="77777777" w:rsidR="00831F59" w:rsidRPr="005755F6" w:rsidRDefault="00831F59" w:rsidP="00831F5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28E7A22" w14:textId="77777777" w:rsidR="00831F59" w:rsidRPr="005755F6" w:rsidRDefault="00831F59" w:rsidP="00831F59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14:paraId="75F1DF77" w14:textId="77777777" w:rsidR="00C8722D" w:rsidRDefault="00C8722D" w:rsidP="00C8722D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C04751D" w14:textId="77777777" w:rsidR="00C8722D" w:rsidRDefault="00C872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sectPr w:rsidR="00C8722D" w:rsidSect="000E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55"/>
    <w:rsid w:val="000E79DA"/>
    <w:rsid w:val="00175034"/>
    <w:rsid w:val="00307981"/>
    <w:rsid w:val="004902AD"/>
    <w:rsid w:val="00504515"/>
    <w:rsid w:val="00597455"/>
    <w:rsid w:val="00646258"/>
    <w:rsid w:val="006932D9"/>
    <w:rsid w:val="006A52E8"/>
    <w:rsid w:val="006D7EB0"/>
    <w:rsid w:val="007143B7"/>
    <w:rsid w:val="007819AF"/>
    <w:rsid w:val="008115D5"/>
    <w:rsid w:val="00831F59"/>
    <w:rsid w:val="00846209"/>
    <w:rsid w:val="008A79CA"/>
    <w:rsid w:val="00905D9D"/>
    <w:rsid w:val="009F0168"/>
    <w:rsid w:val="00A1669B"/>
    <w:rsid w:val="00A24A9A"/>
    <w:rsid w:val="00C24FA7"/>
    <w:rsid w:val="00C8722D"/>
    <w:rsid w:val="00CD0F3D"/>
    <w:rsid w:val="00D66490"/>
    <w:rsid w:val="00D80271"/>
    <w:rsid w:val="00D83E51"/>
    <w:rsid w:val="00D9303B"/>
    <w:rsid w:val="00DB5986"/>
    <w:rsid w:val="00ED1136"/>
    <w:rsid w:val="00F6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51A0"/>
  <w15:docId w15:val="{845D1C9C-23C2-4F71-BE7F-B0A39890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597455"/>
    <w:rPr>
      <w:b/>
      <w:bCs/>
    </w:rPr>
  </w:style>
  <w:style w:type="paragraph" w:styleId="a4">
    <w:name w:val="List Paragraph"/>
    <w:basedOn w:val="a"/>
    <w:uiPriority w:val="34"/>
    <w:qFormat/>
    <w:rsid w:val="00597455"/>
    <w:pPr>
      <w:ind w:left="720"/>
      <w:contextualSpacing/>
    </w:pPr>
  </w:style>
  <w:style w:type="paragraph" w:styleId="a5">
    <w:name w:val="No Spacing"/>
    <w:uiPriority w:val="1"/>
    <w:qFormat/>
    <w:rsid w:val="006A5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3</cp:revision>
  <dcterms:created xsi:type="dcterms:W3CDTF">2024-03-29T10:16:00Z</dcterms:created>
  <dcterms:modified xsi:type="dcterms:W3CDTF">2026-05-19T16:42:00Z</dcterms:modified>
</cp:coreProperties>
</file>